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593" w:rsidRDefault="00EB782A" w:rsidP="00B36593">
      <w:pPr>
        <w:pStyle w:val="a4"/>
        <w:spacing w:before="72" w:line="362" w:lineRule="auto"/>
        <w:ind w:left="0" w:right="51"/>
        <w:rPr>
          <w:w w:val="110"/>
        </w:rPr>
      </w:pPr>
      <w:r>
        <w:rPr>
          <w:w w:val="110"/>
        </w:rPr>
        <w:t>Практическая работа</w:t>
      </w:r>
      <w:r w:rsidR="00B36593">
        <w:rPr>
          <w:w w:val="110"/>
        </w:rPr>
        <w:t xml:space="preserve"> №8</w:t>
      </w:r>
      <w:r>
        <w:rPr>
          <w:w w:val="110"/>
        </w:rPr>
        <w:t xml:space="preserve"> </w:t>
      </w:r>
    </w:p>
    <w:p w:rsidR="00C74353" w:rsidRDefault="00B36593" w:rsidP="00B36593">
      <w:pPr>
        <w:pStyle w:val="a4"/>
        <w:spacing w:before="72" w:line="362" w:lineRule="auto"/>
        <w:ind w:left="0" w:right="51"/>
        <w:rPr>
          <w:w w:val="120"/>
        </w:rPr>
      </w:pPr>
      <w:proofErr w:type="spellStart"/>
      <w:r>
        <w:rPr>
          <w:w w:val="110"/>
        </w:rPr>
        <w:t>Microsoft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Word</w:t>
      </w:r>
      <w:proofErr w:type="spellEnd"/>
      <w:r>
        <w:rPr>
          <w:w w:val="110"/>
        </w:rPr>
        <w:t xml:space="preserve">. </w:t>
      </w:r>
      <w:r w:rsidR="00EB782A">
        <w:rPr>
          <w:w w:val="120"/>
        </w:rPr>
        <w:t>Работа с автофигурами и рисунками</w:t>
      </w:r>
    </w:p>
    <w:p w:rsidR="00B36593" w:rsidRDefault="00B36593" w:rsidP="00B36593">
      <w:pPr>
        <w:adjustRightInd w:val="0"/>
        <w:rPr>
          <w:sz w:val="28"/>
        </w:rPr>
      </w:pPr>
      <w:r w:rsidRPr="00B601F9">
        <w:rPr>
          <w:sz w:val="28"/>
        </w:rPr>
        <w:t xml:space="preserve">Цель работы:  Научиться с помощью </w:t>
      </w:r>
      <w:r>
        <w:rPr>
          <w:sz w:val="28"/>
        </w:rPr>
        <w:t xml:space="preserve">текстового редактора манипулировать картинками и фигурами </w:t>
      </w:r>
    </w:p>
    <w:p w:rsidR="00B36593" w:rsidRDefault="00B36593" w:rsidP="00B365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>Приобретаемые умения и навыки:</w:t>
      </w:r>
      <w:r>
        <w:rPr>
          <w:sz w:val="28"/>
          <w:szCs w:val="28"/>
        </w:rPr>
        <w:t xml:space="preserve"> </w:t>
      </w:r>
      <w:r>
        <w:rPr>
          <w:sz w:val="28"/>
        </w:rPr>
        <w:t>Редактирование и манипу</w:t>
      </w:r>
      <w:r w:rsidR="004A0D06">
        <w:rPr>
          <w:sz w:val="28"/>
        </w:rPr>
        <w:t>лирование</w:t>
      </w:r>
      <w:r>
        <w:rPr>
          <w:sz w:val="28"/>
        </w:rPr>
        <w:t xml:space="preserve"> </w:t>
      </w:r>
      <w:r w:rsidR="004A0D06">
        <w:rPr>
          <w:sz w:val="28"/>
        </w:rPr>
        <w:t>рисунками и автофигурами</w:t>
      </w:r>
      <w:r>
        <w:rPr>
          <w:sz w:val="28"/>
        </w:rPr>
        <w:t xml:space="preserve"> в текстовом редакторе</w:t>
      </w:r>
    </w:p>
    <w:p w:rsidR="00B36593" w:rsidRDefault="00B36593" w:rsidP="00B365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>Норма времени:</w:t>
      </w:r>
      <w:r>
        <w:rPr>
          <w:sz w:val="28"/>
          <w:szCs w:val="28"/>
        </w:rPr>
        <w:t xml:space="preserve"> 2 часа.</w:t>
      </w:r>
    </w:p>
    <w:p w:rsidR="00B36593" w:rsidRDefault="00B36593" w:rsidP="00B365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>Оборудование:</w:t>
      </w:r>
      <w:r>
        <w:rPr>
          <w:sz w:val="28"/>
          <w:szCs w:val="28"/>
        </w:rPr>
        <w:t xml:space="preserve"> Компьютер с установленным программным обеспечением и подключенный к </w:t>
      </w:r>
      <w:r>
        <w:rPr>
          <w:sz w:val="28"/>
          <w:szCs w:val="28"/>
          <w:lang w:val="en-US"/>
        </w:rPr>
        <w:t>Internet</w:t>
      </w:r>
    </w:p>
    <w:p w:rsidR="00B36593" w:rsidRPr="00B36593" w:rsidRDefault="00B36593" w:rsidP="00B36593">
      <w:pPr>
        <w:pStyle w:val="a4"/>
        <w:spacing w:before="72" w:line="362" w:lineRule="auto"/>
        <w:ind w:left="0" w:right="51"/>
        <w:rPr>
          <w:w w:val="110"/>
        </w:rPr>
      </w:pPr>
    </w:p>
    <w:p w:rsidR="00C74353" w:rsidRDefault="00C74353">
      <w:pPr>
        <w:pStyle w:val="a3"/>
        <w:ind w:left="0"/>
        <w:rPr>
          <w:b/>
          <w:sz w:val="38"/>
        </w:rPr>
      </w:pPr>
    </w:p>
    <w:p w:rsidR="00C74353" w:rsidRDefault="00EB782A">
      <w:pPr>
        <w:pStyle w:val="1"/>
      </w:pPr>
      <w:r>
        <w:t>В ходе выполнения данного практического задания студент должен научиться:</w:t>
      </w:r>
    </w:p>
    <w:p w:rsidR="00C74353" w:rsidRDefault="00EB782A">
      <w:pPr>
        <w:pStyle w:val="a5"/>
        <w:numPr>
          <w:ilvl w:val="0"/>
          <w:numId w:val="3"/>
        </w:numPr>
        <w:tabs>
          <w:tab w:val="left" w:pos="810"/>
        </w:tabs>
        <w:spacing w:before="122"/>
        <w:ind w:hanging="349"/>
      </w:pPr>
      <w:r>
        <w:t xml:space="preserve">Создавать объекты в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с помощью</w:t>
      </w:r>
      <w:r>
        <w:rPr>
          <w:spacing w:val="-1"/>
        </w:rPr>
        <w:t xml:space="preserve"> </w:t>
      </w:r>
      <w:r>
        <w:t>автофигур;</w:t>
      </w:r>
    </w:p>
    <w:p w:rsidR="00C74353" w:rsidRDefault="00EB782A">
      <w:pPr>
        <w:pStyle w:val="a5"/>
        <w:numPr>
          <w:ilvl w:val="0"/>
          <w:numId w:val="3"/>
        </w:numPr>
        <w:tabs>
          <w:tab w:val="left" w:pos="810"/>
        </w:tabs>
        <w:ind w:hanging="349"/>
      </w:pPr>
      <w:r>
        <w:t>Редактировать фигуры и</w:t>
      </w:r>
      <w:r>
        <w:rPr>
          <w:spacing w:val="-4"/>
        </w:rPr>
        <w:t xml:space="preserve"> </w:t>
      </w:r>
      <w:r>
        <w:t>рисунки.</w:t>
      </w:r>
    </w:p>
    <w:p w:rsidR="00C74353" w:rsidRDefault="00C74353">
      <w:pPr>
        <w:pStyle w:val="a3"/>
        <w:ind w:left="0"/>
        <w:rPr>
          <w:sz w:val="24"/>
        </w:rPr>
      </w:pPr>
    </w:p>
    <w:p w:rsidR="00C74353" w:rsidRDefault="00C74353">
      <w:pPr>
        <w:pStyle w:val="a3"/>
        <w:spacing w:before="5"/>
        <w:ind w:left="0"/>
        <w:rPr>
          <w:sz w:val="23"/>
        </w:rPr>
      </w:pPr>
    </w:p>
    <w:p w:rsidR="00C74353" w:rsidRDefault="00EB782A">
      <w:pPr>
        <w:pStyle w:val="1"/>
        <w:spacing w:before="1"/>
      </w:pPr>
      <w:r>
        <w:t>Задание на выполнение:</w:t>
      </w:r>
    </w:p>
    <w:p w:rsidR="00C74353" w:rsidRDefault="00EB782A">
      <w:pPr>
        <w:pStyle w:val="a3"/>
        <w:spacing w:before="122" w:line="360" w:lineRule="auto"/>
        <w:ind w:left="102" w:right="219" w:firstLine="707"/>
      </w:pPr>
      <w:r>
        <w:t xml:space="preserve">С помощью автофигур и рисунков в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необходимо создать сайт туристической фирмы «Панда».</w:t>
      </w:r>
    </w:p>
    <w:p w:rsidR="00C74353" w:rsidRDefault="00EB782A">
      <w:pPr>
        <w:pStyle w:val="a3"/>
        <w:ind w:left="102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605670" cy="399501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71" cy="399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53" w:rsidRDefault="00C74353">
      <w:pPr>
        <w:pStyle w:val="a3"/>
        <w:ind w:left="0"/>
        <w:rPr>
          <w:sz w:val="24"/>
        </w:rPr>
      </w:pPr>
    </w:p>
    <w:p w:rsidR="00C74353" w:rsidRDefault="00C74353">
      <w:pPr>
        <w:pStyle w:val="a3"/>
        <w:spacing w:before="10"/>
        <w:ind w:left="0"/>
        <w:rPr>
          <w:sz w:val="21"/>
        </w:rPr>
      </w:pPr>
    </w:p>
    <w:p w:rsidR="00C74353" w:rsidRDefault="00EB782A">
      <w:pPr>
        <w:pStyle w:val="1"/>
      </w:pPr>
      <w:r>
        <w:t>Методика выполнения задания:</w:t>
      </w:r>
    </w:p>
    <w:p w:rsidR="00C74353" w:rsidRDefault="00EB782A">
      <w:pPr>
        <w:pStyle w:val="a5"/>
        <w:numPr>
          <w:ilvl w:val="0"/>
          <w:numId w:val="2"/>
        </w:numPr>
        <w:tabs>
          <w:tab w:val="left" w:pos="810"/>
        </w:tabs>
        <w:spacing w:before="122"/>
        <w:ind w:hanging="349"/>
      </w:pPr>
      <w:r>
        <w:t xml:space="preserve">Запустите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(Пуск – Все программы –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-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Word</w:t>
      </w:r>
      <w:proofErr w:type="spellEnd"/>
      <w:r>
        <w:rPr>
          <w:spacing w:val="-18"/>
        </w:rPr>
        <w:t xml:space="preserve"> </w:t>
      </w:r>
      <w:r>
        <w:t>2010).</w:t>
      </w:r>
    </w:p>
    <w:p w:rsidR="00C74353" w:rsidRDefault="00EB782A">
      <w:pPr>
        <w:pStyle w:val="a5"/>
        <w:numPr>
          <w:ilvl w:val="0"/>
          <w:numId w:val="2"/>
        </w:numPr>
        <w:tabs>
          <w:tab w:val="left" w:pos="810"/>
        </w:tabs>
        <w:spacing w:line="360" w:lineRule="auto"/>
        <w:ind w:left="821" w:right="223" w:hanging="360"/>
      </w:pPr>
      <w:r>
        <w:rPr>
          <w:b/>
        </w:rPr>
        <w:t xml:space="preserve">Шаг 1. </w:t>
      </w:r>
      <w:r>
        <w:t>Необходимо изменить Параметры страницы: вкладка Разметка страницы → Параметры страницы → Ориентация альбомная →</w:t>
      </w:r>
      <w:r>
        <w:rPr>
          <w:spacing w:val="-11"/>
        </w:rPr>
        <w:t xml:space="preserve"> </w:t>
      </w:r>
      <w:r>
        <w:rPr>
          <w:spacing w:val="-2"/>
        </w:rPr>
        <w:t>ОК.</w:t>
      </w:r>
    </w:p>
    <w:p w:rsidR="00C74353" w:rsidRDefault="00C74353">
      <w:pPr>
        <w:spacing w:line="360" w:lineRule="auto"/>
        <w:sectPr w:rsidR="00C74353" w:rsidSect="00484DA6">
          <w:footerReference w:type="default" r:id="rId9"/>
          <w:type w:val="continuous"/>
          <w:pgSz w:w="11910" w:h="16840"/>
          <w:pgMar w:top="567" w:right="620" w:bottom="284" w:left="1600" w:header="720" w:footer="961" w:gutter="0"/>
          <w:pgNumType w:start="1"/>
          <w:cols w:space="720"/>
        </w:sectPr>
      </w:pPr>
    </w:p>
    <w:p w:rsidR="00C74353" w:rsidRDefault="00484DA6">
      <w:pPr>
        <w:pStyle w:val="a3"/>
        <w:ind w:left="838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62" style="width:393.95pt;height:333.7pt;mso-position-horizontal-relative:char;mso-position-vertical-relative:line" coordsize="7879,667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4" type="#_x0000_t75" style="position:absolute;width:7879;height:6674">
              <v:imagedata r:id="rId10" o:title=""/>
            </v:shape>
            <v:shape id="_x0000_s1063" style="position:absolute;left:1645;top:880;width:5476;height:5694" coordorigin="1645,880" coordsize="5476,5694" o:spt="100" adj="0,,0" path="m2950,880r-119,1l2715,883r-112,5l2494,893r-104,7l2291,909r-94,10l2109,930r-82,12l1952,955r-68,14l1823,984r-52,17l1727,1017r-35,18l1666,1053r-16,19l1645,1091r5,19l1666,1129r26,18l1727,1165r44,16l1823,1198r61,15l1952,1227r75,13l2109,1252r88,11l2291,1273r99,9l2494,1289r109,5l2715,1299r116,2l2950,1302r118,-1l3184,1299r112,-5l3405,1289r104,-7l3608,1273r94,-10l3790,1252r82,-12l3947,1227r68,-14l4076,1198r52,-17l4172,1165r35,-18l4233,1129r16,-19l4254,1091r-5,-19l4233,1053r-26,-18l4172,1017r-44,-16l4076,984r-61,-15l3947,955r-75,-13l3790,930r-88,-11l3608,909r-99,-9l3405,893r-109,-5l3184,883r-116,-2l2950,880xm4332,2976r-92,3l4150,2988r-86,14l3981,3021r-78,24l3829,3074r-70,32l3695,3143r-58,41l3586,3228r-45,47l3503,3325r-31,52l3450,3432r-13,57l3432,3547r5,58l3450,3662r22,55l3503,3769r38,50l3586,3866r51,44l3695,3951r64,37l3829,4020r74,29l3981,4073r83,19l4150,4106r90,9l4332,4118r92,-3l4513,4106r86,-14l4682,4073r78,-24l4834,4020r70,-32l4968,3951r58,-41l5077,3866r45,-47l5160,3769r31,-52l5213,3662r13,-57l5231,3547r-5,-58l5213,3432r-22,-55l5160,3325r-38,-50l5077,3228r-51,-44l4968,3143r-64,-37l4834,3074r-74,-29l4682,3021r-83,-19l4513,2988r-89,-9l4332,2976xm6529,5842r-87,4l6359,5857r-79,19l6207,5901r-66,31l6083,5968r-50,41l5993,6054r-30,48l5944,6154r-6,54l5944,6262r19,52l5993,6362r40,45l6083,6448r58,36l6207,6515r73,25l6359,6559r83,11l6529,6574r88,-4l6700,6559r79,-19l6852,6515r66,-31l6976,6448r50,-41l7066,6362r30,-48l7115,6262r6,-54l7115,6154r-19,-52l7066,6054r-40,-45l6976,5968r-58,-36l6852,5901r-73,-25l6700,5857r-83,-11l6529,5842xe" filled="f" strokecolor="red" strokeweight="1.5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C74353" w:rsidRDefault="00EB782A">
      <w:pPr>
        <w:pStyle w:val="a5"/>
        <w:numPr>
          <w:ilvl w:val="0"/>
          <w:numId w:val="2"/>
        </w:numPr>
        <w:tabs>
          <w:tab w:val="left" w:pos="810"/>
        </w:tabs>
        <w:spacing w:before="101" w:line="362" w:lineRule="auto"/>
        <w:ind w:left="821" w:right="225" w:hanging="360"/>
      </w:pPr>
      <w:r>
        <w:rPr>
          <w:b/>
        </w:rPr>
        <w:t xml:space="preserve">Шаг 2. </w:t>
      </w:r>
      <w:r>
        <w:t>Меняем цвет фона листа: вкладка Разметка страницы → Фон страницы → Цвет страницы → Другие цвета → Спектр (красный - 52, зеленый - 170, синий - 212) →</w:t>
      </w:r>
      <w:r>
        <w:rPr>
          <w:spacing w:val="-17"/>
        </w:rPr>
        <w:t xml:space="preserve"> </w:t>
      </w:r>
      <w:proofErr w:type="gramStart"/>
      <w:r>
        <w:t>ОК</w:t>
      </w:r>
      <w:proofErr w:type="gramEnd"/>
      <w:r>
        <w:t>:</w:t>
      </w:r>
    </w:p>
    <w:p w:rsidR="00C74353" w:rsidRDefault="00484DA6">
      <w:pPr>
        <w:pStyle w:val="a3"/>
        <w:ind w:left="767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59" style="width:401.3pt;height:303.45pt;mso-position-horizontal-relative:char;mso-position-vertical-relative:line" coordsize="8026,6069">
            <v:shape id="_x0000_s1061" type="#_x0000_t75" style="position:absolute;top:81;width:8026;height:5988">
              <v:imagedata r:id="rId11" o:title=""/>
            </v:shape>
            <v:shape id="_x0000_s1060" style="position:absolute;left:2003;top:15;width:4837;height:5643" coordorigin="2003,15" coordsize="4837,5643" o:spt="100" adj="0,,0" path="m5532,505r-90,3l5354,518r-84,15l5189,553r-76,26l5041,610r-66,35l4915,684r-54,43l4815,774r-40,50l4743,876r-23,55l4706,989r-5,59l4706,1107r14,58l4743,1220r32,52l4815,1322r46,47l4915,1412r60,39l5041,1486r72,31l5189,1543r81,20l5354,1578r88,10l5532,1591r91,-3l5711,1578r84,-15l5876,1543r76,-26l6024,1486r66,-35l6150,1412r54,-43l6250,1322r40,-50l6322,1220r23,-55l6359,1107r5,-59l6359,989r-14,-58l6322,876r-32,-52l6250,774r-46,-47l6150,684r-60,-39l6024,610r-72,-31l5876,553r-81,-20l5711,518r-88,-10l5532,505xm6009,4413r-85,3l5842,4426r-80,15l5686,4462r-73,26l5544,4519r-64,36l5421,4595r-53,44l5320,4687r-42,52l5243,4793r-28,57l5195,4910r-13,62l5178,5035r4,64l5195,5161r20,60l5243,5278r35,54l5320,5384r48,47l5421,5476r59,40l5544,5552r69,31l5686,5609r76,21l5842,5645r82,10l6009,5658r85,-3l6176,5645r80,-15l6332,5609r73,-26l6474,5552r64,-36l6597,5476r53,-45l6698,5384r42,-52l6775,5278r28,-57l6823,5161r13,-62l6840,5035r-4,-63l6823,4910r-20,-60l6775,4793r-35,-54l6698,4687r-48,-48l6597,4595r-59,-40l6474,4519r-69,-31l6332,4462r-76,-21l6176,4426r-82,-10l6009,4413xm5450,2413r-82,6l5291,2437r-69,29l5162,2504r-50,46l5074,2603r-24,58l5042,2724r8,63l5074,2845r38,53l5162,2944r60,38l5291,3011r77,18l5450,3035r83,-6l5610,3011r69,-29l5739,2944r50,-46l5827,2845r24,-58l5859,2724r-8,-63l5827,2603r-38,-53l5739,2504r-60,-38l5610,2437r-77,-18l5450,2413xm2835,15r-91,3l2656,28r-84,15l2491,63r-76,26l2343,120r-66,35l2217,194r-54,43l2117,284r-40,50l2045,386r-23,55l2008,499r-5,59l2008,617r14,58l2045,730r32,52l2117,832r46,47l2217,922r60,39l2343,996r72,31l2491,1053r81,20l2656,1088r88,10l2835,1101r90,-3l3013,1088r84,-15l3178,1053r76,-26l3326,996r66,-35l3452,922r54,-43l3552,832r40,-50l3624,730r23,-55l3661,617r5,-59l3661,499r-14,-58l3624,386r-32,-52l3552,284r-46,-47l3452,194r-60,-39l3326,120,3254,89,3178,63,3097,43,3013,28,2925,18r-90,-3xe" filled="f" strokecolor="red" strokeweight="1.5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C74353" w:rsidRDefault="00C74353">
      <w:pPr>
        <w:pStyle w:val="a3"/>
        <w:ind w:left="0"/>
        <w:rPr>
          <w:sz w:val="24"/>
        </w:rPr>
      </w:pPr>
    </w:p>
    <w:p w:rsidR="00C74353" w:rsidRDefault="00EB782A">
      <w:pPr>
        <w:pStyle w:val="a5"/>
        <w:numPr>
          <w:ilvl w:val="0"/>
          <w:numId w:val="2"/>
        </w:numPr>
        <w:tabs>
          <w:tab w:val="left" w:pos="810"/>
        </w:tabs>
        <w:spacing w:before="210"/>
        <w:ind w:hanging="349"/>
      </w:pPr>
      <w:r>
        <w:rPr>
          <w:b/>
        </w:rPr>
        <w:t xml:space="preserve">Шаг 3. </w:t>
      </w:r>
      <w:r>
        <w:t>Создание «шапки» нашего сайта (Наименования и</w:t>
      </w:r>
      <w:r>
        <w:rPr>
          <w:spacing w:val="-7"/>
        </w:rPr>
        <w:t xml:space="preserve"> </w:t>
      </w:r>
      <w:r>
        <w:t>меню):</w:t>
      </w:r>
    </w:p>
    <w:p w:rsidR="00C74353" w:rsidRDefault="00C74353">
      <w:pPr>
        <w:sectPr w:rsidR="00C74353" w:rsidSect="00484DA6">
          <w:pgSz w:w="11910" w:h="16840"/>
          <w:pgMar w:top="426" w:right="620" w:bottom="284" w:left="1600" w:header="0" w:footer="961" w:gutter="0"/>
          <w:cols w:space="720"/>
        </w:sectPr>
      </w:pPr>
    </w:p>
    <w:p w:rsidR="00C74353" w:rsidRDefault="00EB782A">
      <w:pPr>
        <w:pStyle w:val="a3"/>
        <w:ind w:left="296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691057" cy="691229"/>
            <wp:effectExtent l="0" t="0" r="0" b="0"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057" cy="69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959" w:rsidRDefault="00E70959">
      <w:pPr>
        <w:pStyle w:val="a3"/>
        <w:ind w:left="296"/>
        <w:rPr>
          <w:sz w:val="20"/>
        </w:rPr>
      </w:pPr>
    </w:p>
    <w:p w:rsidR="00E70959" w:rsidRPr="00E70959" w:rsidRDefault="00E70959">
      <w:pPr>
        <w:pStyle w:val="a3"/>
        <w:ind w:left="296"/>
        <w:rPr>
          <w:sz w:val="24"/>
          <w:u w:val="single"/>
        </w:rPr>
      </w:pPr>
      <w:r w:rsidRPr="00E70959">
        <w:rPr>
          <w:sz w:val="24"/>
          <w:u w:val="single"/>
        </w:rPr>
        <w:t>Предварительно скачайте из интернета аналогичные картинки для будущей работы с ними (картинки могут отличаться)</w:t>
      </w:r>
    </w:p>
    <w:p w:rsidR="00C74353" w:rsidRDefault="00484DA6">
      <w:pPr>
        <w:pStyle w:val="a3"/>
        <w:spacing w:before="126"/>
        <w:ind w:left="102"/>
      </w:pPr>
      <w:r>
        <w:rPr>
          <w:sz w:val="24"/>
        </w:rPr>
        <w:pict>
          <v:group id="_x0000_s1056" style="position:absolute;left:0;text-align:left;margin-left:131.2pt;margin-top:25.55pt;width:375.3pt;height:276.85pt;z-index:-15727616;mso-wrap-distance-left:0;mso-wrap-distance-right:0;mso-position-horizontal-relative:page" coordorigin="2624,511" coordsize="7506,5537">
            <v:shape id="_x0000_s1058" type="#_x0000_t75" style="position:absolute;left:2624;top:510;width:7506;height:5537">
              <v:imagedata r:id="rId13" o:title=""/>
            </v:shape>
            <v:shape id="_x0000_s1057" style="position:absolute;left:3892;top:626;width:4473;height:4839" coordorigin="3892,627" coordsize="4473,4839" o:spt="100" adj="0,,0" path="m4257,627r-97,6l4073,652r-74,28l3942,718r-37,43l3892,810r13,49l3942,903r57,37l4073,969r87,18l4257,994r96,-7l4440,969r74,-29l4571,903r37,-44l4621,810r-13,-49l4571,718r-57,-38l4440,652r-87,-19l4257,627xm4934,884r-87,6l4767,907r-73,27l4630,970r-53,43l4538,1063r-25,55l4504,1178r9,59l4538,1292r39,50l4630,1385r64,36l4767,1448r80,18l4934,1472r87,-6l5101,1448r73,-27l5238,1385r53,-43l5330,1292r25,-55l5364,1178r-9,-60l5330,1063r-39,-50l5238,970r-64,-36l5101,907r-80,-17l4934,884xm7571,4204r-81,3l7411,4216r-76,16l7262,4253r-70,27l7127,4311r-61,37l7010,4388r-52,45l6913,4482r-40,52l6839,4589r-26,58l6793,4707r-12,63l6777,4835r4,64l6793,4962r20,60l6839,5080r34,55l6913,5187r45,49l7010,5281r56,41l7127,5358r65,31l7262,5416r73,21l7411,5453r79,9l7571,5466r81,-4l7731,5453r76,-16l7880,5416r70,-27l8015,5358r61,-36l8132,5281r52,-45l8229,5187r40,-52l8303,5080r26,-58l8349,4962r12,-63l8365,4835r-4,-65l8349,4707r-20,-60l8303,4589r-34,-55l8229,4482r-45,-49l8132,4388r-56,-40l8015,4311r-65,-31l7880,4253r-73,-21l7731,4216r-79,-9l7571,4204xe" filled="f" strokecolor="red" strokeweight="1.5pt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="00EB782A" w:rsidRPr="00E70959">
        <w:rPr>
          <w:sz w:val="24"/>
        </w:rPr>
        <w:t>Из предложенных рисунков выбираем N 14. Вкладка Вставка → Рисунок</w:t>
      </w:r>
      <w:proofErr w:type="gramStart"/>
      <w:r w:rsidR="00EB782A" w:rsidRPr="00E70959">
        <w:rPr>
          <w:sz w:val="24"/>
        </w:rPr>
        <w:t xml:space="preserve"> → В</w:t>
      </w:r>
      <w:proofErr w:type="gramEnd"/>
      <w:r w:rsidR="00EB782A" w:rsidRPr="00E70959">
        <w:rPr>
          <w:sz w:val="24"/>
        </w:rPr>
        <w:t>ставить:</w:t>
      </w:r>
    </w:p>
    <w:p w:rsidR="00C74353" w:rsidRDefault="00C74353">
      <w:pPr>
        <w:pStyle w:val="a3"/>
        <w:ind w:left="0"/>
        <w:rPr>
          <w:sz w:val="20"/>
        </w:rPr>
      </w:pPr>
    </w:p>
    <w:p w:rsidR="00C74353" w:rsidRDefault="00EB782A">
      <w:pPr>
        <w:pStyle w:val="a3"/>
        <w:spacing w:before="2"/>
        <w:ind w:left="0"/>
        <w:rPr>
          <w:sz w:val="18"/>
        </w:rPr>
      </w:pPr>
      <w:r>
        <w:rPr>
          <w:noProof/>
          <w:lang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1912620</wp:posOffset>
            </wp:positionH>
            <wp:positionV relativeFrom="paragraph">
              <wp:posOffset>157480</wp:posOffset>
            </wp:positionV>
            <wp:extent cx="4576445" cy="3505200"/>
            <wp:effectExtent l="0" t="0" r="0" b="0"/>
            <wp:wrapTopAndBottom/>
            <wp:docPr id="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4353" w:rsidRDefault="00EB782A">
      <w:pPr>
        <w:pStyle w:val="a3"/>
        <w:spacing w:before="91"/>
        <w:ind w:left="102"/>
      </w:pPr>
      <w:r>
        <w:t>Для того чтобы изменить размер рисунка необходимо: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spacing w:before="127"/>
        <w:ind w:left="226"/>
      </w:pPr>
      <w:r>
        <w:t>Щелкнуть правой кнопкой мыши по рисунку (вызвать контекстное</w:t>
      </w:r>
      <w:r>
        <w:rPr>
          <w:spacing w:val="-6"/>
        </w:rPr>
        <w:t xml:space="preserve"> </w:t>
      </w:r>
      <w:r>
        <w:t>меню)</w:t>
      </w:r>
    </w:p>
    <w:p w:rsidR="00C74353" w:rsidRDefault="00C74353">
      <w:pPr>
        <w:sectPr w:rsidR="00C74353" w:rsidSect="00E70959">
          <w:pgSz w:w="11910" w:h="16840"/>
          <w:pgMar w:top="1120" w:right="620" w:bottom="142" w:left="1600" w:header="0" w:footer="961" w:gutter="0"/>
          <w:cols w:space="720"/>
        </w:sectPr>
      </w:pPr>
    </w:p>
    <w:p w:rsidR="00C74353" w:rsidRDefault="00EB782A">
      <w:pPr>
        <w:pStyle w:val="a5"/>
        <w:numPr>
          <w:ilvl w:val="0"/>
          <w:numId w:val="1"/>
        </w:numPr>
        <w:tabs>
          <w:tab w:val="left" w:pos="263"/>
        </w:tabs>
        <w:spacing w:before="68" w:after="3" w:line="362" w:lineRule="auto"/>
        <w:ind w:right="223" w:hanging="142"/>
      </w:pPr>
      <w:proofErr w:type="gramStart"/>
      <w:r>
        <w:lastRenderedPageBreak/>
        <w:t>Под основным меню (в дополнительном) изменяем размеры рисунка: по вертикале – 2,51; по горизонтали –</w:t>
      </w:r>
      <w:r>
        <w:rPr>
          <w:spacing w:val="-1"/>
        </w:rPr>
        <w:t xml:space="preserve"> </w:t>
      </w:r>
      <w:r>
        <w:t>2,54.</w:t>
      </w:r>
      <w:proofErr w:type="gramEnd"/>
    </w:p>
    <w:p w:rsidR="00C74353" w:rsidRDefault="00484DA6">
      <w:pPr>
        <w:pStyle w:val="a3"/>
        <w:ind w:left="82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53" style="width:328.5pt;height:293.2pt;mso-position-horizontal-relative:char;mso-position-vertical-relative:line" coordsize="6570,5864">
            <v:shape id="_x0000_s1055" type="#_x0000_t75" style="position:absolute;width:6570;height:5820">
              <v:imagedata r:id="rId15" o:title=""/>
            </v:shape>
            <v:shape id="_x0000_s1054" style="position:absolute;left:3450;top:4454;width:2550;height:1395" coordorigin="3450,4454" coordsize="2550,1395" path="m4725,4454r-95,2l4537,4462r-92,9l4357,4484r-86,16l4187,4519r-80,22l4031,4566r-73,28l3888,4625r-65,33l3763,4694r-56,38l3655,4772r-46,42l3533,4903r-52,95l3453,5099r-3,52l3453,5203r28,101l3533,5400r76,89l3655,5531r52,40l3763,5609r60,36l3888,5678r70,31l4031,5737r76,25l4187,5784r84,19l4357,5819r88,13l4537,5841r93,6l4725,5849r95,-2l4913,5841r92,-9l5093,5819r86,-16l5263,5784r80,-22l5419,5737r73,-28l5562,5678r65,-33l5687,5609r56,-38l5795,5531r46,-42l5917,5400r52,-96l5997,5203r3,-52l5997,5099r-28,-101l5917,4903r-76,-89l5795,4772r-52,-40l5687,4694r-60,-36l5562,4625r-70,-31l5419,4566r-76,-25l5263,4519r-84,-19l5093,4484r-88,-13l4913,4462r-93,-6l4725,4454xe" filled="f" strokecolor="red" strokeweight="1.5pt">
              <v:path arrowok="t"/>
            </v:shape>
            <w10:wrap type="none"/>
            <w10:anchorlock/>
          </v:group>
        </w:pict>
      </w:r>
    </w:p>
    <w:p w:rsidR="00C74353" w:rsidRDefault="00C74353">
      <w:pPr>
        <w:pStyle w:val="a3"/>
        <w:spacing w:before="2"/>
        <w:ind w:left="0"/>
        <w:rPr>
          <w:sz w:val="5"/>
        </w:rPr>
      </w:pPr>
    </w:p>
    <w:p w:rsidR="00C74353" w:rsidRDefault="00484DA6">
      <w:pPr>
        <w:pStyle w:val="a3"/>
        <w:ind w:left="268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50" style="width:3in;height:297.75pt;mso-position-horizontal-relative:char;mso-position-vertical-relative:line" coordsize="4320,5955">
            <v:shape id="_x0000_s1052" type="#_x0000_t75" style="position:absolute;width:4320;height:5955">
              <v:imagedata r:id="rId16" o:title=""/>
            </v:shape>
            <v:shape id="_x0000_s1051" style="position:absolute;left:1485;top:149;width:2550;height:1395" coordorigin="1485,149" coordsize="2550,1395" path="m2760,149r-95,2l2572,157r-92,9l2392,179r-86,16l2222,214r-80,22l2066,261r-73,28l1923,320r-65,33l1798,389r-56,38l1690,467r-46,42l1568,598r-52,95l1488,794r-3,52l1488,898r28,101l1568,1095r76,89l1690,1226r52,40l1798,1304r60,36l1923,1373r70,31l2066,1432r76,25l2222,1479r84,19l2392,1514r88,13l2572,1536r93,6l2760,1544r95,-2l2948,1536r92,-9l3128,1514r86,-16l3298,1479r80,-22l3454,1432r73,-28l3597,1373r65,-33l3722,1304r56,-38l3830,1226r46,-42l3952,1095r52,-96l4032,898r3,-52l4032,794,4004,693r-52,-95l3876,509r-46,-42l3778,427r-56,-38l3662,353r-65,-33l3527,289r-73,-28l3378,236r-80,-22l3214,195r-86,-16l3040,166r-92,-9l2855,151r-95,-2xe" filled="f" strokecolor="red" strokeweight="1.5pt">
              <v:path arrowok="t"/>
            </v:shape>
            <w10:wrap type="none"/>
            <w10:anchorlock/>
          </v:group>
        </w:pict>
      </w:r>
    </w:p>
    <w:p w:rsidR="00C74353" w:rsidRDefault="00EB782A">
      <w:pPr>
        <w:pStyle w:val="a3"/>
        <w:spacing w:before="108"/>
        <w:ind w:left="102"/>
      </w:pPr>
      <w:r>
        <w:t>Чтобы рисунок можно было двигать в любом направлении необходимо: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Выделить его;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27"/>
        <w:ind w:left="229" w:hanging="128"/>
      </w:pPr>
      <w:r>
        <w:t>Перейти на вкладку Работа с</w:t>
      </w:r>
      <w:r>
        <w:rPr>
          <w:spacing w:val="-4"/>
        </w:rPr>
        <w:t xml:space="preserve"> </w:t>
      </w:r>
      <w:r>
        <w:t>рисунком;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В меню</w:t>
      </w:r>
      <w:proofErr w:type="gramStart"/>
      <w:r>
        <w:t xml:space="preserve"> У</w:t>
      </w:r>
      <w:proofErr w:type="gramEnd"/>
      <w:r>
        <w:t>порядочить щелкаем по функции Обтекание текстом → За</w:t>
      </w:r>
      <w:r>
        <w:rPr>
          <w:spacing w:val="-6"/>
        </w:rPr>
        <w:t xml:space="preserve"> </w:t>
      </w:r>
      <w:r>
        <w:t>текстом.</w:t>
      </w:r>
    </w:p>
    <w:p w:rsidR="00C74353" w:rsidRDefault="00C74353">
      <w:pPr>
        <w:sectPr w:rsidR="00C74353">
          <w:pgSz w:w="11910" w:h="16840"/>
          <w:pgMar w:top="1040" w:right="620" w:bottom="1220" w:left="1600" w:header="0" w:footer="961" w:gutter="0"/>
          <w:cols w:space="720"/>
        </w:sectPr>
      </w:pPr>
    </w:p>
    <w:p w:rsidR="00C74353" w:rsidRDefault="00484DA6">
      <w:pPr>
        <w:pStyle w:val="a3"/>
        <w:ind w:left="876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47" style="width:258pt;height:235.2pt;mso-position-horizontal-relative:char;mso-position-vertical-relative:line" coordsize="5160,4704">
            <v:shape id="_x0000_s1049" type="#_x0000_t75" style="position:absolute;top:218;width:5160;height:4485">
              <v:imagedata r:id="rId17" o:title=""/>
            </v:shape>
            <v:shape id="_x0000_s1048" style="position:absolute;left:132;top:22;width:3648;height:3810" coordorigin="132,23" coordsize="3648,3810" o:spt="100" adj="0,,0" path="m1101,23r-93,2l917,32,829,44,744,60,664,81r-77,24l515,133r-68,31l386,198r-57,38l279,276r-43,43l200,364r-29,47l149,460r-13,50l132,563r4,52l149,665r22,49l200,761r36,45l279,849r50,40l386,927r61,34l515,992r72,28l664,1044r80,21l829,1081r88,12l1008,1100r93,3l1194,1100r91,-7l1373,1081r85,-16l1538,1044r77,-24l1687,992r68,-31l1816,927r57,-38l1923,849r43,-43l2002,761r29,-47l2053,665r13,-50l2070,563r-4,-53l2053,460r-22,-49l2002,364r-36,-45l1923,276r-50,-40l1816,198r-61,-34l1687,133r-72,-28l1538,81,1458,60,1373,44,1285,32r-91,-7l1101,23xm2811,2753r-93,2l2627,2762r-88,12l2454,2790r-80,21l2297,2835r-72,28l2157,2894r-61,34l2039,2966r-50,40l1946,3049r-36,45l1881,3141r-22,49l1846,3240r-4,53l1846,3345r13,50l1881,3444r29,47l1946,3536r43,43l2039,3619r57,38l2157,3691r68,31l2297,3750r77,24l2454,3795r85,16l2627,3823r91,7l2811,3833r93,-3l2995,3823r88,-12l3168,3795r80,-21l3325,3750r72,-28l3465,3691r61,-34l3583,3619r50,-40l3676,3536r36,-45l3741,3444r22,-49l3776,3345r4,-52l3776,3240r-13,-50l3741,3141r-29,-47l3676,3049r-43,-43l3583,2966r-57,-38l3465,2894r-68,-31l3325,2835r-77,-24l3168,2790r-85,-16l2995,2762r-91,-7l2811,2753xe" filled="f" strokecolor="red" strokeweight="2.25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42"/>
        </w:tabs>
        <w:spacing w:before="97" w:after="13" w:line="360" w:lineRule="auto"/>
        <w:ind w:right="222" w:hanging="142"/>
      </w:pPr>
      <w:r>
        <w:t>В той же вкладке (Работа с рисунками) переходим к меню Стили рисунков → Наклонная, белая (стиль рамки).</w:t>
      </w:r>
    </w:p>
    <w:p w:rsidR="00C74353" w:rsidRDefault="00484DA6">
      <w:pPr>
        <w:pStyle w:val="a3"/>
        <w:ind w:left="82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44" style="width:279.15pt;height:133.2pt;mso-position-horizontal-relative:char;mso-position-vertical-relative:line" coordsize="5583,2664">
            <v:shape id="_x0000_s1046" type="#_x0000_t75" style="position:absolute;top:138;width:5523;height:2525">
              <v:imagedata r:id="rId18" o:title=""/>
            </v:shape>
            <v:shape id="_x0000_s1045" style="position:absolute;left:752;top:22;width:4808;height:1140" coordorigin="752,23" coordsize="4808,1140" o:spt="100" adj="0,,0" path="m4911,23r-95,3l4724,35r-86,16l4558,71r-72,26l4422,127r-55,34l4323,198r-33,41l4270,282r-7,44l4270,371r20,43l4323,455r44,37l4422,526r64,30l4558,582r80,20l4724,618r92,9l4911,631r96,-4l5099,618r86,-16l5265,582r72,-26l5401,526r55,-34l5500,455r33,-41l5553,371r7,-45l5553,282r-20,-43l5500,198r-44,-37l5401,127,5337,97,5265,71,5185,51,5099,35r-92,-9l4911,23xm2289,435r-115,l2061,438r-109,5l1845,450r-104,8l1641,468r-97,12l1452,493r-88,15l1280,524r-78,17l1129,560r-68,19l1000,600r-56,22l895,645r-43,24l817,693r-28,26l769,745r-13,26l752,799r4,27l769,852r20,26l817,904r35,24l895,952r49,23l1000,997r61,21l1129,1037r73,19l1280,1073r84,16l1452,1104r92,13l1641,1129r100,10l1845,1147r107,7l2061,1159r113,3l2289,1163r114,-1l2516,1159r109,-5l2732,1147r104,-8l2936,1129r97,-12l3125,1104r88,-15l3297,1073r78,-17l3448,1037r68,-19l3577,997r56,-22l3682,952r43,-24l3760,904r28,-26l3808,852r13,-26l3825,799r-4,-28l3808,745r-20,-26l3760,693r-35,-24l3682,645r-49,-23l3577,600r-61,-21l3448,560r-73,-19l3297,524r-84,-16l3125,493r-92,-13l2936,468,2836,458r-104,-8l2625,443r-109,-5l2403,435r-114,xe" filled="f" strokecolor="red" strokeweight="2.25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30"/>
        <w:ind w:left="229" w:hanging="128"/>
      </w:pPr>
      <w:r>
        <w:rPr>
          <w:noProof/>
          <w:lang w:eastAsia="ru-RU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1515110</wp:posOffset>
            </wp:positionH>
            <wp:positionV relativeFrom="paragraph">
              <wp:posOffset>324606</wp:posOffset>
            </wp:positionV>
            <wp:extent cx="5026461" cy="1585912"/>
            <wp:effectExtent l="0" t="0" r="0" b="0"/>
            <wp:wrapTopAndBottom/>
            <wp:docPr id="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6461" cy="158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Изменяем местоположение рисунка соответственно</w:t>
      </w:r>
      <w:r>
        <w:rPr>
          <w:spacing w:val="-1"/>
        </w:rPr>
        <w:t xml:space="preserve"> </w:t>
      </w:r>
      <w:r>
        <w:t>картинке:</w:t>
      </w:r>
    </w:p>
    <w:p w:rsidR="00C74353" w:rsidRDefault="00EB782A">
      <w:pPr>
        <w:pStyle w:val="a3"/>
        <w:spacing w:before="119"/>
        <w:ind w:left="102"/>
      </w:pPr>
      <w:r>
        <w:t>Создание наименование туристической фирмы: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 xml:space="preserve">Вставка → Текст → </w:t>
      </w:r>
      <w:proofErr w:type="spellStart"/>
      <w:r>
        <w:t>WordArt</w:t>
      </w:r>
      <w:proofErr w:type="spellEnd"/>
      <w:r>
        <w:t xml:space="preserve"> → Градиентная заливка – черная, контур – белый, тень –</w:t>
      </w:r>
      <w:r>
        <w:rPr>
          <w:spacing w:val="-19"/>
        </w:rPr>
        <w:t xml:space="preserve"> </w:t>
      </w:r>
      <w:r>
        <w:t>снаружи.</w:t>
      </w:r>
    </w:p>
    <w:p w:rsidR="00C74353" w:rsidRDefault="00C74353">
      <w:pPr>
        <w:sectPr w:rsidR="00C74353">
          <w:pgSz w:w="11910" w:h="16840"/>
          <w:pgMar w:top="1120" w:right="620" w:bottom="1220" w:left="1600" w:header="0" w:footer="961" w:gutter="0"/>
          <w:cols w:space="720"/>
        </w:sectPr>
      </w:pPr>
    </w:p>
    <w:p w:rsidR="00C74353" w:rsidRDefault="00484DA6">
      <w:pPr>
        <w:pStyle w:val="a3"/>
        <w:ind w:left="14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41" style="width:463.5pt;height:171pt;mso-position-horizontal-relative:char;mso-position-vertical-relative:line" coordsize="9270,3420">
            <v:shape id="_x0000_s1043" type="#_x0000_t75" style="position:absolute;width:9270;height:3420">
              <v:imagedata r:id="rId20" o:title=""/>
            </v:shape>
            <v:shape id="_x0000_s1042" style="position:absolute;left:435;top:116;width:7253;height:2370" coordorigin="435,116" coordsize="7253,2370" o:spt="100" adj="0,,0" path="m859,116r-97,7l673,142r-79,30l528,212r-50,47l446,313r-11,58l446,429r32,54l528,530r66,40l673,600r89,19l859,626r97,-7l1045,600r79,-30l1190,530r50,-47l1272,429r11,-58l1272,313r-32,-54l1190,212r-66,-40l1045,142,956,123r-97,-7xm6551,356r-97,7l6365,382r-79,30l6220,452r-50,47l6138,553r-11,58l6138,669r32,54l6220,770r66,40l6365,840r89,19l6551,866r97,-7l6737,840r79,-30l6882,770r50,-47l6964,669r11,-58l6964,553r-32,-54l6882,452r-66,-40l6737,382r-89,-19l6551,356xm7332,1976r-82,7l7175,2002r-66,30l7053,2072r-42,47l6984,2173r-9,58l6984,2289r27,54l7053,2390r56,40l7175,2460r75,19l7332,2486r81,-7l7488,2460r66,-30l7610,2390r42,-47l7679,2289r9,-58l7679,2173r-27,-54l7610,2072r-56,-40l7488,2002r-75,-19l7332,1976xe" filled="f" strokecolor="red" strokeweight="2.25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C74353" w:rsidRDefault="00EB782A">
      <w:pPr>
        <w:pStyle w:val="a3"/>
        <w:spacing w:before="96"/>
        <w:ind w:left="102"/>
      </w:pPr>
      <w:r>
        <w:rPr>
          <w:noProof/>
          <w:lang w:eastAsia="ru-RU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2235835</wp:posOffset>
            </wp:positionH>
            <wp:positionV relativeFrom="paragraph">
              <wp:posOffset>305302</wp:posOffset>
            </wp:positionV>
            <wp:extent cx="3717406" cy="1228344"/>
            <wp:effectExtent l="0" t="0" r="0" b="0"/>
            <wp:wrapTopAndBottom/>
            <wp:docPr id="9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7406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 появившемся объекте впишите наи</w:t>
      </w:r>
      <w:r w:rsidR="00E70959">
        <w:t>м</w:t>
      </w:r>
      <w:r>
        <w:t>енование туристической фирмы – Панда.</w:t>
      </w:r>
    </w:p>
    <w:p w:rsidR="00E70959" w:rsidRDefault="00E70959">
      <w:pPr>
        <w:pStyle w:val="a3"/>
        <w:spacing w:before="96"/>
        <w:ind w:left="102"/>
      </w:pPr>
    </w:p>
    <w:p w:rsidR="00C74353" w:rsidRDefault="00EB782A">
      <w:pPr>
        <w:pStyle w:val="a3"/>
        <w:spacing w:before="103" w:after="131"/>
        <w:ind w:left="102"/>
      </w:pPr>
      <w:r>
        <w:t xml:space="preserve">Измените размер шрифта – на 48, и сам шрифт – </w:t>
      </w:r>
      <w:proofErr w:type="spellStart"/>
      <w:r>
        <w:t>SchoolBook</w:t>
      </w:r>
      <w:proofErr w:type="spellEnd"/>
      <w:r>
        <w:t>.</w:t>
      </w:r>
    </w:p>
    <w:p w:rsidR="00C74353" w:rsidRDefault="00484DA6">
      <w:pPr>
        <w:pStyle w:val="a3"/>
        <w:ind w:left="196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8" style="width:288.75pt;height:151.5pt;mso-position-horizontal-relative:char;mso-position-vertical-relative:line" coordsize="5775,3030">
            <v:shape id="_x0000_s1040" type="#_x0000_t75" style="position:absolute;width:5775;height:3030">
              <v:imagedata r:id="rId22" o:title=""/>
            </v:shape>
            <v:shape id="_x0000_s1039" style="position:absolute;left:1170;top:134;width:1500;height:2505" coordorigin="1170,134" coordsize="1500,2505" o:spt="100" adj="0,,0" path="m1920,134r-102,3l1721,145r-93,14l1541,177r-79,23l1390,226r-64,30l1272,290r-43,36l1197,365r-20,41l1170,449r7,43l1197,533r32,39l1272,608r54,33l1390,672r72,26l1541,721r87,18l1721,753r97,8l1920,764r102,-3l2119,753r93,-14l2299,721r79,-23l2450,672r64,-31l2568,608r43,-36l2643,533r20,-41l2670,449r-7,-43l2643,365r-32,-39l2568,290r-54,-34l2450,226r-72,-26l2299,177r-87,-18l2119,145r-97,-8l1920,134xm1920,2009r-102,3l1721,2020r-93,14l1541,2052r-79,23l1390,2101r-64,30l1272,2165r-43,36l1197,2240r-20,41l1170,2324r7,43l1197,2408r32,39l1272,2483r54,33l1390,2547r72,26l1541,2596r87,18l1721,2628r97,8l1920,2639r102,-3l2119,2628r93,-14l2299,2596r79,-23l2450,2547r64,-31l2568,2483r43,-36l2643,2408r20,-41l2670,2324r-7,-43l2643,2240r-32,-39l2568,2165r-54,-34l2450,2101r-72,-26l2299,2052r-87,-18l2119,2020r-97,-8l1920,2009xe" filled="f" strokecolor="red" strokeweight="2.25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C74353" w:rsidRDefault="00EB782A">
      <w:pPr>
        <w:pStyle w:val="a3"/>
        <w:spacing w:before="109"/>
        <w:ind w:left="102"/>
      </w:pPr>
      <w:r>
        <w:rPr>
          <w:noProof/>
          <w:lang w:eastAsia="ru-RU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2814954</wp:posOffset>
            </wp:positionH>
            <wp:positionV relativeFrom="paragraph">
              <wp:posOffset>311779</wp:posOffset>
            </wp:positionV>
            <wp:extent cx="2575801" cy="1373505"/>
            <wp:effectExtent l="0" t="0" r="0" b="0"/>
            <wp:wrapTopAndBottom/>
            <wp:docPr id="1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5801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Измените местоположение объекта согласно рисунку:</w:t>
      </w:r>
    </w:p>
    <w:p w:rsidR="00C74353" w:rsidRDefault="00EB782A">
      <w:pPr>
        <w:pStyle w:val="a3"/>
        <w:spacing w:before="90"/>
        <w:ind w:left="102"/>
      </w:pPr>
      <w:r>
        <w:t>Теперь необходимо вставить надпись «Туристическая фирма»: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27"/>
        <w:ind w:left="229" w:hanging="128"/>
      </w:pPr>
      <w:r>
        <w:t>Вкладка</w:t>
      </w:r>
      <w:proofErr w:type="gramStart"/>
      <w:r>
        <w:rPr>
          <w:spacing w:val="-1"/>
        </w:rPr>
        <w:t xml:space="preserve"> </w:t>
      </w:r>
      <w:r>
        <w:t>В</w:t>
      </w:r>
      <w:proofErr w:type="gramEnd"/>
      <w:r>
        <w:t>ставить;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28"/>
        <w:ind w:left="229" w:hanging="128"/>
      </w:pPr>
      <w:r>
        <w:t>В меню Текст выбираем – Надпись → Простая</w:t>
      </w:r>
      <w:r>
        <w:rPr>
          <w:spacing w:val="-6"/>
        </w:rPr>
        <w:t xml:space="preserve"> </w:t>
      </w:r>
      <w:r>
        <w:t>надпись.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В появившемся объекте впишите надпись – Туристическая</w:t>
      </w:r>
      <w:r>
        <w:rPr>
          <w:spacing w:val="-13"/>
        </w:rPr>
        <w:t xml:space="preserve"> </w:t>
      </w:r>
      <w:r>
        <w:t>фирма;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27"/>
        <w:ind w:left="229" w:hanging="128"/>
      </w:pPr>
      <w:r>
        <w:t>Измените размер шрифта – на 12, полужирный и сам шрифт –</w:t>
      </w:r>
      <w:r>
        <w:rPr>
          <w:spacing w:val="-4"/>
        </w:rPr>
        <w:t xml:space="preserve"> </w:t>
      </w:r>
      <w:proofErr w:type="spellStart"/>
      <w:r>
        <w:t>SchoolBook</w:t>
      </w:r>
      <w:proofErr w:type="spellEnd"/>
      <w:r>
        <w:t>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ind w:left="226"/>
      </w:pPr>
      <w:r>
        <w:t>Уменьшите объект по размеру</w:t>
      </w:r>
      <w:r>
        <w:rPr>
          <w:spacing w:val="-3"/>
        </w:rPr>
        <w:t xml:space="preserve"> </w:t>
      </w:r>
      <w:r>
        <w:t>текста;</w:t>
      </w:r>
    </w:p>
    <w:p w:rsidR="00C74353" w:rsidRDefault="00C74353">
      <w:pPr>
        <w:sectPr w:rsidR="00C74353" w:rsidSect="00E70959">
          <w:pgSz w:w="11910" w:h="16840"/>
          <w:pgMar w:top="1120" w:right="620" w:bottom="851" w:left="1600" w:header="0" w:footer="961" w:gutter="0"/>
          <w:cols w:space="720"/>
        </w:sectPr>
      </w:pPr>
    </w:p>
    <w:p w:rsidR="00C74353" w:rsidRDefault="00EB782A">
      <w:pPr>
        <w:pStyle w:val="a5"/>
        <w:numPr>
          <w:ilvl w:val="0"/>
          <w:numId w:val="1"/>
        </w:numPr>
        <w:tabs>
          <w:tab w:val="left" w:pos="261"/>
        </w:tabs>
        <w:spacing w:before="68" w:line="362" w:lineRule="auto"/>
        <w:ind w:right="223" w:hanging="142"/>
        <w:jc w:val="both"/>
      </w:pPr>
      <w:r>
        <w:lastRenderedPageBreak/>
        <w:t>Во вкладке Средства рисования выбираем Стиль фигуры → Заливка фигуры (нет заливки) → Контур фигуры (нет</w:t>
      </w:r>
      <w:r>
        <w:rPr>
          <w:spacing w:val="-1"/>
        </w:rPr>
        <w:t xml:space="preserve"> </w:t>
      </w:r>
      <w:r>
        <w:t>контура);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spacing w:before="0" w:line="250" w:lineRule="exact"/>
        <w:ind w:left="226"/>
      </w:pPr>
      <w:r>
        <w:rPr>
          <w:noProof/>
          <w:lang w:eastAsia="ru-RU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2057400</wp:posOffset>
            </wp:positionH>
            <wp:positionV relativeFrom="paragraph">
              <wp:posOffset>240916</wp:posOffset>
            </wp:positionV>
            <wp:extent cx="3995819" cy="1584198"/>
            <wp:effectExtent l="0" t="0" r="0" b="0"/>
            <wp:wrapTopAndBottom/>
            <wp:docPr id="13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5819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Располагаем надпись соответственно</w:t>
      </w:r>
      <w:r>
        <w:rPr>
          <w:spacing w:val="-1"/>
        </w:rPr>
        <w:t xml:space="preserve"> </w:t>
      </w:r>
      <w:r>
        <w:t>рисунку:</w:t>
      </w:r>
    </w:p>
    <w:p w:rsidR="00C74353" w:rsidRDefault="00EB782A">
      <w:pPr>
        <w:pStyle w:val="a3"/>
        <w:spacing w:before="87" w:line="360" w:lineRule="auto"/>
        <w:ind w:left="102" w:firstLine="707"/>
      </w:pPr>
      <w:r>
        <w:t>Вставка номера происходит аналогично предыдущему действию – с помощью объекта Надпись: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2"/>
        <w:ind w:left="229" w:hanging="128"/>
      </w:pPr>
      <w:r>
        <w:t>Вкладка</w:t>
      </w:r>
      <w:proofErr w:type="gramStart"/>
      <w:r>
        <w:rPr>
          <w:spacing w:val="-1"/>
        </w:rPr>
        <w:t xml:space="preserve"> </w:t>
      </w:r>
      <w:r>
        <w:t>В</w:t>
      </w:r>
      <w:proofErr w:type="gramEnd"/>
      <w:r>
        <w:t>ставить;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В меню Текст выбираем – Надпись → Простая</w:t>
      </w:r>
      <w:r>
        <w:rPr>
          <w:spacing w:val="-6"/>
        </w:rPr>
        <w:t xml:space="preserve"> </w:t>
      </w:r>
      <w:r>
        <w:t>надпись.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 xml:space="preserve">В появившемся объекте впишите надпись – </w:t>
      </w:r>
      <w:r>
        <w:rPr>
          <w:spacing w:val="-3"/>
        </w:rPr>
        <w:t>«</w:t>
      </w:r>
      <w:r w:rsidR="00E70959">
        <w:rPr>
          <w:b/>
          <w:spacing w:val="-3"/>
        </w:rPr>
        <w:t>Свой номер телефона</w:t>
      </w:r>
      <w:r>
        <w:t>»;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27"/>
        <w:ind w:left="229" w:hanging="128"/>
      </w:pPr>
      <w:r>
        <w:t xml:space="preserve">Измените размер шрифта – на 26, полужирный и сам шрифт – </w:t>
      </w:r>
      <w:proofErr w:type="spellStart"/>
      <w:r w:rsidR="00E70959">
        <w:rPr>
          <w:spacing w:val="18"/>
        </w:rPr>
        <w:t>Cali</w:t>
      </w:r>
      <w:r>
        <w:rPr>
          <w:spacing w:val="18"/>
        </w:rPr>
        <w:t>bri</w:t>
      </w:r>
      <w:proofErr w:type="spellEnd"/>
      <w:r>
        <w:rPr>
          <w:spacing w:val="18"/>
        </w:rPr>
        <w:t>,</w:t>
      </w:r>
      <w:r>
        <w:rPr>
          <w:spacing w:val="6"/>
        </w:rPr>
        <w:t xml:space="preserve"> </w:t>
      </w:r>
      <w:r>
        <w:t>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ind w:left="226"/>
        <w:jc w:val="both"/>
      </w:pPr>
      <w:r>
        <w:t>Уменьшите объект по размеру</w:t>
      </w:r>
      <w:r>
        <w:rPr>
          <w:spacing w:val="-3"/>
        </w:rPr>
        <w:t xml:space="preserve"> </w:t>
      </w:r>
      <w:r>
        <w:t>текста;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61"/>
        </w:tabs>
        <w:spacing w:line="360" w:lineRule="auto"/>
        <w:ind w:right="222" w:hanging="142"/>
        <w:jc w:val="both"/>
      </w:pPr>
      <w:r>
        <w:t xml:space="preserve">Во вкладке Средства рисования выбираем Стиль фигуры → Заливка фигуры (нет заливки) → Контур фигуры (нет контура); Стили </w:t>
      </w:r>
      <w:proofErr w:type="spellStart"/>
      <w:r>
        <w:t>WordArt</w:t>
      </w:r>
      <w:proofErr w:type="spellEnd"/>
      <w:r>
        <w:t xml:space="preserve"> → </w:t>
      </w:r>
      <w:proofErr w:type="gramStart"/>
      <w:r>
        <w:t>Экспресс-стили</w:t>
      </w:r>
      <w:proofErr w:type="gramEnd"/>
      <w:r>
        <w:t xml:space="preserve"> → «Заливка темно-бирюзовый, прозрачная, акцент 5, очистить,</w:t>
      </w:r>
      <w:r>
        <w:rPr>
          <w:spacing w:val="-1"/>
        </w:rPr>
        <w:t xml:space="preserve"> </w:t>
      </w:r>
      <w:r>
        <w:t>рельеф».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spacing w:before="0" w:line="253" w:lineRule="exact"/>
        <w:ind w:left="226"/>
        <w:jc w:val="both"/>
      </w:pPr>
      <w:r>
        <w:rPr>
          <w:noProof/>
          <w:lang w:eastAsia="ru-RU"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243577</wp:posOffset>
            </wp:positionV>
            <wp:extent cx="5897550" cy="1056513"/>
            <wp:effectExtent l="0" t="0" r="0" b="0"/>
            <wp:wrapTopAndBottom/>
            <wp:docPr id="1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550" cy="1056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Располагаем</w:t>
      </w:r>
      <w:proofErr w:type="gramEnd"/>
      <w:r>
        <w:t xml:space="preserve"> надпись </w:t>
      </w:r>
      <w:r w:rsidR="00E70959">
        <w:t>как показано на примере</w:t>
      </w:r>
      <w:r>
        <w:t>:</w:t>
      </w:r>
    </w:p>
    <w:p w:rsidR="00C74353" w:rsidRDefault="00EB782A">
      <w:pPr>
        <w:pStyle w:val="a3"/>
        <w:spacing w:before="112"/>
        <w:ind w:left="102"/>
      </w:pPr>
      <w:r>
        <w:t>Вставка «кнопок-переключателей»: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27"/>
        <w:ind w:left="229" w:hanging="128"/>
      </w:pPr>
      <w:r>
        <w:t>Из списка предложенных картинок выбираем N 7, 8,</w:t>
      </w:r>
      <w:r>
        <w:rPr>
          <w:spacing w:val="-5"/>
        </w:rPr>
        <w:t xml:space="preserve"> </w:t>
      </w:r>
      <w:r>
        <w:t>9;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  <w:jc w:val="both"/>
      </w:pPr>
      <w:r>
        <w:rPr>
          <w:noProof/>
          <w:lang w:eastAsia="ru-RU"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1630679</wp:posOffset>
            </wp:positionH>
            <wp:positionV relativeFrom="paragraph">
              <wp:posOffset>322066</wp:posOffset>
            </wp:positionV>
            <wp:extent cx="4796408" cy="1643062"/>
            <wp:effectExtent l="0" t="0" r="0" b="0"/>
            <wp:wrapTopAndBottom/>
            <wp:docPr id="1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408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Вставка → Рисунок (на панели Иллюстрации) → место расположение рисунков</w:t>
      </w:r>
      <w:proofErr w:type="gramStart"/>
      <w:r>
        <w:t xml:space="preserve"> →</w:t>
      </w:r>
      <w:r>
        <w:rPr>
          <w:spacing w:val="-12"/>
        </w:rPr>
        <w:t xml:space="preserve"> </w:t>
      </w:r>
      <w:r>
        <w:t>В</w:t>
      </w:r>
      <w:proofErr w:type="gramEnd"/>
      <w:r>
        <w:t>ставить;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27"/>
        <w:ind w:left="229" w:hanging="128"/>
      </w:pPr>
      <w:r>
        <w:t>Изменяем размер (по вертикали и горизонтали = 1,39</w:t>
      </w:r>
      <w:r>
        <w:rPr>
          <w:spacing w:val="-9"/>
        </w:rPr>
        <w:t xml:space="preserve"> </w:t>
      </w:r>
      <w:r>
        <w:t>см):</w:t>
      </w:r>
    </w:p>
    <w:p w:rsidR="00C74353" w:rsidRDefault="00C74353">
      <w:pPr>
        <w:sectPr w:rsidR="00C74353">
          <w:pgSz w:w="11910" w:h="16840"/>
          <w:pgMar w:top="1040" w:right="620" w:bottom="1220" w:left="1600" w:header="0" w:footer="961" w:gutter="0"/>
          <w:cols w:space="720"/>
        </w:sectPr>
      </w:pPr>
    </w:p>
    <w:p w:rsidR="00C74353" w:rsidRDefault="00484DA6">
      <w:pPr>
        <w:pStyle w:val="a3"/>
        <w:ind w:left="1786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5" style="width:299.25pt;height:130.5pt;mso-position-horizontal-relative:char;mso-position-vertical-relative:line" coordsize="5985,2610">
            <v:shape id="_x0000_s1037" type="#_x0000_t75" style="position:absolute;width:5985;height:2610">
              <v:imagedata r:id="rId27" o:title=""/>
            </v:shape>
            <v:shape id="_x0000_s1036" style="position:absolute;left:2490;top:497;width:2925;height:1305" coordorigin="2490,497" coordsize="2925,1305" path="m3952,497r-100,2l3754,503r-96,7l3564,520r-92,13l3383,548r-86,18l3214,586r-79,22l3059,633r-72,27l2918,688r-64,31l2795,751r-55,34l2690,820r-85,76l2542,976r-39,85l2490,1149r3,45l2520,1281r51,83l2645,1442r95,72l2795,1548r59,32l2918,1611r69,28l3059,1666r76,25l3214,1713r83,20l3383,1751r89,15l3564,1779r94,10l3754,1796r98,4l3952,1802r101,-2l4151,1796r96,-7l4341,1779r92,-13l4522,1751r86,-18l4691,1713r79,-22l4846,1666r72,-27l4987,1611r64,-31l5110,1548r55,-34l5215,1479r85,-76l5363,1323r39,-85l5415,1149r-3,-44l5385,1018r-51,-83l5260,857r-95,-72l5110,751r-59,-32l4987,688r-69,-28l4846,633r-76,-25l4691,586r-83,-20l4522,548r-89,-15l4341,520r-94,-10l4151,503r-98,-4l3952,497xe" filled="f" strokecolor="red" strokeweight="2.25pt">
              <v:path arrowok="t"/>
            </v:shape>
            <w10:wrap type="none"/>
            <w10:anchorlock/>
          </v:group>
        </w:pic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71"/>
        </w:tabs>
        <w:spacing w:before="130" w:line="360" w:lineRule="auto"/>
        <w:ind w:right="230" w:hanging="142"/>
      </w:pPr>
      <w:r>
        <w:t>Выделяем кнопочки, затем во вкладке Работа с рисунками в меню</w:t>
      </w:r>
      <w:proofErr w:type="gramStart"/>
      <w:r>
        <w:t xml:space="preserve"> У</w:t>
      </w:r>
      <w:proofErr w:type="gramEnd"/>
      <w:r>
        <w:t>порядочить щелкаем по функции Обтекание текстом → За</w:t>
      </w:r>
      <w:r>
        <w:rPr>
          <w:spacing w:val="-3"/>
        </w:rPr>
        <w:t xml:space="preserve"> </w:t>
      </w:r>
      <w:r>
        <w:t>текстом.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spacing w:before="0" w:line="252" w:lineRule="exact"/>
        <w:ind w:left="226"/>
      </w:pPr>
      <w:r>
        <w:rPr>
          <w:noProof/>
          <w:lang w:eastAsia="ru-RU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243875</wp:posOffset>
            </wp:positionV>
            <wp:extent cx="5969282" cy="1078991"/>
            <wp:effectExtent l="0" t="0" r="0" b="0"/>
            <wp:wrapTopAndBottom/>
            <wp:docPr id="1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282" cy="107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Располагаем кнопочки соответственно</w:t>
      </w:r>
      <w:r>
        <w:rPr>
          <w:spacing w:val="-1"/>
        </w:rPr>
        <w:t xml:space="preserve"> </w:t>
      </w:r>
      <w:r>
        <w:t>рисунку:</w:t>
      </w:r>
    </w:p>
    <w:p w:rsidR="00C74353" w:rsidRDefault="00EB782A">
      <w:pPr>
        <w:pStyle w:val="a3"/>
        <w:spacing w:before="108"/>
        <w:ind w:left="102"/>
      </w:pPr>
      <w:r>
        <w:t>Создание основного меню: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61"/>
        </w:tabs>
        <w:spacing w:line="360" w:lineRule="auto"/>
        <w:ind w:right="225" w:hanging="142"/>
      </w:pPr>
      <w:r>
        <w:t>На вкладке Вставка, в меню Иллюстрации выбираем Фигуры → Скругленный прямоугольник (вместо курсора на экране появился крестик, щелкаем им по</w:t>
      </w:r>
      <w:r>
        <w:rPr>
          <w:spacing w:val="-7"/>
        </w:rPr>
        <w:t xml:space="preserve"> </w:t>
      </w:r>
      <w:r>
        <w:t>листу).</w:t>
      </w:r>
    </w:p>
    <w:p w:rsidR="00C74353" w:rsidRDefault="00EB782A">
      <w:pPr>
        <w:pStyle w:val="a3"/>
        <w:ind w:left="1698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3910472" cy="2046922"/>
            <wp:effectExtent l="0" t="0" r="0" b="0"/>
            <wp:docPr id="2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472" cy="204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34" w:line="360" w:lineRule="auto"/>
        <w:ind w:right="228" w:hanging="142"/>
      </w:pPr>
      <w:r>
        <w:t>Нажимаем правой кнопкой мыши по объекту (вызываем контекстное меню) → Добавить текст. В объекте появился курсор. Вписываем текст –</w:t>
      </w:r>
      <w:r>
        <w:rPr>
          <w:spacing w:val="-6"/>
        </w:rPr>
        <w:t xml:space="preserve"> </w:t>
      </w:r>
      <w:r>
        <w:t>«Главная»;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0" w:line="252" w:lineRule="exact"/>
        <w:ind w:left="229" w:hanging="128"/>
      </w:pPr>
      <w:r>
        <w:t>Вызываем контекстное меню нашей фигуры, выбираем Дополнительные параметры</w:t>
      </w:r>
      <w:r>
        <w:rPr>
          <w:spacing w:val="-11"/>
        </w:rPr>
        <w:t xml:space="preserve"> </w:t>
      </w:r>
      <w:r>
        <w:t>разметки;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27"/>
        <w:ind w:left="229" w:hanging="128"/>
      </w:pPr>
      <w:r>
        <w:t>В открывшемся окне Разметка переходим на вкладку Размер (Высота - 1 см, Ширина – 2,92</w:t>
      </w:r>
      <w:r>
        <w:rPr>
          <w:spacing w:val="-14"/>
        </w:rPr>
        <w:t xml:space="preserve"> </w:t>
      </w:r>
      <w:r>
        <w:t>см)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2"/>
        </w:tabs>
        <w:spacing w:line="362" w:lineRule="auto"/>
        <w:ind w:right="225" w:hanging="142"/>
      </w:pPr>
      <w:r>
        <w:t xml:space="preserve">На вкладке Средства рисования → Стили фигур → «Сильный эффект, темно-бирюзовый, Акцент </w:t>
      </w:r>
      <w:r>
        <w:rPr>
          <w:spacing w:val="-3"/>
        </w:rPr>
        <w:t>5»;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0" w:line="250" w:lineRule="exact"/>
        <w:ind w:left="229" w:hanging="128"/>
      </w:pPr>
      <w:r>
        <w:t>Измените размер шрифта – на 11, полужирный и сам шрифт –</w:t>
      </w:r>
      <w:r>
        <w:rPr>
          <w:spacing w:val="-4"/>
        </w:rPr>
        <w:t xml:space="preserve"> </w:t>
      </w:r>
      <w:proofErr w:type="spellStart"/>
      <w:r>
        <w:t>SchoolBook</w:t>
      </w:r>
      <w:proofErr w:type="spellEnd"/>
    </w:p>
    <w:p w:rsidR="00C74353" w:rsidRDefault="00C74353">
      <w:pPr>
        <w:spacing w:line="250" w:lineRule="exact"/>
        <w:sectPr w:rsidR="00C74353">
          <w:pgSz w:w="11910" w:h="16840"/>
          <w:pgMar w:top="1120" w:right="620" w:bottom="1220" w:left="1600" w:header="0" w:footer="961" w:gutter="0"/>
          <w:cols w:space="720"/>
        </w:sectPr>
      </w:pPr>
    </w:p>
    <w:p w:rsidR="00C74353" w:rsidRDefault="00484DA6">
      <w:pPr>
        <w:pStyle w:val="a3"/>
        <w:ind w:left="143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2" style="width:334.5pt;height:158.25pt;mso-position-horizontal-relative:char;mso-position-vertical-relative:line" coordsize="6690,3165">
            <v:shape id="_x0000_s1034" type="#_x0000_t75" style="position:absolute;left:15;width:6675;height:3165">
              <v:imagedata r:id="rId30" o:title=""/>
            </v:shape>
            <v:shape id="_x0000_s1033" style="position:absolute;left:15;top:554;width:2670;height:1995" coordorigin="15,554" coordsize="2670,1995" o:spt="100" adj="0,,0" path="m1350,554r-104,2l1144,560r-100,8l947,579r-94,14l763,609r-87,19l593,649r-78,24l441,698r-69,28l308,756r-58,32l197,821r-46,36l110,893,77,931,50,970r-19,40l19,1052r-4,42l19,1136r12,42l50,1218r27,39l110,1295r41,36l197,1367r53,33l308,1432r64,30l441,1490r74,25l593,1539r83,21l763,1579r90,16l947,1609r97,11l1144,1628r102,4l1350,1634r104,-2l1556,1628r100,-8l1753,1609r94,-14l1937,1579r87,-19l2107,1539r78,-24l2259,1490r69,-28l2392,1432r58,-32l2503,1367r46,-36l2590,1295r33,-38l2650,1218r19,-40l2681,1136r4,-42l2681,1052r-12,-42l2650,970r-27,-39l2590,893r-41,-36l2503,821r-53,-33l2392,756r-64,-30l2259,698r-74,-25l2107,649r-83,-21l1937,609r-90,-16l1753,579r-97,-11l1556,560r-102,-4l1350,554xm1350,1469r-104,2l1144,1475r-100,8l947,1494r-94,14l763,1524r-87,19l593,1564r-78,24l441,1613r-69,28l308,1671r-58,32l197,1736r-46,36l110,1808r-33,38l50,1885r-19,40l19,1967r-4,42l19,2051r12,42l50,2133r27,39l110,2210r41,36l197,2282r53,33l308,2347r64,30l441,2405r74,25l593,2454r83,21l763,2494r90,16l947,2524r97,11l1144,2543r102,4l1350,2549r104,-2l1556,2543r100,-8l1753,2524r94,-14l1937,2494r87,-19l2107,2454r78,-24l2259,2405r69,-28l2392,2347r58,-32l2503,2282r46,-36l2590,2210r33,-38l2650,2133r19,-40l2681,2051r4,-42l2681,1967r-12,-42l2650,1885r-27,-39l2590,1808r-41,-36l2503,1736r-53,-33l2392,1671r-64,-30l2259,1613r-74,-25l2107,1564r-83,-21l1937,1524r-90,-16l1753,1494r-97,-11l1556,1475r-102,-4l1350,1469xe" filled="f" strokecolor="red" strokeweight="1.5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C74353" w:rsidRDefault="00C74353">
      <w:pPr>
        <w:pStyle w:val="a3"/>
        <w:ind w:left="0"/>
        <w:rPr>
          <w:sz w:val="20"/>
        </w:rPr>
      </w:pPr>
    </w:p>
    <w:p w:rsidR="00C74353" w:rsidRDefault="00484DA6">
      <w:pPr>
        <w:pStyle w:val="a3"/>
        <w:spacing w:before="10"/>
        <w:ind w:left="0"/>
        <w:rPr>
          <w:sz w:val="18"/>
        </w:rPr>
      </w:pPr>
      <w:r>
        <w:pict>
          <v:group id="_x0000_s1029" style="position:absolute;margin-left:165.2pt;margin-top:12.85pt;width:307.5pt;height:219pt;z-index:-15718912;mso-wrap-distance-left:0;mso-wrap-distance-right:0;mso-position-horizontal-relative:page" coordorigin="3304,257" coordsize="6150,4380">
            <v:shape id="_x0000_s1031" type="#_x0000_t75" style="position:absolute;left:3304;top:256;width:6150;height:4380">
              <v:imagedata r:id="rId31" o:title=""/>
            </v:shape>
            <v:shape id="_x0000_s1030" style="position:absolute;left:7879;top:3526;width:1200;height:975" coordorigin="7879,3527" coordsize="1200,975" path="m8479,3527r-81,4l8319,3544r-74,21l8176,3593r-64,35l8055,3669r-51,47l7961,3768r-35,56l7900,3884r-16,64l7879,4014r5,66l7900,4144r26,60l7961,4260r43,52l8055,4359r57,41l8176,4435r69,28l8319,4484r79,13l8479,4502r81,-5l8639,4484r74,-21l8782,4435r64,-35l8903,4359r51,-47l8997,4260r35,-56l9058,4144r16,-64l9079,4014r-5,-66l9058,3884r-26,-60l8997,3768r-43,-52l8903,3669r-57,-41l8782,3593r-69,-28l8639,3544r-79,-13l8479,3527xe" filled="f" strokecolor="red" strokeweight="2.25pt">
              <v:path arrowok="t"/>
            </v:shape>
            <w10:wrap type="topAndBottom" anchorx="page"/>
          </v:group>
        </w:pict>
      </w:r>
    </w:p>
    <w:p w:rsidR="00C74353" w:rsidRDefault="00EB782A">
      <w:pPr>
        <w:pStyle w:val="a3"/>
        <w:spacing w:before="93"/>
        <w:ind w:left="102"/>
      </w:pPr>
      <w:r>
        <w:t>Таким же образом создаем следующие надписи: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«О компании» (Высота - 1 см, Ширина – 2,92</w:t>
      </w:r>
      <w:r>
        <w:rPr>
          <w:spacing w:val="-11"/>
        </w:rPr>
        <w:t xml:space="preserve"> </w:t>
      </w:r>
      <w:r>
        <w:t>см)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«Консультанты по отдыху» (Высота - 1 см, Ширина – 5,7</w:t>
      </w:r>
      <w:r>
        <w:rPr>
          <w:spacing w:val="-8"/>
        </w:rPr>
        <w:t xml:space="preserve"> </w:t>
      </w:r>
      <w:r>
        <w:t>см)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27"/>
        <w:ind w:left="229" w:hanging="128"/>
      </w:pPr>
      <w:r>
        <w:t>«Туры» (Высота - 1 см, Ширина – 2,92</w:t>
      </w:r>
      <w:r>
        <w:rPr>
          <w:spacing w:val="-6"/>
        </w:rPr>
        <w:t xml:space="preserve"> </w:t>
      </w:r>
      <w:r>
        <w:t>см)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after="2" w:line="360" w:lineRule="auto"/>
        <w:ind w:left="102" w:right="5000" w:firstLine="0"/>
      </w:pPr>
      <w:r>
        <w:t>«Телефоны» (Высота - 1 см, Ширина – 2,92 см) Расположить объекты меню согласно</w:t>
      </w:r>
      <w:r>
        <w:rPr>
          <w:spacing w:val="-13"/>
        </w:rPr>
        <w:t xml:space="preserve"> </w:t>
      </w:r>
      <w:r>
        <w:t>рисунку:</w:t>
      </w:r>
    </w:p>
    <w:p w:rsidR="00C74353" w:rsidRDefault="00EB782A">
      <w:pPr>
        <w:pStyle w:val="a3"/>
        <w:ind w:left="102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987033" cy="1108710"/>
            <wp:effectExtent l="0" t="0" r="0" b="0"/>
            <wp:docPr id="23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033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53" w:rsidRDefault="00EB782A">
      <w:pPr>
        <w:pStyle w:val="a5"/>
        <w:numPr>
          <w:ilvl w:val="0"/>
          <w:numId w:val="2"/>
        </w:numPr>
        <w:tabs>
          <w:tab w:val="left" w:pos="810"/>
        </w:tabs>
        <w:spacing w:before="114"/>
        <w:ind w:hanging="349"/>
      </w:pPr>
      <w:r>
        <w:rPr>
          <w:b/>
        </w:rPr>
        <w:t xml:space="preserve">Шаг 4. </w:t>
      </w:r>
      <w:r>
        <w:t>Создание плаката под</w:t>
      </w:r>
      <w:r>
        <w:rPr>
          <w:spacing w:val="-3"/>
        </w:rPr>
        <w:t xml:space="preserve"> </w:t>
      </w:r>
      <w:r>
        <w:t>меню.</w:t>
      </w:r>
    </w:p>
    <w:p w:rsidR="00C74353" w:rsidRDefault="00EB782A">
      <w:pPr>
        <w:pStyle w:val="a3"/>
        <w:spacing w:before="126"/>
        <w:ind w:left="102"/>
      </w:pPr>
      <w:r>
        <w:t>Для начала необходимо вставить в документ картинки, которые в последствие образуют плакат: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29"/>
        <w:ind w:left="229" w:hanging="128"/>
      </w:pPr>
      <w:r>
        <w:t>Вкладка Вставка → Иллюстрации → Рисунок (N 1, 2 и 3) по</w:t>
      </w:r>
      <w:r>
        <w:rPr>
          <w:spacing w:val="-8"/>
        </w:rPr>
        <w:t xml:space="preserve"> </w:t>
      </w:r>
      <w:r>
        <w:t>очереди;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spacing w:before="127"/>
        <w:ind w:left="226"/>
      </w:pPr>
      <w:r>
        <w:t>Меняем размер рисунков: Высота – 5,41; Ширина –</w:t>
      </w:r>
      <w:r>
        <w:rPr>
          <w:spacing w:val="-2"/>
        </w:rPr>
        <w:t xml:space="preserve"> </w:t>
      </w:r>
      <w:r>
        <w:t>9,89;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Изменяем положение рисунков – Обтекание за текстом (вкладка Работа с</w:t>
      </w:r>
      <w:r>
        <w:rPr>
          <w:spacing w:val="-14"/>
        </w:rPr>
        <w:t xml:space="preserve"> </w:t>
      </w:r>
      <w:r>
        <w:t>рисунками);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ind w:left="226"/>
      </w:pPr>
      <w:r>
        <w:t>Располагаем три рисунка на одной линии (согласно</w:t>
      </w:r>
      <w:r>
        <w:rPr>
          <w:spacing w:val="-6"/>
        </w:rPr>
        <w:t xml:space="preserve"> </w:t>
      </w:r>
      <w:r>
        <w:t>рисунку):</w:t>
      </w:r>
    </w:p>
    <w:p w:rsidR="00C74353" w:rsidRDefault="00C74353">
      <w:pPr>
        <w:sectPr w:rsidR="00C74353">
          <w:pgSz w:w="11910" w:h="16840"/>
          <w:pgMar w:top="1120" w:right="620" w:bottom="1160" w:left="1600" w:header="0" w:footer="961" w:gutter="0"/>
          <w:cols w:space="720"/>
        </w:sectPr>
      </w:pPr>
    </w:p>
    <w:p w:rsidR="00C74353" w:rsidRDefault="00EB782A">
      <w:pPr>
        <w:pStyle w:val="a3"/>
        <w:ind w:left="10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775549" cy="2486025"/>
            <wp:effectExtent l="0" t="0" r="0" b="0"/>
            <wp:docPr id="25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549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53" w:rsidRDefault="00EB782A">
      <w:pPr>
        <w:pStyle w:val="a5"/>
        <w:numPr>
          <w:ilvl w:val="0"/>
          <w:numId w:val="2"/>
        </w:numPr>
        <w:tabs>
          <w:tab w:val="left" w:pos="810"/>
        </w:tabs>
        <w:spacing w:before="125"/>
        <w:ind w:hanging="349"/>
      </w:pPr>
      <w:r>
        <w:rPr>
          <w:b/>
        </w:rPr>
        <w:t xml:space="preserve">Шаг 5. </w:t>
      </w:r>
      <w:r>
        <w:t>Создание блоков идентификации и</w:t>
      </w:r>
      <w:r>
        <w:rPr>
          <w:spacing w:val="-6"/>
        </w:rPr>
        <w:t xml:space="preserve"> </w:t>
      </w:r>
      <w:r>
        <w:t>новостей.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61"/>
        </w:tabs>
        <w:spacing w:before="129" w:line="360" w:lineRule="auto"/>
        <w:ind w:right="225" w:hanging="142"/>
      </w:pPr>
      <w:r>
        <w:t>На вкладке Вставка, в меню Иллюстрации выбираем Фигуры → Скругленный прямоугольник (вместо курсора на экране появился крестик, щелкаем им по</w:t>
      </w:r>
      <w:r>
        <w:rPr>
          <w:spacing w:val="-7"/>
        </w:rPr>
        <w:t xml:space="preserve"> </w:t>
      </w:r>
      <w:r>
        <w:t>листу).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0" w:line="252" w:lineRule="exact"/>
        <w:ind w:left="229" w:hanging="128"/>
      </w:pPr>
      <w:r>
        <w:t>Вызываем контекстное меню нашей фигуры, выбираем Дополнительные параметры</w:t>
      </w:r>
      <w:r>
        <w:rPr>
          <w:spacing w:val="-11"/>
        </w:rPr>
        <w:t xml:space="preserve"> </w:t>
      </w:r>
      <w:r>
        <w:t>разметки;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В открывшемся окне Разметка переходим на вкладку Размер (Высота – 5,58 см, Ширина – 6</w:t>
      </w:r>
      <w:r>
        <w:rPr>
          <w:spacing w:val="-15"/>
        </w:rPr>
        <w:t xml:space="preserve"> </w:t>
      </w:r>
      <w:r>
        <w:t>см);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2"/>
        </w:tabs>
        <w:spacing w:line="360" w:lineRule="auto"/>
        <w:ind w:right="225" w:hanging="142"/>
      </w:pPr>
      <w:r>
        <w:t>На вкладке Средства рисования → Стили фигур → «Сильный эффект, темно-бирюзовый, Акцент 5»;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335"/>
        </w:tabs>
        <w:spacing w:before="0" w:line="360" w:lineRule="auto"/>
        <w:ind w:right="223" w:hanging="142"/>
      </w:pPr>
      <w:r>
        <w:tab/>
        <w:t>Выделяем наш прямоугольник, правой кнопкой мыши вызываем контекстное меню</w:t>
      </w:r>
      <w:proofErr w:type="gramStart"/>
      <w:r>
        <w:t xml:space="preserve"> → К</w:t>
      </w:r>
      <w:proofErr w:type="gramEnd"/>
      <w:r>
        <w:t>опировать; затем на вкладке Главная щелкаем по кнопке</w:t>
      </w:r>
      <w:r>
        <w:rPr>
          <w:spacing w:val="-6"/>
        </w:rPr>
        <w:t xml:space="preserve"> </w:t>
      </w:r>
      <w:r>
        <w:t>Вставить.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spacing w:before="0"/>
        <w:ind w:left="226"/>
      </w:pPr>
      <w:r>
        <w:rPr>
          <w:noProof/>
          <w:lang w:eastAsia="ru-RU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1618614</wp:posOffset>
            </wp:positionH>
            <wp:positionV relativeFrom="paragraph">
              <wp:posOffset>243579</wp:posOffset>
            </wp:positionV>
            <wp:extent cx="4908034" cy="3444144"/>
            <wp:effectExtent l="0" t="0" r="0" b="0"/>
            <wp:wrapTopAndBottom/>
            <wp:docPr id="27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034" cy="3444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Располагаем прямоугольники друг под</w:t>
      </w:r>
      <w:r>
        <w:rPr>
          <w:spacing w:val="-4"/>
        </w:rPr>
        <w:t xml:space="preserve"> </w:t>
      </w:r>
      <w:r>
        <w:t>другом: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56"/>
        <w:ind w:left="229" w:hanging="128"/>
      </w:pPr>
      <w:r>
        <w:t>Аналогично вставляем еще 1</w:t>
      </w:r>
      <w:r>
        <w:rPr>
          <w:spacing w:val="-2"/>
        </w:rPr>
        <w:t xml:space="preserve"> </w:t>
      </w:r>
      <w:r>
        <w:t>прямоугольник:</w:t>
      </w:r>
    </w:p>
    <w:p w:rsidR="00C74353" w:rsidRDefault="00C74353">
      <w:pPr>
        <w:sectPr w:rsidR="00C74353">
          <w:pgSz w:w="11910" w:h="16840"/>
          <w:pgMar w:top="1120" w:right="620" w:bottom="1220" w:left="1600" w:header="0" w:footer="961" w:gutter="0"/>
          <w:cols w:space="720"/>
        </w:sectPr>
      </w:pPr>
    </w:p>
    <w:p w:rsidR="00C74353" w:rsidRDefault="00EB782A">
      <w:pPr>
        <w:pStyle w:val="a3"/>
        <w:ind w:left="260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2741475" cy="1952625"/>
            <wp:effectExtent l="0" t="0" r="0" b="0"/>
            <wp:docPr id="29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7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1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2"/>
        </w:tabs>
        <w:spacing w:before="144" w:line="360" w:lineRule="auto"/>
        <w:ind w:right="224" w:hanging="142"/>
      </w:pPr>
      <w:r>
        <w:t>Изменяем его стиль (вкладка Средства рисования → Стили фигур → «Светлый контур 1, цветная заливка – Темно-бирюзовый, Акцент 5) и размер фигуры (Высота – 4,46 см, Ширина – 6</w:t>
      </w:r>
      <w:r>
        <w:rPr>
          <w:spacing w:val="-19"/>
        </w:rPr>
        <w:t xml:space="preserve"> </w:t>
      </w:r>
      <w:r>
        <w:t>см);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0"/>
        <w:ind w:left="229" w:hanging="128"/>
      </w:pPr>
      <w:r>
        <w:rPr>
          <w:noProof/>
          <w:lang w:eastAsia="ru-RU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3429000</wp:posOffset>
            </wp:positionH>
            <wp:positionV relativeFrom="paragraph">
              <wp:posOffset>242310</wp:posOffset>
            </wp:positionV>
            <wp:extent cx="1231945" cy="1924050"/>
            <wp:effectExtent l="0" t="0" r="0" b="0"/>
            <wp:wrapTopAndBottom/>
            <wp:docPr id="31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8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94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Накладываем данную фигуру поверх</w:t>
      </w:r>
      <w:r>
        <w:rPr>
          <w:spacing w:val="-4"/>
        </w:rPr>
        <w:t xml:space="preserve"> </w:t>
      </w:r>
      <w:r>
        <w:t>первой: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spacing w:before="124" w:after="131"/>
        <w:ind w:left="226"/>
      </w:pPr>
      <w:r>
        <w:t>Ту же процедуру выполняем и с нижним</w:t>
      </w:r>
      <w:r>
        <w:rPr>
          <w:spacing w:val="-8"/>
        </w:rPr>
        <w:t xml:space="preserve"> </w:t>
      </w:r>
      <w:r>
        <w:t>прямоугольником:</w:t>
      </w:r>
    </w:p>
    <w:p w:rsidR="00C74353" w:rsidRDefault="00EB782A">
      <w:pPr>
        <w:pStyle w:val="a3"/>
        <w:ind w:left="3848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1172408" cy="1943100"/>
            <wp:effectExtent l="0" t="0" r="0" b="0"/>
            <wp:docPr id="33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9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408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49"/>
        <w:ind w:left="229" w:hanging="128"/>
      </w:pPr>
      <w:r>
        <w:t>Используя объект надпись (Новая надпись), заполняем 1</w:t>
      </w:r>
      <w:r>
        <w:rPr>
          <w:spacing w:val="-2"/>
        </w:rPr>
        <w:t xml:space="preserve"> </w:t>
      </w:r>
      <w:r>
        <w:t>блок;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В объекте Надпись вписываем слово –</w:t>
      </w:r>
      <w:r>
        <w:rPr>
          <w:spacing w:val="-2"/>
        </w:rPr>
        <w:t xml:space="preserve"> </w:t>
      </w:r>
      <w:r>
        <w:t>Логин;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Измените размер шрифта – на 11, сам шрифт –</w:t>
      </w:r>
      <w:r>
        <w:rPr>
          <w:spacing w:val="-11"/>
        </w:rPr>
        <w:t xml:space="preserve"> </w:t>
      </w:r>
      <w:proofErr w:type="spellStart"/>
      <w:r>
        <w:t>SchoolBook</w:t>
      </w:r>
      <w:proofErr w:type="spellEnd"/>
      <w:r>
        <w:t>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spacing w:before="127"/>
        <w:ind w:left="226"/>
      </w:pPr>
      <w:r>
        <w:t>Уменьшите объект по размеру</w:t>
      </w:r>
      <w:r>
        <w:rPr>
          <w:spacing w:val="-3"/>
        </w:rPr>
        <w:t xml:space="preserve"> </w:t>
      </w:r>
      <w:r>
        <w:t>текста;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61"/>
        </w:tabs>
        <w:spacing w:line="360" w:lineRule="auto"/>
        <w:ind w:left="385" w:right="223" w:hanging="284"/>
      </w:pPr>
      <w:r>
        <w:t>Во вкладке Средства рисования выбираем Стиль фигуры → Заливка фигуры (нет заливки) → Контур фигуры (нет</w:t>
      </w:r>
      <w:r>
        <w:rPr>
          <w:spacing w:val="-1"/>
        </w:rPr>
        <w:t xml:space="preserve"> </w:t>
      </w:r>
      <w:r>
        <w:t>контура);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spacing w:before="2"/>
        <w:ind w:left="226"/>
      </w:pPr>
      <w:r>
        <w:t>Таким же образом создаем Надпись –</w:t>
      </w:r>
      <w:r>
        <w:rPr>
          <w:spacing w:val="-6"/>
        </w:rPr>
        <w:t xml:space="preserve"> </w:t>
      </w:r>
      <w:r>
        <w:t>Пароль;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ind w:left="226"/>
      </w:pPr>
      <w:r>
        <w:t>Располагаем надпись соответственно</w:t>
      </w:r>
      <w:r>
        <w:rPr>
          <w:spacing w:val="-12"/>
        </w:rPr>
        <w:t xml:space="preserve"> </w:t>
      </w:r>
      <w:r>
        <w:t>рисунку:</w:t>
      </w:r>
    </w:p>
    <w:p w:rsidR="00C74353" w:rsidRDefault="00C74353">
      <w:pPr>
        <w:sectPr w:rsidR="00C74353">
          <w:pgSz w:w="11910" w:h="16840"/>
          <w:pgMar w:top="1120" w:right="620" w:bottom="1220" w:left="1600" w:header="0" w:footer="961" w:gutter="0"/>
          <w:cols w:space="720"/>
        </w:sectPr>
      </w:pPr>
    </w:p>
    <w:p w:rsidR="00C74353" w:rsidRDefault="00EB782A">
      <w:pPr>
        <w:pStyle w:val="a3"/>
        <w:ind w:left="331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1864201" cy="1657350"/>
            <wp:effectExtent l="0" t="0" r="0" b="0"/>
            <wp:docPr id="35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0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4201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24"/>
        <w:ind w:left="229" w:hanging="128"/>
      </w:pPr>
      <w:r>
        <w:t>Создаем поля для Логина и</w:t>
      </w:r>
      <w:r>
        <w:rPr>
          <w:spacing w:val="-1"/>
        </w:rPr>
        <w:t xml:space="preserve"> </w:t>
      </w:r>
      <w:r>
        <w:t>Пароля;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343"/>
        </w:tabs>
        <w:spacing w:before="129" w:line="360" w:lineRule="auto"/>
        <w:ind w:left="385" w:right="224" w:hanging="284"/>
      </w:pPr>
      <w:r>
        <w:t>На вкладке Вставка → Иллюстрации → Фигуры выбираем фигуру – Прямоугольник (растягиваем по листу</w:t>
      </w:r>
      <w:r>
        <w:rPr>
          <w:spacing w:val="-4"/>
        </w:rPr>
        <w:t xml:space="preserve"> </w:t>
      </w:r>
      <w:r>
        <w:t>документа);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51"/>
        </w:tabs>
        <w:spacing w:before="0"/>
        <w:ind w:left="250" w:hanging="149"/>
      </w:pPr>
      <w:proofErr w:type="gramStart"/>
      <w:r>
        <w:t>Изменяем</w:t>
      </w:r>
      <w:r>
        <w:rPr>
          <w:spacing w:val="20"/>
        </w:rPr>
        <w:t xml:space="preserve"> </w:t>
      </w:r>
      <w:r>
        <w:t>его</w:t>
      </w:r>
      <w:r>
        <w:rPr>
          <w:spacing w:val="21"/>
        </w:rPr>
        <w:t xml:space="preserve"> </w:t>
      </w:r>
      <w:r>
        <w:t>размер</w:t>
      </w:r>
      <w:r>
        <w:rPr>
          <w:spacing w:val="20"/>
        </w:rPr>
        <w:t xml:space="preserve"> </w:t>
      </w:r>
      <w:r>
        <w:t>(Высота</w:t>
      </w:r>
      <w:r>
        <w:rPr>
          <w:spacing w:val="23"/>
        </w:rPr>
        <w:t xml:space="preserve"> </w:t>
      </w:r>
      <w:r>
        <w:t>–</w:t>
      </w:r>
      <w:r>
        <w:rPr>
          <w:spacing w:val="20"/>
        </w:rPr>
        <w:t xml:space="preserve"> </w:t>
      </w:r>
      <w:r>
        <w:t>0,65</w:t>
      </w:r>
      <w:r>
        <w:rPr>
          <w:spacing w:val="21"/>
        </w:rPr>
        <w:t xml:space="preserve"> </w:t>
      </w:r>
      <w:r>
        <w:t>см,</w:t>
      </w:r>
      <w:r>
        <w:rPr>
          <w:spacing w:val="18"/>
        </w:rPr>
        <w:t xml:space="preserve"> </w:t>
      </w:r>
      <w:r>
        <w:t>Ширина</w:t>
      </w:r>
      <w:r>
        <w:rPr>
          <w:spacing w:val="22"/>
        </w:rPr>
        <w:t xml:space="preserve"> </w:t>
      </w:r>
      <w:r>
        <w:t>–</w:t>
      </w:r>
      <w:r>
        <w:rPr>
          <w:spacing w:val="20"/>
        </w:rPr>
        <w:t xml:space="preserve"> </w:t>
      </w:r>
      <w:r>
        <w:t>3,25</w:t>
      </w:r>
      <w:r>
        <w:rPr>
          <w:spacing w:val="21"/>
        </w:rPr>
        <w:t xml:space="preserve"> </w:t>
      </w:r>
      <w:r>
        <w:t>см)</w:t>
      </w:r>
      <w:r>
        <w:rPr>
          <w:spacing w:val="22"/>
        </w:rPr>
        <w:t xml:space="preserve"> </w:t>
      </w:r>
      <w:r>
        <w:t>и</w:t>
      </w:r>
      <w:r>
        <w:rPr>
          <w:spacing w:val="19"/>
        </w:rPr>
        <w:t xml:space="preserve"> </w:t>
      </w:r>
      <w:r>
        <w:t>стиль</w:t>
      </w:r>
      <w:r>
        <w:rPr>
          <w:spacing w:val="19"/>
        </w:rPr>
        <w:t xml:space="preserve"> </w:t>
      </w:r>
      <w:r>
        <w:t>(заливка</w:t>
      </w:r>
      <w:r>
        <w:rPr>
          <w:spacing w:val="22"/>
        </w:rPr>
        <w:t xml:space="preserve"> </w:t>
      </w:r>
      <w:r>
        <w:t>–</w:t>
      </w:r>
      <w:r>
        <w:rPr>
          <w:spacing w:val="21"/>
        </w:rPr>
        <w:t xml:space="preserve"> </w:t>
      </w:r>
      <w:r>
        <w:t>белая,</w:t>
      </w:r>
      <w:r>
        <w:rPr>
          <w:spacing w:val="20"/>
        </w:rPr>
        <w:t xml:space="preserve"> </w:t>
      </w:r>
      <w:r>
        <w:t>контур</w:t>
      </w:r>
      <w:r>
        <w:rPr>
          <w:spacing w:val="22"/>
        </w:rPr>
        <w:t xml:space="preserve"> </w:t>
      </w:r>
      <w:r>
        <w:t>–</w:t>
      </w:r>
      <w:proofErr w:type="gramEnd"/>
    </w:p>
    <w:p w:rsidR="00C74353" w:rsidRDefault="00EB782A">
      <w:pPr>
        <w:pStyle w:val="a3"/>
        <w:spacing w:before="126"/>
        <w:ind w:left="385"/>
      </w:pPr>
      <w:r>
        <w:t>«Темно-бирюзовый, Акцент 5, более темный оттенок, 25%»);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Аналогично поле для</w:t>
      </w:r>
      <w:r>
        <w:rPr>
          <w:spacing w:val="-3"/>
        </w:rPr>
        <w:t xml:space="preserve"> </w:t>
      </w:r>
      <w:r>
        <w:t>Пароля.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ind w:left="226"/>
      </w:pPr>
      <w:r>
        <w:rPr>
          <w:noProof/>
          <w:lang w:eastAsia="ru-RU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3124200</wp:posOffset>
            </wp:positionH>
            <wp:positionV relativeFrom="paragraph">
              <wp:posOffset>322700</wp:posOffset>
            </wp:positionV>
            <wp:extent cx="1847769" cy="1750885"/>
            <wp:effectExtent l="0" t="0" r="0" b="0"/>
            <wp:wrapTopAndBottom/>
            <wp:docPr id="37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1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769" cy="175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Располагаем надпись соответственно</w:t>
      </w:r>
      <w:r>
        <w:rPr>
          <w:spacing w:val="-1"/>
        </w:rPr>
        <w:t xml:space="preserve"> </w:t>
      </w:r>
      <w:r>
        <w:t>рисунку:</w:t>
      </w:r>
    </w:p>
    <w:p w:rsidR="00C74353" w:rsidRDefault="00EB782A">
      <w:pPr>
        <w:pStyle w:val="a3"/>
        <w:spacing w:before="110" w:after="5" w:line="360" w:lineRule="auto"/>
        <w:ind w:left="102" w:firstLine="707"/>
      </w:pPr>
      <w:r>
        <w:t>Для завершенности данного блока осталось добавить три надписи: «ВОЙТИ», «Забыли пароль?», «Регистрация»:</w:t>
      </w:r>
    </w:p>
    <w:p w:rsidR="00C74353" w:rsidRDefault="00EB782A">
      <w:pPr>
        <w:pStyle w:val="a3"/>
        <w:ind w:left="325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1943281" cy="1866900"/>
            <wp:effectExtent l="0" t="0" r="0" b="0"/>
            <wp:docPr id="39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2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281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53" w:rsidRDefault="00EB782A">
      <w:pPr>
        <w:pStyle w:val="a3"/>
        <w:spacing w:before="125"/>
        <w:ind w:left="102"/>
      </w:pPr>
      <w:r>
        <w:t>Первый блок заполнен. Таким же образом заполняем второй блок:</w:t>
      </w:r>
    </w:p>
    <w:p w:rsidR="00C74353" w:rsidRDefault="00C74353">
      <w:pPr>
        <w:sectPr w:rsidR="00C74353">
          <w:pgSz w:w="11910" w:h="16840"/>
          <w:pgMar w:top="1120" w:right="620" w:bottom="1220" w:left="1600" w:header="0" w:footer="961" w:gutter="0"/>
          <w:cols w:space="720"/>
        </w:sectPr>
      </w:pPr>
    </w:p>
    <w:p w:rsidR="00C74353" w:rsidRDefault="00EB782A">
      <w:pPr>
        <w:pStyle w:val="a3"/>
        <w:ind w:left="328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1904414" cy="1798224"/>
            <wp:effectExtent l="0" t="0" r="0" b="0"/>
            <wp:docPr id="4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3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414" cy="179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53" w:rsidRDefault="00EB782A">
      <w:pPr>
        <w:pStyle w:val="a5"/>
        <w:numPr>
          <w:ilvl w:val="0"/>
          <w:numId w:val="2"/>
        </w:numPr>
        <w:tabs>
          <w:tab w:val="left" w:pos="810"/>
        </w:tabs>
        <w:spacing w:before="111"/>
        <w:ind w:hanging="349"/>
      </w:pPr>
      <w:r>
        <w:rPr>
          <w:b/>
        </w:rPr>
        <w:t xml:space="preserve">Шаг 6. </w:t>
      </w:r>
      <w:r>
        <w:t>Создание внутреннего меню: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73"/>
        </w:tabs>
        <w:spacing w:line="364" w:lineRule="auto"/>
        <w:ind w:right="225" w:hanging="142"/>
        <w:rPr>
          <w:b/>
        </w:rPr>
      </w:pPr>
      <w:r>
        <w:t xml:space="preserve">С помощью все той же Надписи, создаем заголовок меню </w:t>
      </w:r>
      <w:r>
        <w:rPr>
          <w:b/>
        </w:rPr>
        <w:t>«Наши туры: автобусные туры, горячие туры, новогодние</w:t>
      </w:r>
      <w:r>
        <w:rPr>
          <w:b/>
          <w:spacing w:val="-4"/>
        </w:rPr>
        <w:t xml:space="preserve"> </w:t>
      </w:r>
      <w:r>
        <w:rPr>
          <w:b/>
        </w:rPr>
        <w:t>туры…»:</w:t>
      </w:r>
    </w:p>
    <w:p w:rsidR="00C74353" w:rsidRDefault="00EB782A">
      <w:pPr>
        <w:pStyle w:val="a3"/>
        <w:ind w:left="98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4860313" cy="2185987"/>
            <wp:effectExtent l="0" t="0" r="0" b="0"/>
            <wp:docPr id="43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4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313" cy="218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92"/>
        <w:ind w:left="229" w:hanging="128"/>
      </w:pPr>
      <w:r>
        <w:t>Вставка картинок. Из предложенных картинок вставляем N</w:t>
      </w:r>
      <w:r>
        <w:rPr>
          <w:spacing w:val="-3"/>
        </w:rPr>
        <w:t xml:space="preserve"> </w:t>
      </w:r>
      <w:r>
        <w:t>10.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Изменяем размер (высота – 3,19; Ширина – 5,46), Стиль рисунка (с отражением,</w:t>
      </w:r>
      <w:r>
        <w:rPr>
          <w:spacing w:val="-8"/>
        </w:rPr>
        <w:t xml:space="preserve"> </w:t>
      </w:r>
      <w:r>
        <w:t>белая);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27"/>
        <w:ind w:left="229" w:hanging="128"/>
      </w:pPr>
      <w:r>
        <w:rPr>
          <w:noProof/>
          <w:lang w:eastAsia="ru-RU"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324351</wp:posOffset>
            </wp:positionV>
            <wp:extent cx="5569490" cy="1693926"/>
            <wp:effectExtent l="0" t="0" r="0" b="0"/>
            <wp:wrapTopAndBottom/>
            <wp:docPr id="45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5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490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Используя Надпись, над рисунком создаем заголовок «Автобусные</w:t>
      </w:r>
      <w:r>
        <w:rPr>
          <w:spacing w:val="-7"/>
        </w:rPr>
        <w:t xml:space="preserve"> </w:t>
      </w:r>
      <w:r>
        <w:t>туры»: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90"/>
        <w:ind w:left="229" w:hanging="128"/>
      </w:pPr>
      <w:r>
        <w:t>Аналогично добавляем еще 4</w:t>
      </w:r>
      <w:r>
        <w:rPr>
          <w:spacing w:val="-6"/>
        </w:rPr>
        <w:t xml:space="preserve"> </w:t>
      </w:r>
      <w:r>
        <w:t>рисунка:</w:t>
      </w:r>
    </w:p>
    <w:p w:rsidR="00C74353" w:rsidRDefault="00C74353">
      <w:pPr>
        <w:sectPr w:rsidR="00C74353">
          <w:pgSz w:w="11910" w:h="16840"/>
          <w:pgMar w:top="1120" w:right="620" w:bottom="1220" w:left="1600" w:header="0" w:footer="961" w:gutter="0"/>
          <w:cols w:space="720"/>
        </w:sectPr>
      </w:pPr>
    </w:p>
    <w:p w:rsidR="00C74353" w:rsidRDefault="00EB782A">
      <w:pPr>
        <w:pStyle w:val="a3"/>
        <w:ind w:left="10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431933" cy="2786062"/>
            <wp:effectExtent l="0" t="0" r="0" b="0"/>
            <wp:docPr id="47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6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933" cy="278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123"/>
        <w:ind w:left="229" w:hanging="128"/>
      </w:pPr>
      <w:r>
        <w:t>В правый нижний угол нашего документа вставляем рисунок N</w:t>
      </w:r>
      <w:r>
        <w:rPr>
          <w:spacing w:val="-6"/>
        </w:rPr>
        <w:t xml:space="preserve"> </w:t>
      </w:r>
      <w:r>
        <w:t>11.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Изменяем положение рисунка – Обтекание за текстом (вкладка Работа с</w:t>
      </w:r>
      <w:r>
        <w:rPr>
          <w:spacing w:val="-9"/>
        </w:rPr>
        <w:t xml:space="preserve"> </w:t>
      </w:r>
      <w:r>
        <w:t>рисунками);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42"/>
        </w:tabs>
        <w:spacing w:line="360" w:lineRule="auto"/>
        <w:ind w:right="231" w:hanging="142"/>
      </w:pPr>
      <w:r>
        <w:t>Выделяем рисунок, переходим на вкладку Работа с рисунками, выбираем инструмент Обрезка и соответственно обрезаем лишние белые края</w:t>
      </w:r>
      <w:r>
        <w:rPr>
          <w:spacing w:val="-4"/>
        </w:rPr>
        <w:t xml:space="preserve"> </w:t>
      </w:r>
      <w:r>
        <w:t>картинки;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0" w:line="252" w:lineRule="exact"/>
        <w:ind w:left="229" w:hanging="128"/>
      </w:pPr>
      <w:r>
        <w:rPr>
          <w:noProof/>
          <w:lang w:eastAsia="ru-RU"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242223</wp:posOffset>
            </wp:positionV>
            <wp:extent cx="5551312" cy="2823210"/>
            <wp:effectExtent l="0" t="0" r="0" b="0"/>
            <wp:wrapTopAndBottom/>
            <wp:docPr id="49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7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312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Изменяем стиль нашего рисунка – «Прямоугольник с размытыми</w:t>
      </w:r>
      <w:r>
        <w:rPr>
          <w:spacing w:val="-6"/>
        </w:rPr>
        <w:t xml:space="preserve"> </w:t>
      </w:r>
      <w:r>
        <w:t>краями»: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47"/>
        </w:tabs>
        <w:spacing w:before="73" w:line="360" w:lineRule="auto"/>
        <w:ind w:left="385" w:right="225" w:hanging="284"/>
      </w:pPr>
      <w:r>
        <w:t>Затем создаем выноску для наших панд в правом углу (Вставка → Иллюстрации → Фигуры → Выноски → Скругленная прямоугольная</w:t>
      </w:r>
      <w:r>
        <w:rPr>
          <w:spacing w:val="-8"/>
        </w:rPr>
        <w:t xml:space="preserve"> </w:t>
      </w:r>
      <w:r>
        <w:t>выноска);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99"/>
        </w:tabs>
        <w:spacing w:before="0" w:line="360" w:lineRule="auto"/>
        <w:ind w:left="385" w:right="223" w:hanging="284"/>
      </w:pPr>
      <w:r>
        <w:t>Добавляем в выноску текст (правой кнопкой по выноске вызываем контекстное меню</w:t>
      </w:r>
      <w:proofErr w:type="gramStart"/>
      <w:r>
        <w:t xml:space="preserve"> → Д</w:t>
      </w:r>
      <w:proofErr w:type="gramEnd"/>
      <w:r>
        <w:t xml:space="preserve">обавить текст) – </w:t>
      </w:r>
      <w:r>
        <w:rPr>
          <w:b/>
        </w:rPr>
        <w:t>«Отдых требует подготовки. И это мы берем на</w:t>
      </w:r>
      <w:r>
        <w:rPr>
          <w:b/>
          <w:spacing w:val="-11"/>
        </w:rPr>
        <w:t xml:space="preserve"> </w:t>
      </w:r>
      <w:r>
        <w:rPr>
          <w:b/>
        </w:rPr>
        <w:t>себя!»</w:t>
      </w:r>
      <w:r>
        <w:t>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42"/>
        </w:tabs>
        <w:spacing w:before="2" w:line="360" w:lineRule="auto"/>
        <w:ind w:left="385" w:right="226" w:hanging="284"/>
      </w:pPr>
      <w:r>
        <w:t xml:space="preserve">Изменяем стиль текста. </w:t>
      </w:r>
      <w:proofErr w:type="gramStart"/>
      <w:r>
        <w:t xml:space="preserve">Выделите выноску → на вкладке Средства рисования в Стилях </w:t>
      </w:r>
      <w:proofErr w:type="spellStart"/>
      <w:r>
        <w:t>WordArt</w:t>
      </w:r>
      <w:proofErr w:type="spellEnd"/>
      <w:r>
        <w:t xml:space="preserve"> выбираем</w:t>
      </w:r>
      <w:proofErr w:type="gramEnd"/>
      <w:r>
        <w:t xml:space="preserve"> – «Заливка 0 светло-коричневый, текст 2, контур – фон</w:t>
      </w:r>
      <w:r>
        <w:rPr>
          <w:spacing w:val="-8"/>
        </w:rPr>
        <w:t xml:space="preserve"> </w:t>
      </w:r>
      <w:r>
        <w:t>2»;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0" w:line="252" w:lineRule="exact"/>
        <w:ind w:left="229" w:hanging="128"/>
      </w:pPr>
      <w:r>
        <w:t>С помощью желтого ромбика на выноске, направляем ее на рисунок с</w:t>
      </w:r>
      <w:r>
        <w:rPr>
          <w:spacing w:val="-9"/>
        </w:rPr>
        <w:t xml:space="preserve"> </w:t>
      </w:r>
      <w:r>
        <w:t>пандами:</w:t>
      </w:r>
    </w:p>
    <w:p w:rsidR="00C74353" w:rsidRDefault="00C74353">
      <w:pPr>
        <w:spacing w:line="252" w:lineRule="exact"/>
        <w:sectPr w:rsidR="00C74353">
          <w:pgSz w:w="11910" w:h="16840"/>
          <w:pgMar w:top="1120" w:right="620" w:bottom="1220" w:left="1600" w:header="0" w:footer="961" w:gutter="0"/>
          <w:cols w:space="720"/>
        </w:sectPr>
      </w:pPr>
    </w:p>
    <w:p w:rsidR="00C74353" w:rsidRDefault="00484DA6">
      <w:pPr>
        <w:pStyle w:val="a3"/>
        <w:ind w:left="235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6" style="width:242.4pt;height:134.55pt;mso-position-horizontal-relative:char;mso-position-vertical-relative:line" coordsize="4848,2691">
            <v:shape id="_x0000_s1028" type="#_x0000_t75" style="position:absolute;width:4848;height:2691">
              <v:imagedata r:id="rId46" o:title=""/>
            </v:shape>
            <v:shape id="_x0000_s1027" style="position:absolute;left:3128;top:1131;width:1043;height:523" coordorigin="3128,1131" coordsize="1043,523" path="m3649,1131r-93,4l3467,1147r-81,20l3313,1192r-62,32l3199,1261r-63,85l3128,1393r8,47l3199,1525r52,36l3313,1593r73,25l3467,1638r89,12l3649,1654r94,-4l3831,1638r82,-20l3986,1593r62,-32l4100,1525r63,-85l4171,1393r-8,-47l4100,1261r-52,-37l3986,1192r-73,-25l3831,1147r-88,-12l3649,1131xe" filled="f" strokecolor="red" strokeweight="2.25pt">
              <v:path arrowok="t"/>
            </v:shape>
            <w10:wrap type="none"/>
            <w10:anchorlock/>
          </v:group>
        </w:pict>
      </w:r>
    </w:p>
    <w:p w:rsidR="00C74353" w:rsidRDefault="00EB782A">
      <w:pPr>
        <w:pStyle w:val="a5"/>
        <w:numPr>
          <w:ilvl w:val="0"/>
          <w:numId w:val="2"/>
        </w:numPr>
        <w:tabs>
          <w:tab w:val="left" w:pos="810"/>
        </w:tabs>
        <w:spacing w:before="88"/>
        <w:ind w:hanging="349"/>
      </w:pPr>
      <w:r>
        <w:rPr>
          <w:b/>
        </w:rPr>
        <w:t xml:space="preserve">Шаг 7. </w:t>
      </w:r>
      <w:r>
        <w:t>Заключительное</w:t>
      </w:r>
      <w:r>
        <w:rPr>
          <w:spacing w:val="-1"/>
        </w:rPr>
        <w:t xml:space="preserve"> </w:t>
      </w:r>
      <w:r>
        <w:t>оформление.</w:t>
      </w:r>
    </w:p>
    <w:p w:rsidR="00C74353" w:rsidRDefault="00EB782A">
      <w:pPr>
        <w:pStyle w:val="a3"/>
        <w:spacing w:before="127" w:line="360" w:lineRule="auto"/>
        <w:ind w:left="102" w:right="219" w:firstLine="707"/>
      </w:pPr>
      <w:r>
        <w:t>В заключение нам осталось оформить наш сайт красивыми бабочками. Вставляем рисунок N 12 в наш документ.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spacing w:before="0"/>
        <w:ind w:left="229" w:hanging="128"/>
      </w:pPr>
      <w:r>
        <w:t>Изменяем положение – Обтекание за</w:t>
      </w:r>
      <w:r>
        <w:rPr>
          <w:spacing w:val="-6"/>
        </w:rPr>
        <w:t xml:space="preserve"> </w:t>
      </w:r>
      <w:r>
        <w:t>тестом;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30"/>
        </w:tabs>
        <w:ind w:left="229" w:hanging="128"/>
      </w:pPr>
      <w:r>
        <w:t>Изменяем размер (Высота – 2,68, Ширина –</w:t>
      </w:r>
      <w:r>
        <w:rPr>
          <w:spacing w:val="-7"/>
        </w:rPr>
        <w:t xml:space="preserve"> </w:t>
      </w:r>
      <w:r>
        <w:t>3,35);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ind w:left="226"/>
      </w:pPr>
      <w:r>
        <w:t>Размножим наших бабочек (Копировать,</w:t>
      </w:r>
      <w:r>
        <w:rPr>
          <w:spacing w:val="-1"/>
        </w:rPr>
        <w:t xml:space="preserve"> </w:t>
      </w:r>
      <w:r>
        <w:t>Вставить);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27"/>
        </w:tabs>
        <w:ind w:left="226"/>
      </w:pPr>
      <w:r>
        <w:t>Располагаем их</w:t>
      </w:r>
      <w:r>
        <w:rPr>
          <w:spacing w:val="-1"/>
        </w:rPr>
        <w:t xml:space="preserve"> </w:t>
      </w:r>
      <w:r>
        <w:t>хаотично;</w:t>
      </w:r>
    </w:p>
    <w:p w:rsidR="00C74353" w:rsidRDefault="00EB782A">
      <w:pPr>
        <w:pStyle w:val="a5"/>
        <w:numPr>
          <w:ilvl w:val="0"/>
          <w:numId w:val="1"/>
        </w:numPr>
        <w:tabs>
          <w:tab w:val="left" w:pos="280"/>
        </w:tabs>
        <w:spacing w:before="129" w:line="360" w:lineRule="auto"/>
        <w:ind w:right="228" w:hanging="142"/>
      </w:pPr>
      <w:r>
        <w:rPr>
          <w:noProof/>
          <w:lang w:eastAsia="ru-RU"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1996860</wp:posOffset>
            </wp:positionH>
            <wp:positionV relativeFrom="paragraph">
              <wp:posOffset>607307</wp:posOffset>
            </wp:positionV>
            <wp:extent cx="1019060" cy="845819"/>
            <wp:effectExtent l="0" t="0" r="0" b="0"/>
            <wp:wrapTopAndBottom/>
            <wp:docPr id="51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9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060" cy="845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3250894</wp:posOffset>
            </wp:positionH>
            <wp:positionV relativeFrom="paragraph">
              <wp:posOffset>669791</wp:posOffset>
            </wp:positionV>
            <wp:extent cx="1019060" cy="845820"/>
            <wp:effectExtent l="0" t="0" r="0" b="0"/>
            <wp:wrapTopAndBottom/>
            <wp:docPr id="53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0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06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4482465</wp:posOffset>
            </wp:positionH>
            <wp:positionV relativeFrom="paragraph">
              <wp:posOffset>869689</wp:posOffset>
            </wp:positionV>
            <wp:extent cx="565372" cy="356615"/>
            <wp:effectExtent l="0" t="0" r="0" b="0"/>
            <wp:wrapTopAndBottom/>
            <wp:docPr id="55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41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72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5622989</wp:posOffset>
            </wp:positionH>
            <wp:positionV relativeFrom="paragraph">
              <wp:posOffset>774439</wp:posOffset>
            </wp:positionV>
            <wp:extent cx="699555" cy="438912"/>
            <wp:effectExtent l="0" t="0" r="0" b="0"/>
            <wp:wrapTopAndBottom/>
            <wp:docPr id="57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2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555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Некоторых бабочек обрезаем, некоторых переворачиваем (с помощью зеленого маркера при выделении</w:t>
      </w:r>
      <w:r>
        <w:rPr>
          <w:spacing w:val="-1"/>
        </w:rPr>
        <w:t xml:space="preserve"> </w:t>
      </w:r>
      <w:r>
        <w:t>рисунка).</w:t>
      </w:r>
    </w:p>
    <w:p w:rsidR="00C74353" w:rsidRDefault="00C74353">
      <w:pPr>
        <w:pStyle w:val="a3"/>
        <w:spacing w:before="2"/>
        <w:ind w:left="0"/>
        <w:rPr>
          <w:sz w:val="33"/>
        </w:rPr>
      </w:pPr>
    </w:p>
    <w:p w:rsidR="00C74353" w:rsidRDefault="00EB782A">
      <w:pPr>
        <w:pStyle w:val="1"/>
        <w:spacing w:before="1"/>
      </w:pPr>
      <w:r>
        <w:t>Работа готова!</w:t>
      </w:r>
    </w:p>
    <w:p w:rsidR="004A0D06" w:rsidRDefault="00EB782A">
      <w:pPr>
        <w:pStyle w:val="a3"/>
        <w:spacing w:before="1"/>
        <w:ind w:left="0"/>
        <w:rPr>
          <w:b/>
          <w:sz w:val="17"/>
        </w:rPr>
      </w:pPr>
      <w:r>
        <w:rPr>
          <w:noProof/>
          <w:lang w:eastAsia="ru-RU"/>
        </w:rP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1813560</wp:posOffset>
            </wp:positionH>
            <wp:positionV relativeFrom="paragraph">
              <wp:posOffset>150084</wp:posOffset>
            </wp:positionV>
            <wp:extent cx="4384758" cy="3374136"/>
            <wp:effectExtent l="0" t="0" r="0" b="0"/>
            <wp:wrapTopAndBottom/>
            <wp:docPr id="59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43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758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0D06" w:rsidRPr="004A0D06" w:rsidRDefault="004A0D06" w:rsidP="004A0D06"/>
    <w:p w:rsidR="004A0D06" w:rsidRDefault="004A0D06" w:rsidP="004A0D06">
      <w:pPr>
        <w:tabs>
          <w:tab w:val="left" w:pos="5400"/>
        </w:tabs>
      </w:pPr>
      <w:r>
        <w:tab/>
      </w:r>
    </w:p>
    <w:p w:rsidR="004A0D06" w:rsidRPr="004A0D06" w:rsidRDefault="004A0D06" w:rsidP="004A0D06">
      <w:pPr>
        <w:tabs>
          <w:tab w:val="left" w:pos="5400"/>
        </w:tabs>
        <w:jc w:val="center"/>
        <w:rPr>
          <w:b/>
          <w:sz w:val="28"/>
        </w:rPr>
      </w:pPr>
      <w:r w:rsidRPr="004A0D06">
        <w:rPr>
          <w:b/>
          <w:sz w:val="28"/>
        </w:rPr>
        <w:lastRenderedPageBreak/>
        <w:t>Контрольные вопросы</w:t>
      </w:r>
    </w:p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4A0D06" w:rsidRPr="00484DA6" w:rsidRDefault="00484DA6" w:rsidP="00484DA6">
      <w:pPr>
        <w:pStyle w:val="a5"/>
        <w:numPr>
          <w:ilvl w:val="0"/>
          <w:numId w:val="4"/>
        </w:numPr>
        <w:spacing w:line="276" w:lineRule="auto"/>
        <w:rPr>
          <w:lang w:val="en-US"/>
        </w:rPr>
      </w:pPr>
      <w:r w:rsidRPr="00484DA6">
        <w:t xml:space="preserve">Охарактеризуйте возможности текстового процессора </w:t>
      </w:r>
      <w:proofErr w:type="spellStart"/>
      <w:r w:rsidRPr="00484DA6">
        <w:t>Microsoft</w:t>
      </w:r>
      <w:proofErr w:type="spellEnd"/>
      <w:r w:rsidRPr="00484DA6">
        <w:t xml:space="preserve"> </w:t>
      </w:r>
      <w:proofErr w:type="spellStart"/>
      <w:r w:rsidRPr="00484DA6">
        <w:t>Word</w:t>
      </w:r>
      <w:proofErr w:type="spellEnd"/>
      <w:r w:rsidRPr="00484DA6">
        <w:t>.</w:t>
      </w:r>
    </w:p>
    <w:p w:rsidR="00484DA6" w:rsidRPr="00484DA6" w:rsidRDefault="00484DA6" w:rsidP="00484DA6">
      <w:pPr>
        <w:pStyle w:val="a5"/>
        <w:numPr>
          <w:ilvl w:val="0"/>
          <w:numId w:val="4"/>
        </w:numPr>
        <w:spacing w:line="276" w:lineRule="auto"/>
        <w:rPr>
          <w:lang w:val="en-US"/>
        </w:rPr>
      </w:pPr>
      <w:r w:rsidRPr="00484DA6">
        <w:t xml:space="preserve">Опишите все известные вам способы запуска </w:t>
      </w:r>
      <w:proofErr w:type="spellStart"/>
      <w:r w:rsidRPr="00484DA6">
        <w:t>Microsoft</w:t>
      </w:r>
      <w:proofErr w:type="spellEnd"/>
      <w:r w:rsidRPr="00484DA6">
        <w:t xml:space="preserve"> </w:t>
      </w:r>
      <w:proofErr w:type="spellStart"/>
      <w:r w:rsidRPr="00484DA6">
        <w:t>Word</w:t>
      </w:r>
      <w:proofErr w:type="spellEnd"/>
      <w:r w:rsidRPr="00484DA6">
        <w:t>. В чем преимущества и недостатки каждого?</w:t>
      </w:r>
    </w:p>
    <w:p w:rsidR="00484DA6" w:rsidRPr="00484DA6" w:rsidRDefault="00484DA6" w:rsidP="00484DA6">
      <w:pPr>
        <w:pStyle w:val="a5"/>
        <w:numPr>
          <w:ilvl w:val="0"/>
          <w:numId w:val="4"/>
        </w:numPr>
        <w:spacing w:line="276" w:lineRule="auto"/>
      </w:pPr>
      <w:r w:rsidRPr="00484DA6">
        <w:t xml:space="preserve">Опишите элементы окна </w:t>
      </w:r>
      <w:proofErr w:type="spellStart"/>
      <w:r w:rsidRPr="00484DA6">
        <w:t>Microso</w:t>
      </w:r>
      <w:bookmarkStart w:id="0" w:name="_GoBack"/>
      <w:bookmarkEnd w:id="0"/>
      <w:r w:rsidRPr="00484DA6">
        <w:t>ft</w:t>
      </w:r>
      <w:proofErr w:type="spellEnd"/>
      <w:r w:rsidRPr="00484DA6">
        <w:t xml:space="preserve"> </w:t>
      </w:r>
      <w:proofErr w:type="spellStart"/>
      <w:r w:rsidRPr="00484DA6">
        <w:t>Word</w:t>
      </w:r>
      <w:proofErr w:type="spellEnd"/>
      <w:r w:rsidRPr="00484DA6">
        <w:t xml:space="preserve"> и их назначение. Чем отличается панель инструментов Стандартная от панели Форматирование?</w:t>
      </w:r>
    </w:p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4A0D06" w:rsidRPr="004A0D06" w:rsidRDefault="004A0D06" w:rsidP="004A0D06"/>
    <w:p w:rsidR="00C74353" w:rsidRPr="004A0D06" w:rsidRDefault="00C74353" w:rsidP="004A0D06"/>
    <w:sectPr w:rsidR="00C74353" w:rsidRPr="004A0D06">
      <w:pgSz w:w="11910" w:h="16840"/>
      <w:pgMar w:top="1120" w:right="620" w:bottom="1220" w:left="1600" w:header="0" w:footer="96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782A" w:rsidRDefault="00EB782A">
      <w:r>
        <w:separator/>
      </w:r>
    </w:p>
  </w:endnote>
  <w:endnote w:type="continuationSeparator" w:id="0">
    <w:p w:rsidR="00EB782A" w:rsidRDefault="00EB7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4353" w:rsidRDefault="00C74353">
    <w:pPr>
      <w:pStyle w:val="a3"/>
      <w:spacing w:line="14" w:lineRule="auto"/>
      <w:ind w:left="0"/>
      <w:rPr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782A" w:rsidRDefault="00EB782A">
      <w:r>
        <w:separator/>
      </w:r>
    </w:p>
  </w:footnote>
  <w:footnote w:type="continuationSeparator" w:id="0">
    <w:p w:rsidR="00EB782A" w:rsidRDefault="00EB78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9034DF"/>
    <w:multiLevelType w:val="hybridMultilevel"/>
    <w:tmpl w:val="063A4964"/>
    <w:lvl w:ilvl="0" w:tplc="048A9790">
      <w:start w:val="1"/>
      <w:numFmt w:val="decimal"/>
      <w:lvlText w:val="%1."/>
      <w:lvlJc w:val="left"/>
      <w:pPr>
        <w:ind w:left="810" w:hanging="348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E508F15C">
      <w:numFmt w:val="bullet"/>
      <w:lvlText w:val="•"/>
      <w:lvlJc w:val="left"/>
      <w:pPr>
        <w:ind w:left="1706" w:hanging="348"/>
      </w:pPr>
      <w:rPr>
        <w:rFonts w:hint="default"/>
        <w:lang w:val="ru-RU" w:eastAsia="en-US" w:bidi="ar-SA"/>
      </w:rPr>
    </w:lvl>
    <w:lvl w:ilvl="2" w:tplc="D60035D0">
      <w:numFmt w:val="bullet"/>
      <w:lvlText w:val="•"/>
      <w:lvlJc w:val="left"/>
      <w:pPr>
        <w:ind w:left="2593" w:hanging="348"/>
      </w:pPr>
      <w:rPr>
        <w:rFonts w:hint="default"/>
        <w:lang w:val="ru-RU" w:eastAsia="en-US" w:bidi="ar-SA"/>
      </w:rPr>
    </w:lvl>
    <w:lvl w:ilvl="3" w:tplc="E7A06544">
      <w:numFmt w:val="bullet"/>
      <w:lvlText w:val="•"/>
      <w:lvlJc w:val="left"/>
      <w:pPr>
        <w:ind w:left="3479" w:hanging="348"/>
      </w:pPr>
      <w:rPr>
        <w:rFonts w:hint="default"/>
        <w:lang w:val="ru-RU" w:eastAsia="en-US" w:bidi="ar-SA"/>
      </w:rPr>
    </w:lvl>
    <w:lvl w:ilvl="4" w:tplc="7E564C90">
      <w:numFmt w:val="bullet"/>
      <w:lvlText w:val="•"/>
      <w:lvlJc w:val="left"/>
      <w:pPr>
        <w:ind w:left="4366" w:hanging="348"/>
      </w:pPr>
      <w:rPr>
        <w:rFonts w:hint="default"/>
        <w:lang w:val="ru-RU" w:eastAsia="en-US" w:bidi="ar-SA"/>
      </w:rPr>
    </w:lvl>
    <w:lvl w:ilvl="5" w:tplc="9B9AEF7C">
      <w:numFmt w:val="bullet"/>
      <w:lvlText w:val="•"/>
      <w:lvlJc w:val="left"/>
      <w:pPr>
        <w:ind w:left="5253" w:hanging="348"/>
      </w:pPr>
      <w:rPr>
        <w:rFonts w:hint="default"/>
        <w:lang w:val="ru-RU" w:eastAsia="en-US" w:bidi="ar-SA"/>
      </w:rPr>
    </w:lvl>
    <w:lvl w:ilvl="6" w:tplc="051EC03E">
      <w:numFmt w:val="bullet"/>
      <w:lvlText w:val="•"/>
      <w:lvlJc w:val="left"/>
      <w:pPr>
        <w:ind w:left="6139" w:hanging="348"/>
      </w:pPr>
      <w:rPr>
        <w:rFonts w:hint="default"/>
        <w:lang w:val="ru-RU" w:eastAsia="en-US" w:bidi="ar-SA"/>
      </w:rPr>
    </w:lvl>
    <w:lvl w:ilvl="7" w:tplc="C1DC90E0">
      <w:numFmt w:val="bullet"/>
      <w:lvlText w:val="•"/>
      <w:lvlJc w:val="left"/>
      <w:pPr>
        <w:ind w:left="7026" w:hanging="348"/>
      </w:pPr>
      <w:rPr>
        <w:rFonts w:hint="default"/>
        <w:lang w:val="ru-RU" w:eastAsia="en-US" w:bidi="ar-SA"/>
      </w:rPr>
    </w:lvl>
    <w:lvl w:ilvl="8" w:tplc="580E8D12">
      <w:numFmt w:val="bullet"/>
      <w:lvlText w:val="•"/>
      <w:lvlJc w:val="left"/>
      <w:pPr>
        <w:ind w:left="7913" w:hanging="348"/>
      </w:pPr>
      <w:rPr>
        <w:rFonts w:hint="default"/>
        <w:lang w:val="ru-RU" w:eastAsia="en-US" w:bidi="ar-SA"/>
      </w:rPr>
    </w:lvl>
  </w:abstractNum>
  <w:abstractNum w:abstractNumId="1">
    <w:nsid w:val="53C866D3"/>
    <w:multiLevelType w:val="hybridMultilevel"/>
    <w:tmpl w:val="95AED91A"/>
    <w:lvl w:ilvl="0" w:tplc="6BB8F4D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3804AA"/>
    <w:multiLevelType w:val="hybridMultilevel"/>
    <w:tmpl w:val="2B8E2C4E"/>
    <w:lvl w:ilvl="0" w:tplc="F250AC50">
      <w:numFmt w:val="bullet"/>
      <w:lvlText w:val="-"/>
      <w:lvlJc w:val="left"/>
      <w:pPr>
        <w:ind w:left="243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08EE0678">
      <w:numFmt w:val="bullet"/>
      <w:lvlText w:val="•"/>
      <w:lvlJc w:val="left"/>
      <w:pPr>
        <w:ind w:left="1184" w:hanging="125"/>
      </w:pPr>
      <w:rPr>
        <w:rFonts w:hint="default"/>
        <w:lang w:val="ru-RU" w:eastAsia="en-US" w:bidi="ar-SA"/>
      </w:rPr>
    </w:lvl>
    <w:lvl w:ilvl="2" w:tplc="624EC4E2">
      <w:numFmt w:val="bullet"/>
      <w:lvlText w:val="•"/>
      <w:lvlJc w:val="left"/>
      <w:pPr>
        <w:ind w:left="2129" w:hanging="125"/>
      </w:pPr>
      <w:rPr>
        <w:rFonts w:hint="default"/>
        <w:lang w:val="ru-RU" w:eastAsia="en-US" w:bidi="ar-SA"/>
      </w:rPr>
    </w:lvl>
    <w:lvl w:ilvl="3" w:tplc="88B27F14">
      <w:numFmt w:val="bullet"/>
      <w:lvlText w:val="•"/>
      <w:lvlJc w:val="left"/>
      <w:pPr>
        <w:ind w:left="3073" w:hanging="125"/>
      </w:pPr>
      <w:rPr>
        <w:rFonts w:hint="default"/>
        <w:lang w:val="ru-RU" w:eastAsia="en-US" w:bidi="ar-SA"/>
      </w:rPr>
    </w:lvl>
    <w:lvl w:ilvl="4" w:tplc="A2C0432A">
      <w:numFmt w:val="bullet"/>
      <w:lvlText w:val="•"/>
      <w:lvlJc w:val="left"/>
      <w:pPr>
        <w:ind w:left="4018" w:hanging="125"/>
      </w:pPr>
      <w:rPr>
        <w:rFonts w:hint="default"/>
        <w:lang w:val="ru-RU" w:eastAsia="en-US" w:bidi="ar-SA"/>
      </w:rPr>
    </w:lvl>
    <w:lvl w:ilvl="5" w:tplc="F1782BBE">
      <w:numFmt w:val="bullet"/>
      <w:lvlText w:val="•"/>
      <w:lvlJc w:val="left"/>
      <w:pPr>
        <w:ind w:left="4963" w:hanging="125"/>
      </w:pPr>
      <w:rPr>
        <w:rFonts w:hint="default"/>
        <w:lang w:val="ru-RU" w:eastAsia="en-US" w:bidi="ar-SA"/>
      </w:rPr>
    </w:lvl>
    <w:lvl w:ilvl="6" w:tplc="95EAA5E8">
      <w:numFmt w:val="bullet"/>
      <w:lvlText w:val="•"/>
      <w:lvlJc w:val="left"/>
      <w:pPr>
        <w:ind w:left="5907" w:hanging="125"/>
      </w:pPr>
      <w:rPr>
        <w:rFonts w:hint="default"/>
        <w:lang w:val="ru-RU" w:eastAsia="en-US" w:bidi="ar-SA"/>
      </w:rPr>
    </w:lvl>
    <w:lvl w:ilvl="7" w:tplc="28E2E77C">
      <w:numFmt w:val="bullet"/>
      <w:lvlText w:val="•"/>
      <w:lvlJc w:val="left"/>
      <w:pPr>
        <w:ind w:left="6852" w:hanging="125"/>
      </w:pPr>
      <w:rPr>
        <w:rFonts w:hint="default"/>
        <w:lang w:val="ru-RU" w:eastAsia="en-US" w:bidi="ar-SA"/>
      </w:rPr>
    </w:lvl>
    <w:lvl w:ilvl="8" w:tplc="2056EBD6">
      <w:numFmt w:val="bullet"/>
      <w:lvlText w:val="•"/>
      <w:lvlJc w:val="left"/>
      <w:pPr>
        <w:ind w:left="7797" w:hanging="125"/>
      </w:pPr>
      <w:rPr>
        <w:rFonts w:hint="default"/>
        <w:lang w:val="ru-RU" w:eastAsia="en-US" w:bidi="ar-SA"/>
      </w:rPr>
    </w:lvl>
  </w:abstractNum>
  <w:abstractNum w:abstractNumId="3">
    <w:nsid w:val="79BC7715"/>
    <w:multiLevelType w:val="hybridMultilevel"/>
    <w:tmpl w:val="8028FF0E"/>
    <w:lvl w:ilvl="0" w:tplc="794607DC">
      <w:start w:val="1"/>
      <w:numFmt w:val="decimal"/>
      <w:lvlText w:val="%1."/>
      <w:lvlJc w:val="left"/>
      <w:pPr>
        <w:ind w:left="810" w:hanging="348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8640F1C">
      <w:numFmt w:val="bullet"/>
      <w:lvlText w:val="•"/>
      <w:lvlJc w:val="left"/>
      <w:pPr>
        <w:ind w:left="1706" w:hanging="348"/>
      </w:pPr>
      <w:rPr>
        <w:rFonts w:hint="default"/>
        <w:lang w:val="ru-RU" w:eastAsia="en-US" w:bidi="ar-SA"/>
      </w:rPr>
    </w:lvl>
    <w:lvl w:ilvl="2" w:tplc="E3140F04">
      <w:numFmt w:val="bullet"/>
      <w:lvlText w:val="•"/>
      <w:lvlJc w:val="left"/>
      <w:pPr>
        <w:ind w:left="2593" w:hanging="348"/>
      </w:pPr>
      <w:rPr>
        <w:rFonts w:hint="default"/>
        <w:lang w:val="ru-RU" w:eastAsia="en-US" w:bidi="ar-SA"/>
      </w:rPr>
    </w:lvl>
    <w:lvl w:ilvl="3" w:tplc="5F466C26">
      <w:numFmt w:val="bullet"/>
      <w:lvlText w:val="•"/>
      <w:lvlJc w:val="left"/>
      <w:pPr>
        <w:ind w:left="3479" w:hanging="348"/>
      </w:pPr>
      <w:rPr>
        <w:rFonts w:hint="default"/>
        <w:lang w:val="ru-RU" w:eastAsia="en-US" w:bidi="ar-SA"/>
      </w:rPr>
    </w:lvl>
    <w:lvl w:ilvl="4" w:tplc="559CA6DC">
      <w:numFmt w:val="bullet"/>
      <w:lvlText w:val="•"/>
      <w:lvlJc w:val="left"/>
      <w:pPr>
        <w:ind w:left="4366" w:hanging="348"/>
      </w:pPr>
      <w:rPr>
        <w:rFonts w:hint="default"/>
        <w:lang w:val="ru-RU" w:eastAsia="en-US" w:bidi="ar-SA"/>
      </w:rPr>
    </w:lvl>
    <w:lvl w:ilvl="5" w:tplc="F0BACEE4">
      <w:numFmt w:val="bullet"/>
      <w:lvlText w:val="•"/>
      <w:lvlJc w:val="left"/>
      <w:pPr>
        <w:ind w:left="5253" w:hanging="348"/>
      </w:pPr>
      <w:rPr>
        <w:rFonts w:hint="default"/>
        <w:lang w:val="ru-RU" w:eastAsia="en-US" w:bidi="ar-SA"/>
      </w:rPr>
    </w:lvl>
    <w:lvl w:ilvl="6" w:tplc="8BEC81AA">
      <w:numFmt w:val="bullet"/>
      <w:lvlText w:val="•"/>
      <w:lvlJc w:val="left"/>
      <w:pPr>
        <w:ind w:left="6139" w:hanging="348"/>
      </w:pPr>
      <w:rPr>
        <w:rFonts w:hint="default"/>
        <w:lang w:val="ru-RU" w:eastAsia="en-US" w:bidi="ar-SA"/>
      </w:rPr>
    </w:lvl>
    <w:lvl w:ilvl="7" w:tplc="DAD83AB6">
      <w:numFmt w:val="bullet"/>
      <w:lvlText w:val="•"/>
      <w:lvlJc w:val="left"/>
      <w:pPr>
        <w:ind w:left="7026" w:hanging="348"/>
      </w:pPr>
      <w:rPr>
        <w:rFonts w:hint="default"/>
        <w:lang w:val="ru-RU" w:eastAsia="en-US" w:bidi="ar-SA"/>
      </w:rPr>
    </w:lvl>
    <w:lvl w:ilvl="8" w:tplc="D092E840">
      <w:numFmt w:val="bullet"/>
      <w:lvlText w:val="•"/>
      <w:lvlJc w:val="left"/>
      <w:pPr>
        <w:ind w:left="7913" w:hanging="348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C74353"/>
    <w:rsid w:val="00094E9C"/>
    <w:rsid w:val="00484DA6"/>
    <w:rsid w:val="004A0D06"/>
    <w:rsid w:val="00B36593"/>
    <w:rsid w:val="00C74353"/>
    <w:rsid w:val="00E70959"/>
    <w:rsid w:val="00EB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02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29"/>
    </w:pPr>
  </w:style>
  <w:style w:type="paragraph" w:styleId="a4">
    <w:name w:val="Title"/>
    <w:basedOn w:val="a"/>
    <w:uiPriority w:val="1"/>
    <w:qFormat/>
    <w:pPr>
      <w:ind w:left="1960" w:right="2087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spacing w:before="126"/>
      <w:ind w:left="229" w:hanging="12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484DA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84DA6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header"/>
    <w:basedOn w:val="a"/>
    <w:link w:val="a9"/>
    <w:uiPriority w:val="99"/>
    <w:unhideWhenUsed/>
    <w:rsid w:val="00484DA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484DA6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484DA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84DA6"/>
    <w:rPr>
      <w:rFonts w:ascii="Times New Roman" w:eastAsia="Times New Roman" w:hAnsi="Times New Roman" w:cs="Times New Roman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8" Type="http://schemas.openxmlformats.org/officeDocument/2006/relationships/image" Target="media/image1.jpeg"/><Relationship Id="rId51" Type="http://schemas.openxmlformats.org/officeDocument/2006/relationships/image" Target="media/image43.jpeg"/><Relationship Id="rId3" Type="http://schemas.microsoft.com/office/2007/relationships/stylesWithEffects" Target="stylesWithEffect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jpeg"/><Relationship Id="rId20" Type="http://schemas.openxmlformats.org/officeDocument/2006/relationships/image" Target="media/image12.jpe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16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Юдов</dc:creator>
  <cp:lastModifiedBy>Михаил</cp:lastModifiedBy>
  <cp:revision>3</cp:revision>
  <dcterms:created xsi:type="dcterms:W3CDTF">2020-10-29T11:04:00Z</dcterms:created>
  <dcterms:modified xsi:type="dcterms:W3CDTF">2020-10-29T17:46:00Z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2013-03-11T00:00:00Z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2020-10-29T00:00:00Z</vt:filetime>
  </property>
</Properties>
</file>