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62A2" w14:textId="6AA46074" w:rsidR="00A507AF" w:rsidRDefault="00877429" w:rsidP="00513A2E">
      <w:pPr>
        <w:pStyle w:val="1"/>
      </w:pPr>
      <w:r>
        <w:rPr>
          <w:rFonts w:hint="eastAsia"/>
        </w:rPr>
        <w:t>2</w:t>
      </w:r>
      <w:r w:rsidR="00513A2E">
        <w:rPr>
          <w:rFonts w:hint="eastAsia"/>
        </w:rPr>
        <w:t>线性表</w:t>
      </w:r>
    </w:p>
    <w:p w14:paraId="3F153502" w14:textId="24A584B8" w:rsidR="00780BCA" w:rsidRDefault="00780BCA" w:rsidP="00780BCA">
      <w:pPr>
        <w:pStyle w:val="2"/>
      </w:pPr>
      <w:r>
        <w:rPr>
          <w:rFonts w:hint="eastAsia"/>
        </w:rPr>
        <w:t>P18</w:t>
      </w:r>
      <w:r w:rsidR="00AF78E2">
        <w:rPr>
          <w:rFonts w:hint="eastAsia"/>
        </w:rPr>
        <w:t>-P19</w:t>
      </w:r>
      <w:r w:rsidR="00336BA1">
        <w:t xml:space="preserve"> </w:t>
      </w:r>
    </w:p>
    <w:p w14:paraId="0065150A" w14:textId="51801842" w:rsidR="00E32D9C" w:rsidRDefault="009F3977" w:rsidP="003036FF">
      <w:r>
        <w:rPr>
          <w:rFonts w:hint="eastAsia"/>
        </w:rPr>
        <w:t>2</w:t>
      </w:r>
      <w:r w:rsidR="00C35651">
        <w:rPr>
          <w:rFonts w:hint="eastAsia"/>
        </w:rPr>
        <w:t>，</w:t>
      </w:r>
      <w:r w:rsidR="00621D6D">
        <w:rPr>
          <w:rFonts w:hint="eastAsia"/>
        </w:rPr>
        <w:t>3</w:t>
      </w:r>
      <w:r w:rsidR="002F3514">
        <w:rPr>
          <w:rFonts w:hint="eastAsia"/>
        </w:rPr>
        <w:t>（4）</w:t>
      </w:r>
      <w:r w:rsidR="00C35651">
        <w:rPr>
          <w:rFonts w:hint="eastAsia"/>
        </w:rPr>
        <w:t>，</w:t>
      </w:r>
      <w:r w:rsidR="002F3514">
        <w:rPr>
          <w:rFonts w:hint="eastAsia"/>
        </w:rPr>
        <w:t>5，6，7，8（10），9</w:t>
      </w:r>
      <w:r w:rsidR="006704EE">
        <w:rPr>
          <w:rFonts w:hint="eastAsia"/>
        </w:rPr>
        <w:t>，13</w:t>
      </w:r>
    </w:p>
    <w:p w14:paraId="383CF9AE" w14:textId="0CF1D92D" w:rsidR="003A58A2" w:rsidRDefault="0058378C" w:rsidP="0058378C">
      <w:pPr>
        <w:pStyle w:val="2"/>
      </w:pPr>
      <w:r>
        <w:rPr>
          <w:rFonts w:hint="eastAsia"/>
        </w:rPr>
        <w:t>P40-42</w:t>
      </w:r>
    </w:p>
    <w:p w14:paraId="35254F97" w14:textId="28385677" w:rsidR="00AC3450" w:rsidRDefault="00AC3450" w:rsidP="00AC3450">
      <w:r>
        <w:rPr>
          <w:rFonts w:hint="eastAsia"/>
        </w:rPr>
        <w:t>1</w:t>
      </w:r>
      <w:r w:rsidR="007A7793">
        <w:rPr>
          <w:rFonts w:hint="eastAsia"/>
        </w:rPr>
        <w:t>，</w:t>
      </w:r>
      <w:r w:rsidR="00F855CD">
        <w:rPr>
          <w:rFonts w:hint="eastAsia"/>
        </w:rPr>
        <w:t>2，3</w:t>
      </w:r>
      <w:r w:rsidR="00505A43">
        <w:rPr>
          <w:rFonts w:hint="eastAsia"/>
        </w:rPr>
        <w:t>，4</w:t>
      </w:r>
      <w:r w:rsidR="001509BB">
        <w:rPr>
          <w:rFonts w:hint="eastAsia"/>
        </w:rPr>
        <w:t>（7），5，6，8，9，10（11），</w:t>
      </w:r>
      <w:r w:rsidR="00854503">
        <w:rPr>
          <w:rFonts w:hint="eastAsia"/>
        </w:rPr>
        <w:t>12，13（14，15），18</w:t>
      </w:r>
      <w:r w:rsidR="0060018F">
        <w:rPr>
          <w:rFonts w:hint="eastAsia"/>
        </w:rPr>
        <w:t>，19，</w:t>
      </w:r>
      <w:r w:rsidR="00686F11">
        <w:rPr>
          <w:rFonts w:hint="eastAsia"/>
        </w:rPr>
        <w:t>21</w:t>
      </w:r>
      <w:r w:rsidR="000C40C5">
        <w:rPr>
          <w:rFonts w:hint="eastAsia"/>
        </w:rPr>
        <w:t>，22</w:t>
      </w:r>
    </w:p>
    <w:p w14:paraId="5007A276" w14:textId="745C9F24" w:rsidR="0082021C" w:rsidRDefault="0082021C" w:rsidP="0082021C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栈和队列</w:t>
      </w:r>
    </w:p>
    <w:p w14:paraId="20520BF6" w14:textId="3A7148AD" w:rsidR="0082021C" w:rsidRDefault="0082021C" w:rsidP="0082021C">
      <w:pPr>
        <w:pStyle w:val="2"/>
      </w:pPr>
      <w:r>
        <w:rPr>
          <w:rFonts w:hint="eastAsia"/>
        </w:rPr>
        <w:t>P70</w:t>
      </w:r>
    </w:p>
    <w:p w14:paraId="26FDF1C3" w14:textId="40487B99" w:rsidR="0082021C" w:rsidRDefault="0082021C" w:rsidP="0082021C">
      <w:r>
        <w:rPr>
          <w:rFonts w:hint="eastAsia"/>
        </w:rPr>
        <w:t>3.2），4，5</w:t>
      </w:r>
    </w:p>
    <w:p w14:paraId="37BA7F43" w14:textId="31313A97" w:rsidR="00D15C68" w:rsidRDefault="00D15C68" w:rsidP="00D15C68">
      <w:pPr>
        <w:pStyle w:val="2"/>
      </w:pPr>
      <w:r>
        <w:rPr>
          <w:rFonts w:hint="eastAsia"/>
        </w:rPr>
        <w:t>P85</w:t>
      </w:r>
    </w:p>
    <w:p w14:paraId="48A17EE8" w14:textId="72D8E337" w:rsidR="00DD70A1" w:rsidRDefault="001B477B" w:rsidP="00DD70A1">
      <w:r>
        <w:rPr>
          <w:rFonts w:hint="eastAsia"/>
        </w:rPr>
        <w:t>1，2，4</w:t>
      </w:r>
    </w:p>
    <w:p w14:paraId="05919D49" w14:textId="1C85B4F6" w:rsidR="00CE0337" w:rsidRDefault="00CE0337" w:rsidP="00CE0337">
      <w:pPr>
        <w:pStyle w:val="2"/>
      </w:pPr>
      <w:r>
        <w:rPr>
          <w:rFonts w:hint="eastAsia"/>
        </w:rPr>
        <w:t>P96</w:t>
      </w:r>
    </w:p>
    <w:p w14:paraId="507BF272" w14:textId="57D392EE" w:rsidR="003A20CD" w:rsidRDefault="003A20CD" w:rsidP="003A20CD">
      <w:r>
        <w:rPr>
          <w:rFonts w:hint="eastAsia"/>
        </w:rPr>
        <w:t>1，3，</w:t>
      </w:r>
    </w:p>
    <w:p w14:paraId="6AB89F3B" w14:textId="11BB90E8" w:rsidR="00B35E10" w:rsidRDefault="00B35E10" w:rsidP="00B35E10">
      <w:pPr>
        <w:pStyle w:val="1"/>
      </w:pPr>
      <w:r>
        <w:rPr>
          <w:rFonts w:hint="eastAsia"/>
        </w:rPr>
        <w:lastRenderedPageBreak/>
        <w:t>树与二叉树</w:t>
      </w:r>
    </w:p>
    <w:p w14:paraId="63B2D64B" w14:textId="2B640AE6" w:rsidR="00F179C7" w:rsidRDefault="00F179C7" w:rsidP="00F179C7">
      <w:pPr>
        <w:pStyle w:val="2"/>
      </w:pPr>
      <w:r>
        <w:rPr>
          <w:rFonts w:hint="eastAsia"/>
        </w:rPr>
        <w:t>P134</w:t>
      </w:r>
    </w:p>
    <w:p w14:paraId="3802E66F" w14:textId="099CA918" w:rsidR="009B197E" w:rsidRDefault="009B197E" w:rsidP="009B197E">
      <w:r>
        <w:rPr>
          <w:rFonts w:hint="eastAsia"/>
        </w:rPr>
        <w:t>5</w:t>
      </w:r>
    </w:p>
    <w:p w14:paraId="5A0FB17E" w14:textId="69CED33A" w:rsidR="009B197E" w:rsidRDefault="009B197E" w:rsidP="009B197E">
      <w:pPr>
        <w:pStyle w:val="2"/>
      </w:pPr>
      <w:r>
        <w:rPr>
          <w:rFonts w:hint="eastAsia"/>
        </w:rPr>
        <w:t>P</w:t>
      </w:r>
      <w:r w:rsidR="00F94C4A">
        <w:rPr>
          <w:rFonts w:hint="eastAsia"/>
        </w:rPr>
        <w:t>149</w:t>
      </w:r>
    </w:p>
    <w:p w14:paraId="3E8A4983" w14:textId="20546F15" w:rsidR="000F5A67" w:rsidRDefault="000F5A67" w:rsidP="000F5A67">
      <w:r>
        <w:rPr>
          <w:rFonts w:hint="eastAsia"/>
        </w:rPr>
        <w:t>3，4，</w:t>
      </w:r>
      <w:r w:rsidR="00C84B90">
        <w:rPr>
          <w:rFonts w:hint="eastAsia"/>
        </w:rPr>
        <w:t>6，7，8，9，10，11，12</w:t>
      </w:r>
      <w:r w:rsidR="006E00B1">
        <w:rPr>
          <w:rFonts w:hint="eastAsia"/>
        </w:rPr>
        <w:t>，13，14</w:t>
      </w:r>
      <w:r w:rsidR="00276DB5">
        <w:rPr>
          <w:rFonts w:hint="eastAsia"/>
        </w:rPr>
        <w:t>，19</w:t>
      </w:r>
    </w:p>
    <w:p w14:paraId="62362B34" w14:textId="7BC2058B" w:rsidR="00DD1DD8" w:rsidRDefault="00DD1DD8" w:rsidP="00DD1DD8">
      <w:pPr>
        <w:pStyle w:val="1"/>
      </w:pPr>
      <w:r>
        <w:rPr>
          <w:rFonts w:hint="eastAsia"/>
        </w:rPr>
        <w:t>图</w:t>
      </w:r>
    </w:p>
    <w:p w14:paraId="5D5B9AE8" w14:textId="4BF672A9" w:rsidR="00DD1DD8" w:rsidRDefault="00DD1DD8" w:rsidP="00DD1DD8">
      <w:pPr>
        <w:pStyle w:val="2"/>
      </w:pPr>
      <w:r>
        <w:rPr>
          <w:rFonts w:hint="eastAsia"/>
        </w:rPr>
        <w:t>P217</w:t>
      </w:r>
    </w:p>
    <w:p w14:paraId="4899A4DF" w14:textId="6649532B" w:rsidR="000557BA" w:rsidRPr="000557BA" w:rsidRDefault="000557BA" w:rsidP="000557BA">
      <w:pPr>
        <w:rPr>
          <w:rFonts w:hint="eastAsia"/>
        </w:rPr>
      </w:pPr>
      <w:r>
        <w:rPr>
          <w:rFonts w:hint="eastAsia"/>
        </w:rPr>
        <w:t>2，3，</w:t>
      </w:r>
      <w:r w:rsidR="00595824">
        <w:rPr>
          <w:rFonts w:hint="eastAsia"/>
        </w:rPr>
        <w:t>4，5</w:t>
      </w:r>
    </w:p>
    <w:p w14:paraId="49B10A1E" w14:textId="127F543B" w:rsidR="00780BCA" w:rsidRDefault="00595824" w:rsidP="00595824">
      <w:pPr>
        <w:pStyle w:val="1"/>
      </w:pPr>
      <w:r>
        <w:rPr>
          <w:rFonts w:hint="eastAsia"/>
        </w:rPr>
        <w:t>查找</w:t>
      </w:r>
    </w:p>
    <w:p w14:paraId="39CF205E" w14:textId="475576CE" w:rsidR="005159D5" w:rsidRDefault="005159D5" w:rsidP="005159D5">
      <w:pPr>
        <w:pStyle w:val="2"/>
      </w:pPr>
      <w:r>
        <w:rPr>
          <w:rFonts w:hint="eastAsia"/>
        </w:rPr>
        <w:t>P285-286</w:t>
      </w:r>
    </w:p>
    <w:p w14:paraId="34BB8FC8" w14:textId="240B27FC" w:rsidR="004170DE" w:rsidRDefault="004170DE" w:rsidP="004170DE">
      <w:r>
        <w:rPr>
          <w:rFonts w:hint="eastAsia"/>
        </w:rPr>
        <w:t>6，9</w:t>
      </w:r>
      <w:r w:rsidR="00FC22B0">
        <w:rPr>
          <w:rFonts w:hint="eastAsia"/>
        </w:rPr>
        <w:t>，10</w:t>
      </w:r>
    </w:p>
    <w:p w14:paraId="5B09B2BB" w14:textId="7AE6584F" w:rsidR="00FC22B0" w:rsidRDefault="00FC22B0" w:rsidP="00FC22B0">
      <w:pPr>
        <w:pStyle w:val="1"/>
      </w:pPr>
      <w:r>
        <w:rPr>
          <w:rFonts w:hint="eastAsia"/>
        </w:rPr>
        <w:t>排序</w:t>
      </w:r>
    </w:p>
    <w:p w14:paraId="71D6CE86" w14:textId="1CC22284" w:rsidR="00A829B7" w:rsidRDefault="00A829B7" w:rsidP="00A829B7">
      <w:pPr>
        <w:pStyle w:val="2"/>
      </w:pPr>
      <w:r>
        <w:rPr>
          <w:rFonts w:hint="eastAsia"/>
        </w:rPr>
        <w:t>P335</w:t>
      </w:r>
    </w:p>
    <w:p w14:paraId="5EB2D3B4" w14:textId="42E32ED6" w:rsidR="0020157D" w:rsidRDefault="0020157D" w:rsidP="0020157D">
      <w:r>
        <w:rPr>
          <w:rFonts w:hint="eastAsia"/>
        </w:rPr>
        <w:t>3，5</w:t>
      </w:r>
    </w:p>
    <w:p w14:paraId="20889F69" w14:textId="67A277AA" w:rsidR="003405B9" w:rsidRDefault="003405B9" w:rsidP="003405B9">
      <w:pPr>
        <w:pStyle w:val="2"/>
      </w:pPr>
      <w:r>
        <w:rPr>
          <w:rFonts w:hint="eastAsia"/>
        </w:rPr>
        <w:lastRenderedPageBreak/>
        <w:t>P</w:t>
      </w:r>
      <w:r>
        <w:t>346</w:t>
      </w:r>
    </w:p>
    <w:p w14:paraId="5ED5A23A" w14:textId="280110D0" w:rsidR="003405B9" w:rsidRPr="003405B9" w:rsidRDefault="003405B9" w:rsidP="003405B9">
      <w:pPr>
        <w:rPr>
          <w:rFonts w:hint="eastAsia"/>
        </w:rPr>
      </w:pPr>
      <w:r>
        <w:rPr>
          <w:rFonts w:hint="eastAsia"/>
        </w:rPr>
        <w:t>4</w:t>
      </w:r>
    </w:p>
    <w:p w14:paraId="24F6F541" w14:textId="77777777" w:rsidR="006A3081" w:rsidRPr="006A3081" w:rsidRDefault="006A3081" w:rsidP="006A3081"/>
    <w:sectPr w:rsidR="006A3081" w:rsidRPr="006A3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AF"/>
    <w:rsid w:val="000557BA"/>
    <w:rsid w:val="000C40C5"/>
    <w:rsid w:val="000F5A67"/>
    <w:rsid w:val="001509BB"/>
    <w:rsid w:val="001B477B"/>
    <w:rsid w:val="0020157D"/>
    <w:rsid w:val="00262E6A"/>
    <w:rsid w:val="00276DB5"/>
    <w:rsid w:val="002F3514"/>
    <w:rsid w:val="003036FF"/>
    <w:rsid w:val="00336BA1"/>
    <w:rsid w:val="003405B9"/>
    <w:rsid w:val="003A20CD"/>
    <w:rsid w:val="003A58A2"/>
    <w:rsid w:val="004170DE"/>
    <w:rsid w:val="00505A43"/>
    <w:rsid w:val="00513A2E"/>
    <w:rsid w:val="005159D5"/>
    <w:rsid w:val="0058378C"/>
    <w:rsid w:val="00595824"/>
    <w:rsid w:val="0060018F"/>
    <w:rsid w:val="00621D6D"/>
    <w:rsid w:val="006704EE"/>
    <w:rsid w:val="00686F11"/>
    <w:rsid w:val="006A3081"/>
    <w:rsid w:val="006B7F6A"/>
    <w:rsid w:val="006E00B1"/>
    <w:rsid w:val="00780BCA"/>
    <w:rsid w:val="007A7793"/>
    <w:rsid w:val="00815787"/>
    <w:rsid w:val="0082021C"/>
    <w:rsid w:val="00854503"/>
    <w:rsid w:val="008662C0"/>
    <w:rsid w:val="00877429"/>
    <w:rsid w:val="008A7078"/>
    <w:rsid w:val="009B197E"/>
    <w:rsid w:val="009F3977"/>
    <w:rsid w:val="00A20F39"/>
    <w:rsid w:val="00A23000"/>
    <w:rsid w:val="00A507AF"/>
    <w:rsid w:val="00A829B7"/>
    <w:rsid w:val="00A93C71"/>
    <w:rsid w:val="00AA66B2"/>
    <w:rsid w:val="00AC3450"/>
    <w:rsid w:val="00AF78E2"/>
    <w:rsid w:val="00B35E10"/>
    <w:rsid w:val="00C35651"/>
    <w:rsid w:val="00C84B90"/>
    <w:rsid w:val="00CE0337"/>
    <w:rsid w:val="00D017A2"/>
    <w:rsid w:val="00D15C68"/>
    <w:rsid w:val="00DD1DD8"/>
    <w:rsid w:val="00DD70A1"/>
    <w:rsid w:val="00E32D9C"/>
    <w:rsid w:val="00F179C7"/>
    <w:rsid w:val="00F855CD"/>
    <w:rsid w:val="00F94C4A"/>
    <w:rsid w:val="00F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1D7A"/>
  <w15:chartTrackingRefBased/>
  <w15:docId w15:val="{BF0A7F83-B77D-4EE4-961A-D1F3CCAB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078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5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5E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A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5E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晚风吹行舟</dc:creator>
  <cp:keywords/>
  <dc:description/>
  <cp:lastModifiedBy>晚风吹行舟</cp:lastModifiedBy>
  <cp:revision>47</cp:revision>
  <dcterms:created xsi:type="dcterms:W3CDTF">2022-09-13T01:36:00Z</dcterms:created>
  <dcterms:modified xsi:type="dcterms:W3CDTF">2022-09-13T11:42:00Z</dcterms:modified>
</cp:coreProperties>
</file>