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A83F" w14:textId="77777777" w:rsidR="00D64160" w:rsidRPr="00D64160" w:rsidRDefault="00D64160" w:rsidP="00D641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es-CO"/>
        </w:rPr>
        <w:t>1. Analizador de Sentimientos en Reseñas de Productos</w:t>
      </w:r>
    </w:p>
    <w:p w14:paraId="230046BD" w14:textId="77777777" w:rsidR="00D64160" w:rsidRPr="00D64160" w:rsidRDefault="00D64160" w:rsidP="00D64160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Propósito: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Ayudar a las empresas a identificar si las reseñas de productos son positivas o negativas.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br/>
      </w: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Objetivo: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Construir un modelo supervisado que clasifique texto utilizando técnicas básicas de procesamiento de lenguaje natural (PLN).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br/>
      </w: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Relación con el curso: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 Aplica limpieza de texto, </w:t>
      </w:r>
      <w:proofErr w:type="spellStart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tokenización</w:t>
      </w:r>
      <w:proofErr w:type="spellEnd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, y modelos simples como </w:t>
      </w:r>
      <w:proofErr w:type="spellStart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Naive</w:t>
      </w:r>
      <w:proofErr w:type="spellEnd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 Bayes o Regresión Logística.</w:t>
      </w:r>
    </w:p>
    <w:p w14:paraId="5CA68FEF" w14:textId="77777777" w:rsidR="00D64160" w:rsidRPr="00D64160" w:rsidRDefault="00D64160" w:rsidP="00D64160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Justificación: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Este proyecto es accesible porque el preprocesamiento y los algoritmos son básicos, y los datos textuales son fáciles de obtener.</w:t>
      </w:r>
    </w:p>
    <w:p w14:paraId="7CECA467" w14:textId="77777777" w:rsidR="00D64160" w:rsidRPr="00D64160" w:rsidRDefault="00D64160" w:rsidP="00D64160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Temas clave: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 Limpieza de texto, </w:t>
      </w:r>
      <w:proofErr w:type="spellStart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tokenización</w:t>
      </w:r>
      <w:proofErr w:type="spellEnd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, técnicas de PLN, clasificación supervisada.</w:t>
      </w:r>
    </w:p>
    <w:p w14:paraId="1D6C08CB" w14:textId="77777777" w:rsidR="00D64160" w:rsidRPr="00D64160" w:rsidRDefault="00D64160" w:rsidP="00D64160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Datos: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Reseñas simuladas de productos disponibles en </w:t>
      </w:r>
      <w:proofErr w:type="spellStart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fldChar w:fldCharType="begin"/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instrText xml:space="preserve"> HYPERLINK "https://www.kaggle.com/c/sentiment-analysis-on-movie-reviews" </w:instrTex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fldChar w:fldCharType="separate"/>
      </w:r>
      <w:r w:rsidRPr="00D64160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CO"/>
        </w:rPr>
        <w:t>Kaggle</w:t>
      </w:r>
      <w:proofErr w:type="spellEnd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fldChar w:fldCharType="end"/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.</w:t>
      </w:r>
    </w:p>
    <w:p w14:paraId="549A1382" w14:textId="77777777" w:rsidR="00D64160" w:rsidRPr="00D64160" w:rsidRDefault="00D64160" w:rsidP="00D64160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Salida esperada:</w:t>
      </w:r>
    </w:p>
    <w:p w14:paraId="35EB522C" w14:textId="77777777" w:rsidR="00D64160" w:rsidRPr="00D64160" w:rsidRDefault="00D64160" w:rsidP="00D64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Gráficos de distribución de sentimientos.</w:t>
      </w:r>
    </w:p>
    <w:p w14:paraId="1FBC23B3" w14:textId="77777777" w:rsidR="00D64160" w:rsidRPr="00D64160" w:rsidRDefault="00D64160" w:rsidP="00D64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Un clasificador con métricas como precisión y </w:t>
      </w:r>
      <w:proofErr w:type="spellStart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recall</w:t>
      </w:r>
      <w:proofErr w:type="spellEnd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.</w:t>
      </w:r>
    </w:p>
    <w:p w14:paraId="0FB248F8" w14:textId="61CD3066" w:rsidR="00D64160" w:rsidRPr="00D64160" w:rsidRDefault="00D64160" w:rsidP="00D64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5A61BC0" w14:textId="77777777" w:rsidR="00D64160" w:rsidRPr="00D64160" w:rsidRDefault="00D64160" w:rsidP="00D641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es-CO"/>
        </w:rPr>
        <w:t>2. Predicción del Precio de Casas</w:t>
      </w:r>
    </w:p>
    <w:p w14:paraId="10835D6F" w14:textId="77777777" w:rsidR="00D64160" w:rsidRPr="00D64160" w:rsidRDefault="00D64160" w:rsidP="00D64160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Propósito: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Permitir a compradores o vendedores estimar el precio de viviendas según características clave como ubicación, tamaño y antigüedad.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br/>
      </w: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Objetivo: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Entrenar un modelo de regresión para predecir precios a partir de datos estructurados.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br/>
      </w: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Relación con el curso: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Refuerza la comprensión de regresión lineal, manejo de valores faltantes y visualización de datos.</w:t>
      </w:r>
    </w:p>
    <w:p w14:paraId="1AA42625" w14:textId="77777777" w:rsidR="00D64160" w:rsidRPr="00D64160" w:rsidRDefault="00D64160" w:rsidP="00D64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Justificación: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Este proyecto utiliza datos estructurados, lo que simplifica el preprocesamiento, y permite a los estudiantes trabajar con técnicas ampliamente aplicables.</w:t>
      </w:r>
    </w:p>
    <w:p w14:paraId="26582379" w14:textId="77777777" w:rsidR="00D64160" w:rsidRPr="00D64160" w:rsidRDefault="00D64160" w:rsidP="00D64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Temas clave: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Preprocesamiento, visualización, regresión lineal.</w:t>
      </w:r>
    </w:p>
    <w:p w14:paraId="1E559E1E" w14:textId="77777777" w:rsidR="00D64160" w:rsidRPr="00D64160" w:rsidRDefault="00D64160" w:rsidP="00D64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Datos: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</w:t>
      </w:r>
      <w:hyperlink r:id="rId5" w:history="1">
        <w:r w:rsidRPr="00D6416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 xml:space="preserve">Boston </w:t>
        </w:r>
        <w:proofErr w:type="spellStart"/>
        <w:r w:rsidRPr="00D6416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Housing</w:t>
        </w:r>
        <w:proofErr w:type="spellEnd"/>
        <w:r w:rsidRPr="00D6416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 xml:space="preserve"> </w:t>
        </w:r>
        <w:proofErr w:type="spellStart"/>
        <w:r w:rsidRPr="00D6416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Dataset</w:t>
        </w:r>
        <w:proofErr w:type="spellEnd"/>
      </w:hyperlink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.</w:t>
      </w:r>
    </w:p>
    <w:p w14:paraId="559FB179" w14:textId="77777777" w:rsidR="00D64160" w:rsidRPr="00D64160" w:rsidRDefault="00D64160" w:rsidP="00D64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Salida esperada:</w:t>
      </w:r>
    </w:p>
    <w:p w14:paraId="6A686138" w14:textId="77777777" w:rsidR="00D64160" w:rsidRPr="00D64160" w:rsidRDefault="00D64160" w:rsidP="00D64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Gráficos que muestren la correlación entre variables.</w:t>
      </w:r>
    </w:p>
    <w:p w14:paraId="4166A19F" w14:textId="77777777" w:rsidR="00D64160" w:rsidRPr="00D64160" w:rsidRDefault="00D64160" w:rsidP="00D64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Predicciones con un modelo ajustado y evaluado.</w:t>
      </w:r>
    </w:p>
    <w:p w14:paraId="19532968" w14:textId="1DAF1BE0" w:rsidR="00D64160" w:rsidRPr="00D64160" w:rsidRDefault="00D64160" w:rsidP="00D64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66829B0" w14:textId="77777777" w:rsidR="00D64160" w:rsidRPr="00D64160" w:rsidRDefault="00D64160" w:rsidP="00D641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es-CO"/>
        </w:rPr>
        <w:t>3. Clasificación de Manuscritos Digitalizados</w:t>
      </w:r>
    </w:p>
    <w:p w14:paraId="0514138B" w14:textId="77777777" w:rsidR="00D64160" w:rsidRPr="00D64160" w:rsidRDefault="00D64160" w:rsidP="00D64160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lastRenderedPageBreak/>
        <w:t>Propósito: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Crear un sistema que reconozca dígitos manuscritos, útil en la digitalización de formularios y documentos.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br/>
      </w: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Objetivo: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 Implementar una red neuronal básica para clasificar imágenes del </w:t>
      </w:r>
      <w:proofErr w:type="spellStart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dataset</w:t>
      </w:r>
      <w:proofErr w:type="spellEnd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 MNIST.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br/>
      </w: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Relación con el curso: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 Introduce redes neuronales simples con </w:t>
      </w:r>
      <w:proofErr w:type="spellStart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TensorFlow</w:t>
      </w:r>
      <w:proofErr w:type="spellEnd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/</w:t>
      </w:r>
      <w:proofErr w:type="spellStart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Keras</w:t>
      </w:r>
      <w:proofErr w:type="spellEnd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 y el preprocesamiento de imágenes.</w:t>
      </w:r>
    </w:p>
    <w:p w14:paraId="6E3E5D5C" w14:textId="77777777" w:rsidR="00D64160" w:rsidRPr="00D64160" w:rsidRDefault="00D64160" w:rsidP="00D64160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Simplificación: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 Los estudiantes usarán un </w:t>
      </w:r>
      <w:proofErr w:type="spellStart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dataset</w:t>
      </w:r>
      <w:proofErr w:type="spellEnd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 </w:t>
      </w:r>
      <w:proofErr w:type="spellStart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preprocesado</w:t>
      </w:r>
      <w:proofErr w:type="spellEnd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 (MNIST) y se enfocarán en ajustar parámetros básicos como el número de épocas.</w:t>
      </w:r>
    </w:p>
    <w:p w14:paraId="69909685" w14:textId="77777777" w:rsidR="00D64160" w:rsidRPr="00D64160" w:rsidRDefault="00D64160" w:rsidP="00D64160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Justificación: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Este proyecto permite una introducción sencilla a redes neuronales sin enfrentar complejidades asociadas a datos reales.</w:t>
      </w:r>
    </w:p>
    <w:p w14:paraId="6AEB4F25" w14:textId="77777777" w:rsidR="00D64160" w:rsidRPr="00D64160" w:rsidRDefault="00D64160" w:rsidP="00D64160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Temas clave: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Redes neuronales, entrenamiento y evaluación de modelos.</w:t>
      </w:r>
    </w:p>
    <w:p w14:paraId="60482EAF" w14:textId="77777777" w:rsidR="00D64160" w:rsidRPr="00D64160" w:rsidRDefault="00D64160" w:rsidP="00D64160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Datos: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</w:t>
      </w:r>
      <w:hyperlink r:id="rId6" w:history="1">
        <w:r w:rsidRPr="00D6416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 xml:space="preserve">MNIST </w:t>
        </w:r>
        <w:proofErr w:type="spellStart"/>
        <w:r w:rsidRPr="00D6416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Dataset</w:t>
        </w:r>
        <w:proofErr w:type="spellEnd"/>
      </w:hyperlink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.</w:t>
      </w:r>
    </w:p>
    <w:p w14:paraId="4C33CD4F" w14:textId="77777777" w:rsidR="00D64160" w:rsidRPr="00D64160" w:rsidRDefault="00D64160" w:rsidP="00D64160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Salida esperada:</w:t>
      </w:r>
    </w:p>
    <w:p w14:paraId="7A583274" w14:textId="77777777" w:rsidR="00D64160" w:rsidRPr="00D64160" w:rsidRDefault="00D64160" w:rsidP="00D641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Precisión del modelo &gt; 90%.</w:t>
      </w:r>
    </w:p>
    <w:p w14:paraId="2494756B" w14:textId="77777777" w:rsidR="00D64160" w:rsidRPr="00D64160" w:rsidRDefault="00D64160" w:rsidP="00D641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Visualización de ejemplos mal clasificados para análisis.</w:t>
      </w:r>
    </w:p>
    <w:p w14:paraId="6E694549" w14:textId="17C69299" w:rsidR="00D64160" w:rsidRPr="00D64160" w:rsidRDefault="00D64160" w:rsidP="00D64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794034B" w14:textId="77777777" w:rsidR="00D64160" w:rsidRPr="00D64160" w:rsidRDefault="00D64160" w:rsidP="00D641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es-CO"/>
        </w:rPr>
        <w:t>4. Predicción de Accidentes de Tránsito</w:t>
      </w:r>
    </w:p>
    <w:p w14:paraId="644F4529" w14:textId="77777777" w:rsidR="00D64160" w:rsidRPr="00D64160" w:rsidRDefault="00D64160" w:rsidP="00D64160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Propósito: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Identificar patrones y predecir la probabilidad de accidentes según variables como clima, hora y ubicación.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br/>
      </w: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Objetivo: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Entrenar un modelo de clasificación supervisada que prediga la gravedad de accidentes.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br/>
      </w: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Relación con el curso: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Refuerza el uso de algoritmos supervisados (</w:t>
      </w:r>
      <w:proofErr w:type="spellStart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e.g</w:t>
      </w:r>
      <w:proofErr w:type="spellEnd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., árboles de decisión), manejo de datos categóricos y visualización de patrones.</w:t>
      </w:r>
    </w:p>
    <w:p w14:paraId="501D2BD5" w14:textId="77777777" w:rsidR="00D64160" w:rsidRPr="00D64160" w:rsidRDefault="00D64160" w:rsidP="00D64160">
      <w:pPr>
        <w:numPr>
          <w:ilvl w:val="0"/>
          <w:numId w:val="4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Justificación: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Este proyecto trabaja con datos reales, introduciendo a los estudiantes en la limpieza y análisis de datos complejos, pero sin requerir técnicas avanzadas.</w:t>
      </w:r>
    </w:p>
    <w:p w14:paraId="0A27607A" w14:textId="77777777" w:rsidR="00D64160" w:rsidRPr="00D64160" w:rsidRDefault="00D64160" w:rsidP="00D64160">
      <w:pPr>
        <w:numPr>
          <w:ilvl w:val="0"/>
          <w:numId w:val="4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Temas clave: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Limpieza de datos, clasificación supervisada.</w:t>
      </w:r>
    </w:p>
    <w:p w14:paraId="23ACD07C" w14:textId="77777777" w:rsidR="00D64160" w:rsidRPr="00D64160" w:rsidRDefault="00D64160" w:rsidP="00D64160">
      <w:pPr>
        <w:numPr>
          <w:ilvl w:val="0"/>
          <w:numId w:val="4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Datos: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</w:t>
      </w:r>
      <w:hyperlink r:id="rId7" w:history="1">
        <w:r w:rsidRPr="00D6416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 xml:space="preserve">US </w:t>
        </w:r>
        <w:proofErr w:type="spellStart"/>
        <w:r w:rsidRPr="00D6416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Accidents</w:t>
        </w:r>
        <w:proofErr w:type="spellEnd"/>
        <w:r w:rsidRPr="00D6416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 xml:space="preserve"> </w:t>
        </w:r>
        <w:proofErr w:type="spellStart"/>
        <w:r w:rsidRPr="00D6416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Dataset</w:t>
        </w:r>
        <w:proofErr w:type="spellEnd"/>
      </w:hyperlink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.</w:t>
      </w:r>
    </w:p>
    <w:p w14:paraId="37C6E64F" w14:textId="77777777" w:rsidR="00D64160" w:rsidRPr="00D64160" w:rsidRDefault="00D64160" w:rsidP="00D64160">
      <w:pPr>
        <w:numPr>
          <w:ilvl w:val="0"/>
          <w:numId w:val="4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Salida esperada:</w:t>
      </w:r>
    </w:p>
    <w:p w14:paraId="647E468E" w14:textId="77777777" w:rsidR="00D64160" w:rsidRPr="00D64160" w:rsidRDefault="00D64160" w:rsidP="00D641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Mapas de calor con puntos críticos de accidentes.</w:t>
      </w:r>
    </w:p>
    <w:p w14:paraId="5B6597F7" w14:textId="77777777" w:rsidR="00D64160" w:rsidRPr="00D64160" w:rsidRDefault="00D64160" w:rsidP="00D641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Modelo predictivo con métricas claras.</w:t>
      </w:r>
    </w:p>
    <w:p w14:paraId="6383CB86" w14:textId="77777777" w:rsidR="00D64160" w:rsidRPr="00D64160" w:rsidRDefault="00D64160" w:rsidP="00D641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es-CO"/>
        </w:rPr>
        <w:t>5. Resumen Automático de Artículos</w:t>
      </w:r>
    </w:p>
    <w:p w14:paraId="5223C9FE" w14:textId="77777777" w:rsidR="00D64160" w:rsidRPr="00D64160" w:rsidRDefault="00D64160" w:rsidP="00D64160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Propósito: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Generar resúmenes concisos de textos largos, como artículos o noticias, para ahorrar tiempo al lector.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br/>
      </w: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Objetivo: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Implementar un sistema de resumen extractivo basado en conteo de palabras clave.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br/>
      </w: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lastRenderedPageBreak/>
        <w:t>Relación con el curso: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 Introduce técnicas de procesamiento de texto simples como </w:t>
      </w:r>
      <w:proofErr w:type="spellStart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tokenización</w:t>
      </w:r>
      <w:proofErr w:type="spellEnd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 y conteo de frecuencias.</w:t>
      </w:r>
    </w:p>
    <w:p w14:paraId="4208E7D8" w14:textId="77777777" w:rsidR="00D64160" w:rsidRPr="00D64160" w:rsidRDefault="00D64160" w:rsidP="00D64160">
      <w:pPr>
        <w:numPr>
          <w:ilvl w:val="0"/>
          <w:numId w:val="5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Simplificación: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Se evitarán métricas avanzadas como ROUGE y se empleará un método básico que seleccione oraciones más frecuentes o significativas.</w:t>
      </w:r>
    </w:p>
    <w:p w14:paraId="6AB329C0" w14:textId="77777777" w:rsidR="00D64160" w:rsidRPr="00D64160" w:rsidRDefault="00D64160" w:rsidP="00D64160">
      <w:pPr>
        <w:numPr>
          <w:ilvl w:val="0"/>
          <w:numId w:val="5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Justificación: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 Este proyecto es accesible al usar textos </w:t>
      </w:r>
      <w:proofErr w:type="spellStart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preprocesados</w:t>
      </w:r>
      <w:proofErr w:type="spellEnd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 y métodos intuitivos, permitiendo un aprendizaje significativo en PLN.</w:t>
      </w:r>
    </w:p>
    <w:p w14:paraId="7655943F" w14:textId="77777777" w:rsidR="00D64160" w:rsidRPr="00D64160" w:rsidRDefault="00D64160" w:rsidP="00D64160">
      <w:pPr>
        <w:numPr>
          <w:ilvl w:val="0"/>
          <w:numId w:val="5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Temas clave: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</w:t>
      </w:r>
      <w:proofErr w:type="spellStart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Tokenización</w:t>
      </w:r>
      <w:proofErr w:type="spellEnd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, procesamiento de texto, resumen extractivo.</w:t>
      </w:r>
    </w:p>
    <w:p w14:paraId="4C252B7F" w14:textId="77777777" w:rsidR="00D64160" w:rsidRPr="00D64160" w:rsidRDefault="00D64160" w:rsidP="00D64160">
      <w:pPr>
        <w:numPr>
          <w:ilvl w:val="0"/>
          <w:numId w:val="5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Datos: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Artículos en inglés de </w:t>
      </w:r>
      <w:proofErr w:type="spellStart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fldChar w:fldCharType="begin"/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instrText xml:space="preserve"> HYPERLINK "https://www.kaggle.com/" </w:instrTex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fldChar w:fldCharType="separate"/>
      </w:r>
      <w:r w:rsidRPr="00D64160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CO"/>
        </w:rPr>
        <w:t>Kaggle</w:t>
      </w:r>
      <w:proofErr w:type="spellEnd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fldChar w:fldCharType="end"/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.</w:t>
      </w:r>
    </w:p>
    <w:p w14:paraId="490295A8" w14:textId="77777777" w:rsidR="00D64160" w:rsidRPr="00D64160" w:rsidRDefault="00D64160" w:rsidP="00D64160">
      <w:pPr>
        <w:numPr>
          <w:ilvl w:val="0"/>
          <w:numId w:val="5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Salida esperada:</w:t>
      </w:r>
    </w:p>
    <w:p w14:paraId="033424CD" w14:textId="77777777" w:rsidR="00D64160" w:rsidRPr="00D64160" w:rsidRDefault="00D64160" w:rsidP="00D641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Comparación del resumen generado con uno creado manualmente.</w:t>
      </w:r>
    </w:p>
    <w:p w14:paraId="02748CFD" w14:textId="77777777" w:rsidR="00D64160" w:rsidRPr="00D64160" w:rsidRDefault="00D64160" w:rsidP="00D641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Evaluación utilizando la métrica ROUGE.</w:t>
      </w:r>
    </w:p>
    <w:p w14:paraId="4C518873" w14:textId="37F2AD62" w:rsidR="00D64160" w:rsidRPr="00D64160" w:rsidRDefault="00D64160" w:rsidP="00D64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EEC79A3" w14:textId="77777777" w:rsidR="00D64160" w:rsidRPr="00D64160" w:rsidRDefault="00D64160" w:rsidP="00D641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es-CO"/>
        </w:rPr>
        <w:t>6. Predicción de Demanda de Ventas</w:t>
      </w:r>
    </w:p>
    <w:p w14:paraId="010360EC" w14:textId="77777777" w:rsidR="00D64160" w:rsidRPr="00D64160" w:rsidRDefault="00D64160" w:rsidP="00D64160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Propósito: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Ayudar a las empresas a gestionar inventarios mediante la predicción de ventas futuras basándose en datos históricos.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br/>
      </w: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Objetivo: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Crear un modelo de regresión para analizar y predecir tendencias de ventas mensuales.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br/>
      </w: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Relación con el curso: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Refuerza conceptos de regresión, análisis de series temporales y visualización de datos.</w:t>
      </w:r>
    </w:p>
    <w:p w14:paraId="79A9F734" w14:textId="77777777" w:rsidR="00D64160" w:rsidRPr="00D64160" w:rsidRDefault="00D64160" w:rsidP="00D64160">
      <w:pPr>
        <w:numPr>
          <w:ilvl w:val="0"/>
          <w:numId w:val="6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Justificación: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 Este proyecto es adecuado porque los datos estructurados son intuitivos y el modelo puede implementarse usando herramientas básicas como </w:t>
      </w:r>
      <w:proofErr w:type="spellStart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Scikit-learn</w:t>
      </w:r>
      <w:proofErr w:type="spellEnd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.</w:t>
      </w:r>
    </w:p>
    <w:p w14:paraId="087D6BF3" w14:textId="77777777" w:rsidR="00D64160" w:rsidRPr="00D64160" w:rsidRDefault="00D64160" w:rsidP="00D64160">
      <w:pPr>
        <w:numPr>
          <w:ilvl w:val="0"/>
          <w:numId w:val="6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Temas clave: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Series temporales, visualización, regresión.</w:t>
      </w:r>
    </w:p>
    <w:p w14:paraId="4EA2F110" w14:textId="77777777" w:rsidR="00D64160" w:rsidRPr="00D64160" w:rsidRDefault="00D64160" w:rsidP="00D64160">
      <w:pPr>
        <w:numPr>
          <w:ilvl w:val="0"/>
          <w:numId w:val="6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Datos:</w: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</w:t>
      </w:r>
      <w:proofErr w:type="spellStart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fldChar w:fldCharType="begin"/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instrText xml:space="preserve"> HYPERLINK "https://www.kaggle.com/c/demand-forecasting-kernels-only" </w:instrText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fldChar w:fldCharType="separate"/>
      </w:r>
      <w:r w:rsidRPr="00D64160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CO"/>
        </w:rPr>
        <w:t>Retail</w:t>
      </w:r>
      <w:proofErr w:type="spellEnd"/>
      <w:r w:rsidRPr="00D64160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CO"/>
        </w:rPr>
        <w:t xml:space="preserve"> Sales </w:t>
      </w:r>
      <w:proofErr w:type="spellStart"/>
      <w:r w:rsidRPr="00D64160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CO"/>
        </w:rPr>
        <w:t>Dataset</w:t>
      </w:r>
      <w:proofErr w:type="spellEnd"/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fldChar w:fldCharType="end"/>
      </w: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.</w:t>
      </w:r>
    </w:p>
    <w:p w14:paraId="5C06DDF5" w14:textId="77777777" w:rsidR="00D64160" w:rsidRPr="00D64160" w:rsidRDefault="00D64160" w:rsidP="00D64160">
      <w:pPr>
        <w:numPr>
          <w:ilvl w:val="0"/>
          <w:numId w:val="6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Salida esperada:</w:t>
      </w:r>
    </w:p>
    <w:p w14:paraId="0E7DF678" w14:textId="77777777" w:rsidR="00D64160" w:rsidRPr="00D64160" w:rsidRDefault="00D64160" w:rsidP="00D641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Gráficos de tendencias y predicciones.</w:t>
      </w:r>
    </w:p>
    <w:p w14:paraId="116513BE" w14:textId="77777777" w:rsidR="00D64160" w:rsidRPr="00D64160" w:rsidRDefault="00D64160" w:rsidP="00D641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D64160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Modelo con métricas de rendimiento como MAE.</w:t>
      </w:r>
    </w:p>
    <w:p w14:paraId="6D7A45D7" w14:textId="77777777" w:rsidR="00F44DB8" w:rsidRDefault="00F44DB8"/>
    <w:sectPr w:rsidR="00F44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C7856"/>
    <w:multiLevelType w:val="multilevel"/>
    <w:tmpl w:val="85DA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31BB5"/>
    <w:multiLevelType w:val="multilevel"/>
    <w:tmpl w:val="389E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A27C9"/>
    <w:multiLevelType w:val="multilevel"/>
    <w:tmpl w:val="0E72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66E42"/>
    <w:multiLevelType w:val="multilevel"/>
    <w:tmpl w:val="2E84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F4D3D"/>
    <w:multiLevelType w:val="multilevel"/>
    <w:tmpl w:val="B684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37432"/>
    <w:multiLevelType w:val="multilevel"/>
    <w:tmpl w:val="EF62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60"/>
    <w:rsid w:val="00D64160"/>
    <w:rsid w:val="00F4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0A69B"/>
  <w15:chartTrackingRefBased/>
  <w15:docId w15:val="{190B837F-C30B-4FF2-B9EB-99A7EAC9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64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6416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D64160"/>
    <w:rPr>
      <w:b/>
      <w:bCs/>
    </w:rPr>
  </w:style>
  <w:style w:type="paragraph" w:customStyle="1" w:styleId="code-line">
    <w:name w:val="code-line"/>
    <w:basedOn w:val="Normal"/>
    <w:rsid w:val="00D64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641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sobhanmoosavi/us-accid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nn.lecun.com/exdb/mnist/" TargetMode="External"/><Relationship Id="rId5" Type="http://schemas.openxmlformats.org/officeDocument/2006/relationships/hyperlink" Target="https://www.kaggle.com/c/boston-hous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797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 Valencia</dc:creator>
  <cp:keywords/>
  <dc:description/>
  <cp:lastModifiedBy>Warner Valencia</cp:lastModifiedBy>
  <cp:revision>1</cp:revision>
  <dcterms:created xsi:type="dcterms:W3CDTF">2025-01-16T20:41:00Z</dcterms:created>
  <dcterms:modified xsi:type="dcterms:W3CDTF">2025-01-16T20:44:00Z</dcterms:modified>
</cp:coreProperties>
</file>