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28041" w14:textId="0B335EBF" w:rsidR="008877FA" w:rsidRDefault="008877FA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877FA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CC68E24" wp14:editId="458FB2DD">
            <wp:extent cx="5943600" cy="557085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4BC9" w14:textId="0FE6B1EF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877F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Diagram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</w:t>
      </w:r>
      <w:r w:rsidRPr="008877F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Quản Lý Nhà Thuốc</w:t>
      </w:r>
    </w:p>
    <w:p w14:paraId="0436DE60" w14:textId="21FF74F1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360057" wp14:editId="12B7EBB1">
            <wp:extent cx="4305300" cy="1114425"/>
            <wp:effectExtent l="0" t="0" r="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B5B" w14:textId="6EE9D92C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 Tài Khoản</w:t>
      </w:r>
    </w:p>
    <w:p w14:paraId="0BEDC780" w14:textId="19C8DBCC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06077DE" wp14:editId="6FE36DB7">
            <wp:extent cx="5305425" cy="1228725"/>
            <wp:effectExtent l="0" t="0" r="9525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42C5" w14:textId="7D9248DE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CSDL khách hang </w:t>
      </w:r>
    </w:p>
    <w:p w14:paraId="6E2BEEDE" w14:textId="087370BE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B8E7BD" wp14:editId="039F18C7">
            <wp:extent cx="4267200" cy="150495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8883" w14:textId="3977F1A4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 Hóa Đơn</w:t>
      </w:r>
    </w:p>
    <w:p w14:paraId="21B94D44" w14:textId="4B49CAF3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FBBAB9" wp14:editId="1C373203">
            <wp:extent cx="5229225" cy="6248400"/>
            <wp:effectExtent l="0" t="0" r="9525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0E62" w14:textId="1BA24DA3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 chi tiết hóa đơn</w:t>
      </w:r>
    </w:p>
    <w:p w14:paraId="0B5D85CE" w14:textId="3D779557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AAE08E" wp14:editId="28757789">
            <wp:extent cx="4257675" cy="1066800"/>
            <wp:effectExtent l="0" t="0" r="9525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</w:p>
    <w:p w14:paraId="1318FE71" w14:textId="77777777" w:rsidR="00D41371" w:rsidRDefault="00D41371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3138FF8" w14:textId="40E5E288" w:rsid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CSDL phiếu nhập</w:t>
      </w:r>
    </w:p>
    <w:p w14:paraId="2BC02E04" w14:textId="0B104EEC" w:rsidR="00D41371" w:rsidRDefault="00D41371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B071DA" wp14:editId="0B0C81EE">
            <wp:extent cx="5238750" cy="146685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EC72" w14:textId="70625748" w:rsidR="00D41371" w:rsidRDefault="00D41371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 chi tiết phiếu nhập</w:t>
      </w:r>
    </w:p>
    <w:p w14:paraId="22DDF559" w14:textId="4ADCFD42" w:rsidR="00D41371" w:rsidRDefault="00D41371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2A4E2A" wp14:editId="3A0592B3">
            <wp:extent cx="4257675" cy="1114425"/>
            <wp:effectExtent l="0" t="0" r="9525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96E7" w14:textId="548CC082" w:rsidR="00D41371" w:rsidRDefault="00D41371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CSDL Nhà Cung Cấp</w:t>
      </w:r>
    </w:p>
    <w:p w14:paraId="32654F41" w14:textId="77777777" w:rsidR="008877FA" w:rsidRPr="008877FA" w:rsidRDefault="008877FA" w:rsidP="008877F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sectPr w:rsidR="008877FA" w:rsidRPr="00887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FA"/>
    <w:rsid w:val="008877FA"/>
    <w:rsid w:val="00B603A6"/>
    <w:rsid w:val="00D4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5C0E"/>
  <w15:chartTrackingRefBased/>
  <w15:docId w15:val="{13A2BE33-6C50-416C-88F0-2EC1A7F3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8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8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8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8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8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8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8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8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8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8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8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8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877F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877F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877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877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877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877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8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8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8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8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8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877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877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877F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8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877F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87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Farland</dc:creator>
  <cp:keywords/>
  <dc:description/>
  <cp:lastModifiedBy>TG Farland</cp:lastModifiedBy>
  <cp:revision>1</cp:revision>
  <dcterms:created xsi:type="dcterms:W3CDTF">2025-09-11T07:41:00Z</dcterms:created>
  <dcterms:modified xsi:type="dcterms:W3CDTF">2025-09-11T07:53:00Z</dcterms:modified>
</cp:coreProperties>
</file>