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4E25" w14:textId="77777777" w:rsidR="002D0F90" w:rsidRDefault="002D0F90">
      <w:pPr>
        <w:ind w:firstLine="480"/>
        <w:rPr>
          <w:rFonts w:ascii="Times New Roman" w:eastAsia="宋体" w:hAnsi="Times New Roman" w:cs="Times New Roman"/>
        </w:rPr>
      </w:pPr>
    </w:p>
    <w:p w14:paraId="4ABFD3EE" w14:textId="77777777" w:rsidR="002D0F90" w:rsidRDefault="00B2773F">
      <w:pPr>
        <w:ind w:firstLine="48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72336FF" wp14:editId="1D01D391">
            <wp:extent cx="1234440" cy="1217295"/>
            <wp:effectExtent l="0" t="0" r="0" b="1905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4048" w14:textId="77777777" w:rsidR="002D0F90" w:rsidRDefault="00B2773F">
      <w:pPr>
        <w:ind w:firstLine="880"/>
        <w:jc w:val="center"/>
        <w:outlineLvl w:val="0"/>
        <w:rPr>
          <w:rFonts w:ascii="Times New Roman" w:eastAsia="方正粗黑宋简体" w:hAnsi="Times New Roman" w:cs="Times New Roman"/>
          <w:sz w:val="44"/>
          <w:szCs w:val="52"/>
        </w:rPr>
      </w:pPr>
      <w:r>
        <w:rPr>
          <w:rFonts w:ascii="Times New Roman" w:eastAsia="方正粗黑宋简体" w:hAnsi="Times New Roman" w:cs="Times New Roman"/>
          <w:sz w:val="44"/>
          <w:szCs w:val="52"/>
        </w:rPr>
        <w:t>沈阳工学院</w:t>
      </w:r>
    </w:p>
    <w:p w14:paraId="6ED8D66E" w14:textId="77777777" w:rsidR="002D0F90" w:rsidRDefault="00B2773F">
      <w:pPr>
        <w:ind w:firstLine="220"/>
        <w:jc w:val="center"/>
        <w:rPr>
          <w:rFonts w:ascii="Times New Roman" w:eastAsia="方正粗黑宋简体" w:hAnsi="Times New Roman" w:cs="Times New Roman"/>
          <w:sz w:val="11"/>
          <w:szCs w:val="11"/>
        </w:rPr>
      </w:pPr>
      <w:r>
        <w:rPr>
          <w:rFonts w:ascii="Times New Roman" w:eastAsia="方正粗黑宋简体" w:hAnsi="Times New Roman" w:cs="Times New Roman"/>
          <w:sz w:val="11"/>
          <w:szCs w:val="11"/>
        </w:rPr>
        <w:t>SHENYANG INSTITUTE OF TECHNOLOGY</w:t>
      </w:r>
    </w:p>
    <w:p w14:paraId="0FA736B8" w14:textId="77777777" w:rsidR="002D0F90" w:rsidRDefault="002D0F90">
      <w:pPr>
        <w:ind w:firstLine="640"/>
        <w:jc w:val="center"/>
        <w:rPr>
          <w:rFonts w:ascii="Times New Roman" w:eastAsia="方正粗黑宋简体" w:hAnsi="Times New Roman" w:cs="Times New Roman"/>
          <w:sz w:val="32"/>
          <w:szCs w:val="32"/>
        </w:rPr>
      </w:pPr>
    </w:p>
    <w:p w14:paraId="1CEAF4F5" w14:textId="2475C28A" w:rsidR="002D0F90" w:rsidRDefault="00B2773F">
      <w:pPr>
        <w:ind w:firstLine="640"/>
        <w:jc w:val="center"/>
        <w:outlineLvl w:val="0"/>
        <w:rPr>
          <w:rFonts w:ascii="Times New Roman" w:eastAsia="方正粗黑宋简体" w:hAnsi="Times New Roman" w:cs="Times New Roman"/>
          <w:sz w:val="32"/>
          <w:szCs w:val="32"/>
        </w:rPr>
      </w:pPr>
      <w:r>
        <w:rPr>
          <w:rFonts w:ascii="Times New Roman" w:eastAsia="方正粗黑宋简体" w:hAnsi="Times New Roman" w:cs="Times New Roman"/>
          <w:sz w:val="32"/>
          <w:szCs w:val="32"/>
        </w:rPr>
        <w:t>沈阳工学院校内规划</w:t>
      </w:r>
      <w:r w:rsidR="00835AFA">
        <w:rPr>
          <w:rFonts w:ascii="Times New Roman" w:eastAsia="方正粗黑宋简体" w:hAnsi="Times New Roman" w:cs="Times New Roman"/>
          <w:sz w:val="32"/>
          <w:szCs w:val="32"/>
        </w:rPr>
        <w:t>项目</w:t>
      </w:r>
      <w:r>
        <w:rPr>
          <w:rFonts w:ascii="Times New Roman" w:eastAsia="方正粗黑宋简体" w:hAnsi="Times New Roman" w:cs="Times New Roman"/>
          <w:sz w:val="32"/>
          <w:szCs w:val="32"/>
        </w:rPr>
        <w:t>报告</w:t>
      </w:r>
      <w:proofErr w:type="gramStart"/>
      <w:r>
        <w:rPr>
          <w:rFonts w:ascii="Times New Roman" w:eastAsia="方正粗黑宋简体" w:hAnsi="Times New Roman" w:cs="Times New Roman"/>
          <w:sz w:val="32"/>
          <w:szCs w:val="32"/>
        </w:rPr>
        <w:t>册</w:t>
      </w:r>
      <w:proofErr w:type="gramEnd"/>
    </w:p>
    <w:p w14:paraId="7CC412BF" w14:textId="5ADE1C3C" w:rsidR="002D0F90" w:rsidRDefault="00A11563">
      <w:pPr>
        <w:ind w:firstLine="1440"/>
        <w:jc w:val="center"/>
        <w:outlineLvl w:val="0"/>
        <w:rPr>
          <w:rFonts w:ascii="Times New Roman" w:eastAsia="方正粗黑宋简体" w:hAnsi="Times New Roman" w:cs="Times New Roman"/>
          <w:sz w:val="72"/>
          <w:szCs w:val="72"/>
        </w:rPr>
      </w:pPr>
      <w:r>
        <w:rPr>
          <w:rFonts w:ascii="Times New Roman" w:eastAsia="方正粗黑宋简体" w:hAnsi="Times New Roman" w:cs="Times New Roman" w:hint="eastAsia"/>
          <w:sz w:val="72"/>
          <w:szCs w:val="72"/>
        </w:rPr>
        <w:t>项目</w:t>
      </w:r>
      <w:r w:rsidR="00B2773F">
        <w:rPr>
          <w:rFonts w:ascii="Times New Roman" w:eastAsia="方正粗黑宋简体" w:hAnsi="Times New Roman" w:cs="Times New Roman"/>
          <w:sz w:val="72"/>
          <w:szCs w:val="72"/>
        </w:rPr>
        <w:t>报告</w:t>
      </w:r>
      <w:proofErr w:type="gramStart"/>
      <w:r w:rsidR="00B2773F">
        <w:rPr>
          <w:rFonts w:ascii="Times New Roman" w:eastAsia="方正粗黑宋简体" w:hAnsi="Times New Roman" w:cs="Times New Roman"/>
          <w:sz w:val="72"/>
          <w:szCs w:val="72"/>
        </w:rPr>
        <w:t>册</w:t>
      </w:r>
      <w:proofErr w:type="gramEnd"/>
    </w:p>
    <w:p w14:paraId="09102EFD" w14:textId="572D43D0" w:rsidR="002D0F90" w:rsidRDefault="00B2773F">
      <w:pPr>
        <w:ind w:firstLine="560"/>
        <w:jc w:val="center"/>
        <w:outlineLvl w:val="0"/>
        <w:rPr>
          <w:rFonts w:ascii="Times New Roman" w:eastAsia="宋体" w:hAnsi="Times New Roman" w:cs="Times New Roman"/>
          <w:sz w:val="72"/>
          <w:szCs w:val="72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202</w:t>
      </w:r>
      <w:r w:rsidR="00B772DF">
        <w:rPr>
          <w:rFonts w:ascii="Times New Roman" w:eastAsia="宋体" w:hAnsi="Times New Roman" w:cs="Times New Roman" w:hint="eastAsia"/>
          <w:sz w:val="28"/>
          <w:szCs w:val="28"/>
        </w:rPr>
        <w:t>5</w:t>
      </w:r>
      <w:r>
        <w:rPr>
          <w:rFonts w:ascii="Times New Roman" w:eastAsia="宋体" w:hAnsi="Times New Roman" w:cs="Times New Roman"/>
          <w:sz w:val="28"/>
          <w:szCs w:val="28"/>
        </w:rPr>
        <w:t>-202</w:t>
      </w:r>
      <w:r w:rsidR="00B772DF">
        <w:rPr>
          <w:rFonts w:ascii="Times New Roman" w:eastAsia="宋体" w:hAnsi="Times New Roman" w:cs="Times New Roman" w:hint="eastAsia"/>
          <w:sz w:val="28"/>
          <w:szCs w:val="28"/>
        </w:rPr>
        <w:t>6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学年第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 xml:space="preserve">  </w:t>
      </w:r>
      <w:r w:rsidR="00B772DF"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学期）</w:t>
      </w:r>
    </w:p>
    <w:p w14:paraId="4CE74E4A" w14:textId="77777777" w:rsidR="002D0F90" w:rsidRDefault="002D0F90">
      <w:pPr>
        <w:ind w:firstLine="1440"/>
        <w:rPr>
          <w:rFonts w:ascii="Times New Roman" w:eastAsia="方正粗黑宋简体" w:hAnsi="Times New Roman" w:cs="Times New Roman"/>
          <w:sz w:val="72"/>
          <w:szCs w:val="72"/>
        </w:rPr>
      </w:pPr>
    </w:p>
    <w:p w14:paraId="60B3576E" w14:textId="70703901" w:rsidR="002D0F90" w:rsidRDefault="00B2773F">
      <w:pPr>
        <w:ind w:firstLineChars="600" w:firstLine="16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课程名称：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  <w:r w:rsidR="00A51717">
        <w:rPr>
          <w:rFonts w:ascii="Times New Roman" w:eastAsia="宋体" w:hAnsi="Times New Roman" w:cs="Times New Roman" w:hint="eastAsia"/>
          <w:sz w:val="28"/>
          <w:szCs w:val="28"/>
          <w:u w:val="single"/>
        </w:rPr>
        <w:t>业务逻辑框架</w:t>
      </w:r>
      <w:r w:rsidR="000205F0">
        <w:rPr>
          <w:rFonts w:ascii="Times New Roman" w:eastAsia="宋体" w:hAnsi="Times New Roman" w:cs="Times New Roman" w:hint="eastAsia"/>
          <w:sz w:val="28"/>
          <w:szCs w:val="28"/>
          <w:u w:val="single"/>
        </w:rPr>
        <w:t>应用开发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</w:p>
    <w:p w14:paraId="5B2DFC0A" w14:textId="6209B7FB" w:rsidR="002D0F90" w:rsidRDefault="00B2773F">
      <w:pPr>
        <w:ind w:firstLineChars="600" w:firstLine="16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班级学号：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B772DF"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</w:t>
      </w:r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>23</w:t>
      </w:r>
      <w:proofErr w:type="gramStart"/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>计科</w:t>
      </w:r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>03</w:t>
      </w:r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>班</w:t>
      </w:r>
      <w:proofErr w:type="gramEnd"/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 xml:space="preserve">2331030413    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</w:p>
    <w:p w14:paraId="0E2AE6C0" w14:textId="29E3F09A" w:rsidR="002D0F90" w:rsidRDefault="00B2773F">
      <w:pPr>
        <w:ind w:firstLineChars="600" w:firstLine="16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姓</w:t>
      </w:r>
      <w:r>
        <w:rPr>
          <w:rFonts w:ascii="Times New Roman" w:eastAsia="宋体" w:hAnsi="Times New Roman" w:cs="Times New Roman"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/>
          <w:sz w:val="28"/>
          <w:szCs w:val="28"/>
        </w:rPr>
        <w:t>名：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  <w:r w:rsidR="00B772DF" w:rsidRPr="00913A98">
        <w:rPr>
          <w:rFonts w:ascii="Times New Roman" w:eastAsia="宋体" w:hAnsi="Times New Roman" w:cs="Times New Roman" w:hint="eastAsia"/>
          <w:color w:val="000000" w:themeColor="text1"/>
          <w:sz w:val="28"/>
          <w:szCs w:val="28"/>
          <w:u w:val="single"/>
        </w:rPr>
        <w:t>王奇渊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</w:p>
    <w:p w14:paraId="1EE3026F" w14:textId="1FA76DCE" w:rsidR="002D0F90" w:rsidRDefault="00B2773F">
      <w:pPr>
        <w:ind w:firstLineChars="600" w:firstLine="168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指导教师：</w:t>
      </w:r>
      <w:r w:rsidR="000205F0"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</w:t>
      </w:r>
      <w:r w:rsidR="000205F0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B772DF">
        <w:rPr>
          <w:rFonts w:ascii="Times New Roman" w:eastAsia="宋体" w:hAnsi="Times New Roman" w:cs="Times New Roman" w:hint="eastAsia"/>
          <w:sz w:val="28"/>
          <w:szCs w:val="28"/>
          <w:u w:val="single"/>
        </w:rPr>
        <w:t>吴晗辉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 </w:t>
      </w:r>
      <w:r w:rsidR="00A51717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 </w:t>
      </w:r>
    </w:p>
    <w:p w14:paraId="05E11606" w14:textId="77777777" w:rsidR="002D0F90" w:rsidRDefault="002D0F90">
      <w:pPr>
        <w:ind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</w:p>
    <w:p w14:paraId="2716926A" w14:textId="77777777" w:rsidR="002D0F90" w:rsidRDefault="002D0F90">
      <w:pPr>
        <w:ind w:firstLine="560"/>
        <w:jc w:val="center"/>
        <w:rPr>
          <w:rFonts w:ascii="Times New Roman" w:eastAsia="宋体" w:hAnsi="Times New Roman" w:cs="Times New Roman"/>
          <w:sz w:val="28"/>
          <w:szCs w:val="28"/>
        </w:rPr>
      </w:pPr>
    </w:p>
    <w:p w14:paraId="27FBA2C2" w14:textId="77777777" w:rsidR="002D0F90" w:rsidRDefault="00B2773F">
      <w:pPr>
        <w:ind w:firstLine="560"/>
        <w:jc w:val="center"/>
        <w:outlineLvl w:val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沈阳工学院</w:t>
      </w:r>
    </w:p>
    <w:p w14:paraId="7B9FB36E" w14:textId="77777777" w:rsidR="002D0F90" w:rsidRDefault="00B2773F">
      <w:pPr>
        <w:ind w:firstLine="560"/>
        <w:jc w:val="center"/>
        <w:outlineLvl w:val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信息与控制学院</w:t>
      </w:r>
    </w:p>
    <w:p w14:paraId="38B383B0" w14:textId="77777777" w:rsidR="002D0F90" w:rsidRDefault="00B2773F">
      <w:pPr>
        <w:ind w:firstLine="1044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br w:type="page"/>
      </w:r>
    </w:p>
    <w:p w14:paraId="59CFD32C" w14:textId="77777777" w:rsidR="002D0F90" w:rsidRDefault="00B2773F">
      <w:pPr>
        <w:ind w:firstLine="1044"/>
        <w:jc w:val="center"/>
        <w:outlineLvl w:val="0"/>
        <w:rPr>
          <w:rFonts w:ascii="Times New Roman" w:eastAsia="宋体" w:hAnsi="Times New Roman" w:cs="Times New Roman"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lastRenderedPageBreak/>
        <w:t>预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习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p w14:paraId="14E52FD4" w14:textId="4522396F" w:rsidR="002D0F90" w:rsidRPr="008C18DB" w:rsidRDefault="00A11563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36"/>
          <w:szCs w:val="36"/>
        </w:rPr>
        <w:t>题目：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东</w:t>
      </w:r>
      <w:proofErr w:type="gramStart"/>
      <w:r w:rsidR="005C1EB3">
        <w:rPr>
          <w:rFonts w:ascii="Times New Roman" w:eastAsia="宋体" w:hAnsi="Times New Roman" w:cs="Times New Roman" w:hint="eastAsia"/>
          <w:sz w:val="28"/>
          <w:szCs w:val="28"/>
        </w:rPr>
        <w:t>软云医疗</w:t>
      </w:r>
      <w:proofErr w:type="gramEnd"/>
      <w:r w:rsidR="005C1EB3">
        <w:rPr>
          <w:rFonts w:ascii="Times New Roman" w:eastAsia="宋体" w:hAnsi="Times New Roman" w:cs="Times New Roman" w:hint="eastAsia"/>
          <w:sz w:val="28"/>
          <w:szCs w:val="28"/>
        </w:rPr>
        <w:t>系统</w:t>
      </w:r>
      <w:r w:rsidR="008C18DB" w:rsidRPr="008C18DB">
        <w:rPr>
          <w:rFonts w:ascii="Times New Roman" w:eastAsia="宋体" w:hAnsi="Times New Roman" w:cs="Times New Roman" w:hint="eastAsia"/>
          <w:sz w:val="28"/>
          <w:szCs w:val="28"/>
        </w:rPr>
        <w:t>—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前端</w:t>
      </w:r>
      <w:r w:rsidR="008C18DB">
        <w:rPr>
          <w:rFonts w:ascii="Times New Roman" w:eastAsia="宋体" w:hAnsi="Times New Roman" w:cs="Times New Roman" w:hint="eastAsia"/>
          <w:sz w:val="28"/>
          <w:szCs w:val="28"/>
        </w:rPr>
        <w:t>环境搭建</w:t>
      </w:r>
    </w:p>
    <w:p w14:paraId="3768A09F" w14:textId="77777777" w:rsidR="002D0F90" w:rsidRDefault="00B2773F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预习内容：</w:t>
      </w:r>
    </w:p>
    <w:p w14:paraId="3BDFF2E5" w14:textId="77777777" w:rsidR="00B772DF" w:rsidRPr="00B772DF" w:rsidRDefault="00B772DF" w:rsidP="00B772DF">
      <w:pPr>
        <w:widowControl w:val="0"/>
        <w:spacing w:line="360" w:lineRule="auto"/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一、Node.js</w:t>
      </w:r>
    </w:p>
    <w:p w14:paraId="19760D8A" w14:textId="77777777" w:rsidR="00B772DF" w:rsidRPr="00B772DF" w:rsidRDefault="00B772DF" w:rsidP="00B772DF">
      <w:pPr>
        <w:widowControl w:val="0"/>
        <w:spacing w:line="360" w:lineRule="auto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>Node.js 是一个基于 Chrome V8 引擎的 JavaScript 运行时环境。它让 JavaScript 能够脱离浏览器在服务器端运行，具有事件驱动、非阻塞 I/O 的特点，非常适合构建高并发的 Web 应用。Node.js 自带的包管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理工具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（Node Package Manager）是全球最大的开源库生态系统，开发者可以通过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方便地安装和管理第三方依赖包。在本项目中，Node.js 的主要作用是提供 JavaScript 运行环境和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包管理功能，用于安装 Vue CLI 脚手架工具及项目所需的各类依赖包（如 Element UI、Axios、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-router 等）。安装 Node.js 时会自动安装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，建议使用 LTS（长期支持）版本以确保稳定性。</w:t>
      </w:r>
    </w:p>
    <w:p w14:paraId="60F23282" w14:textId="77777777" w:rsidR="00B772DF" w:rsidRPr="00B772DF" w:rsidRDefault="00B772DF" w:rsidP="00B772DF">
      <w:pPr>
        <w:widowControl w:val="0"/>
        <w:spacing w:line="360" w:lineRule="auto"/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b/>
          <w:bCs/>
          <w:color w:val="000000" w:themeColor="text1"/>
          <w:sz w:val="28"/>
          <w:szCs w:val="28"/>
        </w:rPr>
        <w:t>二、VS Code</w:t>
      </w:r>
    </w:p>
    <w:p w14:paraId="46889B17" w14:textId="77777777" w:rsidR="00B772DF" w:rsidRPr="00B772DF" w:rsidRDefault="00B772DF" w:rsidP="00B772DF">
      <w:pPr>
        <w:widowControl w:val="0"/>
        <w:spacing w:line="360" w:lineRule="auto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Visual Studio Code（简称 VS Code）是微软推出的一款轻量级、高性能的免费开源代码编辑器。它支持多种编程语言的语法高亮、智能代码补全（IntelliSense）、代码调试、Git 版本控制等强大功能。VS Code 拥有丰富的扩展（Extension）生态系统，开发者可以根据需要安装如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Vetur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（Vue 开发插件）、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ESLint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（代码规范检查）、Prettier（代码格式化）等插件，极大提升前端开发效率。在本项目</w:t>
      </w:r>
      <w:r w:rsidRPr="00B772DF">
        <w:rPr>
          <w:rFonts w:ascii="宋体" w:eastAsia="宋体" w:hAnsi="宋体"/>
          <w:color w:val="000000" w:themeColor="text1"/>
          <w:sz w:val="28"/>
          <w:szCs w:val="28"/>
        </w:rPr>
        <w:lastRenderedPageBreak/>
        <w:t>中，VS Code 作为主要的代码编辑工具，用于编写 Vue 组件、JavaScript 逻辑代码以及 CSS 样式代码。</w:t>
      </w:r>
    </w:p>
    <w:p w14:paraId="01B2907C" w14:textId="77777777" w:rsidR="00B772DF" w:rsidRPr="00B772DF" w:rsidRDefault="00B772DF" w:rsidP="00B772DF">
      <w:pPr>
        <w:widowControl w:val="0"/>
        <w:spacing w:line="360" w:lineRule="auto"/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三、Vue.js</w:t>
      </w:r>
    </w:p>
    <w:p w14:paraId="3A5D9155" w14:textId="77777777" w:rsidR="00B772DF" w:rsidRPr="00B772DF" w:rsidRDefault="00B772DF" w:rsidP="00B772DF">
      <w:pPr>
        <w:widowControl w:val="0"/>
        <w:spacing w:line="360" w:lineRule="auto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>Vue.js 是一套用于构建用户界面的渐进式 JavaScript 框架。与其他大型框架（如 Angular）不同，Vue 被设计为可以自底向上逐层应用。Vue 的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核心库只关注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视图层，不仅易于上手，还便于与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第三方库或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既有项目整合。Vue 的核心特性包括：（1）声明式渲染——通过模板语法将数据渲染进 DOM 系统；（2）响应式数据绑定——数据变化时视图自动更新，视图交互也会更新数据；（3）组件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化开发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——将页面拆分为独立可复用的组件，提高代码的复用性和可维护性；（4）虚拟 DOM——通过虚拟 DOM 提高渲染性能，减少直接操作真实 DOM 的开销。本项目的 2.6 版本使用了 Options API（data、methods、mounted 等选项）组织组件逻辑，搭配 Element UI 组件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库快速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构建医院信息系统的前端界面。</w:t>
      </w:r>
    </w:p>
    <w:p w14:paraId="329D2AC5" w14:textId="77777777" w:rsidR="00B772DF" w:rsidRPr="00B772DF" w:rsidRDefault="00B772DF" w:rsidP="00B772DF">
      <w:pPr>
        <w:widowControl w:val="0"/>
        <w:spacing w:line="360" w:lineRule="auto"/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b/>
          <w:bCs/>
          <w:color w:val="000000" w:themeColor="text1"/>
          <w:sz w:val="28"/>
          <w:szCs w:val="28"/>
        </w:rPr>
        <w:t>四、Vue 开发环境搭建与开发流程</w:t>
      </w:r>
    </w:p>
    <w:p w14:paraId="527E9D95" w14:textId="77777777" w:rsidR="00B772DF" w:rsidRPr="00B772DF" w:rsidRDefault="00B772DF" w:rsidP="00B772DF">
      <w:pPr>
        <w:widowControl w:val="0"/>
        <w:spacing w:line="360" w:lineRule="auto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Vue 开发环境的搭建主要包括以下步骤：（1）安装 Node.js 及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；（2）使用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全局安装 Vue CLI 脚手架（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install -g @vue/cli）；（3）通过 Vue CLI 创建项目（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create project-name）或直接使用已有项目；（4）使用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install 安装项目依赖；（5）运行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run serve 启动开发服务器。Vue 的开发流程通常为：（1）分析需求，设计页面结构和组件划分；（2）在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src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/views 目录下创建页面组件（.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文件）；（3）在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src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/router/index.js 中配置</w:t>
      </w:r>
      <w:r w:rsidRPr="00B772DF">
        <w:rPr>
          <w:rFonts w:ascii="宋体" w:eastAsia="宋体" w:hAnsi="宋体"/>
          <w:color w:val="000000" w:themeColor="text1"/>
          <w:sz w:val="28"/>
          <w:szCs w:val="28"/>
        </w:rPr>
        <w:lastRenderedPageBreak/>
        <w:t>路由表，将页面组件与 URL 路径关联；（4）编写组件的模板（template）、脚本（script）和样式（style）；（5）通过 Axios 等 HTTP 库与后端 API 进行数据交互；（6）使用 Element UI 等组件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库快速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搭建表单、表格等交互界面；（7）运行开发服务器进行实时预览和调试。</w:t>
      </w:r>
    </w:p>
    <w:p w14:paraId="7BB0B31B" w14:textId="77777777" w:rsidR="008C18DB" w:rsidRPr="00B772DF" w:rsidRDefault="008C18DB">
      <w:pPr>
        <w:ind w:firstLine="480"/>
        <w:rPr>
          <w:rFonts w:ascii="Times New Roman" w:hAnsi="Times New Roman" w:cs="Times New Roman"/>
          <w:noProof/>
        </w:rPr>
      </w:pPr>
    </w:p>
    <w:p w14:paraId="44D3FD22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13A2D19A" w14:textId="77777777" w:rsidR="008C18DB" w:rsidRPr="005C1EB3" w:rsidRDefault="008C18DB">
      <w:pPr>
        <w:ind w:firstLine="480"/>
        <w:rPr>
          <w:rFonts w:ascii="Times New Roman" w:hAnsi="Times New Roman" w:cs="Times New Roman"/>
          <w:noProof/>
        </w:rPr>
      </w:pPr>
    </w:p>
    <w:p w14:paraId="684FC906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57DFE157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42D4B19A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74AE4978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5D456958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4AE72C69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219F9103" w14:textId="77777777" w:rsidR="008C18DB" w:rsidRDefault="008C18DB">
      <w:pPr>
        <w:ind w:firstLine="480"/>
        <w:rPr>
          <w:rFonts w:ascii="Times New Roman" w:hAnsi="Times New Roman" w:cs="Times New Roman"/>
          <w:noProof/>
        </w:rPr>
      </w:pPr>
    </w:p>
    <w:p w14:paraId="6AF8911E" w14:textId="7FAC7896" w:rsidR="002D0F90" w:rsidRDefault="002D0F90">
      <w:pPr>
        <w:ind w:firstLine="480"/>
        <w:rPr>
          <w:rFonts w:ascii="Times New Roman" w:hAnsi="Times New Roman" w:cs="Times New Roman"/>
          <w:noProof/>
        </w:rPr>
      </w:pPr>
    </w:p>
    <w:p w14:paraId="169B0788" w14:textId="547CBBC1" w:rsidR="00FE19A0" w:rsidRDefault="00FE19A0">
      <w:pPr>
        <w:ind w:firstLine="480"/>
        <w:rPr>
          <w:rFonts w:ascii="Times New Roman" w:hAnsi="Times New Roman" w:cs="Times New Roman"/>
          <w:noProof/>
        </w:rPr>
      </w:pPr>
    </w:p>
    <w:p w14:paraId="503BC2AA" w14:textId="1FA7CEA6" w:rsidR="00FE19A0" w:rsidRDefault="00FE19A0">
      <w:pPr>
        <w:ind w:firstLine="480"/>
        <w:rPr>
          <w:rFonts w:ascii="Times New Roman" w:hAnsi="Times New Roman" w:cs="Times New Roman"/>
          <w:noProof/>
        </w:rPr>
      </w:pPr>
    </w:p>
    <w:p w14:paraId="03AF7673" w14:textId="7D5FB978" w:rsidR="00FE19A0" w:rsidRDefault="00FE19A0">
      <w:pPr>
        <w:ind w:firstLine="480"/>
        <w:rPr>
          <w:rFonts w:ascii="Times New Roman" w:hAnsi="Times New Roman" w:cs="Times New Roman"/>
          <w:noProof/>
        </w:rPr>
      </w:pPr>
    </w:p>
    <w:p w14:paraId="5C5B2A6D" w14:textId="77777777" w:rsidR="00FE19A0" w:rsidRDefault="00FE19A0">
      <w:pPr>
        <w:ind w:firstLine="480"/>
        <w:rPr>
          <w:rFonts w:ascii="Times New Roman" w:hAnsi="Times New Roman" w:cs="Times New Roman"/>
        </w:rPr>
      </w:pPr>
    </w:p>
    <w:p w14:paraId="5CE41219" w14:textId="77777777" w:rsidR="002D0F90" w:rsidRDefault="00B2773F">
      <w:pPr>
        <w:spacing w:beforeLines="100" w:before="312" w:afterLines="100" w:after="312"/>
        <w:ind w:firstLine="723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批阅：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日期：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年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月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</w:t>
      </w:r>
    </w:p>
    <w:p w14:paraId="34973FFF" w14:textId="49AB1935" w:rsidR="00EF2345" w:rsidRDefault="00CB77A4" w:rsidP="00EF2345">
      <w:pPr>
        <w:ind w:firstLine="1044"/>
        <w:jc w:val="center"/>
        <w:outlineLvl w:val="0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项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目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2D0F90" w14:paraId="4896D8E2" w14:textId="77777777">
        <w:trPr>
          <w:trHeight w:val="567"/>
        </w:trPr>
        <w:tc>
          <w:tcPr>
            <w:tcW w:w="2130" w:type="dxa"/>
          </w:tcPr>
          <w:p w14:paraId="297ED73B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6392" w:type="dxa"/>
            <w:gridSpan w:val="3"/>
          </w:tcPr>
          <w:p w14:paraId="0213B1C1" w14:textId="706E7CA2" w:rsidR="002D0F90" w:rsidRDefault="005C1EB3">
            <w:pPr>
              <w:ind w:firstLine="56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东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软云医疗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</w:t>
            </w:r>
            <w:r w:rsidR="008C18DB" w:rsidRPr="008C18D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—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前端</w:t>
            </w:r>
            <w:r w:rsidR="008C18DB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环境搭建</w:t>
            </w:r>
          </w:p>
        </w:tc>
      </w:tr>
      <w:tr w:rsidR="002D0F90" w14:paraId="5E76E584" w14:textId="77777777">
        <w:trPr>
          <w:trHeight w:val="567"/>
        </w:trPr>
        <w:tc>
          <w:tcPr>
            <w:tcW w:w="2130" w:type="dxa"/>
          </w:tcPr>
          <w:p w14:paraId="5E0B308A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地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点</w:t>
            </w:r>
          </w:p>
        </w:tc>
        <w:tc>
          <w:tcPr>
            <w:tcW w:w="6392" w:type="dxa"/>
            <w:gridSpan w:val="3"/>
          </w:tcPr>
          <w:p w14:paraId="6E521830" w14:textId="28579396" w:rsidR="002D0F90" w:rsidRDefault="006961E6">
            <w:pPr>
              <w:ind w:firstLine="56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7</w:t>
            </w:r>
            <w:r w:rsidR="00913A98"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408</w:t>
            </w:r>
          </w:p>
        </w:tc>
      </w:tr>
      <w:tr w:rsidR="002D0F90" w14:paraId="088651FB" w14:textId="77777777">
        <w:trPr>
          <w:trHeight w:val="567"/>
        </w:trPr>
        <w:tc>
          <w:tcPr>
            <w:tcW w:w="2130" w:type="dxa"/>
          </w:tcPr>
          <w:p w14:paraId="124FF15E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时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间</w:t>
            </w:r>
          </w:p>
        </w:tc>
        <w:tc>
          <w:tcPr>
            <w:tcW w:w="2131" w:type="dxa"/>
          </w:tcPr>
          <w:p w14:paraId="1FEB52A8" w14:textId="55416F58" w:rsidR="005C1EB3" w:rsidRDefault="008427AC">
            <w:pPr>
              <w:ind w:firstLine="42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2026 0608</w:t>
            </w:r>
          </w:p>
        </w:tc>
        <w:tc>
          <w:tcPr>
            <w:tcW w:w="2130" w:type="dxa"/>
          </w:tcPr>
          <w:p w14:paraId="21CEB0A7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成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绩</w:t>
            </w:r>
          </w:p>
        </w:tc>
        <w:tc>
          <w:tcPr>
            <w:tcW w:w="2131" w:type="dxa"/>
          </w:tcPr>
          <w:p w14:paraId="115BC44C" w14:textId="77777777" w:rsidR="002D0F90" w:rsidRDefault="002D0F90">
            <w:pPr>
              <w:ind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2403D0C5" w14:textId="4243E29A" w:rsidR="002D0F90" w:rsidRDefault="00CB77A4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目的与要求</w:t>
      </w:r>
      <w:r w:rsidR="00835AFA">
        <w:rPr>
          <w:rFonts w:ascii="Times New Roman" w:eastAsia="宋体" w:hAnsi="Times New Roman" w:cs="Times New Roman"/>
          <w:b/>
          <w:bCs/>
          <w:sz w:val="28"/>
          <w:szCs w:val="28"/>
        </w:rPr>
        <w:t>（及主要</w:t>
      </w:r>
      <w:r w:rsidR="00835AF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项目</w:t>
      </w:r>
      <w:r w:rsidR="00835AFA">
        <w:rPr>
          <w:rFonts w:ascii="Times New Roman" w:eastAsia="宋体" w:hAnsi="Times New Roman" w:cs="Times New Roman"/>
          <w:b/>
          <w:bCs/>
          <w:sz w:val="28"/>
          <w:szCs w:val="28"/>
        </w:rPr>
        <w:t>仪器、设备）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：</w:t>
      </w:r>
    </w:p>
    <w:p w14:paraId="416CCD17" w14:textId="17586D27" w:rsidR="005A179F" w:rsidRPr="005A179F" w:rsidRDefault="00CB77A4" w:rsidP="005A179F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</w:t>
      </w:r>
      <w:r w:rsidR="005A179F" w:rsidRPr="005A179F">
        <w:rPr>
          <w:rFonts w:ascii="Times New Roman" w:hAnsi="Times New Roman" w:cs="Times New Roman" w:hint="eastAsia"/>
        </w:rPr>
        <w:t>目的和要求</w:t>
      </w:r>
    </w:p>
    <w:p w14:paraId="0604B5B0" w14:textId="2370FBAD" w:rsidR="005A179F" w:rsidRPr="005A179F" w:rsidRDefault="005A179F" w:rsidP="005A179F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1</w:t>
      </w:r>
      <w:r w:rsidRPr="005A179F">
        <w:rPr>
          <w:rFonts w:ascii="Times New Roman" w:hAnsi="Times New Roman" w:cs="Times New Roman"/>
        </w:rPr>
        <w:t>、完成</w:t>
      </w:r>
      <w:r w:rsidR="005C1EB3">
        <w:rPr>
          <w:rFonts w:ascii="Times New Roman" w:hAnsi="Times New Roman" w:cs="Times New Roman" w:hint="eastAsia"/>
        </w:rPr>
        <w:t>Vue</w:t>
      </w:r>
      <w:r w:rsidRPr="005A179F">
        <w:rPr>
          <w:rFonts w:ascii="Times New Roman" w:hAnsi="Times New Roman" w:cs="Times New Roman" w:hint="eastAsia"/>
        </w:rPr>
        <w:t>开发</w:t>
      </w:r>
      <w:r w:rsidRPr="005A179F">
        <w:rPr>
          <w:rFonts w:ascii="Times New Roman" w:hAnsi="Times New Roman" w:cs="Times New Roman"/>
        </w:rPr>
        <w:t>环境搭建；</w:t>
      </w:r>
    </w:p>
    <w:p w14:paraId="7DBADB9A" w14:textId="7E9506E8" w:rsidR="005A179F" w:rsidRPr="005A179F" w:rsidRDefault="005A179F" w:rsidP="005A179F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2</w:t>
      </w:r>
      <w:r w:rsidRPr="005A179F">
        <w:rPr>
          <w:rFonts w:ascii="Times New Roman" w:hAnsi="Times New Roman" w:cs="Times New Roman"/>
        </w:rPr>
        <w:t>、掌握</w:t>
      </w:r>
      <w:r w:rsidR="005C1EB3">
        <w:rPr>
          <w:rFonts w:ascii="Times New Roman" w:hAnsi="Times New Roman" w:cs="Times New Roman" w:hint="eastAsia"/>
        </w:rPr>
        <w:t>Vue</w:t>
      </w:r>
      <w:r w:rsidRPr="005A179F">
        <w:rPr>
          <w:rFonts w:ascii="Times New Roman" w:hAnsi="Times New Roman" w:cs="Times New Roman"/>
        </w:rPr>
        <w:t>开发的基本原理；</w:t>
      </w:r>
    </w:p>
    <w:p w14:paraId="0487ABC5" w14:textId="73C51F04" w:rsidR="005A179F" w:rsidRPr="005A179F" w:rsidRDefault="005A179F" w:rsidP="005A179F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3</w:t>
      </w:r>
      <w:r w:rsidRPr="005A179F">
        <w:rPr>
          <w:rFonts w:ascii="Times New Roman" w:hAnsi="Times New Roman" w:cs="Times New Roman"/>
        </w:rPr>
        <w:t>、</w:t>
      </w:r>
      <w:r w:rsidRPr="005A179F">
        <w:rPr>
          <w:rFonts w:ascii="Times New Roman" w:hAnsi="Times New Roman" w:cs="Times New Roman" w:hint="eastAsia"/>
        </w:rPr>
        <w:t>理解</w:t>
      </w:r>
      <w:r w:rsidR="005C1EB3">
        <w:rPr>
          <w:rFonts w:ascii="Times New Roman" w:hAnsi="Times New Roman" w:cs="Times New Roman" w:hint="eastAsia"/>
        </w:rPr>
        <w:t>Vue</w:t>
      </w:r>
      <w:r w:rsidRPr="005A179F">
        <w:rPr>
          <w:rFonts w:ascii="Times New Roman" w:hAnsi="Times New Roman" w:cs="Times New Roman" w:hint="eastAsia"/>
        </w:rPr>
        <w:t>程序开发步骤</w:t>
      </w:r>
      <w:r w:rsidRPr="005A179F">
        <w:rPr>
          <w:rFonts w:ascii="Times New Roman" w:hAnsi="Times New Roman" w:cs="Times New Roman"/>
        </w:rPr>
        <w:t>；</w:t>
      </w:r>
    </w:p>
    <w:p w14:paraId="63D54BC1" w14:textId="1F487956" w:rsidR="005A179F" w:rsidRPr="005A179F" w:rsidRDefault="005A179F" w:rsidP="005A179F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4</w:t>
      </w:r>
      <w:r w:rsidRPr="005A179F">
        <w:rPr>
          <w:rFonts w:ascii="Times New Roman" w:hAnsi="Times New Roman" w:cs="Times New Roman"/>
        </w:rPr>
        <w:t>、完成第一个</w:t>
      </w:r>
      <w:r w:rsidR="005C1EB3">
        <w:rPr>
          <w:rFonts w:ascii="Times New Roman" w:hAnsi="Times New Roman" w:cs="Times New Roman"/>
        </w:rPr>
        <w:t>Vue</w:t>
      </w:r>
      <w:r w:rsidRPr="005A179F">
        <w:rPr>
          <w:rFonts w:ascii="Times New Roman" w:hAnsi="Times New Roman" w:cs="Times New Roman"/>
        </w:rPr>
        <w:t>程序的开发</w:t>
      </w:r>
      <w:r>
        <w:rPr>
          <w:rFonts w:ascii="Times New Roman" w:hAnsi="Times New Roman" w:cs="Times New Roman" w:hint="eastAsia"/>
        </w:rPr>
        <w:t>。</w:t>
      </w:r>
    </w:p>
    <w:p w14:paraId="08C804E2" w14:textId="3BBB25ED" w:rsidR="005A179F" w:rsidRPr="005A179F" w:rsidRDefault="00835AFA" w:rsidP="005A179F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</w:t>
      </w:r>
      <w:r w:rsidR="005A179F" w:rsidRPr="005A179F">
        <w:rPr>
          <w:rFonts w:ascii="Times New Roman" w:hAnsi="Times New Roman" w:cs="Times New Roman" w:hint="eastAsia"/>
        </w:rPr>
        <w:t>设备：</w:t>
      </w:r>
    </w:p>
    <w:p w14:paraId="7C6FF670" w14:textId="77777777" w:rsidR="005A179F" w:rsidRPr="005A179F" w:rsidRDefault="005A179F" w:rsidP="005A179F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 w:hint="eastAsia"/>
        </w:rPr>
        <w:t>计算机。</w:t>
      </w:r>
    </w:p>
    <w:p w14:paraId="6E4E2A8F" w14:textId="36FA2611" w:rsidR="002D0F90" w:rsidRDefault="00CB77A4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原理（方法与原理分析）：</w:t>
      </w:r>
      <w:r w:rsidR="005A179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5A9EAA07" w14:textId="77777777" w:rsidR="00B772DF" w:rsidRPr="00B772DF" w:rsidRDefault="00B772DF" w:rsidP="00B772DF">
      <w:pPr>
        <w:widowControl w:val="0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>本项目基于 Vue 2.6 框架，采用 MVVM（Model-View-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ViewModel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）架构模式。MVVM 模式将应用分为三层：Model（数据模型层）负责业务数据和逻辑处理；View（视图层）负责页面展示，即 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文件中的 &lt;template&gt; 模板部分；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ViewModel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（视图模型层）是 View 和 Model 之间的桥梁，负责监听数据变化并同步更新视图，即 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文件中的 &lt;script&gt; 逻辑部分。Vue 通过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Object.defineProperty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实现数据的响应式劫持——当数据对象的属性被访问或修改时，Vue 能够自动触发依赖收集和视图更新。</w:t>
      </w:r>
    </w:p>
    <w:p w14:paraId="13EDB160" w14:textId="77777777" w:rsidR="00B772DF" w:rsidRPr="00B772DF" w:rsidRDefault="00B772DF" w:rsidP="00B772DF">
      <w:pPr>
        <w:widowControl w:val="0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Vue </w:t>
      </w:r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单文件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组件（.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文件）是本项目的核心开发单元，每个 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文件由三部分组成：（1）&lt;template&gt;——编写 HTML 模板，使用 Vue 的模板语法（如 {{ }} 插值、v-model 双向绑定、v-for 列表渲染、v-if 条件渲染等）进行数据展示和交互；（2）&lt;script&gt;——导出组件配置对象，包含 data()（定义组件数据）、methods（定义</w:t>
      </w:r>
      <w:r w:rsidRPr="00B772DF">
        <w:rPr>
          <w:rFonts w:ascii="宋体" w:eastAsia="宋体" w:hAnsi="宋体"/>
          <w:color w:val="000000" w:themeColor="text1"/>
          <w:sz w:val="28"/>
          <w:szCs w:val="28"/>
        </w:rPr>
        <w:lastRenderedPageBreak/>
        <w:t>事件处理方法）、mounted（生命周期钩子，组件挂载后执行）等选项；（3）&lt;style&gt;——编写组件样式，可使用 scoped 属性限定样式作用范围。</w:t>
      </w:r>
    </w:p>
    <w:p w14:paraId="20BA79C2" w14:textId="77777777" w:rsidR="00B772DF" w:rsidRPr="00B772DF" w:rsidRDefault="00B772DF" w:rsidP="00B772DF">
      <w:pPr>
        <w:widowControl w:val="0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>前端项目使用 @vue/cli-service 4.x 构建工具链，底层基于 webpack 4 进行模块打包。webpack 会将 .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文件、JavaScript 文件、CSS 样式文件等资源打包为浏览器可执行的静态文件。开发时使用 webpack-dev-server 提供的热更新（Hot Module Replacement）功能，修改代码后浏览器自动刷新，实现高效的开发体验。</w:t>
      </w:r>
    </w:p>
    <w:p w14:paraId="2CDDBEB3" w14:textId="77777777" w:rsidR="00B772DF" w:rsidRPr="00B772DF" w:rsidRDefault="00B772DF" w:rsidP="00B772DF">
      <w:pPr>
        <w:widowControl w:val="0"/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项目还集成了 Element UI 组件库（基于 Vue 2.6），提供了 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-form（表单）、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-table（表格）、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-input（输入框）、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-select（下拉选择）、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-pagination（分页）、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-dialog（对话框）、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-message（消息提示）等丰富的前端 UI 组件，帮助快速搭建医院信息系统各业务模块的交互界面。</w:t>
      </w:r>
    </w:p>
    <w:p w14:paraId="377DAE9C" w14:textId="77777777" w:rsidR="002D0F90" w:rsidRPr="00B772DF" w:rsidRDefault="002D0F90">
      <w:pPr>
        <w:ind w:firstLine="560"/>
        <w:rPr>
          <w:rFonts w:ascii="宋体" w:eastAsia="宋体" w:hAnsi="宋体" w:cs="Times New Roman"/>
          <w:color w:val="000000" w:themeColor="text1"/>
          <w:sz w:val="28"/>
          <w:szCs w:val="28"/>
        </w:rPr>
      </w:pPr>
    </w:p>
    <w:p w14:paraId="6BA057DB" w14:textId="77777777" w:rsidR="002D0F90" w:rsidRDefault="00B2773F">
      <w:pPr>
        <w:ind w:firstLine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br w:type="page"/>
      </w:r>
    </w:p>
    <w:p w14:paraId="01576DD0" w14:textId="6EC93C97" w:rsidR="002D0F90" w:rsidRDefault="00CB77A4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步骤（程序代码与</w:t>
      </w:r>
      <w:r w:rsidR="00835AFA"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过程）：</w:t>
      </w:r>
    </w:p>
    <w:p w14:paraId="1E1245A6" w14:textId="0D10D35D" w:rsidR="00B772DF" w:rsidRPr="00B772DF" w:rsidRDefault="00B772DF" w:rsidP="00B772DF">
      <w:pPr>
        <w:spacing w:beforeLines="100" w:before="312" w:afterLines="100" w:after="312"/>
        <w:ind w:firstLine="562"/>
        <w:outlineLvl w:val="1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任务</w:t>
      </w:r>
      <w:proofErr w:type="gramStart"/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一</w:t>
      </w:r>
      <w:proofErr w:type="gramEnd"/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：安装 Node.js 运行环境</w:t>
      </w:r>
    </w:p>
    <w:p w14:paraId="2192EB52" w14:textId="4B0DF9F3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（1）访问 Node.js 官方网站（https://nodejs.org），下载 LTS 长期支持版本（本项目使用 Node.js 14.x 版本）。</w:t>
      </w:r>
    </w:p>
    <w:p w14:paraId="52B4C150" w14:textId="5B043264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（2）双击安装包，按照安装向导完成安装。安装过程中保持默认选项，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确保勾选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"Add to PATH"选项，以便在命令行中直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接使用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node 和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命令。</w:t>
      </w:r>
    </w:p>
    <w:p w14:paraId="7B68F938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（3）安装完成后，打开命令提示符（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cmd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）或 PowerShell，输入以下命令验证安装是否成功：</w:t>
      </w:r>
    </w:p>
    <w:p w14:paraId="03589562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node -v    # 查看 Node.js 版本，如 v14.21.3</w:t>
      </w:r>
    </w:p>
    <w:p w14:paraId="73A3AC49" w14:textId="5C58F036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/>
          <w:color w:val="000000" w:themeColor="text1"/>
          <w:sz w:val="28"/>
          <w:szCs w:val="28"/>
        </w:rPr>
      </w:pP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-v     # 查看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版本，如 v6.14.18</w:t>
      </w:r>
    </w:p>
    <w:p w14:paraId="768B606E" w14:textId="2782B4A5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若正确显示版本号，说明 Node.js 环境安装成功。</w:t>
      </w:r>
    </w:p>
    <w:p w14:paraId="6DC4B17C" w14:textId="5D0BC49D" w:rsidR="00B772DF" w:rsidRPr="00B772DF" w:rsidRDefault="00B772DF" w:rsidP="00B772DF">
      <w:pPr>
        <w:spacing w:beforeLines="100" w:before="312" w:afterLines="100" w:after="312"/>
        <w:ind w:firstLine="562"/>
        <w:outlineLvl w:val="1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任务二：安装 VS Code 编辑器并配置开发环境</w:t>
      </w:r>
    </w:p>
    <w:p w14:paraId="16F54F2D" w14:textId="35D9D8D0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（1）访问 VS Code 官方网站（https://code.visualstudio.com），下载并安装 Windows 版本。</w:t>
      </w:r>
    </w:p>
    <w:p w14:paraId="66D6A57C" w14:textId="357DCACD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（2）安装完成后启动 VS Code，点击左侧扩展（Extensions）图标，安装以下推荐插件：</w:t>
      </w:r>
    </w:p>
    <w:p w14:paraId="53978486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Vetur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：Vue 语法高亮、代码片段、格式化支持</w:t>
      </w:r>
    </w:p>
    <w:p w14:paraId="76C3F9E5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-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ESLint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：JavaScript 代码规范检查</w:t>
      </w:r>
    </w:p>
    <w:p w14:paraId="33E9A656" w14:textId="680C2895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- Chinese (Simplified) Language Pack：中文语言包</w:t>
      </w:r>
    </w:p>
    <w:p w14:paraId="62170F30" w14:textId="0EB59B1C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（3）使用 VS Code 打开前端项目目录（`front/` 文件夹）。</w:t>
      </w:r>
    </w:p>
    <w:p w14:paraId="26A5162A" w14:textId="2397B98A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**任务三：安装项目依赖并运行开发服务器**</w:t>
      </w:r>
    </w:p>
    <w:p w14:paraId="68FB034C" w14:textId="1826CD1E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（1）在 VS Code 中打开终端（Ctrl+`），确保当前目录为 `front/` 目录。</w:t>
      </w:r>
    </w:p>
    <w:p w14:paraId="00BA75CC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（2）配置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镜像源以加速下载（可选，本项目使用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淘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宝镜像）：</w:t>
      </w:r>
    </w:p>
    <w:p w14:paraId="263B2F95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/>
          <w:color w:val="000000" w:themeColor="text1"/>
          <w:sz w:val="28"/>
          <w:szCs w:val="28"/>
        </w:rPr>
      </w:pP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install --registry=https://registry.npmmirror.com</w:t>
      </w:r>
    </w:p>
    <w:p w14:paraId="431F7A03" w14:textId="6310AFB6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该命令会根据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package.json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中声明的依赖列表，自动下载并安装 Vue、Element UI、Axios、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vue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-router、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Vuex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等所有依赖包到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node_modules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/` 目录。</w:t>
      </w:r>
    </w:p>
    <w:p w14:paraId="2998A659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（3）由于本项目使用 webpack 4 构建工具链，在 Node.js 17 以上版本运行时，需要设置环境变量以兼容旧的 OpenSSL 算法：</w:t>
      </w:r>
    </w:p>
    <w:p w14:paraId="67ADBF13" w14:textId="62333F4F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/>
          <w:color w:val="000000" w:themeColor="text1"/>
          <w:sz w:val="28"/>
          <w:szCs w:val="28"/>
        </w:rPr>
        <w:t>$</w:t>
      </w:r>
      <w:proofErr w:type="spellStart"/>
      <w:proofErr w:type="gram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env:NODE</w:t>
      </w:r>
      <w:proofErr w:type="gramEnd"/>
      <w:r w:rsidRPr="00B772DF">
        <w:rPr>
          <w:rFonts w:ascii="宋体" w:eastAsia="宋体" w:hAnsi="宋体"/>
          <w:color w:val="000000" w:themeColor="text1"/>
          <w:sz w:val="28"/>
          <w:szCs w:val="28"/>
        </w:rPr>
        <w:t>_OPTIONS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="--</w:t>
      </w: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t>openssl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>-legacy-provider"</w:t>
      </w:r>
    </w:p>
    <w:p w14:paraId="78908850" w14:textId="72452898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（4）启动开发服务器：</w:t>
      </w:r>
    </w:p>
    <w:p w14:paraId="681E9C16" w14:textId="240516B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proofErr w:type="spellStart"/>
      <w:r w:rsidRPr="00B772DF">
        <w:rPr>
          <w:rFonts w:ascii="宋体" w:eastAsia="宋体" w:hAnsi="宋体"/>
          <w:color w:val="000000" w:themeColor="text1"/>
          <w:sz w:val="28"/>
          <w:szCs w:val="28"/>
        </w:rPr>
        <w:lastRenderedPageBreak/>
        <w:t>npm</w:t>
      </w:r>
      <w:proofErr w:type="spellEnd"/>
      <w:r w:rsidRPr="00B772DF">
        <w:rPr>
          <w:rFonts w:ascii="宋体" w:eastAsia="宋体" w:hAnsi="宋体"/>
          <w:color w:val="000000" w:themeColor="text1"/>
          <w:sz w:val="28"/>
          <w:szCs w:val="28"/>
        </w:rPr>
        <w:t xml:space="preserve"> run serve</w:t>
      </w:r>
    </w:p>
    <w:p w14:paraId="1887E752" w14:textId="293CFEBB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该命令将启动 webpack-dev-server，默认监听 8080 端口。在浏览器中访问 `http://localhost:8080`，若能正常显示登录页面，说明前端开发环境搭建成功。</w:t>
      </w:r>
    </w:p>
    <w:p w14:paraId="1D342522" w14:textId="593D8C52" w:rsidR="00B772DF" w:rsidRPr="00B772DF" w:rsidRDefault="00B772DF" w:rsidP="00B772DF">
      <w:pPr>
        <w:spacing w:beforeLines="100" w:before="312" w:afterLines="100" w:after="312"/>
        <w:ind w:firstLine="562"/>
        <w:outlineLvl w:val="1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任务四：理解项目结构与运行第一个 Vue 程序</w:t>
      </w:r>
    </w:p>
    <w:p w14:paraId="1D521F54" w14:textId="0F4D5A50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（1）了解项目目录结构：入口文件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src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/main.js` 负责初始化 Vue 实例，全局注册 Element UI 组件库，配置 Axios 全局请求头（设置 POST 请求 Content-Type 为 application/x-www-form-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urlencoded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），并将 Axios 实例挂载到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Vue.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prototype.$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http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上。</w:t>
      </w:r>
    </w:p>
    <w:p w14:paraId="7CB53102" w14:textId="2062F492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（2）了解路由配置：`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src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/router/index.js` 定义了整个应用的路由表，包含登录页（`/`，免登录访问）、主页框架（`/home`，需登录访问）以及六个业务模块的子路由（挂号收费、门诊医生、检查管理、检验管理、药房管理、处置管理）。</w:t>
      </w:r>
    </w:p>
    <w:p w14:paraId="27B330C6" w14:textId="77777777" w:rsidR="00B772DF" w:rsidRPr="00B772DF" w:rsidRDefault="00B772DF" w:rsidP="00B772DF">
      <w:pPr>
        <w:spacing w:beforeLines="100" w:before="312" w:afterLines="100" w:after="312"/>
        <w:ind w:firstLine="560"/>
        <w:outlineLvl w:val="1"/>
        <w:rPr>
          <w:rFonts w:ascii="宋体" w:eastAsia="宋体" w:hAnsi="宋体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（3）了解登录页面：`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src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/views/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Login.vue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` 是应用入口页面，包含用户名输入框、密码输入框、记住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密码勾选框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和登录按钮。输入用户名密码后点击登录，前端通过 Axios 向 `http://localhost:8091/login` 发送 GET 请求，后端返回用户信息后写入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sessionStorage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并跳转到主页。</w:t>
      </w:r>
    </w:p>
    <w:p w14:paraId="6B1E9351" w14:textId="5F890C8C" w:rsidR="002D0F90" w:rsidRDefault="00CB77A4" w:rsidP="00B772DF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结果（数据分析与结论）：</w:t>
      </w:r>
    </w:p>
    <w:p w14:paraId="50622F90" w14:textId="6051FA31" w:rsidR="00B772DF" w:rsidRPr="00B772DF" w:rsidRDefault="00B772DF" w:rsidP="00B772DF">
      <w:pPr>
        <w:ind w:firstLine="562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结果</w:t>
      </w:r>
      <w:proofErr w:type="gramStart"/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一</w:t>
      </w:r>
      <w:proofErr w:type="gramEnd"/>
      <w:r w:rsidRPr="00B772D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：Node.js 安装成功</w:t>
      </w:r>
    </w:p>
    <w:p w14:paraId="61C78DD0" w14:textId="77777777" w:rsidR="00B772DF" w:rsidRPr="00B772DF" w:rsidRDefault="00B772DF" w:rsidP="00B772DF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执行 `node -v` 和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-v` 命令后，控制台正确显示 Node.js 版本号（如 v14.21.3）和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版本号（如 v6.14.18），说明 Node.js 运行环境和 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包管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理工具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已成功安装并配置到系统环境变量中。</w:t>
      </w:r>
    </w:p>
    <w:p w14:paraId="3F9850FC" w14:textId="17D3823B" w:rsidR="00B772DF" w:rsidRPr="00B772DF" w:rsidRDefault="00675D0D" w:rsidP="00B772DF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37C6C9" wp14:editId="7ED1CD14">
            <wp:extent cx="2765044" cy="397339"/>
            <wp:effectExtent l="0" t="0" r="0" b="3175"/>
            <wp:docPr id="155086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044" cy="3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2BA2" w14:textId="3C35F4F2" w:rsidR="00B772DF" w:rsidRPr="00B772DF" w:rsidRDefault="00675D0D" w:rsidP="00B772DF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D02C3EC" wp14:editId="6E233708">
            <wp:extent cx="2645298" cy="402782"/>
            <wp:effectExtent l="0" t="0" r="3175" b="0"/>
            <wp:docPr id="28067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6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5298" cy="4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9DE5" w14:textId="2A1A5C82" w:rsidR="00B772DF" w:rsidRPr="00675D0D" w:rsidRDefault="00B772DF" w:rsidP="00B772DF">
      <w:pPr>
        <w:ind w:firstLine="562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结果二：项目依赖安装成功</w:t>
      </w:r>
    </w:p>
    <w:p w14:paraId="60EB554C" w14:textId="77777777" w:rsidR="00B772DF" w:rsidRPr="00B772DF" w:rsidRDefault="00B772DF" w:rsidP="00B772DF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执行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install` 命令后，控制台显示所有依赖包下载完成，项目根目录下生成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node_modules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/` 文件夹，包含 Vue、Element UI、Axios 等数百个依赖包。控制台最后显示 "added XXXX packages" 表示安装成功。</w:t>
      </w:r>
    </w:p>
    <w:p w14:paraId="3F342F3C" w14:textId="77777777" w:rsidR="00B772DF" w:rsidRPr="00B772DF" w:rsidRDefault="00B772DF" w:rsidP="00B772DF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64A503AC" w14:textId="6FF32F0E" w:rsidR="00B772DF" w:rsidRPr="00B772DF" w:rsidRDefault="00675D0D" w:rsidP="00B772DF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6118F5" wp14:editId="4381B4B8">
            <wp:extent cx="5274310" cy="1588770"/>
            <wp:effectExtent l="0" t="0" r="2540" b="0"/>
            <wp:docPr id="826942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2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D945" w14:textId="4D4FD32F" w:rsidR="00B772DF" w:rsidRPr="00675D0D" w:rsidRDefault="00B772DF" w:rsidP="00B772DF">
      <w:pPr>
        <w:ind w:firstLine="562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结果三：开发服务器启动成功</w:t>
      </w:r>
    </w:p>
    <w:p w14:paraId="4EBDE23D" w14:textId="77777777" w:rsidR="00B772DF" w:rsidRPr="00B772DF" w:rsidRDefault="00B772DF" w:rsidP="00B772DF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执行 `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run serve` 命令后，webpack 开始编译项目，控制台显示编译进度。编译完成后显示 "App running at: Local: </w:t>
      </w: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http://localhost:8080"，表示开发服务器已成功在本地 8080 端口启动。</w:t>
      </w:r>
    </w:p>
    <w:p w14:paraId="659D2483" w14:textId="77777777" w:rsidR="00B772DF" w:rsidRPr="00B772DF" w:rsidRDefault="00B772DF" w:rsidP="00B772DF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70D3789D" w14:textId="10C375F4" w:rsidR="00B772DF" w:rsidRPr="00B772DF" w:rsidRDefault="00675D0D" w:rsidP="00B772DF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90C125" wp14:editId="0D4E886E">
            <wp:extent cx="3984276" cy="2345933"/>
            <wp:effectExtent l="0" t="0" r="0" b="0"/>
            <wp:docPr id="106725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52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276" cy="23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575" w14:textId="77777777" w:rsidR="00B772DF" w:rsidRPr="00B772DF" w:rsidRDefault="00B772DF" w:rsidP="00B772DF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**结果四：登录页面正常显示**</w:t>
      </w:r>
    </w:p>
    <w:p w14:paraId="1D296566" w14:textId="77777777" w:rsidR="00B772DF" w:rsidRPr="00B772DF" w:rsidRDefault="00B772DF" w:rsidP="00B772DF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在浏览器中访问 `http://localhost:8080`，可以看到系统登录页面正常显示，包含"系统登录"标题、用户名和密码输入框、记住密码选项及登录按钮。页面样式完整，Element UI 组件正常渲染，说明 Vue + Element UI 的前端开发环境全部搭建成功。</w:t>
      </w:r>
    </w:p>
    <w:p w14:paraId="5823B253" w14:textId="77777777" w:rsidR="00B772DF" w:rsidRPr="00B772DF" w:rsidRDefault="00B772DF" w:rsidP="00B772DF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1307ADA9" w14:textId="73867326" w:rsidR="00B772DF" w:rsidRPr="00B772DF" w:rsidRDefault="00675D0D" w:rsidP="00B772DF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FC6096" wp14:editId="6FFD53CA">
            <wp:extent cx="5274310" cy="4366260"/>
            <wp:effectExtent l="0" t="0" r="2540" b="0"/>
            <wp:docPr id="490866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6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E288" w14:textId="289DEC4F" w:rsidR="008C18DB" w:rsidRPr="00B772DF" w:rsidRDefault="00B772DF" w:rsidP="00B772DF">
      <w:pPr>
        <w:ind w:firstLine="560"/>
        <w:rPr>
          <w:rFonts w:ascii="宋体" w:eastAsia="宋体" w:hAnsi="宋体" w:cs="Times New Roman"/>
          <w:sz w:val="28"/>
          <w:szCs w:val="28"/>
        </w:rPr>
      </w:pPr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**结论：**通过本次项目实践，成功完成了 Vue 2.6 前端开发环境的搭建。掌握了 Node.js 的安装与配置、</w:t>
      </w:r>
      <w:proofErr w:type="spell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npm</w:t>
      </w:r>
      <w:proofErr w:type="spell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包管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理工具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的使用、VS Code 编辑器的配置、Vue 项目的启动方法。理解了 Vue 的 MVVM 架构模式和</w:t>
      </w:r>
      <w:proofErr w:type="gramStart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单文件</w:t>
      </w:r>
      <w:proofErr w:type="gramEnd"/>
      <w:r w:rsidRPr="00B772DF">
        <w:rPr>
          <w:rFonts w:ascii="宋体" w:eastAsia="宋体" w:hAnsi="宋体" w:hint="eastAsia"/>
          <w:color w:val="000000" w:themeColor="text1"/>
          <w:sz w:val="28"/>
          <w:szCs w:val="28"/>
        </w:rPr>
        <w:t>组件的开发方式，为后续医院信息系统的业务功能开发奠定了前端基础。</w:t>
      </w:r>
    </w:p>
    <w:p w14:paraId="5A2A279D" w14:textId="77777777" w:rsidR="008C18DB" w:rsidRDefault="008C18DB" w:rsidP="008C18DB">
      <w:pPr>
        <w:ind w:firstLine="480"/>
        <w:rPr>
          <w:rFonts w:ascii="Times New Roman" w:hAnsi="Times New Roman" w:cs="Times New Roman"/>
        </w:rPr>
      </w:pPr>
    </w:p>
    <w:p w14:paraId="1E3E9252" w14:textId="77777777" w:rsidR="008C18DB" w:rsidRPr="008C18DB" w:rsidRDefault="008C18DB" w:rsidP="008C18DB">
      <w:pPr>
        <w:ind w:firstLine="480"/>
        <w:rPr>
          <w:rFonts w:ascii="Times New Roman" w:hAnsi="Times New Roman" w:cs="Times New Roman"/>
        </w:rPr>
      </w:pPr>
    </w:p>
    <w:p w14:paraId="618016EC" w14:textId="77777777" w:rsidR="002D0F90" w:rsidRDefault="00B2773F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问题讨论：</w:t>
      </w:r>
    </w:p>
    <w:p w14:paraId="4E7F0811" w14:textId="75DE8061" w:rsidR="00675D0D" w:rsidRPr="00675D0D" w:rsidRDefault="00675D0D" w:rsidP="00675D0D">
      <w:pPr>
        <w:spacing w:beforeLines="100" w:before="312" w:afterLines="100" w:after="312"/>
        <w:ind w:firstLine="482"/>
        <w:rPr>
          <w:rFonts w:ascii="Times New Roman" w:hAnsi="Times New Roman" w:cs="Times New Roman"/>
          <w:color w:val="000000" w:themeColor="text1"/>
        </w:rPr>
      </w:pPr>
      <w:r w:rsidRPr="00675D0D">
        <w:rPr>
          <w:rFonts w:ascii="Times New Roman" w:hAnsi="Times New Roman" w:cs="Times New Roman"/>
          <w:b/>
          <w:bCs/>
          <w:color w:val="000000" w:themeColor="text1"/>
        </w:rPr>
        <w:t xml:space="preserve">Node.js 17 </w:t>
      </w:r>
      <w:r w:rsidRPr="00675D0D">
        <w:rPr>
          <w:rFonts w:ascii="Times New Roman" w:hAnsi="Times New Roman" w:cs="Times New Roman"/>
          <w:b/>
          <w:bCs/>
          <w:color w:val="000000" w:themeColor="text1"/>
        </w:rPr>
        <w:t>以上版本启动项目时报错</w:t>
      </w:r>
      <w:r w:rsidRPr="00675D0D">
        <w:rPr>
          <w:rFonts w:ascii="Times New Roman" w:hAnsi="Times New Roman" w:cs="Times New Roman"/>
          <w:b/>
          <w:bCs/>
          <w:color w:val="000000" w:themeColor="text1"/>
        </w:rPr>
        <w:t xml:space="preserve"> "Error: error:0308010</w:t>
      </w:r>
      <w:proofErr w:type="gramStart"/>
      <w:r w:rsidRPr="00675D0D">
        <w:rPr>
          <w:rFonts w:ascii="Times New Roman" w:hAnsi="Times New Roman" w:cs="Times New Roman"/>
          <w:b/>
          <w:bCs/>
          <w:color w:val="000000" w:themeColor="text1"/>
        </w:rPr>
        <w:t>C:digital</w:t>
      </w:r>
      <w:proofErr w:type="gramEnd"/>
      <w:r w:rsidRPr="00675D0D">
        <w:rPr>
          <w:rFonts w:ascii="Times New Roman" w:hAnsi="Times New Roman" w:cs="Times New Roman"/>
          <w:b/>
          <w:bCs/>
          <w:color w:val="000000" w:themeColor="text1"/>
        </w:rPr>
        <w:t xml:space="preserve"> envelope </w:t>
      </w:r>
      <w:proofErr w:type="gramStart"/>
      <w:r w:rsidRPr="00675D0D">
        <w:rPr>
          <w:rFonts w:ascii="Times New Roman" w:hAnsi="Times New Roman" w:cs="Times New Roman"/>
          <w:b/>
          <w:bCs/>
          <w:color w:val="000000" w:themeColor="text1"/>
        </w:rPr>
        <w:t>routines::</w:t>
      </w:r>
      <w:proofErr w:type="gramEnd"/>
      <w:r w:rsidRPr="00675D0D">
        <w:rPr>
          <w:rFonts w:ascii="Times New Roman" w:hAnsi="Times New Roman" w:cs="Times New Roman"/>
          <w:b/>
          <w:bCs/>
          <w:color w:val="000000" w:themeColor="text1"/>
        </w:rPr>
        <w:t>unsupported"</w:t>
      </w:r>
    </w:p>
    <w:p w14:paraId="7A655FEB" w14:textId="77777777" w:rsidR="00675D0D" w:rsidRPr="00675D0D" w:rsidRDefault="00675D0D" w:rsidP="00675D0D">
      <w:pPr>
        <w:spacing w:beforeLines="100" w:before="312" w:afterLines="100" w:after="312"/>
        <w:ind w:firstLine="480"/>
        <w:rPr>
          <w:rFonts w:ascii="Times New Roman" w:hAnsi="Times New Roman" w:cs="Times New Roman"/>
          <w:color w:val="000000" w:themeColor="text1"/>
        </w:rPr>
      </w:pPr>
      <w:r w:rsidRPr="00675D0D">
        <w:rPr>
          <w:rFonts w:ascii="Times New Roman" w:hAnsi="Times New Roman" w:cs="Times New Roman"/>
          <w:color w:val="000000" w:themeColor="text1"/>
        </w:rPr>
        <w:lastRenderedPageBreak/>
        <w:t>错误原因：本项目使用</w:t>
      </w:r>
      <w:r w:rsidRPr="00675D0D">
        <w:rPr>
          <w:rFonts w:ascii="Times New Roman" w:hAnsi="Times New Roman" w:cs="Times New Roman"/>
          <w:color w:val="000000" w:themeColor="text1"/>
        </w:rPr>
        <w:t xml:space="preserve"> webpack 4 </w:t>
      </w:r>
      <w:r w:rsidRPr="00675D0D">
        <w:rPr>
          <w:rFonts w:ascii="Times New Roman" w:hAnsi="Times New Roman" w:cs="Times New Roman"/>
          <w:color w:val="000000" w:themeColor="text1"/>
        </w:rPr>
        <w:t>作为构建工具，</w:t>
      </w:r>
      <w:r w:rsidRPr="00675D0D">
        <w:rPr>
          <w:rFonts w:ascii="Times New Roman" w:hAnsi="Times New Roman" w:cs="Times New Roman"/>
          <w:color w:val="000000" w:themeColor="text1"/>
        </w:rPr>
        <w:t xml:space="preserve">webpack 4 </w:t>
      </w:r>
      <w:r w:rsidRPr="00675D0D">
        <w:rPr>
          <w:rFonts w:ascii="Times New Roman" w:hAnsi="Times New Roman" w:cs="Times New Roman"/>
          <w:color w:val="000000" w:themeColor="text1"/>
        </w:rPr>
        <w:t>依赖</w:t>
      </w:r>
      <w:r w:rsidRPr="00675D0D">
        <w:rPr>
          <w:rFonts w:ascii="Times New Roman" w:hAnsi="Times New Roman" w:cs="Times New Roman"/>
          <w:color w:val="000000" w:themeColor="text1"/>
        </w:rPr>
        <w:t xml:space="preserve"> OpenSSL 1.x </w:t>
      </w:r>
      <w:r w:rsidRPr="00675D0D">
        <w:rPr>
          <w:rFonts w:ascii="Times New Roman" w:hAnsi="Times New Roman" w:cs="Times New Roman"/>
          <w:color w:val="000000" w:themeColor="text1"/>
        </w:rPr>
        <w:t>的加密算法（如</w:t>
      </w:r>
      <w:r w:rsidRPr="00675D0D">
        <w:rPr>
          <w:rFonts w:ascii="Times New Roman" w:hAnsi="Times New Roman" w:cs="Times New Roman"/>
          <w:color w:val="000000" w:themeColor="text1"/>
        </w:rPr>
        <w:t xml:space="preserve"> MD4</w:t>
      </w:r>
      <w:r w:rsidRPr="00675D0D">
        <w:rPr>
          <w:rFonts w:ascii="Times New Roman" w:hAnsi="Times New Roman" w:cs="Times New Roman"/>
          <w:color w:val="000000" w:themeColor="text1"/>
        </w:rPr>
        <w:t>）。</w:t>
      </w:r>
      <w:r w:rsidRPr="00675D0D">
        <w:rPr>
          <w:rFonts w:ascii="Times New Roman" w:hAnsi="Times New Roman" w:cs="Times New Roman"/>
          <w:color w:val="000000" w:themeColor="text1"/>
        </w:rPr>
        <w:t xml:space="preserve">Node.js 17 </w:t>
      </w:r>
      <w:r w:rsidRPr="00675D0D">
        <w:rPr>
          <w:rFonts w:ascii="Times New Roman" w:hAnsi="Times New Roman" w:cs="Times New Roman"/>
          <w:color w:val="000000" w:themeColor="text1"/>
        </w:rPr>
        <w:t>及以上版本默认使用</w:t>
      </w:r>
      <w:r w:rsidRPr="00675D0D">
        <w:rPr>
          <w:rFonts w:ascii="Times New Roman" w:hAnsi="Times New Roman" w:cs="Times New Roman"/>
          <w:color w:val="000000" w:themeColor="text1"/>
        </w:rPr>
        <w:t xml:space="preserve"> OpenSSL 3.0</w:t>
      </w:r>
      <w:r w:rsidRPr="00675D0D">
        <w:rPr>
          <w:rFonts w:ascii="Times New Roman" w:hAnsi="Times New Roman" w:cs="Times New Roman"/>
          <w:color w:val="000000" w:themeColor="text1"/>
        </w:rPr>
        <w:t>，</w:t>
      </w:r>
      <w:proofErr w:type="gramStart"/>
      <w:r w:rsidRPr="00675D0D">
        <w:rPr>
          <w:rFonts w:ascii="Times New Roman" w:hAnsi="Times New Roman" w:cs="Times New Roman"/>
          <w:color w:val="000000" w:themeColor="text1"/>
        </w:rPr>
        <w:t>移除了</w:t>
      </w:r>
      <w:proofErr w:type="gramEnd"/>
      <w:r w:rsidRPr="00675D0D">
        <w:rPr>
          <w:rFonts w:ascii="Times New Roman" w:hAnsi="Times New Roman" w:cs="Times New Roman"/>
          <w:color w:val="000000" w:themeColor="text1"/>
        </w:rPr>
        <w:t>对旧版本不安全算法的支持，导致</w:t>
      </w:r>
      <w:r w:rsidRPr="00675D0D">
        <w:rPr>
          <w:rFonts w:ascii="Times New Roman" w:hAnsi="Times New Roman" w:cs="Times New Roman"/>
          <w:color w:val="000000" w:themeColor="text1"/>
        </w:rPr>
        <w:t xml:space="preserve"> webpack 4 </w:t>
      </w:r>
      <w:r w:rsidRPr="00675D0D">
        <w:rPr>
          <w:rFonts w:ascii="Times New Roman" w:hAnsi="Times New Roman" w:cs="Times New Roman"/>
          <w:color w:val="000000" w:themeColor="text1"/>
        </w:rPr>
        <w:t>在启动时报错。</w:t>
      </w:r>
    </w:p>
    <w:p w14:paraId="1E1DC238" w14:textId="77777777" w:rsidR="00675D0D" w:rsidRPr="00675D0D" w:rsidRDefault="00675D0D" w:rsidP="00675D0D">
      <w:pPr>
        <w:spacing w:beforeLines="100" w:before="312" w:afterLines="100" w:after="312"/>
        <w:ind w:firstLine="480"/>
        <w:rPr>
          <w:rFonts w:ascii="Times New Roman" w:hAnsi="Times New Roman" w:cs="Times New Roman"/>
          <w:color w:val="000000" w:themeColor="text1"/>
        </w:rPr>
      </w:pPr>
      <w:r w:rsidRPr="00675D0D">
        <w:rPr>
          <w:rFonts w:ascii="Times New Roman" w:hAnsi="Times New Roman" w:cs="Times New Roman"/>
          <w:color w:val="000000" w:themeColor="text1"/>
        </w:rPr>
        <w:t>解决方案：在执行</w:t>
      </w:r>
      <w:r w:rsidRPr="00675D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75D0D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675D0D">
        <w:rPr>
          <w:rFonts w:ascii="Times New Roman" w:hAnsi="Times New Roman" w:cs="Times New Roman"/>
          <w:color w:val="000000" w:themeColor="text1"/>
        </w:rPr>
        <w:t xml:space="preserve"> run serve </w:t>
      </w:r>
      <w:r w:rsidRPr="00675D0D">
        <w:rPr>
          <w:rFonts w:ascii="Times New Roman" w:hAnsi="Times New Roman" w:cs="Times New Roman"/>
          <w:color w:val="000000" w:themeColor="text1"/>
        </w:rPr>
        <w:t>之前，设置环境变量</w:t>
      </w:r>
      <w:r w:rsidRPr="00675D0D">
        <w:rPr>
          <w:rFonts w:ascii="Times New Roman" w:hAnsi="Times New Roman" w:cs="Times New Roman"/>
          <w:color w:val="000000" w:themeColor="text1"/>
        </w:rPr>
        <w:t xml:space="preserve"> NODE_OPTIONS=--</w:t>
      </w:r>
      <w:proofErr w:type="spellStart"/>
      <w:r w:rsidRPr="00675D0D">
        <w:rPr>
          <w:rFonts w:ascii="Times New Roman" w:hAnsi="Times New Roman" w:cs="Times New Roman"/>
          <w:color w:val="000000" w:themeColor="text1"/>
        </w:rPr>
        <w:t>openssl</w:t>
      </w:r>
      <w:proofErr w:type="spellEnd"/>
      <w:r w:rsidRPr="00675D0D">
        <w:rPr>
          <w:rFonts w:ascii="Times New Roman" w:hAnsi="Times New Roman" w:cs="Times New Roman"/>
          <w:color w:val="000000" w:themeColor="text1"/>
        </w:rPr>
        <w:t>-legacy-provider</w:t>
      </w:r>
      <w:r w:rsidRPr="00675D0D">
        <w:rPr>
          <w:rFonts w:ascii="Times New Roman" w:hAnsi="Times New Roman" w:cs="Times New Roman"/>
          <w:color w:val="000000" w:themeColor="text1"/>
        </w:rPr>
        <w:t>，强制</w:t>
      </w:r>
      <w:r w:rsidRPr="00675D0D">
        <w:rPr>
          <w:rFonts w:ascii="Times New Roman" w:hAnsi="Times New Roman" w:cs="Times New Roman"/>
          <w:color w:val="000000" w:themeColor="text1"/>
        </w:rPr>
        <w:t xml:space="preserve"> Node.js </w:t>
      </w:r>
      <w:r w:rsidRPr="00675D0D">
        <w:rPr>
          <w:rFonts w:ascii="Times New Roman" w:hAnsi="Times New Roman" w:cs="Times New Roman"/>
          <w:color w:val="000000" w:themeColor="text1"/>
        </w:rPr>
        <w:t>使用旧版</w:t>
      </w:r>
      <w:r w:rsidRPr="00675D0D">
        <w:rPr>
          <w:rFonts w:ascii="Times New Roman" w:hAnsi="Times New Roman" w:cs="Times New Roman"/>
          <w:color w:val="000000" w:themeColor="text1"/>
        </w:rPr>
        <w:t xml:space="preserve"> OpenSSL </w:t>
      </w:r>
      <w:r w:rsidRPr="00675D0D">
        <w:rPr>
          <w:rFonts w:ascii="Times New Roman" w:hAnsi="Times New Roman" w:cs="Times New Roman"/>
          <w:color w:val="000000" w:themeColor="text1"/>
        </w:rPr>
        <w:t>提供程序。在</w:t>
      </w:r>
      <w:r w:rsidRPr="00675D0D">
        <w:rPr>
          <w:rFonts w:ascii="Times New Roman" w:hAnsi="Times New Roman" w:cs="Times New Roman"/>
          <w:color w:val="000000" w:themeColor="text1"/>
        </w:rPr>
        <w:t xml:space="preserve"> PowerShell </w:t>
      </w:r>
      <w:r w:rsidRPr="00675D0D">
        <w:rPr>
          <w:rFonts w:ascii="Times New Roman" w:hAnsi="Times New Roman" w:cs="Times New Roman"/>
          <w:color w:val="000000" w:themeColor="text1"/>
        </w:rPr>
        <w:t>中执行：</w:t>
      </w:r>
    </w:p>
    <w:p w14:paraId="76B09DF4" w14:textId="77777777" w:rsidR="00675D0D" w:rsidRPr="00675D0D" w:rsidRDefault="00675D0D" w:rsidP="00675D0D">
      <w:pPr>
        <w:spacing w:beforeLines="100" w:before="312" w:afterLines="100" w:after="312"/>
        <w:ind w:firstLine="480"/>
        <w:rPr>
          <w:rFonts w:ascii="Times New Roman" w:hAnsi="Times New Roman" w:cs="Times New Roman"/>
          <w:color w:val="000000" w:themeColor="text1"/>
        </w:rPr>
      </w:pPr>
      <w:r w:rsidRPr="00675D0D">
        <w:rPr>
          <w:rFonts w:ascii="Times New Roman" w:hAnsi="Times New Roman" w:cs="Times New Roman"/>
          <w:color w:val="000000" w:themeColor="text1"/>
        </w:rPr>
        <w:t> $</w:t>
      </w:r>
      <w:proofErr w:type="spellStart"/>
      <w:proofErr w:type="gramStart"/>
      <w:r w:rsidRPr="00675D0D">
        <w:rPr>
          <w:rFonts w:ascii="Times New Roman" w:hAnsi="Times New Roman" w:cs="Times New Roman"/>
          <w:color w:val="000000" w:themeColor="text1"/>
        </w:rPr>
        <w:t>env:NODE</w:t>
      </w:r>
      <w:proofErr w:type="gramEnd"/>
      <w:r w:rsidRPr="00675D0D">
        <w:rPr>
          <w:rFonts w:ascii="Times New Roman" w:hAnsi="Times New Roman" w:cs="Times New Roman"/>
          <w:color w:val="000000" w:themeColor="text1"/>
        </w:rPr>
        <w:t>_OPTIONS</w:t>
      </w:r>
      <w:proofErr w:type="spellEnd"/>
      <w:r w:rsidRPr="00675D0D">
        <w:rPr>
          <w:rFonts w:ascii="Times New Roman" w:hAnsi="Times New Roman" w:cs="Times New Roman"/>
          <w:color w:val="000000" w:themeColor="text1"/>
        </w:rPr>
        <w:t>="--</w:t>
      </w:r>
      <w:proofErr w:type="spellStart"/>
      <w:r w:rsidRPr="00675D0D">
        <w:rPr>
          <w:rFonts w:ascii="Times New Roman" w:hAnsi="Times New Roman" w:cs="Times New Roman"/>
          <w:color w:val="000000" w:themeColor="text1"/>
        </w:rPr>
        <w:t>openssl</w:t>
      </w:r>
      <w:proofErr w:type="spellEnd"/>
      <w:r w:rsidRPr="00675D0D">
        <w:rPr>
          <w:rFonts w:ascii="Times New Roman" w:hAnsi="Times New Roman" w:cs="Times New Roman"/>
          <w:color w:val="000000" w:themeColor="text1"/>
        </w:rPr>
        <w:t>-legacy-provider"</w:t>
      </w:r>
    </w:p>
    <w:p w14:paraId="70A8A202" w14:textId="77777777" w:rsidR="00675D0D" w:rsidRPr="00675D0D" w:rsidRDefault="00675D0D" w:rsidP="00675D0D">
      <w:pPr>
        <w:spacing w:beforeLines="100" w:before="312" w:afterLines="100" w:after="312"/>
        <w:ind w:firstLine="480"/>
        <w:rPr>
          <w:rFonts w:ascii="Times New Roman" w:hAnsi="Times New Roman" w:cs="Times New Roman"/>
          <w:color w:val="000000" w:themeColor="text1"/>
        </w:rPr>
      </w:pPr>
      <w:r w:rsidRPr="00675D0D">
        <w:rPr>
          <w:rFonts w:ascii="Times New Roman" w:hAnsi="Times New Roman" w:cs="Times New Roman"/>
          <w:color w:val="000000" w:themeColor="text1"/>
        </w:rPr>
        <w:t>然后再执行</w:t>
      </w:r>
      <w:r w:rsidRPr="00675D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75D0D">
        <w:rPr>
          <w:rFonts w:ascii="Times New Roman" w:hAnsi="Times New Roman" w:cs="Times New Roman"/>
          <w:color w:val="000000" w:themeColor="text1"/>
        </w:rPr>
        <w:t>npm</w:t>
      </w:r>
      <w:proofErr w:type="spellEnd"/>
      <w:r w:rsidRPr="00675D0D">
        <w:rPr>
          <w:rFonts w:ascii="Times New Roman" w:hAnsi="Times New Roman" w:cs="Times New Roman"/>
          <w:color w:val="000000" w:themeColor="text1"/>
        </w:rPr>
        <w:t xml:space="preserve"> run serve </w:t>
      </w:r>
      <w:r w:rsidRPr="00675D0D">
        <w:rPr>
          <w:rFonts w:ascii="Times New Roman" w:hAnsi="Times New Roman" w:cs="Times New Roman"/>
          <w:color w:val="000000" w:themeColor="text1"/>
        </w:rPr>
        <w:t>即可正常启动。这是</w:t>
      </w:r>
      <w:r w:rsidRPr="00675D0D">
        <w:rPr>
          <w:rFonts w:ascii="Times New Roman" w:hAnsi="Times New Roman" w:cs="Times New Roman"/>
          <w:color w:val="000000" w:themeColor="text1"/>
        </w:rPr>
        <w:t xml:space="preserve"> Node.js 17+ </w:t>
      </w:r>
      <w:r w:rsidRPr="00675D0D">
        <w:rPr>
          <w:rFonts w:ascii="Times New Roman" w:hAnsi="Times New Roman" w:cs="Times New Roman"/>
          <w:color w:val="000000" w:themeColor="text1"/>
        </w:rPr>
        <w:t>配合</w:t>
      </w:r>
      <w:r w:rsidRPr="00675D0D">
        <w:rPr>
          <w:rFonts w:ascii="Times New Roman" w:hAnsi="Times New Roman" w:cs="Times New Roman"/>
          <w:color w:val="000000" w:themeColor="text1"/>
        </w:rPr>
        <w:t xml:space="preserve"> webpack 4 </w:t>
      </w:r>
      <w:r w:rsidRPr="00675D0D">
        <w:rPr>
          <w:rFonts w:ascii="Times New Roman" w:hAnsi="Times New Roman" w:cs="Times New Roman"/>
          <w:color w:val="000000" w:themeColor="text1"/>
        </w:rPr>
        <w:t>项目的标准兼容方案。</w:t>
      </w:r>
    </w:p>
    <w:p w14:paraId="09FC5259" w14:textId="29434798" w:rsidR="002D0F90" w:rsidRPr="00E5512D" w:rsidRDefault="002D0F90">
      <w:pPr>
        <w:spacing w:beforeLines="100" w:before="312" w:afterLines="100" w:after="312"/>
        <w:ind w:firstLine="480"/>
        <w:rPr>
          <w:rFonts w:ascii="Times New Roman" w:hAnsi="Times New Roman" w:cs="Times New Roman"/>
        </w:rPr>
      </w:pPr>
    </w:p>
    <w:p w14:paraId="2FEFE86A" w14:textId="77777777" w:rsidR="002D0F90" w:rsidRDefault="00B2773F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B3FA4F" w14:textId="77777777" w:rsidR="002D0F90" w:rsidRDefault="00B2773F">
      <w:pPr>
        <w:ind w:firstLine="1044"/>
        <w:jc w:val="center"/>
        <w:outlineLvl w:val="0"/>
        <w:rPr>
          <w:rFonts w:ascii="Times New Roman" w:eastAsia="宋体" w:hAnsi="Times New Roman" w:cs="Times New Roman"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lastRenderedPageBreak/>
        <w:t>预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习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p w14:paraId="10966D56" w14:textId="209542A2" w:rsidR="002D0F90" w:rsidRPr="005A179F" w:rsidRDefault="00CB77A4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36"/>
          <w:szCs w:val="36"/>
        </w:rPr>
        <w:t>题目：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东</w:t>
      </w:r>
      <w:proofErr w:type="gramStart"/>
      <w:r w:rsidR="005C1EB3">
        <w:rPr>
          <w:rFonts w:ascii="Times New Roman" w:eastAsia="宋体" w:hAnsi="Times New Roman" w:cs="Times New Roman" w:hint="eastAsia"/>
          <w:sz w:val="28"/>
          <w:szCs w:val="28"/>
        </w:rPr>
        <w:t>软云医疗</w:t>
      </w:r>
      <w:proofErr w:type="gramEnd"/>
      <w:r w:rsidR="005C1EB3">
        <w:rPr>
          <w:rFonts w:ascii="Times New Roman" w:eastAsia="宋体" w:hAnsi="Times New Roman" w:cs="Times New Roman" w:hint="eastAsia"/>
          <w:sz w:val="28"/>
          <w:szCs w:val="28"/>
        </w:rPr>
        <w:t>系统</w:t>
      </w:r>
      <w:r w:rsidR="005A179F" w:rsidRPr="005A179F">
        <w:rPr>
          <w:rFonts w:ascii="Times New Roman" w:eastAsia="宋体" w:hAnsi="Times New Roman" w:cs="Times New Roman" w:hint="eastAsia"/>
          <w:sz w:val="28"/>
          <w:szCs w:val="28"/>
        </w:rPr>
        <w:t>—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后端环境搭建</w:t>
      </w:r>
    </w:p>
    <w:p w14:paraId="75ED3E67" w14:textId="77777777" w:rsidR="002D0F90" w:rsidRDefault="00B2773F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预习内容：</w:t>
      </w:r>
      <w:r w:rsidR="005A179F">
        <w:rPr>
          <w:rFonts w:ascii="Times New Roman" w:eastAsia="宋体" w:hAnsi="Times New Roman" w:cs="Times New Roman"/>
          <w:b/>
          <w:bCs/>
          <w:sz w:val="36"/>
          <w:szCs w:val="36"/>
        </w:rPr>
        <w:t xml:space="preserve"> </w:t>
      </w:r>
    </w:p>
    <w:p w14:paraId="719CF913" w14:textId="77777777" w:rsidR="00675D0D" w:rsidRPr="00675D0D" w:rsidRDefault="00675D0D" w:rsidP="00675D0D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一、Spring Tool Suite（STS）</w:t>
      </w:r>
    </w:p>
    <w:p w14:paraId="2E0C3A8D" w14:textId="77777777" w:rsidR="00675D0D" w:rsidRPr="00675D0D" w:rsidRDefault="00675D0D" w:rsidP="00675D0D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color w:val="000000" w:themeColor="text1"/>
          <w:sz w:val="28"/>
          <w:szCs w:val="28"/>
        </w:rPr>
        <w:t>Spring Tool Suite 是基于 Eclipse IDE 定制的 Spring 开发工具套件，专为 Spring 生态系统的应用开发优化。STS 提供了 Spring Boot 项目创建向导、实时 Bean 依赖图可视化、自动配置报告、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application.properties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文件的智能补全等功能。虽然</w:t>
      </w:r>
      <w:proofErr w:type="gram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本教学</w:t>
      </w:r>
      <w:proofErr w:type="gramEnd"/>
      <w:r w:rsidRPr="00675D0D">
        <w:rPr>
          <w:rFonts w:ascii="宋体" w:eastAsia="宋体" w:hAnsi="宋体"/>
          <w:color w:val="000000" w:themeColor="text1"/>
          <w:sz w:val="28"/>
          <w:szCs w:val="28"/>
        </w:rPr>
        <w:t>项目中使用 VS Code 直接编辑代码，但了解 STS 有助于理解 Spring Boot 项目的标准开发流程。STS 还内置了对 Maven 和 Gradle 构建工具的支持，可以自动解析依赖关系。另外，IntelliJ IDEA（社区版或旗舰版）也是 Spring Boot 开发的主流 IDE 选择，提供了类似的便捷功能。</w:t>
      </w:r>
    </w:p>
    <w:p w14:paraId="262EF563" w14:textId="77777777" w:rsidR="00675D0D" w:rsidRPr="00675D0D" w:rsidRDefault="00675D0D" w:rsidP="00675D0D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二、Spring Boot</w:t>
      </w:r>
    </w:p>
    <w:p w14:paraId="72889959" w14:textId="77777777" w:rsidR="00675D0D" w:rsidRPr="00675D0D" w:rsidRDefault="00675D0D" w:rsidP="00675D0D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Spring Boot 是由 Pivotal 团队提供的全新框架，其设计目的是简化新 Spring 应用的初始搭建以及开发过程。Spring Boot 的核心特性包括：（1）自动配置（Auto-Configuration）——根据项目引入的依赖自动配置 Spring 应用程序上下文，如检测到 spring-boot-starter-web 依赖就自动配置 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DispatcherServlet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>、嵌入式 Tomcat 等；（2）起步依赖（Starter）——将一组常用的依赖</w:t>
      </w:r>
      <w:r w:rsidRPr="00675D0D">
        <w:rPr>
          <w:rFonts w:ascii="宋体" w:eastAsia="宋体" w:hAnsi="宋体"/>
          <w:color w:val="000000" w:themeColor="text1"/>
          <w:sz w:val="28"/>
          <w:szCs w:val="28"/>
        </w:rPr>
        <w:lastRenderedPageBreak/>
        <w:t xml:space="preserve">打包为一个 starter（如 spring-boot-starter-web），开发者只需引入一个 starter 即可获得完整的 Web 开发能力；（3）嵌入式服务器——Spring Boot 内置了 Tomcat、Jetty 等 Servlet 容器，应用打包后即可直接运行（java -jar），无需部署到外部应用服务器；（4）Actuator——提供生产级的监控和管理端点（如健康检查、指标收集等）。本项目的后端采用 Spring Boot 2.2.10 版本，通过 @SpringBootApplication 注解启动应用，使用 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application.properties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文件进行配置（包括数据库连接、服务端口等）。</w:t>
      </w:r>
    </w:p>
    <w:p w14:paraId="7D6FE8FC" w14:textId="77777777" w:rsidR="00675D0D" w:rsidRPr="00675D0D" w:rsidRDefault="00675D0D" w:rsidP="00675D0D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三、Apache Maven</w:t>
      </w:r>
    </w:p>
    <w:p w14:paraId="4949FCEA" w14:textId="77777777" w:rsidR="00675D0D" w:rsidRPr="00675D0D" w:rsidRDefault="00675D0D" w:rsidP="00675D0D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color w:val="000000" w:themeColor="text1"/>
          <w:sz w:val="28"/>
          <w:szCs w:val="28"/>
        </w:rPr>
        <w:t>Apache Maven 是一个基于项目对象模型（POM，Project Object Model）的项目管理和构建自动化工具。Maven 通过 pom.xml 文件描述项目的构建信息、依赖关系和插件配置。Maven 的核心概念包括：（1）坐标（GAV）——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groupId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>（组织标识）、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artifactId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>（项目标识）、version（版本号）三者唯一确定一个构件；（2）依赖管理——在 pom.xml 中声明所需的外部库，Maven 会自动从中央仓库下载对应的 jar 包及其传递性依赖；（3）生命周期——Maven 定义了 default（编译、测试、打包、部署）、clean（清理）、site（生成站点文档）三套构建生命周期；（4）多模块聚合——通过父 POM 的 &lt;modules&gt; 标签将多个子模块组织在一起统一构建。本项目后端是一个 Maven 多模块工程，包含一个聚合 POM（backend/pom.xml）和三个子模块：his-common（共享模块）、his-drugstore（药房与登录</w:t>
      </w:r>
      <w:r w:rsidRPr="00675D0D">
        <w:rPr>
          <w:rFonts w:ascii="宋体" w:eastAsia="宋体" w:hAnsi="宋体"/>
          <w:color w:val="000000" w:themeColor="text1"/>
          <w:sz w:val="28"/>
          <w:szCs w:val="28"/>
        </w:rPr>
        <w:lastRenderedPageBreak/>
        <w:t>模块，端口 8091）、his-outpatient（门诊与挂号模块，端口 8092）。常用 Maven 命令有：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clean（清理）、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compile（编译）、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package（打包）、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install（安装到本地仓库）、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  <w:proofErr w:type="spellStart"/>
      <w:r w:rsidRPr="00675D0D">
        <w:rPr>
          <w:rFonts w:ascii="宋体" w:eastAsia="宋体" w:hAnsi="宋体"/>
          <w:color w:val="000000" w:themeColor="text1"/>
          <w:sz w:val="28"/>
          <w:szCs w:val="28"/>
        </w:rPr>
        <w:t>spring-boot:run</w:t>
      </w:r>
      <w:proofErr w:type="spellEnd"/>
      <w:r w:rsidRPr="00675D0D">
        <w:rPr>
          <w:rFonts w:ascii="宋体" w:eastAsia="宋体" w:hAnsi="宋体"/>
          <w:color w:val="000000" w:themeColor="text1"/>
          <w:sz w:val="28"/>
          <w:szCs w:val="28"/>
        </w:rPr>
        <w:t>（Spring Boot 运行插件）。</w:t>
      </w:r>
    </w:p>
    <w:p w14:paraId="54F01C7E" w14:textId="77777777" w:rsidR="005A179F" w:rsidRPr="00675D0D" w:rsidRDefault="005A179F">
      <w:pPr>
        <w:ind w:firstLine="480"/>
        <w:rPr>
          <w:rFonts w:ascii="Times New Roman" w:hAnsi="Times New Roman" w:cs="Times New Roman"/>
        </w:rPr>
      </w:pPr>
    </w:p>
    <w:p w14:paraId="1A81DE19" w14:textId="77777777" w:rsidR="005A179F" w:rsidRDefault="005A179F">
      <w:pPr>
        <w:ind w:firstLine="480"/>
        <w:rPr>
          <w:rFonts w:ascii="Times New Roman" w:hAnsi="Times New Roman" w:cs="Times New Roman"/>
        </w:rPr>
      </w:pPr>
    </w:p>
    <w:p w14:paraId="03323423" w14:textId="77777777" w:rsidR="005A179F" w:rsidRDefault="005A179F">
      <w:pPr>
        <w:ind w:firstLine="480"/>
        <w:rPr>
          <w:rFonts w:ascii="Times New Roman" w:hAnsi="Times New Roman" w:cs="Times New Roman"/>
        </w:rPr>
      </w:pPr>
    </w:p>
    <w:p w14:paraId="6B39FB79" w14:textId="77777777" w:rsidR="005A179F" w:rsidRPr="005A179F" w:rsidRDefault="005A179F" w:rsidP="00675D0D">
      <w:pPr>
        <w:ind w:firstLineChars="0" w:firstLine="0"/>
        <w:rPr>
          <w:rFonts w:ascii="Times New Roman" w:hAnsi="Times New Roman" w:cs="Times New Roman" w:hint="eastAsia"/>
        </w:rPr>
      </w:pPr>
    </w:p>
    <w:p w14:paraId="2A7134B0" w14:textId="77777777" w:rsidR="002D0F90" w:rsidRPr="005A179F" w:rsidRDefault="00B2773F" w:rsidP="005A179F">
      <w:pPr>
        <w:spacing w:beforeLines="100" w:before="312" w:afterLines="100" w:after="312"/>
        <w:ind w:firstLine="723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批阅：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日期：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年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月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</w:t>
      </w:r>
    </w:p>
    <w:p w14:paraId="53FF14C9" w14:textId="735CE6E0" w:rsidR="002D0F90" w:rsidRDefault="00AB3556">
      <w:pPr>
        <w:ind w:firstLine="1044"/>
        <w:jc w:val="center"/>
        <w:outlineLvl w:val="0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项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目</w:t>
      </w:r>
      <w:r w:rsidR="00B2773F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B2773F"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 w:rsidR="00B2773F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B2773F"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2D0F90" w14:paraId="1CABB03B" w14:textId="77777777">
        <w:trPr>
          <w:trHeight w:val="567"/>
        </w:trPr>
        <w:tc>
          <w:tcPr>
            <w:tcW w:w="2130" w:type="dxa"/>
          </w:tcPr>
          <w:p w14:paraId="7BCD3C7B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6392" w:type="dxa"/>
            <w:gridSpan w:val="3"/>
          </w:tcPr>
          <w:p w14:paraId="0B96363E" w14:textId="4C36B671" w:rsidR="002D0F90" w:rsidRDefault="005C1EB3">
            <w:pPr>
              <w:ind w:firstLine="56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东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软云医疗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</w:t>
            </w:r>
            <w:r w:rsidR="005A179F" w:rsidRPr="005A179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—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后端环境搭建</w:t>
            </w:r>
          </w:p>
        </w:tc>
      </w:tr>
      <w:tr w:rsidR="002D0F90" w14:paraId="05E3DE5A" w14:textId="77777777">
        <w:trPr>
          <w:trHeight w:val="567"/>
        </w:trPr>
        <w:tc>
          <w:tcPr>
            <w:tcW w:w="2130" w:type="dxa"/>
          </w:tcPr>
          <w:p w14:paraId="01949AC2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地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点</w:t>
            </w:r>
          </w:p>
        </w:tc>
        <w:tc>
          <w:tcPr>
            <w:tcW w:w="6392" w:type="dxa"/>
            <w:gridSpan w:val="3"/>
          </w:tcPr>
          <w:p w14:paraId="3D01B75A" w14:textId="4C3F5312" w:rsidR="002D0F90" w:rsidRDefault="006961E6">
            <w:pPr>
              <w:ind w:firstLine="56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7</w:t>
            </w:r>
            <w:r w:rsidR="008427AC"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408</w:t>
            </w:r>
          </w:p>
        </w:tc>
      </w:tr>
      <w:tr w:rsidR="002D0F90" w14:paraId="25B2F54C" w14:textId="77777777">
        <w:trPr>
          <w:trHeight w:val="567"/>
        </w:trPr>
        <w:tc>
          <w:tcPr>
            <w:tcW w:w="2130" w:type="dxa"/>
          </w:tcPr>
          <w:p w14:paraId="11D5DBCB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时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间</w:t>
            </w:r>
          </w:p>
        </w:tc>
        <w:tc>
          <w:tcPr>
            <w:tcW w:w="2131" w:type="dxa"/>
          </w:tcPr>
          <w:p w14:paraId="545DBDF5" w14:textId="764E3CA7" w:rsidR="005C1EB3" w:rsidRPr="005C1EB3" w:rsidRDefault="008427AC">
            <w:pPr>
              <w:ind w:firstLine="420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20260608</w:t>
            </w:r>
          </w:p>
        </w:tc>
        <w:tc>
          <w:tcPr>
            <w:tcW w:w="2130" w:type="dxa"/>
          </w:tcPr>
          <w:p w14:paraId="2B4D3739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成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绩</w:t>
            </w:r>
          </w:p>
        </w:tc>
        <w:tc>
          <w:tcPr>
            <w:tcW w:w="2131" w:type="dxa"/>
          </w:tcPr>
          <w:p w14:paraId="4C4C49AB" w14:textId="77777777" w:rsidR="002D0F90" w:rsidRDefault="002D0F90">
            <w:pPr>
              <w:ind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5D7925B8" w14:textId="7AA860EC" w:rsidR="002D0F90" w:rsidRDefault="00AB355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目的与要求（及主要</w:t>
      </w:r>
      <w:r w:rsidR="00835AF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仪器、设备）：</w:t>
      </w:r>
    </w:p>
    <w:p w14:paraId="0BA8FE21" w14:textId="746A8EEE" w:rsidR="005A179F" w:rsidRDefault="00835AFA" w:rsidP="005A179F">
      <w:pPr>
        <w:spacing w:line="360" w:lineRule="auto"/>
        <w:ind w:firstLine="480"/>
      </w:pPr>
      <w:r>
        <w:rPr>
          <w:rFonts w:hint="eastAsia"/>
        </w:rPr>
        <w:t>项目</w:t>
      </w:r>
      <w:r w:rsidR="005A179F">
        <w:rPr>
          <w:rFonts w:hint="eastAsia"/>
        </w:rPr>
        <w:t>目的和要求</w:t>
      </w:r>
    </w:p>
    <w:p w14:paraId="2F83C8FC" w14:textId="20066B4F" w:rsidR="0035697D" w:rsidRPr="005A179F" w:rsidRDefault="0035697D" w:rsidP="0035697D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1</w:t>
      </w:r>
      <w:r w:rsidRPr="005A179F">
        <w:rPr>
          <w:rFonts w:ascii="Times New Roman" w:hAnsi="Times New Roman" w:cs="Times New Roman"/>
        </w:rPr>
        <w:t>、完成</w:t>
      </w:r>
      <w:r>
        <w:rPr>
          <w:rFonts w:ascii="Times New Roman" w:hAnsi="Times New Roman" w:cs="Times New Roman" w:hint="eastAsia"/>
        </w:rPr>
        <w:t>Spring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Boot</w:t>
      </w:r>
      <w:r w:rsidRPr="005A179F">
        <w:rPr>
          <w:rFonts w:ascii="Times New Roman" w:hAnsi="Times New Roman" w:cs="Times New Roman" w:hint="eastAsia"/>
        </w:rPr>
        <w:t>开发</w:t>
      </w:r>
      <w:r w:rsidRPr="005A179F">
        <w:rPr>
          <w:rFonts w:ascii="Times New Roman" w:hAnsi="Times New Roman" w:cs="Times New Roman"/>
        </w:rPr>
        <w:t>环境搭建；</w:t>
      </w:r>
    </w:p>
    <w:p w14:paraId="6DC22FBB" w14:textId="314F7790" w:rsidR="0035697D" w:rsidRPr="005A179F" w:rsidRDefault="0035697D" w:rsidP="0035697D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2</w:t>
      </w:r>
      <w:r w:rsidRPr="005A179F">
        <w:rPr>
          <w:rFonts w:ascii="Times New Roman" w:hAnsi="Times New Roman" w:cs="Times New Roman"/>
        </w:rPr>
        <w:t>、掌握</w:t>
      </w:r>
      <w:r>
        <w:rPr>
          <w:rFonts w:ascii="Times New Roman" w:hAnsi="Times New Roman" w:cs="Times New Roman" w:hint="eastAsia"/>
        </w:rPr>
        <w:t>Spring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Boot</w:t>
      </w:r>
      <w:r w:rsidRPr="005A179F">
        <w:rPr>
          <w:rFonts w:ascii="Times New Roman" w:hAnsi="Times New Roman" w:cs="Times New Roman"/>
        </w:rPr>
        <w:t>开发的基本原理；</w:t>
      </w:r>
    </w:p>
    <w:p w14:paraId="4DADFE03" w14:textId="50AA9C30" w:rsidR="0035697D" w:rsidRPr="005A179F" w:rsidRDefault="0035697D" w:rsidP="0035697D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3</w:t>
      </w:r>
      <w:r w:rsidRPr="005A179F">
        <w:rPr>
          <w:rFonts w:ascii="Times New Roman" w:hAnsi="Times New Roman" w:cs="Times New Roman"/>
        </w:rPr>
        <w:t>、</w:t>
      </w:r>
      <w:r w:rsidRPr="005A179F">
        <w:rPr>
          <w:rFonts w:ascii="Times New Roman" w:hAnsi="Times New Roman" w:cs="Times New Roman" w:hint="eastAsia"/>
        </w:rPr>
        <w:t>理解</w:t>
      </w:r>
      <w:r>
        <w:rPr>
          <w:rFonts w:ascii="Times New Roman" w:hAnsi="Times New Roman" w:cs="Times New Roman" w:hint="eastAsia"/>
        </w:rPr>
        <w:t>Spring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Boot</w:t>
      </w:r>
      <w:r w:rsidRPr="005A179F">
        <w:rPr>
          <w:rFonts w:ascii="Times New Roman" w:hAnsi="Times New Roman" w:cs="Times New Roman" w:hint="eastAsia"/>
        </w:rPr>
        <w:t>程序开发步骤</w:t>
      </w:r>
      <w:r w:rsidRPr="005A179F">
        <w:rPr>
          <w:rFonts w:ascii="Times New Roman" w:hAnsi="Times New Roman" w:cs="Times New Roman"/>
        </w:rPr>
        <w:t>；</w:t>
      </w:r>
    </w:p>
    <w:p w14:paraId="26F69448" w14:textId="3C36C537" w:rsidR="0035697D" w:rsidRPr="005A179F" w:rsidRDefault="0035697D" w:rsidP="0035697D">
      <w:pPr>
        <w:spacing w:line="360" w:lineRule="auto"/>
        <w:ind w:firstLine="480"/>
        <w:rPr>
          <w:rFonts w:ascii="Times New Roman" w:hAnsi="Times New Roman" w:cs="Times New Roman"/>
        </w:rPr>
      </w:pPr>
      <w:r w:rsidRPr="005A179F">
        <w:rPr>
          <w:rFonts w:ascii="Times New Roman" w:hAnsi="Times New Roman" w:cs="Times New Roman"/>
        </w:rPr>
        <w:t>4</w:t>
      </w:r>
      <w:r w:rsidRPr="005A179F">
        <w:rPr>
          <w:rFonts w:ascii="Times New Roman" w:hAnsi="Times New Roman" w:cs="Times New Roman"/>
        </w:rPr>
        <w:t>、完成第一个</w:t>
      </w:r>
      <w:r>
        <w:rPr>
          <w:rFonts w:ascii="Times New Roman" w:hAnsi="Times New Roman" w:cs="Times New Roman" w:hint="eastAsia"/>
        </w:rPr>
        <w:t>Spring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Boot</w:t>
      </w:r>
      <w:r w:rsidRPr="005A179F">
        <w:rPr>
          <w:rFonts w:ascii="Times New Roman" w:hAnsi="Times New Roman" w:cs="Times New Roman"/>
        </w:rPr>
        <w:t>程序的开发</w:t>
      </w:r>
      <w:r>
        <w:rPr>
          <w:rFonts w:ascii="Times New Roman" w:hAnsi="Times New Roman" w:cs="Times New Roman" w:hint="eastAsia"/>
        </w:rPr>
        <w:t>。</w:t>
      </w:r>
    </w:p>
    <w:p w14:paraId="7CFAEFF6" w14:textId="6647F612" w:rsidR="005A179F" w:rsidRDefault="00835AFA" w:rsidP="005A179F">
      <w:pPr>
        <w:spacing w:line="360" w:lineRule="auto"/>
        <w:ind w:firstLine="480"/>
      </w:pPr>
      <w:r>
        <w:rPr>
          <w:rFonts w:hint="eastAsia"/>
        </w:rPr>
        <w:t>项目</w:t>
      </w:r>
      <w:r w:rsidR="005A179F">
        <w:rPr>
          <w:rFonts w:hint="eastAsia"/>
        </w:rPr>
        <w:t>设备：</w:t>
      </w:r>
    </w:p>
    <w:p w14:paraId="41D4BA29" w14:textId="77777777" w:rsidR="005A179F" w:rsidRDefault="005A179F" w:rsidP="005A179F">
      <w:pPr>
        <w:spacing w:line="360" w:lineRule="auto"/>
        <w:ind w:firstLine="480"/>
      </w:pPr>
      <w:r>
        <w:rPr>
          <w:rFonts w:hint="eastAsia"/>
        </w:rPr>
        <w:t>计算机。</w:t>
      </w:r>
    </w:p>
    <w:p w14:paraId="18F6923C" w14:textId="5BDCD77E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原理（方法与原理分析）：</w:t>
      </w:r>
      <w:r w:rsidR="005A179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065DD579" w14:textId="77777777" w:rsidR="00675D0D" w:rsidRPr="00675D0D" w:rsidRDefault="00675D0D" w:rsidP="00675D0D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本项目后端基于 Spring Boot 2.2.10 框架构建，采用典型的三层架构（Controller → Service → Mapper）处理 Web 请求。</w:t>
      </w:r>
    </w:p>
    <w:p w14:paraId="58D342F2" w14:textId="77777777" w:rsidR="00675D0D" w:rsidRPr="00675D0D" w:rsidRDefault="00675D0D" w:rsidP="00675D0D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3A9A50C4" w14:textId="39F85D5D" w:rsidR="00675D0D" w:rsidRPr="00675D0D" w:rsidRDefault="00675D0D" w:rsidP="00675D0D">
      <w:pPr>
        <w:ind w:firstLine="56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Spring Boot 自动配置原理</w:t>
      </w:r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：Spring Boot 的核心是 @SpringBootApplication 注解，它组合了 @SpringBootConfiguration（标识配置类）、@EnableAutoConfiguration（启用自动配置）、@ComponentScan（组件扫描）三个注解。@EnableAutoConfiguration 通过 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spring.factories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文件加载所有自动配置类，然后根据条件注解（@ConditionalOnClass、@ConditionalOnBean 等）判断是否生效。例如：当 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classpath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中存在 spring-boot-starter-web 依赖时，Spring Boot 自动配置嵌入式 Tomcat 服务器、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DispatcherServlet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前端控制器、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HttpMessageConverters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（JSON 转换器）等。</w:t>
      </w:r>
    </w:p>
    <w:p w14:paraId="5FF6E6F1" w14:textId="3B367549" w:rsidR="00675D0D" w:rsidRPr="00675D0D" w:rsidRDefault="00675D0D" w:rsidP="00675D0D">
      <w:pPr>
        <w:ind w:firstLine="56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Maven 多模块架构</w:t>
      </w:r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：本项目的后端采用 Maven 多模块聚合结构，backend/pom.xml 作为聚合 POM，其 `&lt;packaging&gt;pom&lt;/packaging&gt;` 表明它</w:t>
      </w:r>
      <w:proofErr w:type="gram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不</w:t>
      </w:r>
      <w:proofErr w:type="gram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产出实际构件，只用于统一管理三个子模块。his-common 模块封装共享代码（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RestBean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响应封装类、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PageUtil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分</w:t>
      </w:r>
      <w:proofErr w:type="gram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页工具</w:t>
      </w:r>
      <w:proofErr w:type="gram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类、所有 Mapper 接口和 XML），his-drugstore 和 his-outpatient 模块通过 Maven 依赖引用 his-common。模块间的依赖关系需要在 his-drugstore 和 his-outpatient 各自的 pom.xml 中声明对 his-common 的依赖。</w:t>
      </w:r>
    </w:p>
    <w:p w14:paraId="7AE1E2E0" w14:textId="799E45EA" w:rsidR="00675D0D" w:rsidRPr="00675D0D" w:rsidRDefault="00675D0D" w:rsidP="00675D0D">
      <w:pPr>
        <w:ind w:firstLine="562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lastRenderedPageBreak/>
        <w:t>Spring MVC 请求处理流程</w:t>
      </w:r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：当浏览器发送 HTTP 请求到后端时，处理流程如下：（1）嵌入式 Tomcat 接收请求并转发给 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DispatcherServlet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；（2）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DispatcherServlet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根据 @RequestMapping 注解找到匹配的 Controller 方法；（3）Spring 将请求参数（Query String 或 Form Body）自动绑定到方法参数上（如 @RequestParam Map&lt;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String,Object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&gt;）；（4）Controller 调用 Service 层处理业务逻辑；（5）Service 层注入 Mapper 接口，调用 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MyBatis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执行 SQL 操作数据库；（6）Service 返回结果给 Controller；（7）Controller 通过 @ResponseBody（@RestController 自带）将返回值（Java 对象或 Map）序列化为 JSON 字符串返回前端。</w:t>
      </w:r>
    </w:p>
    <w:p w14:paraId="3E0B424C" w14:textId="7099741A" w:rsidR="002D0F90" w:rsidRDefault="00675D0D" w:rsidP="00675D0D">
      <w:pPr>
        <w:ind w:firstLine="562"/>
        <w:rPr>
          <w:rFonts w:ascii="Times New Roman" w:hAnsi="Times New Roman" w:cs="Times New Roman"/>
        </w:rPr>
      </w:pPr>
      <w:proofErr w:type="spellStart"/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MyBatis</w:t>
      </w:r>
      <w:proofErr w:type="spellEnd"/>
      <w:r w:rsidRPr="00675D0D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 xml:space="preserve"> 持久层原理</w:t>
      </w:r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：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MyBatis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通过 Mapper 接口 + XML 映射文件的方式访问数据库。Mapper 接口使用 @Mapper 注解标记（或通过 @MapperScan 统一扫描），</w:t>
      </w:r>
      <w:proofErr w:type="spell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MyBatis</w:t>
      </w:r>
      <w:proofErr w:type="spell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会根据接口的全限定名找到同名的 XML 映射文件，将接口方法名与 XML 中 `&lt;select&gt;` / `&lt;insert&gt;` / `&lt;update&gt;` / `&lt;delete&gt;` 标签的 id 属性匹配，通过 JDK 动态代理生成接口的实现类。SQL 参数使用 `#{}`（</w:t>
      </w:r>
      <w:proofErr w:type="gramStart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预编译占位</w:t>
      </w:r>
      <w:proofErr w:type="gramEnd"/>
      <w:r w:rsidRPr="00675D0D">
        <w:rPr>
          <w:rFonts w:ascii="宋体" w:eastAsia="宋体" w:hAnsi="宋体" w:hint="eastAsia"/>
          <w:color w:val="000000" w:themeColor="text1"/>
          <w:sz w:val="28"/>
          <w:szCs w:val="28"/>
        </w:rPr>
        <w:t>符，防 SQL 注入）和 `${}`（字符串直接拼接，不防注入）两种方式绑定。</w:t>
      </w:r>
    </w:p>
    <w:p w14:paraId="0024B3F3" w14:textId="1B182B33" w:rsidR="004F7E12" w:rsidRDefault="004F7E12">
      <w:pPr>
        <w:ind w:firstLine="480"/>
        <w:rPr>
          <w:rFonts w:ascii="Times New Roman" w:hAnsi="Times New Roman" w:cs="Times New Roman"/>
        </w:rPr>
      </w:pPr>
    </w:p>
    <w:p w14:paraId="093E06AB" w14:textId="2B928665" w:rsidR="004F7E12" w:rsidRDefault="004F7E12">
      <w:pPr>
        <w:ind w:firstLine="480"/>
        <w:rPr>
          <w:rFonts w:ascii="Times New Roman" w:hAnsi="Times New Roman" w:cs="Times New Roman"/>
        </w:rPr>
      </w:pPr>
    </w:p>
    <w:p w14:paraId="2F3A93FA" w14:textId="754BBC01" w:rsidR="004F7E12" w:rsidRDefault="004F7E12">
      <w:pPr>
        <w:ind w:firstLine="480"/>
        <w:rPr>
          <w:rFonts w:ascii="Times New Roman" w:hAnsi="Times New Roman" w:cs="Times New Roman"/>
        </w:rPr>
      </w:pPr>
    </w:p>
    <w:p w14:paraId="75785890" w14:textId="24EA833A" w:rsidR="004F7E12" w:rsidRDefault="004F7E12">
      <w:pPr>
        <w:ind w:firstLine="480"/>
        <w:rPr>
          <w:rFonts w:ascii="Times New Roman" w:hAnsi="Times New Roman" w:cs="Times New Roman"/>
        </w:rPr>
      </w:pPr>
    </w:p>
    <w:p w14:paraId="53B905BC" w14:textId="7C1DE9F1" w:rsidR="004F7E12" w:rsidRDefault="004F7E12">
      <w:pPr>
        <w:ind w:firstLine="480"/>
        <w:rPr>
          <w:rFonts w:ascii="Times New Roman" w:hAnsi="Times New Roman" w:cs="Times New Roman"/>
        </w:rPr>
      </w:pPr>
    </w:p>
    <w:p w14:paraId="22A4AAEE" w14:textId="223E20FD" w:rsidR="004F7E12" w:rsidRDefault="004F7E12">
      <w:pPr>
        <w:ind w:firstLine="480"/>
        <w:rPr>
          <w:rFonts w:ascii="Times New Roman" w:hAnsi="Times New Roman" w:cs="Times New Roman"/>
        </w:rPr>
      </w:pPr>
    </w:p>
    <w:p w14:paraId="02BF9B86" w14:textId="77777777" w:rsidR="004F7E12" w:rsidRDefault="004F7E12" w:rsidP="00675D0D">
      <w:pPr>
        <w:ind w:firstLineChars="0" w:firstLine="0"/>
        <w:rPr>
          <w:rFonts w:ascii="Times New Roman" w:hAnsi="Times New Roman" w:cs="Times New Roman" w:hint="eastAsia"/>
        </w:rPr>
      </w:pPr>
    </w:p>
    <w:p w14:paraId="4FECEF90" w14:textId="0F921640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步骤（程序代码与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过程）：</w:t>
      </w:r>
    </w:p>
    <w:p w14:paraId="10CAEDB3" w14:textId="1F54A925" w:rsidR="002D0F90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</w:t>
      </w:r>
      <w:proofErr w:type="gramStart"/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</w:t>
      </w:r>
      <w:proofErr w:type="gramEnd"/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：安装 JDK 8 并配置环境变量</w:t>
      </w:r>
    </w:p>
    <w:p w14:paraId="27524402" w14:textId="637ADDDB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任务二：安装 Maven 并配置</w:t>
      </w:r>
    </w:p>
    <w:p w14:paraId="0DCB9FA9" w14:textId="26C5684B" w:rsidR="00675D0D" w:rsidRPr="00675D0D" w:rsidRDefault="00675D0D" w:rsidP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（1）访问 Maven 官网（</w:t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fldChar w:fldCharType="begin"/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instrText>HYPERLINK "https://maven.apache.org/"</w:instrText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fldChar w:fldCharType="separate"/>
      </w:r>
      <w:r w:rsidRPr="00675D0D">
        <w:rPr>
          <w:rStyle w:val="aa"/>
          <w:rFonts w:ascii="宋体" w:eastAsia="宋体" w:hAnsi="宋体"/>
          <w:b/>
          <w:bCs/>
          <w:sz w:val="28"/>
          <w:szCs w:val="28"/>
        </w:rPr>
        <w:t>https://maven.apache.org</w:t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fldChar w:fldCharType="end"/>
      </w: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）下载 apache-maven-3.6.x-bin.zip，解压到指定目录（如 D:\apache-maven-3.6.3）。</w:t>
      </w:r>
    </w:p>
    <w:p w14:paraId="57B8C4C6" w14:textId="77777777" w:rsidR="00675D0D" w:rsidRPr="00675D0D" w:rsidRDefault="00675D0D" w:rsidP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（2）配置 Maven 环境变量：新建 MAVEN_HOME 系统变量指向 Maven 解压目录，在 Path 中添加 %MAVEN_HOME%\bin。</w:t>
      </w:r>
    </w:p>
    <w:p w14:paraId="6661CA7A" w14:textId="77777777" w:rsidR="00675D0D" w:rsidRPr="00675D0D" w:rsidRDefault="00675D0D" w:rsidP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（3）验证 Maven 安装：</w:t>
      </w:r>
    </w:p>
    <w:p w14:paraId="50A18F66" w14:textId="77777777" w:rsidR="00675D0D" w:rsidRPr="00675D0D" w:rsidRDefault="00675D0D" w:rsidP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 </w:t>
      </w:r>
      <w:proofErr w:type="spellStart"/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mvn</w:t>
      </w:r>
      <w:proofErr w:type="spellEnd"/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-v    # 应显示 Maven 版本和 Java 版本信息</w:t>
      </w:r>
    </w:p>
    <w:p w14:paraId="6107172A" w14:textId="77777777" w:rsidR="00675D0D" w:rsidRPr="00675D0D" w:rsidRDefault="00675D0D" w:rsidP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（4）（可选）配置 Maven 本地仓库路径和阿里云镜像加速。编辑 conf/settings.xml，在 &lt;mirrors&gt; 标签中添加阿里云镜像配置。</w:t>
      </w:r>
    </w:p>
    <w:p w14:paraId="10BA6786" w14:textId="5DE7BC47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任务三：导入后端项目并构建 his-common 模块</w:t>
      </w:r>
    </w:p>
    <w:p w14:paraId="08F943FA" w14:textId="6D4017D6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任务四：启动 drugstore 和 outpatient 服务</w:t>
      </w:r>
    </w:p>
    <w:p w14:paraId="5357BB33" w14:textId="77777777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在idea中启动服务</w:t>
      </w:r>
    </w:p>
    <w:p w14:paraId="13A3A06F" w14:textId="2626FEEB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</w:p>
    <w:p w14:paraId="56C1540E" w14:textId="74D1B9C4" w:rsidR="00675D0D" w:rsidRDefault="00675D0D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675D0D">
        <w:rPr>
          <w:rFonts w:ascii="宋体" w:eastAsia="宋体" w:hAnsi="宋体"/>
          <w:b/>
          <w:bCs/>
          <w:color w:val="000000" w:themeColor="text1"/>
          <w:sz w:val="28"/>
          <w:szCs w:val="28"/>
        </w:rPr>
        <w:t>验证两个服务是否正常运行：在浏览器访问 `http://localhost:8091/login?username=root&amp;password=123`，若能返回 JSON 格式的用户数据，说明药房服务正常。访问 `http://localhost:8092/getAllDeptList`，若能返回科室列表 JSON 数据，说明门诊服务正常。</w:t>
      </w:r>
    </w:p>
    <w:p w14:paraId="381A2AD6" w14:textId="004EDE52" w:rsidR="00675D0D" w:rsidRDefault="00675D0D">
      <w:pPr>
        <w:ind w:firstLine="480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B3A7FC" wp14:editId="4340513B">
            <wp:extent cx="4849713" cy="859994"/>
            <wp:effectExtent l="0" t="0" r="8255" b="0"/>
            <wp:docPr id="236103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9713" cy="8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5C4" w14:textId="59C85758" w:rsidR="00675D0D" w:rsidRDefault="00416B34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两个服务必须同时启动，前端才能完整工作——</w:t>
      </w:r>
      <w:proofErr w:type="gramStart"/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登录走</w:t>
      </w:r>
      <w:proofErr w:type="gramEnd"/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8091 端口，其它业务走 8092 端口。</w:t>
      </w:r>
    </w:p>
    <w:p w14:paraId="540D934A" w14:textId="77777777" w:rsidR="002D0F90" w:rsidRDefault="002D0F90" w:rsidP="00416B34">
      <w:pPr>
        <w:ind w:firstLineChars="0" w:firstLine="0"/>
        <w:rPr>
          <w:rFonts w:hint="eastAsia"/>
        </w:rPr>
      </w:pPr>
    </w:p>
    <w:p w14:paraId="27D85E9E" w14:textId="3DB64A2F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结果（数据分析与结论）：</w:t>
      </w:r>
    </w:p>
    <w:p w14:paraId="08CA1013" w14:textId="16BEBF31" w:rsidR="002D0F90" w:rsidRDefault="00416B34">
      <w:pPr>
        <w:ind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sz w:val="28"/>
          <w:szCs w:val="28"/>
        </w:rPr>
        <w:t>结果</w:t>
      </w:r>
      <w:proofErr w:type="gramStart"/>
      <w:r w:rsidRPr="00416B34">
        <w:rPr>
          <w:rFonts w:ascii="宋体" w:eastAsia="宋体" w:hAnsi="宋体" w:cs="Times New Roman"/>
          <w:b/>
          <w:bCs/>
          <w:sz w:val="28"/>
          <w:szCs w:val="28"/>
        </w:rPr>
        <w:t>一</w:t>
      </w:r>
      <w:proofErr w:type="gramEnd"/>
      <w:r w:rsidRPr="00416B34">
        <w:rPr>
          <w:rFonts w:ascii="宋体" w:eastAsia="宋体" w:hAnsi="宋体" w:cs="Times New Roman"/>
          <w:b/>
          <w:bCs/>
          <w:sz w:val="28"/>
          <w:szCs w:val="28"/>
        </w:rPr>
        <w:t>：JDK 8 安装与配置成功</w:t>
      </w:r>
    </w:p>
    <w:p w14:paraId="1E4E049E" w14:textId="2A7ACB6B" w:rsidR="00416B34" w:rsidRDefault="00416B34">
      <w:pPr>
        <w:ind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sz w:val="28"/>
          <w:szCs w:val="28"/>
        </w:rPr>
        <w:t>结果二：Maven 安装成功</w:t>
      </w:r>
    </w:p>
    <w:p w14:paraId="29505BED" w14:textId="2CFB5065" w:rsidR="00416B34" w:rsidRDefault="00416B34">
      <w:pPr>
        <w:ind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sz w:val="28"/>
          <w:szCs w:val="28"/>
        </w:rPr>
        <w:t>结果三：his-common 模块构建成功</w:t>
      </w:r>
    </w:p>
    <w:p w14:paraId="26D0922F" w14:textId="1A052E79" w:rsidR="00416B34" w:rsidRDefault="00416B34">
      <w:pPr>
        <w:ind w:firstLine="562"/>
        <w:rPr>
          <w:rFonts w:ascii="宋体" w:eastAsia="宋体" w:hAnsi="宋体" w:cs="Times New Roman"/>
          <w:b/>
          <w:bCs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sz w:val="28"/>
          <w:szCs w:val="28"/>
        </w:rPr>
        <w:t>结果四：his-drugstore 和 his-outpatient 启动成功</w:t>
      </w:r>
    </w:p>
    <w:p w14:paraId="59CDB6FC" w14:textId="58ED5242" w:rsidR="00416B34" w:rsidRDefault="00416B34">
      <w:pPr>
        <w:ind w:firstLine="480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79A4BD" wp14:editId="3E659F80">
            <wp:extent cx="5274310" cy="1766570"/>
            <wp:effectExtent l="0" t="0" r="2540" b="5080"/>
            <wp:docPr id="90261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7B7E" w14:textId="77777777" w:rsidR="00416B34" w:rsidRDefault="00416B34">
      <w:pPr>
        <w:ind w:firstLine="562"/>
        <w:rPr>
          <w:rFonts w:ascii="宋体" w:eastAsia="宋体" w:hAnsi="宋体" w:cs="Times New Roman" w:hint="eastAsia"/>
          <w:b/>
          <w:bCs/>
          <w:sz w:val="28"/>
          <w:szCs w:val="28"/>
        </w:rPr>
      </w:pPr>
    </w:p>
    <w:p w14:paraId="112835CF" w14:textId="5A833BE9" w:rsidR="00416B34" w:rsidRPr="00416B34" w:rsidRDefault="00416B34">
      <w:pPr>
        <w:ind w:firstLine="562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sz w:val="28"/>
          <w:szCs w:val="28"/>
        </w:rPr>
        <w:t>结论：通过本次项目实践，成功完成了 Spring Boot 后端开发环境的搭建。掌握了 JDK 8 的安装与环境变量配置、Maven 的安装与本地仓库配置、多模块 Maven 工程的构建与依赖管理、Spring Boot 应用的启动与运行。理解了 Spring Boot 的自动配置原理、</w:t>
      </w:r>
      <w:r w:rsidRPr="00416B34">
        <w:rPr>
          <w:rFonts w:ascii="宋体" w:eastAsia="宋体" w:hAnsi="宋体" w:cs="Times New Roman"/>
          <w:b/>
          <w:bCs/>
          <w:sz w:val="28"/>
          <w:szCs w:val="28"/>
        </w:rPr>
        <w:lastRenderedPageBreak/>
        <w:t xml:space="preserve">Maven 的多模块聚合管理机制，以及 Spring MVC + </w:t>
      </w:r>
      <w:proofErr w:type="spellStart"/>
      <w:r w:rsidRPr="00416B34">
        <w:rPr>
          <w:rFonts w:ascii="宋体" w:eastAsia="宋体" w:hAnsi="宋体" w:cs="Times New Roman"/>
          <w:b/>
          <w:bCs/>
          <w:sz w:val="28"/>
          <w:szCs w:val="28"/>
        </w:rPr>
        <w:t>MyBatis</w:t>
      </w:r>
      <w:proofErr w:type="spellEnd"/>
      <w:r w:rsidRPr="00416B34">
        <w:rPr>
          <w:rFonts w:ascii="宋体" w:eastAsia="宋体" w:hAnsi="宋体" w:cs="Times New Roman"/>
          <w:b/>
          <w:bCs/>
          <w:sz w:val="28"/>
          <w:szCs w:val="28"/>
        </w:rPr>
        <w:t xml:space="preserve"> 的分层架构设计，为后续登录功能和挂号功能的开发奠定了基础。</w:t>
      </w:r>
    </w:p>
    <w:p w14:paraId="4AD74CDE" w14:textId="77777777" w:rsidR="002D0F90" w:rsidRDefault="00B2773F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问题讨论：</w:t>
      </w:r>
    </w:p>
    <w:p w14:paraId="7D998E98" w14:textId="77777777" w:rsidR="00416B34" w:rsidRPr="00416B34" w:rsidRDefault="00416B34" w:rsidP="00416B34">
      <w:pPr>
        <w:spacing w:beforeLines="100" w:before="312" w:afterLines="100" w:after="312"/>
        <w:ind w:firstLine="562"/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</w:pPr>
      <w:r w:rsidRPr="00416B34">
        <w:rPr>
          <w:rFonts w:asciiTheme="majorEastAsia" w:eastAsiaTheme="majorEastAsia" w:hAnsiTheme="majorEastAsia" w:cs="Times New Roman"/>
          <w:b/>
          <w:bCs/>
          <w:color w:val="000000" w:themeColor="text1"/>
          <w:sz w:val="28"/>
          <w:szCs w:val="28"/>
        </w:rPr>
        <w:t>启动 Spring Boot 时数据库连接失败（Communications link failure 或 Access denied）</w:t>
      </w:r>
    </w:p>
    <w:p w14:paraId="0700552F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</w:pPr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错误原因：MySQL 数据库服务未启动，或 </w:t>
      </w:r>
      <w:proofErr w:type="spellStart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>application.properties</w:t>
      </w:r>
      <w:proofErr w:type="spellEnd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 中的数据库连接配置与实际不符（如 IP 地址、端口、用户名、密码不正确）。</w:t>
      </w:r>
    </w:p>
    <w:p w14:paraId="32D09835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</w:pPr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解决方案：（1）确保 MySQL 服务已启动（在 Windows 服务中找到 MySQL 服务并启动，或执行 net start </w:t>
      </w:r>
      <w:proofErr w:type="spellStart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>mysql</w:t>
      </w:r>
      <w:proofErr w:type="spellEnd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）；（2）确认 </w:t>
      </w:r>
      <w:proofErr w:type="spellStart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>application.properties</w:t>
      </w:r>
      <w:proofErr w:type="spellEnd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 中的数据库连接 URL、用户名、密码与本地 MySQL 配置一致（本项目默认为 127.0.0.1:3306，root/root）；（3）确认 </w:t>
      </w:r>
      <w:proofErr w:type="spellStart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>neuhis</w:t>
      </w:r>
      <w:proofErr w:type="spellEnd"/>
      <w:r w:rsidRPr="00416B34">
        <w:rPr>
          <w:rFonts w:asciiTheme="majorEastAsia" w:eastAsiaTheme="majorEastAsia" w:hAnsiTheme="majorEastAsia" w:cs="Times New Roman"/>
          <w:color w:val="000000" w:themeColor="text1"/>
          <w:sz w:val="28"/>
          <w:szCs w:val="28"/>
        </w:rPr>
        <w:t xml:space="preserve"> 数据库已创建并导入了初始数据。</w:t>
      </w:r>
    </w:p>
    <w:p w14:paraId="40ACC1AE" w14:textId="07367D78" w:rsidR="002D0F90" w:rsidRDefault="00B2773F">
      <w:pPr>
        <w:spacing w:beforeLines="100" w:before="312" w:afterLines="100" w:after="312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8F12AB" w14:textId="77777777" w:rsidR="002D0F90" w:rsidRDefault="00B2773F">
      <w:pPr>
        <w:ind w:firstLine="1044"/>
        <w:jc w:val="center"/>
        <w:outlineLvl w:val="0"/>
        <w:rPr>
          <w:rFonts w:ascii="Times New Roman" w:eastAsia="宋体" w:hAnsi="Times New Roman" w:cs="Times New Roman"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lastRenderedPageBreak/>
        <w:t>预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习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p w14:paraId="11CBF786" w14:textId="53049FF4" w:rsidR="002D0F90" w:rsidRPr="005A179F" w:rsidRDefault="00835AFA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36"/>
          <w:szCs w:val="36"/>
        </w:rPr>
        <w:t>题目：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东</w:t>
      </w:r>
      <w:proofErr w:type="gramStart"/>
      <w:r w:rsidR="005C1EB3">
        <w:rPr>
          <w:rFonts w:ascii="Times New Roman" w:eastAsia="宋体" w:hAnsi="Times New Roman" w:cs="Times New Roman" w:hint="eastAsia"/>
          <w:sz w:val="28"/>
          <w:szCs w:val="28"/>
        </w:rPr>
        <w:t>软云医疗</w:t>
      </w:r>
      <w:proofErr w:type="gramEnd"/>
      <w:r w:rsidR="005C1EB3">
        <w:rPr>
          <w:rFonts w:ascii="Times New Roman" w:eastAsia="宋体" w:hAnsi="Times New Roman" w:cs="Times New Roman" w:hint="eastAsia"/>
          <w:sz w:val="28"/>
          <w:szCs w:val="28"/>
        </w:rPr>
        <w:t>系统</w:t>
      </w:r>
      <w:r w:rsidR="005A179F" w:rsidRPr="005A179F">
        <w:rPr>
          <w:rFonts w:ascii="Times New Roman" w:eastAsia="宋体" w:hAnsi="Times New Roman" w:cs="Times New Roman" w:hint="eastAsia"/>
          <w:sz w:val="28"/>
          <w:szCs w:val="28"/>
        </w:rPr>
        <w:t>—</w:t>
      </w:r>
      <w:r w:rsidR="00144586">
        <w:rPr>
          <w:rFonts w:ascii="Times New Roman" w:eastAsia="宋体" w:hAnsi="Times New Roman" w:cs="Times New Roman" w:hint="eastAsia"/>
          <w:sz w:val="28"/>
          <w:szCs w:val="28"/>
        </w:rPr>
        <w:t>登录功能的设计与实现</w:t>
      </w:r>
    </w:p>
    <w:p w14:paraId="58E39B82" w14:textId="77777777" w:rsidR="002D0F90" w:rsidRDefault="00B2773F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预习内容：</w:t>
      </w:r>
    </w:p>
    <w:p w14:paraId="64327C6B" w14:textId="77777777" w:rsidR="00416B34" w:rsidRPr="00416B34" w:rsidRDefault="00416B34" w:rsidP="00416B34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一、分层开发架构</w:t>
      </w:r>
    </w:p>
    <w:p w14:paraId="7FDC0C4E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在 Java Web 开发中，标准的 MVC 分层架构将应用程序划分为四个层次：</w:t>
      </w:r>
    </w:p>
    <w:p w14:paraId="37D0FAB5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（1）</w:t>
      </w: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浏览器层（表现层/View）</w:t>
      </w:r>
      <w:r w:rsidRPr="00416B34">
        <w:rPr>
          <w:rFonts w:ascii="宋体" w:eastAsia="宋体" w:hAnsi="宋体"/>
          <w:color w:val="000000" w:themeColor="text1"/>
          <w:sz w:val="28"/>
          <w:szCs w:val="28"/>
        </w:rPr>
        <w:t>：即前端页面，负责向用户展示数据和接收用户输入。在本项目中，浏览器层由 Vue 2 + Element UI 构建，用户通过浏览器访问 http://localhost:8080 与系统交互。前端不直接操作数据库，而是通过 Axios 向 Controller 发送 HTTP 请求获取数据。</w:t>
      </w:r>
    </w:p>
    <w:p w14:paraId="672EBAA8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（2）</w:t>
      </w: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控制层（Controller）</w:t>
      </w:r>
      <w:r w:rsidRPr="00416B34">
        <w:rPr>
          <w:rFonts w:ascii="宋体" w:eastAsia="宋体" w:hAnsi="宋体"/>
          <w:color w:val="000000" w:themeColor="text1"/>
          <w:sz w:val="28"/>
          <w:szCs w:val="28"/>
        </w:rPr>
        <w:t>：使用 @RestController 注解标记的 Java 类，负责接收前端请求、调用 Service 层处理业务逻辑、返回响应数据。在本项目中，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LoginController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的 login 方法接收前端传来的用户名和密码参数，调用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LoginService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进行验证，并将查询结果以 JSON 格式返回前端。</w:t>
      </w:r>
    </w:p>
    <w:p w14:paraId="06BBB51F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（3）</w:t>
      </w: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业务层（Service）</w:t>
      </w:r>
      <w:r w:rsidRPr="00416B34">
        <w:rPr>
          <w:rFonts w:ascii="宋体" w:eastAsia="宋体" w:hAnsi="宋体"/>
          <w:color w:val="000000" w:themeColor="text1"/>
          <w:sz w:val="28"/>
          <w:szCs w:val="28"/>
        </w:rPr>
        <w:t>：负责实现具体的业务逻辑。Service 层通常分为接口（interface）和实现（@Service + implements）两部分，便于面向接口编程和扩展。在本项目中，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LoginService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接口定</w:t>
      </w:r>
      <w:r w:rsidRPr="00416B34">
        <w:rPr>
          <w:rFonts w:ascii="宋体" w:eastAsia="宋体" w:hAnsi="宋体"/>
          <w:color w:val="000000" w:themeColor="text1"/>
          <w:sz w:val="28"/>
          <w:szCs w:val="28"/>
        </w:rPr>
        <w:lastRenderedPageBreak/>
        <w:t>义了 login 方法，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LoginServiceImpl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实现类注入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EmployeeMapper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调用数据库查询，完成用户名密码验证。</w:t>
      </w:r>
    </w:p>
    <w:p w14:paraId="6A2023ED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（4）</w:t>
      </w: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数据层（DAO/Mapper）</w:t>
      </w:r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：负责与数据库进行交互，执行 SQL 语句。在本项目中使用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MyBatis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作为持久层框架，Mapper 接口（@Mapper）定义数据访问方法，Mapper XML 文件编写具体的 SQL 语句。</w:t>
      </w:r>
    </w:p>
    <w:p w14:paraId="6E0F27BE" w14:textId="77777777" w:rsidR="00416B34" w:rsidRPr="00416B34" w:rsidRDefault="00416B34" w:rsidP="00416B34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二、层间调用关系</w:t>
      </w:r>
    </w:p>
    <w:p w14:paraId="56748C66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分层架构中的调用方向是严格自上而下的：Controller 调用 Service，Service 调用 Mapper，Mapper 操作数据库。下层不应依赖上层，即 Service 不应依赖 Controller，Mapper 不应依赖 Service。这种单向依赖确保了代码的低耦合和高可测试性。Spring 通过依赖注入（@Autowired）自动管理各层之间的依赖关系——Controller 中注入 Service 接口，Service 实现中注入 Mapper 接口，Spring 容器在启动时自动创建并装配这些 Bean。</w:t>
      </w:r>
    </w:p>
    <w:p w14:paraId="503AFFF1" w14:textId="77777777" w:rsidR="00416B34" w:rsidRPr="00416B34" w:rsidRDefault="00416B34" w:rsidP="00416B34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三、Spring 开发环境与流程</w:t>
      </w:r>
    </w:p>
    <w:p w14:paraId="5C5E8FB5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Spring Boot 应用的开发流程通常为：</w:t>
      </w:r>
    </w:p>
    <w:p w14:paraId="54362D66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（1）创建 Spring Boot 项目，添加所需 starter 依赖（如 spring-boot-starter-web、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mybatis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-spring-boot-starter、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mysql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-connector-java）；</w:t>
      </w:r>
    </w:p>
    <w:p w14:paraId="54D6739A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（2）配置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application.properties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，设置数据库连接、服务端口、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MyBatis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Mapper 路径等；</w:t>
      </w:r>
    </w:p>
    <w:p w14:paraId="07D2DE86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lastRenderedPageBreak/>
        <w:t xml:space="preserve">（3）在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com.neuedu.mapper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包下创建 Mapper 接口，使用 @Mapper 注解标记；</w:t>
      </w:r>
    </w:p>
    <w:p w14:paraId="4901FC1E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（4）在 resources/mapper/ 目录下编写对应的 Mapper XML 文件；</w:t>
      </w:r>
    </w:p>
    <w:p w14:paraId="4EE21232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（5）在 service 包下创建 Service 接口和实现类，注入 Mapper 并实现业务方法；</w:t>
      </w:r>
    </w:p>
    <w:p w14:paraId="3E08727B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（6）在 controller 包下创建 Controller 类，使用 @RestController + @CrossOrigin 注解，注入 Service 并定义 @RequestMapping 端点；</w:t>
      </w:r>
    </w:p>
    <w:p w14:paraId="0279A70F" w14:textId="51E0F449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（7）启动 Spring Boot 应用，通过 Postman 或浏览器测试接口。</w:t>
      </w:r>
    </w:p>
    <w:p w14:paraId="79BB4959" w14:textId="77777777" w:rsidR="008C18DB" w:rsidRPr="00416B34" w:rsidRDefault="008C18DB">
      <w:pPr>
        <w:ind w:firstLine="480"/>
        <w:rPr>
          <w:rFonts w:ascii="Times New Roman" w:hAnsi="Times New Roman" w:cs="Times New Roman"/>
        </w:rPr>
      </w:pPr>
    </w:p>
    <w:p w14:paraId="20F9CFD9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2AA77CB1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7667695D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78421788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1A8DBB43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4A55C0BF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56D03D32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0DC890E4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626B399E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468E447B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5AE5F39B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42BF61BE" w14:textId="77777777" w:rsidR="008C18DB" w:rsidRDefault="008C18DB">
      <w:pPr>
        <w:ind w:firstLine="480"/>
        <w:rPr>
          <w:rFonts w:ascii="Times New Roman" w:hAnsi="Times New Roman" w:cs="Times New Roman"/>
        </w:rPr>
      </w:pPr>
    </w:p>
    <w:p w14:paraId="2C6E3EF4" w14:textId="77777777" w:rsidR="002D0F90" w:rsidRDefault="002D0F90">
      <w:pPr>
        <w:ind w:firstLine="480"/>
        <w:rPr>
          <w:rFonts w:ascii="Times New Roman" w:hAnsi="Times New Roman" w:cs="Times New Roman"/>
        </w:rPr>
      </w:pPr>
    </w:p>
    <w:p w14:paraId="17B1DF19" w14:textId="77777777" w:rsidR="00416B34" w:rsidRDefault="00416B34">
      <w:pPr>
        <w:ind w:firstLine="480"/>
        <w:rPr>
          <w:rFonts w:ascii="Times New Roman" w:hAnsi="Times New Roman" w:cs="Times New Roman"/>
        </w:rPr>
      </w:pPr>
    </w:p>
    <w:p w14:paraId="2CEFC5BF" w14:textId="77777777" w:rsidR="00416B34" w:rsidRDefault="00416B34">
      <w:pPr>
        <w:ind w:firstLine="480"/>
        <w:rPr>
          <w:rFonts w:ascii="Times New Roman" w:hAnsi="Times New Roman" w:cs="Times New Roman" w:hint="eastAsia"/>
        </w:rPr>
      </w:pPr>
    </w:p>
    <w:p w14:paraId="2FABB11A" w14:textId="77777777" w:rsidR="00416B34" w:rsidRDefault="00416B34">
      <w:pPr>
        <w:ind w:firstLine="480"/>
        <w:rPr>
          <w:rFonts w:ascii="Times New Roman" w:hAnsi="Times New Roman" w:cs="Times New Roman" w:hint="eastAsia"/>
        </w:rPr>
      </w:pPr>
    </w:p>
    <w:p w14:paraId="1C71DCB3" w14:textId="150DC5BA" w:rsidR="002D0F90" w:rsidRDefault="00B2773F">
      <w:pPr>
        <w:ind w:firstLine="723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lastRenderedPageBreak/>
        <w:t>批阅：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日期：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年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月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</w:t>
      </w:r>
    </w:p>
    <w:p w14:paraId="572C927F" w14:textId="2854379B" w:rsidR="00EF2345" w:rsidRDefault="007F35C3" w:rsidP="00EF2345">
      <w:pPr>
        <w:ind w:firstLine="1044"/>
        <w:jc w:val="center"/>
        <w:outlineLvl w:val="0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项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目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EF2345"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2D0F90" w14:paraId="301D06B4" w14:textId="77777777">
        <w:trPr>
          <w:trHeight w:val="567"/>
        </w:trPr>
        <w:tc>
          <w:tcPr>
            <w:tcW w:w="2130" w:type="dxa"/>
          </w:tcPr>
          <w:p w14:paraId="63FCF950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6392" w:type="dxa"/>
            <w:gridSpan w:val="3"/>
          </w:tcPr>
          <w:p w14:paraId="7AF55078" w14:textId="1C699D39" w:rsidR="002D0F90" w:rsidRDefault="005C1EB3">
            <w:pPr>
              <w:ind w:firstLine="56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东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软云医疗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</w:t>
            </w:r>
            <w:r w:rsidR="005A179F" w:rsidRPr="005A179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—</w:t>
            </w:r>
            <w:r w:rsidR="0049282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登录功能的设计与实现</w:t>
            </w:r>
          </w:p>
        </w:tc>
      </w:tr>
      <w:tr w:rsidR="002D0F90" w14:paraId="4F1AF2B0" w14:textId="77777777">
        <w:trPr>
          <w:trHeight w:val="567"/>
        </w:trPr>
        <w:tc>
          <w:tcPr>
            <w:tcW w:w="2130" w:type="dxa"/>
          </w:tcPr>
          <w:p w14:paraId="6496EBA6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地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点</w:t>
            </w:r>
          </w:p>
        </w:tc>
        <w:tc>
          <w:tcPr>
            <w:tcW w:w="6392" w:type="dxa"/>
            <w:gridSpan w:val="3"/>
          </w:tcPr>
          <w:p w14:paraId="0CDB2B5B" w14:textId="38FF9099" w:rsidR="002D0F90" w:rsidRDefault="006961E6">
            <w:pPr>
              <w:ind w:firstLine="56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7</w:t>
            </w:r>
            <w:r w:rsidR="008427AC"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408</w:t>
            </w:r>
          </w:p>
        </w:tc>
      </w:tr>
      <w:tr w:rsidR="002D0F90" w14:paraId="5291F264" w14:textId="77777777">
        <w:trPr>
          <w:trHeight w:val="567"/>
        </w:trPr>
        <w:tc>
          <w:tcPr>
            <w:tcW w:w="2130" w:type="dxa"/>
          </w:tcPr>
          <w:p w14:paraId="57DD1F5B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时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间</w:t>
            </w:r>
          </w:p>
        </w:tc>
        <w:tc>
          <w:tcPr>
            <w:tcW w:w="2131" w:type="dxa"/>
          </w:tcPr>
          <w:p w14:paraId="5908C298" w14:textId="02A024BD" w:rsidR="0049282E" w:rsidRPr="0049282E" w:rsidRDefault="008427AC">
            <w:pPr>
              <w:ind w:firstLine="420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20260608</w:t>
            </w:r>
          </w:p>
        </w:tc>
        <w:tc>
          <w:tcPr>
            <w:tcW w:w="2130" w:type="dxa"/>
          </w:tcPr>
          <w:p w14:paraId="401E2792" w14:textId="77777777" w:rsidR="002D0F90" w:rsidRDefault="00B2773F">
            <w:pPr>
              <w:ind w:firstLine="562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成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绩</w:t>
            </w:r>
          </w:p>
        </w:tc>
        <w:tc>
          <w:tcPr>
            <w:tcW w:w="2131" w:type="dxa"/>
          </w:tcPr>
          <w:p w14:paraId="5FE0EA86" w14:textId="77777777" w:rsidR="002D0F90" w:rsidRDefault="002D0F90">
            <w:pPr>
              <w:ind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440CCCC1" w14:textId="4D86BC08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目的与要求（及主要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仪器、设备）：</w:t>
      </w:r>
    </w:p>
    <w:p w14:paraId="3A17ED91" w14:textId="206ACB85" w:rsidR="005A179F" w:rsidRDefault="00835AFA" w:rsidP="005A179F">
      <w:pPr>
        <w:spacing w:line="360" w:lineRule="auto"/>
        <w:ind w:firstLine="480"/>
      </w:pPr>
      <w:r>
        <w:rPr>
          <w:rFonts w:hint="eastAsia"/>
        </w:rPr>
        <w:t>项目</w:t>
      </w:r>
      <w:r w:rsidR="005A179F">
        <w:rPr>
          <w:rFonts w:hint="eastAsia"/>
        </w:rPr>
        <w:t>目的和要求</w:t>
      </w:r>
    </w:p>
    <w:p w14:paraId="65A8300C" w14:textId="3E45A6B7" w:rsidR="00454E85" w:rsidRPr="005A179F" w:rsidRDefault="00454E85" w:rsidP="00454E85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、通过实例开发，</w:t>
      </w:r>
      <w:r w:rsidRPr="005A179F">
        <w:rPr>
          <w:rFonts w:ascii="Times New Roman" w:hAnsi="Times New Roman" w:cs="Times New Roman"/>
        </w:rPr>
        <w:t>掌握</w:t>
      </w:r>
      <w:r w:rsidRPr="005A179F">
        <w:rPr>
          <w:rFonts w:ascii="Times New Roman" w:hAnsi="Times New Roman" w:cs="Times New Roman"/>
        </w:rPr>
        <w:t>Spring</w:t>
      </w:r>
      <w:r w:rsidRPr="005A179F">
        <w:rPr>
          <w:rFonts w:ascii="Times New Roman" w:hAnsi="Times New Roman" w:cs="Times New Roman"/>
        </w:rPr>
        <w:t>开发的基本原理；</w:t>
      </w:r>
    </w:p>
    <w:p w14:paraId="004836F2" w14:textId="1C8FC8A5" w:rsidR="00454E85" w:rsidRDefault="00454E85" w:rsidP="00454E85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5A179F">
        <w:rPr>
          <w:rFonts w:ascii="Times New Roman" w:hAnsi="Times New Roman" w:cs="Times New Roman"/>
        </w:rPr>
        <w:t>、</w:t>
      </w:r>
      <w:r w:rsidRPr="005A179F">
        <w:rPr>
          <w:rFonts w:ascii="Times New Roman" w:hAnsi="Times New Roman" w:cs="Times New Roman" w:hint="eastAsia"/>
        </w:rPr>
        <w:t>理解</w:t>
      </w:r>
      <w:r w:rsidRPr="005A179F">
        <w:rPr>
          <w:rFonts w:ascii="Times New Roman" w:hAnsi="Times New Roman" w:cs="Times New Roman"/>
        </w:rPr>
        <w:t>Spring</w:t>
      </w:r>
      <w:r w:rsidRPr="005A179F">
        <w:rPr>
          <w:rFonts w:ascii="Times New Roman" w:hAnsi="Times New Roman" w:cs="Times New Roman" w:hint="eastAsia"/>
        </w:rPr>
        <w:t>程序开发步骤</w:t>
      </w:r>
      <w:r>
        <w:rPr>
          <w:rFonts w:ascii="Times New Roman" w:hAnsi="Times New Roman" w:cs="Times New Roman" w:hint="eastAsia"/>
        </w:rPr>
        <w:t>。</w:t>
      </w:r>
    </w:p>
    <w:p w14:paraId="0855EE91" w14:textId="72920A1C" w:rsidR="00454E85" w:rsidRPr="005A179F" w:rsidRDefault="00454E85" w:rsidP="00454E85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、掌握</w:t>
      </w:r>
      <w:r>
        <w:rPr>
          <w:rFonts w:ascii="Times New Roman" w:hAnsi="Times New Roman" w:cs="Times New Roman" w:hint="eastAsia"/>
        </w:rPr>
        <w:t>Vue.</w:t>
      </w:r>
      <w:r>
        <w:rPr>
          <w:rFonts w:ascii="Times New Roman" w:hAnsi="Times New Roman" w:cs="Times New Roman"/>
        </w:rPr>
        <w:t>js</w:t>
      </w:r>
      <w:r>
        <w:rPr>
          <w:rFonts w:ascii="Times New Roman" w:hAnsi="Times New Roman" w:cs="Times New Roman" w:hint="eastAsia"/>
        </w:rPr>
        <w:t>的应用。</w:t>
      </w:r>
    </w:p>
    <w:p w14:paraId="4C7BD4CB" w14:textId="0ECF3B7B" w:rsidR="005A179F" w:rsidRDefault="00835AFA" w:rsidP="005A179F">
      <w:pPr>
        <w:spacing w:line="360" w:lineRule="auto"/>
        <w:ind w:firstLine="480"/>
      </w:pPr>
      <w:r>
        <w:rPr>
          <w:rFonts w:hint="eastAsia"/>
        </w:rPr>
        <w:t>项目</w:t>
      </w:r>
      <w:r w:rsidR="005A179F">
        <w:rPr>
          <w:rFonts w:hint="eastAsia"/>
        </w:rPr>
        <w:t>设备：</w:t>
      </w:r>
    </w:p>
    <w:p w14:paraId="459F5918" w14:textId="77777777" w:rsidR="005A179F" w:rsidRDefault="005A179F" w:rsidP="005A179F">
      <w:pPr>
        <w:spacing w:line="360" w:lineRule="auto"/>
        <w:ind w:firstLine="480"/>
      </w:pPr>
      <w:r>
        <w:rPr>
          <w:rFonts w:hint="eastAsia"/>
        </w:rPr>
        <w:t>计算机。</w:t>
      </w:r>
    </w:p>
    <w:p w14:paraId="0D29D666" w14:textId="2D89995C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原理（方法与原理分析）：</w:t>
      </w:r>
    </w:p>
    <w:p w14:paraId="75D7C5C5" w14:textId="77777777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本项目的登录功能采用前后端分离架构实现，涉及前端 Vue 组件、HTTP 请求、后端 Controller-Service-Mapper 三层调用链。</w:t>
      </w:r>
    </w:p>
    <w:p w14:paraId="71CAFFB0" w14:textId="77777777" w:rsidR="00416B34" w:rsidRPr="00416B34" w:rsidRDefault="00416B34" w:rsidP="00416B34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一、后端登录验证原理</w:t>
      </w:r>
    </w:p>
    <w:p w14:paraId="188096FC" w14:textId="77777777" w:rsidR="00031F7C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后端登录验证的完整调用链如下： （1）前端将用户名和密码通过 HTTP GET 请求发送到 http://localhost:8091/login 端点； （2）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LoginController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的 @RequestMapping("login") 方法接收 username 和 password 两个参数（Spring 自动按同名查询参数绑定）； </w:t>
      </w:r>
    </w:p>
    <w:p w14:paraId="0EF1C22B" w14:textId="77777777" w:rsidR="00031F7C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lastRenderedPageBreak/>
        <w:t>（3）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LoginController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调用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LoginServiceImpl.login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() 方法； （4）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LoginServiceImpl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注入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EmployeeMapper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，调用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getEmployeeAndDeptByNamePass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(username, password) 方法； </w:t>
      </w:r>
    </w:p>
    <w:p w14:paraId="3CF6261E" w14:textId="77777777" w:rsidR="00031F7C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（5）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MyBatis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执行 EmployeeMapper.xml 中定义的 SQL 语句，</w:t>
      </w:r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联表查询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employee 和 department 两张表：SELECT e.id, </w:t>
      </w:r>
      <w:proofErr w:type="spellStart"/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e.realname</w:t>
      </w:r>
      <w:proofErr w:type="spellEnd"/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d.dept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>_name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d.dept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>_type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FROM employee e, department d WHERE </w:t>
      </w:r>
      <w:proofErr w:type="spellStart"/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e.deptment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>_id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= d.id AND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realname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= ?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AND password </w:t>
      </w:r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= ?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； </w:t>
      </w:r>
    </w:p>
    <w:p w14:paraId="13BFFD26" w14:textId="6BB29474" w:rsidR="00416B34" w:rsidRP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>（6）查询结果（List&lt;Map&lt;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String,Object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&gt;&gt;）逐层返回到 Controller，Spring 将其自动序列化为 JSON 数组返回前端。</w:t>
      </w:r>
    </w:p>
    <w:p w14:paraId="475F582C" w14:textId="77777777" w:rsidR="00416B34" w:rsidRPr="00416B34" w:rsidRDefault="00416B34" w:rsidP="00416B34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b/>
          <w:bCs/>
          <w:color w:val="000000" w:themeColor="text1"/>
          <w:sz w:val="28"/>
          <w:szCs w:val="28"/>
        </w:rPr>
        <w:t>二、前端登录状态管理原理</w:t>
      </w:r>
    </w:p>
    <w:p w14:paraId="2FC660C2" w14:textId="77777777" w:rsidR="00416B34" w:rsidRDefault="00416B34" w:rsidP="00416B34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前端登录状态使用浏览器的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sessionStorage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进行管理，而非使用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Vuex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全局状态。这是因为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sessionStorage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具有以下特性：数据在浏览器标签页关闭后自动清除，适合存储敏感的登录状态信息；同一浏览器的不同</w:t>
      </w:r>
      <w:proofErr w:type="gram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标签页间</w:t>
      </w:r>
      <w:proofErr w:type="gram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sessionStorage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数据隔离。登录成功后，前端在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sessionStorage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中写入两个键值对：Flag = "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isLogin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"（登录标志）和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loginUser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= JSON字符串（当前登录用户信息，包含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realname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、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>、id 等字段）。Vue Router 的全局前置守卫（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router.beforeEach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）在每次路由跳转时检查 </w:t>
      </w:r>
      <w:proofErr w:type="spellStart"/>
      <w:r w:rsidRPr="00416B34">
        <w:rPr>
          <w:rFonts w:ascii="宋体" w:eastAsia="宋体" w:hAnsi="宋体"/>
          <w:color w:val="000000" w:themeColor="text1"/>
          <w:sz w:val="28"/>
          <w:szCs w:val="28"/>
        </w:rPr>
        <w:t>sessionStorage</w:t>
      </w:r>
      <w:proofErr w:type="spellEnd"/>
      <w:r w:rsidRPr="00416B34">
        <w:rPr>
          <w:rFonts w:ascii="宋体" w:eastAsia="宋体" w:hAnsi="宋体"/>
          <w:color w:val="000000" w:themeColor="text1"/>
          <w:sz w:val="28"/>
          <w:szCs w:val="28"/>
        </w:rPr>
        <w:t xml:space="preserve"> 中的 Flag 值，未登录用户访问需登录页面时自动重定向到登录页，已登录用户访问登录页时自动重定向到主页。</w:t>
      </w:r>
    </w:p>
    <w:p w14:paraId="1D497EA6" w14:textId="41507ED4" w:rsidR="00A60F21" w:rsidRDefault="00A60F21" w:rsidP="00416B34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三、前后端数据交互详解——GET 请求模式的完整链路</w:t>
      </w:r>
    </w:p>
    <w:p w14:paraId="7FEE2C91" w14:textId="77777777" w:rsidR="00A60F21" w:rsidRPr="00A60F21" w:rsidRDefault="00A60F21" w:rsidP="00A60F21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登录功能采用 前端 GET 请求（URL 查询参数）</w:t>
      </w:r>
      <w:r w:rsidRPr="00A60F21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↔</w:t>
      </w: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后端 @RequestMapping（Spring 自动绑定方法参数） 的交互模式。以下逐层拆解数据传递过程：</w:t>
      </w:r>
    </w:p>
    <w:p w14:paraId="6F30A771" w14:textId="7FBC33F9" w:rsidR="00A60F21" w:rsidRPr="00A60F21" w:rsidRDefault="00A60F21" w:rsidP="00A60F21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前端发起 GET 请求（</w:t>
      </w:r>
      <w:proofErr w:type="spellStart"/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Login.vue</w:t>
      </w:r>
      <w:proofErr w:type="spellEnd"/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的 </w:t>
      </w:r>
      <w:proofErr w:type="spellStart"/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submitClick</w:t>
      </w:r>
      <w:proofErr w:type="spellEnd"/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 xml:space="preserve"> 方法）：</w:t>
      </w:r>
    </w:p>
    <w:p w14:paraId="273F6D02" w14:textId="77777777" w:rsidR="00A60F21" w:rsidRDefault="00A60F21" w:rsidP="00A60F21">
      <w:pPr>
        <w:ind w:firstLine="480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3411F35" wp14:editId="405568E1">
            <wp:extent cx="5274310" cy="1311910"/>
            <wp:effectExtent l="0" t="0" r="2540" b="2540"/>
            <wp:docPr id="69909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9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7F62" w14:textId="176E5B95" w:rsidR="00A60F21" w:rsidRDefault="00A60F21" w:rsidP="00A60F21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color w:val="000000" w:themeColor="text1"/>
          <w:sz w:val="28"/>
          <w:szCs w:val="28"/>
        </w:rPr>
        <w:t>关键点：`</w:t>
      </w:r>
      <w:proofErr w:type="spellStart"/>
      <w:proofErr w:type="gram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this.$</w:t>
      </w:r>
      <w:proofErr w:type="gramEnd"/>
      <w:r w:rsidRPr="00A60F21">
        <w:rPr>
          <w:rFonts w:ascii="宋体" w:eastAsia="宋体" w:hAnsi="宋体"/>
          <w:color w:val="000000" w:themeColor="text1"/>
          <w:sz w:val="28"/>
          <w:szCs w:val="28"/>
        </w:rPr>
        <w:t>http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>` 是 Axios 实例（在 main.js 中通过 `</w:t>
      </w:r>
      <w:proofErr w:type="spell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Vue.prototype.$http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 = Axios` 全局注入），`get()` 方法发出 HTTP GET 请求，参数拼在 URL 的 Query String 中。</w:t>
      </w:r>
    </w:p>
    <w:p w14:paraId="41B49C8A" w14:textId="76558F4F" w:rsidR="00A60F21" w:rsidRDefault="00A60F21" w:rsidP="00A60F21">
      <w:pPr>
        <w:ind w:firstLine="562"/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后端 Controller 接收并绑定参数（LoginController.java）</w:t>
      </w:r>
    </w:p>
    <w:p w14:paraId="685A059C" w14:textId="5807EBC7" w:rsidR="00A60F21" w:rsidRDefault="00A60F21" w:rsidP="00A60F21">
      <w:pPr>
        <w:ind w:firstLine="48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ED2176" wp14:editId="1022546E">
            <wp:extent cx="5274310" cy="1832610"/>
            <wp:effectExtent l="0" t="0" r="2540" b="0"/>
            <wp:docPr id="1629526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D736" w14:textId="2D2F7F73" w:rsidR="00A60F21" w:rsidRDefault="00A60F21" w:rsidP="00A60F21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Spring MVC 的参数绑定机制：① </w:t>
      </w:r>
      <w:proofErr w:type="spell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DispatcherServlet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 收到 `/login` 请求，根据 `@RequestMapping("login")` 匹配到 login() 方法；② 方法参数没有 `@RequestParam` 注解，Spring 默认按**参数名**从 Query String 中自动取值绑定；③ 因此前端 URL 中的 `?username=</w:t>
      </w:r>
      <w:proofErr w:type="spell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root&amp;password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>=123` 会自动注入到方法的 `username` 和 `password` 形参中。</w:t>
      </w:r>
    </w:p>
    <w:p w14:paraId="00FF9DED" w14:textId="77777777" w:rsidR="00A60F21" w:rsidRDefault="00A60F21" w:rsidP="00A60F21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lastRenderedPageBreak/>
        <w:t>数据返回流</w:t>
      </w:r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：Controller → Service → Mapper → 数据库（SQL </w:t>
      </w:r>
      <w:proofErr w:type="gram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联表查询</w:t>
      </w:r>
      <w:proofErr w:type="gramEnd"/>
      <w:r w:rsidRPr="00A60F21">
        <w:rPr>
          <w:rFonts w:ascii="宋体" w:eastAsia="宋体" w:hAnsi="宋体"/>
          <w:color w:val="000000" w:themeColor="text1"/>
          <w:sz w:val="28"/>
          <w:szCs w:val="28"/>
        </w:rPr>
        <w:t>）→ List&lt;Map&lt;</w:t>
      </w:r>
      <w:proofErr w:type="spell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String,Object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>&gt;&gt; → Jackson 自动序列化为 JSON → HTTP 响应体。</w:t>
      </w:r>
    </w:p>
    <w:p w14:paraId="055C9C49" w14:textId="3204E630" w:rsidR="00A60F21" w:rsidRPr="00A60F21" w:rsidRDefault="00A60F21" w:rsidP="00A60F21">
      <w:pPr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b/>
          <w:bCs/>
          <w:color w:val="000000" w:themeColor="text1"/>
          <w:sz w:val="28"/>
          <w:szCs w:val="28"/>
        </w:rPr>
        <w:t>四、跨域（CORS）处理原理</w:t>
      </w:r>
    </w:p>
    <w:p w14:paraId="4CE44AAD" w14:textId="77777777" w:rsidR="00A60F21" w:rsidRPr="00A60F21" w:rsidRDefault="00A60F21" w:rsidP="00A60F21">
      <w:pPr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由于前端运行在 localhost:8080，后端运行在 localhost:8091 和 localhost:8092，属于不同的源，浏览器会拦截跨域请求。Spring Boot 通过 @CrossOrigin 注解在 Controller 类上启用 CORS，让后端在 HTTP 响应头中添加 Access-Control-Allow-Origin 等字段，告知浏览器允许来自前端源的跨域请求。本项目中每个 Controller </w:t>
      </w:r>
      <w:proofErr w:type="gram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类都单独</w:t>
      </w:r>
      <w:proofErr w:type="gramEnd"/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加 @CrossOrigin（教学写法），生产项目建议改为全局 </w:t>
      </w:r>
      <w:proofErr w:type="spellStart"/>
      <w:r w:rsidRPr="00A60F21">
        <w:rPr>
          <w:rFonts w:ascii="宋体" w:eastAsia="宋体" w:hAnsi="宋体"/>
          <w:color w:val="000000" w:themeColor="text1"/>
          <w:sz w:val="28"/>
          <w:szCs w:val="28"/>
        </w:rPr>
        <w:t>WebMvcConfigurer</w:t>
      </w:r>
      <w:proofErr w:type="spellEnd"/>
      <w:r w:rsidRPr="00A60F21">
        <w:rPr>
          <w:rFonts w:ascii="宋体" w:eastAsia="宋体" w:hAnsi="宋体"/>
          <w:color w:val="000000" w:themeColor="text1"/>
          <w:sz w:val="28"/>
          <w:szCs w:val="28"/>
        </w:rPr>
        <w:t xml:space="preserve"> 统一配置。</w:t>
      </w:r>
    </w:p>
    <w:p w14:paraId="36638C69" w14:textId="6D11A47D" w:rsidR="00A60F21" w:rsidRPr="00A60F21" w:rsidRDefault="00A60F21" w:rsidP="00A60F21">
      <w:pPr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7D1DB580" w14:textId="4745B646" w:rsidR="002D0F90" w:rsidRDefault="00835AFA" w:rsidP="00A60F21">
      <w:pPr>
        <w:ind w:firstLine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步骤（程序代码与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过程）：</w:t>
      </w:r>
    </w:p>
    <w:p w14:paraId="708156A7" w14:textId="7C1E35B1" w:rsidR="008C18DB" w:rsidRDefault="00416B34" w:rsidP="008C18DB">
      <w:pPr>
        <w:tabs>
          <w:tab w:val="left" w:pos="312"/>
        </w:tabs>
        <w:ind w:firstLine="562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任务</w:t>
      </w:r>
      <w:proofErr w:type="gramStart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一</w:t>
      </w:r>
      <w:proofErr w:type="gramEnd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：创建后端登录 Controller（LoginController.java）</w:t>
      </w:r>
    </w:p>
    <w:p w14:paraId="100758C9" w14:textId="0926BA3C" w:rsidR="00416B34" w:rsidRPr="00416B34" w:rsidRDefault="00416B34" w:rsidP="008C18DB">
      <w:pPr>
        <w:tabs>
          <w:tab w:val="left" w:pos="312"/>
        </w:tabs>
        <w:ind w:firstLine="562"/>
        <w:rPr>
          <w:rFonts w:asciiTheme="minorEastAsia" w:hAnsiTheme="minorEastAsia" w:hint="eastAsia"/>
          <w:b/>
          <w:bCs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his-drugstore/</w:t>
      </w:r>
      <w:proofErr w:type="spellStart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src</w:t>
      </w:r>
      <w:proofErr w:type="spellEnd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/main/java/com/</w:t>
      </w:r>
      <w:proofErr w:type="spellStart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neuedu</w:t>
      </w:r>
      <w:proofErr w:type="spellEnd"/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/controller/login/ 目录下创建 LoginController.java。</w:t>
      </w:r>
    </w:p>
    <w:p w14:paraId="1F1C3583" w14:textId="53FB6A00" w:rsidR="00416B34" w:rsidRDefault="00416B34" w:rsidP="008C18DB">
      <w:pPr>
        <w:tabs>
          <w:tab w:val="left" w:pos="312"/>
        </w:tabs>
        <w:ind w:firstLine="480"/>
        <w:rPr>
          <w:rFonts w:asciiTheme="minorEastAsia" w:hAnsiTheme="minor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1E5AF0" wp14:editId="7F55DBB2">
            <wp:extent cx="5274310" cy="2966720"/>
            <wp:effectExtent l="0" t="0" r="2540" b="5080"/>
            <wp:docPr id="142838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5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AD16" w14:textId="50FCB4B7" w:rsidR="00416B34" w:rsidRDefault="00416B34" w:rsidP="008C18DB">
      <w:pPr>
        <w:tabs>
          <w:tab w:val="left" w:pos="312"/>
        </w:tabs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关键注解说明：@RestController 等于 @Controller + @ResponseBody，方法的返回值会被 Jackson 序列化为 JSON 响应体；@CrossOrigin 允许前端 localhost:8080 的跨域请求；@Autowired 自动注入 </w:t>
      </w:r>
      <w:proofErr w:type="spellStart"/>
      <w:r w:rsidRPr="00416B34">
        <w:rPr>
          <w:rFonts w:asciiTheme="minorEastAsia" w:hAnsiTheme="minorEastAsia"/>
          <w:color w:val="000000" w:themeColor="text1"/>
          <w:sz w:val="28"/>
          <w:szCs w:val="28"/>
        </w:rPr>
        <w:t>LoginService</w:t>
      </w:r>
      <w:proofErr w:type="spellEnd"/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 接口的实现类；@RequestMapping("login") 不限制 HTTP 方法（GET 和 POST 都接受），login 方法参数 username 和 password 不加 @RequestParam 注解，Spring 默认按参数名从请求的查询字符串中取值。</w:t>
      </w:r>
    </w:p>
    <w:p w14:paraId="75E5C13E" w14:textId="5F7D445A" w:rsidR="00416B34" w:rsidRPr="00416B34" w:rsidRDefault="00416B34" w:rsidP="008C18DB">
      <w:pPr>
        <w:tabs>
          <w:tab w:val="left" w:pos="312"/>
        </w:tabs>
        <w:ind w:firstLine="562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任务二：创建登录 Service 接口与实现类</w:t>
      </w:r>
    </w:p>
    <w:p w14:paraId="3B149BBC" w14:textId="20A74242" w:rsidR="00416B34" w:rsidRPr="00416B34" w:rsidRDefault="00416B34" w:rsidP="00416B34">
      <w:pPr>
        <w:pStyle w:val="ac"/>
        <w:numPr>
          <w:ilvl w:val="0"/>
          <w:numId w:val="13"/>
        </w:numPr>
        <w:tabs>
          <w:tab w:val="left" w:pos="312"/>
        </w:tabs>
        <w:ind w:firstLineChars="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创建 Service 接口 </w:t>
      </w:r>
    </w:p>
    <w:p w14:paraId="71D7140A" w14:textId="5EA6ABAB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>`his-drugstore/src/main/java/com/neuedu/service/login/LoginService.java`：</w:t>
      </w:r>
    </w:p>
    <w:p w14:paraId="335866DB" w14:textId="598D4B40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8CC9DE" wp14:editId="6029078A">
            <wp:extent cx="5029332" cy="1377079"/>
            <wp:effectExtent l="0" t="0" r="0" b="0"/>
            <wp:docPr id="193047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6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332" cy="1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E0CA" w14:textId="4CA75A5B" w:rsidR="00416B34" w:rsidRPr="00416B34" w:rsidRDefault="00416B34" w:rsidP="00416B34">
      <w:pPr>
        <w:pStyle w:val="ac"/>
        <w:numPr>
          <w:ilvl w:val="0"/>
          <w:numId w:val="13"/>
        </w:numPr>
        <w:tabs>
          <w:tab w:val="left" w:pos="312"/>
        </w:tabs>
        <w:ind w:firstLineChars="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创建 Service 实现类 </w:t>
      </w:r>
    </w:p>
    <w:p w14:paraId="0E50F4BD" w14:textId="3A70F806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>his-drugstore/src/main/java/com/neuedu/service/login/impl/LoginServiceImpl.java：</w:t>
      </w:r>
    </w:p>
    <w:p w14:paraId="4874EB3E" w14:textId="24F0F7A1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58A358" wp14:editId="76DECA39">
            <wp:extent cx="5274310" cy="2485390"/>
            <wp:effectExtent l="0" t="0" r="2540" b="0"/>
            <wp:docPr id="214124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2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2DED" w14:textId="3F1140A9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@Service 注解将 </w:t>
      </w:r>
      <w:proofErr w:type="spellStart"/>
      <w:r w:rsidRPr="00416B34">
        <w:rPr>
          <w:rFonts w:asciiTheme="minorEastAsia" w:hAnsiTheme="minorEastAsia"/>
          <w:color w:val="000000" w:themeColor="text1"/>
          <w:sz w:val="28"/>
          <w:szCs w:val="28"/>
        </w:rPr>
        <w:t>LoginServiceImpl</w:t>
      </w:r>
      <w:proofErr w:type="spellEnd"/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 标记为 Spring 管理的 Bean。通过 @Autowired 注入 </w:t>
      </w:r>
      <w:proofErr w:type="spellStart"/>
      <w:r w:rsidRPr="00416B34">
        <w:rPr>
          <w:rFonts w:asciiTheme="minorEastAsia" w:hAnsiTheme="minorEastAsia"/>
          <w:color w:val="000000" w:themeColor="text1"/>
          <w:sz w:val="28"/>
          <w:szCs w:val="28"/>
        </w:rPr>
        <w:t>EmployeeMapper</w:t>
      </w:r>
      <w:proofErr w:type="spellEnd"/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 接口，</w:t>
      </w:r>
      <w:proofErr w:type="spellStart"/>
      <w:r w:rsidRPr="00416B34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416B34">
        <w:rPr>
          <w:rFonts w:asciiTheme="minorEastAsia" w:hAnsiTheme="minorEastAsia"/>
          <w:color w:val="000000" w:themeColor="text1"/>
          <w:sz w:val="28"/>
          <w:szCs w:val="28"/>
        </w:rPr>
        <w:t xml:space="preserve"> 会自动生成代理实现类。login 方法内部直接调用 Mapper 方法进行数据库查询</w:t>
      </w:r>
    </w:p>
    <w:p w14:paraId="20934952" w14:textId="1F942C98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416B34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任务三：创建 Mapper 接口和 XML 映射文件</w:t>
      </w:r>
    </w:p>
    <w:p w14:paraId="4D2B1B4D" w14:textId="09C346D2" w:rsidR="00A030AE" w:rsidRDefault="00A030AE" w:rsidP="00A030AE">
      <w:pPr>
        <w:pStyle w:val="ac"/>
        <w:numPr>
          <w:ilvl w:val="0"/>
          <w:numId w:val="14"/>
        </w:numPr>
        <w:tabs>
          <w:tab w:val="left" w:pos="312"/>
        </w:tabs>
        <w:ind w:firstLineChars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 xml:space="preserve">在 </w:t>
      </w:r>
    </w:p>
    <w:p w14:paraId="4D4159F1" w14:textId="17373957" w:rsidR="00A030AE" w:rsidRDefault="00A030AE" w:rsidP="00A030AE">
      <w:pPr>
        <w:pStyle w:val="ac"/>
        <w:tabs>
          <w:tab w:val="left" w:pos="312"/>
        </w:tabs>
        <w:ind w:left="2009" w:firstLineChars="0" w:firstLine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his-common/</w:t>
      </w:r>
      <w:proofErr w:type="spellStart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src</w:t>
      </w:r>
      <w:proofErr w:type="spellEnd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/main/java/com/</w:t>
      </w:r>
      <w:proofErr w:type="spellStart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neuedu</w:t>
      </w:r>
      <w:proofErr w:type="spellEnd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/mapper/ 目录下创建 EmployeeMapper.java 接口，添加方法声明：</w:t>
      </w:r>
    </w:p>
    <w:p w14:paraId="050119C8" w14:textId="25254AC9" w:rsidR="00A030AE" w:rsidRDefault="00A030AE" w:rsidP="00A030AE">
      <w:pPr>
        <w:pStyle w:val="ac"/>
        <w:tabs>
          <w:tab w:val="left" w:pos="312"/>
        </w:tabs>
        <w:ind w:left="2009" w:firstLineChars="0" w:firstLine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2B59F" wp14:editId="64AA3E2C">
            <wp:extent cx="5274310" cy="1389380"/>
            <wp:effectExtent l="0" t="0" r="2540" b="1270"/>
            <wp:docPr id="552171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1966" w14:textId="3EC2472E" w:rsidR="00A030AE" w:rsidRDefault="00A030AE" w:rsidP="00A030AE">
      <w:pPr>
        <w:pStyle w:val="ac"/>
        <w:numPr>
          <w:ilvl w:val="0"/>
          <w:numId w:val="14"/>
        </w:numPr>
        <w:tabs>
          <w:tab w:val="left" w:pos="312"/>
        </w:tabs>
        <w:ind w:firstLineChars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 xml:space="preserve">在 </w:t>
      </w:r>
    </w:p>
    <w:p w14:paraId="30CB6549" w14:textId="5ACFDB0B" w:rsidR="00A030AE" w:rsidRDefault="00A030AE" w:rsidP="00A030AE">
      <w:pPr>
        <w:pStyle w:val="ac"/>
        <w:tabs>
          <w:tab w:val="left" w:pos="312"/>
        </w:tabs>
        <w:ind w:left="2009" w:firstLineChars="0" w:firstLine="0"/>
        <w:rPr>
          <w:rFonts w:asciiTheme="minorEastAsia" w:hAnsiTheme="minorEastAsia"/>
          <w:b/>
          <w:bCs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`his-common/</w:t>
      </w:r>
      <w:proofErr w:type="spellStart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src</w:t>
      </w:r>
      <w:proofErr w:type="spellEnd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/main/resources/mapper/` 目录下创建或编辑 `EmployeeMapper.xml`，编写登录验证 SQL：</w:t>
      </w:r>
    </w:p>
    <w:p w14:paraId="3684C8C2" w14:textId="055DF370" w:rsidR="00A030AE" w:rsidRPr="00A030AE" w:rsidRDefault="00A030AE" w:rsidP="00A030AE">
      <w:pPr>
        <w:pStyle w:val="ac"/>
        <w:tabs>
          <w:tab w:val="left" w:pos="312"/>
        </w:tabs>
        <w:ind w:left="2009" w:firstLineChars="0" w:firstLine="0"/>
        <w:rPr>
          <w:rFonts w:asciiTheme="minorEastAsia" w:hAnsiTheme="minorEastAsia" w:hint="eastAs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AEC116" wp14:editId="303233C6">
            <wp:extent cx="3623480" cy="2732661"/>
            <wp:effectExtent l="0" t="0" r="0" b="0"/>
            <wp:docPr id="1619913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13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271" cy="27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AA44" w14:textId="4A7FADC7" w:rsidR="00416B34" w:rsidRDefault="00A030AE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该 SQL 使用隐式连接（FROM A, B WHERE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A.x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=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B.y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）联合查询 employee 和 department 两张表，使用 `#{}` 参数</w:t>
      </w:r>
      <w:proofErr w:type="gram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化占位符防止</w:t>
      </w:r>
      <w:proofErr w:type="gram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SQL 注入。列别名（如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d.dept_name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dept_name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）让前端拿到的 JSON key 具有业务含义。注意 Mapper XML 必须放在 his-common 模块中，因为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application.properties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配置了 `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mybatis.mapper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-locations=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classpath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:/mapper/*.xml`</w:t>
      </w:r>
      <w:r w:rsidRPr="00A030AE">
        <w:rPr>
          <w:rFonts w:asciiTheme="minorEastAsia" w:hAnsiTheme="minorEastAsia"/>
          <w:color w:val="000000" w:themeColor="text1"/>
          <w:sz w:val="28"/>
          <w:szCs w:val="28"/>
        </w:rPr>
        <w:lastRenderedPageBreak/>
        <w:t xml:space="preserve">，只有通过 his-common jar 进入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classpath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的 XML 文件才会被加载。</w:t>
      </w:r>
    </w:p>
    <w:p w14:paraId="7B966420" w14:textId="72E0AD96" w:rsidR="00A030AE" w:rsidRPr="00A030AE" w:rsidRDefault="00A030AE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 w:hint="eastAsia"/>
          <w:b/>
          <w:bCs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任务四：创建前端登录页面（</w:t>
      </w:r>
      <w:proofErr w:type="spellStart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Login.vue</w:t>
      </w:r>
      <w:proofErr w:type="spellEnd"/>
      <w:r w:rsidRPr="00A030AE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）</w:t>
      </w:r>
    </w:p>
    <w:p w14:paraId="05CDCB53" w14:textId="77777777" w:rsidR="00A030AE" w:rsidRPr="00A030AE" w:rsidRDefault="00A030AE" w:rsidP="00A030AE">
      <w:pPr>
        <w:pStyle w:val="ac"/>
        <w:tabs>
          <w:tab w:val="left" w:pos="312"/>
        </w:tabs>
        <w:ind w:left="1280"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color w:val="000000" w:themeColor="text1"/>
          <w:sz w:val="28"/>
          <w:szCs w:val="28"/>
        </w:rPr>
        <w:t>（1）在 front/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src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/views/ 目录下编辑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Login.vue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文件。</w:t>
      </w:r>
    </w:p>
    <w:p w14:paraId="42FDE567" w14:textId="77777777" w:rsidR="00A030AE" w:rsidRPr="00A030AE" w:rsidRDefault="00A030AE" w:rsidP="00A030AE">
      <w:pPr>
        <w:pStyle w:val="ac"/>
        <w:tabs>
          <w:tab w:val="left" w:pos="312"/>
        </w:tabs>
        <w:ind w:left="1280"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（2）模板部分：使用 Element UI 的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-form 组件构建登录表单，包含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-input 用户名输入框、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-input 密码输入框、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-checkbox 记住密码选项和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-button 登录按钮。</w:t>
      </w:r>
    </w:p>
    <w:p w14:paraId="21566761" w14:textId="77777777" w:rsidR="00A030AE" w:rsidRPr="00A030AE" w:rsidRDefault="00A030AE" w:rsidP="00A030AE">
      <w:pPr>
        <w:pStyle w:val="ac"/>
        <w:tabs>
          <w:tab w:val="left" w:pos="312"/>
        </w:tabs>
        <w:ind w:left="1280"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color w:val="000000" w:themeColor="text1"/>
          <w:sz w:val="28"/>
          <w:szCs w:val="28"/>
        </w:rPr>
        <w:t>（3）脚本部分核心方法：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submitClick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方法首先校验用户名和密码是否为空，然后通过 this.$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http.get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(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url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) 向 8091 端口发送登录请求（URL 拼接了 username 和 password 参数）。请求成功的回调中，判断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resp.data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是否为空——若为空则提示"用户名或密码不存在或错误"；若不为空则将 "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isLogin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" 存入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sessionStorage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的 Flag 键，将用户信息 JSON 字符串存入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loginUser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键，显示欢迎消息并通过 this.$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router.replace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({ path: '/home' }) 跳转到主页。</w:t>
      </w:r>
    </w:p>
    <w:p w14:paraId="0AC8A83E" w14:textId="77777777" w:rsidR="00A030AE" w:rsidRPr="00A030AE" w:rsidRDefault="00A030AE" w:rsidP="00A030AE">
      <w:pPr>
        <w:pStyle w:val="ac"/>
        <w:tabs>
          <w:tab w:val="left" w:pos="312"/>
        </w:tabs>
        <w:ind w:left="1280"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（4）记住密码功能：通过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localStorage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实现持久化存储，</w:t>
      </w:r>
      <w:proofErr w:type="gram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勾选记住</w:t>
      </w:r>
      <w:proofErr w:type="gram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密码时将登录表单 JSON 字符串存入 </w:t>
      </w:r>
      <w:proofErr w:type="spellStart"/>
      <w:r w:rsidRPr="00A030AE">
        <w:rPr>
          <w:rFonts w:asciiTheme="minorEastAsia" w:hAnsiTheme="minorEastAsia"/>
          <w:color w:val="000000" w:themeColor="text1"/>
          <w:sz w:val="28"/>
          <w:szCs w:val="28"/>
        </w:rPr>
        <w:t>remember_password</w:t>
      </w:r>
      <w:proofErr w:type="spellEnd"/>
      <w:r w:rsidRPr="00A030AE">
        <w:rPr>
          <w:rFonts w:asciiTheme="minorEastAsia" w:hAnsiTheme="minorEastAsia"/>
          <w:color w:val="000000" w:themeColor="text1"/>
          <w:sz w:val="28"/>
          <w:szCs w:val="28"/>
        </w:rPr>
        <w:t xml:space="preserve"> 键，下次进入页面时自动读取并回填表单。</w:t>
      </w:r>
    </w:p>
    <w:p w14:paraId="1AECC365" w14:textId="77777777" w:rsidR="00416B34" w:rsidRPr="00A030AE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 w:hint="eastAsia"/>
          <w:color w:val="000000" w:themeColor="text1"/>
          <w:sz w:val="28"/>
          <w:szCs w:val="28"/>
        </w:rPr>
      </w:pPr>
    </w:p>
    <w:p w14:paraId="6C4CF182" w14:textId="1C4DFB87" w:rsid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Theme="minorEastAsia" w:hAnsiTheme="minorEastAsia"/>
          <w:color w:val="000000" w:themeColor="text1"/>
          <w:sz w:val="28"/>
          <w:szCs w:val="28"/>
        </w:rPr>
      </w:pPr>
    </w:p>
    <w:p w14:paraId="6B828CBA" w14:textId="77777777" w:rsidR="00416B34" w:rsidRPr="00416B34" w:rsidRDefault="00416B34" w:rsidP="00416B34">
      <w:pPr>
        <w:pStyle w:val="ac"/>
        <w:tabs>
          <w:tab w:val="left" w:pos="312"/>
        </w:tabs>
        <w:ind w:left="1280" w:firstLineChars="0" w:firstLine="0"/>
        <w:rPr>
          <w:rFonts w:ascii="Times New Roman" w:hAnsi="Times New Roman" w:cs="Times New Roman" w:hint="eastAsia"/>
        </w:rPr>
      </w:pPr>
    </w:p>
    <w:p w14:paraId="16F30786" w14:textId="171DFE15" w:rsidR="002D0F90" w:rsidRDefault="00835AFA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="00B2773F">
        <w:rPr>
          <w:rFonts w:ascii="Times New Roman" w:eastAsia="宋体" w:hAnsi="Times New Roman" w:cs="Times New Roman"/>
          <w:b/>
          <w:bCs/>
          <w:sz w:val="28"/>
          <w:szCs w:val="28"/>
        </w:rPr>
        <w:t>结果（数据分析与结论）：</w:t>
      </w:r>
    </w:p>
    <w:p w14:paraId="7E171228" w14:textId="02A6F766" w:rsidR="008C18DB" w:rsidRPr="00A030AE" w:rsidRDefault="00A030AE" w:rsidP="008C18DB">
      <w:pPr>
        <w:tabs>
          <w:tab w:val="left" w:pos="312"/>
        </w:tabs>
        <w:ind w:firstLine="56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030AE">
        <w:rPr>
          <w:b/>
          <w:bCs/>
          <w:color w:val="000000" w:themeColor="text1"/>
          <w:sz w:val="28"/>
          <w:szCs w:val="28"/>
        </w:rPr>
        <w:t>结果</w:t>
      </w:r>
      <w:proofErr w:type="gramStart"/>
      <w:r w:rsidRPr="00A030AE">
        <w:rPr>
          <w:b/>
          <w:bCs/>
          <w:color w:val="000000" w:themeColor="text1"/>
          <w:sz w:val="28"/>
          <w:szCs w:val="28"/>
        </w:rPr>
        <w:t>一</w:t>
      </w:r>
      <w:proofErr w:type="gramEnd"/>
      <w:r w:rsidRPr="00A030AE">
        <w:rPr>
          <w:b/>
          <w:bCs/>
          <w:color w:val="000000" w:themeColor="text1"/>
          <w:sz w:val="28"/>
          <w:szCs w:val="28"/>
        </w:rPr>
        <w:t>：后端接口可用性验证</w:t>
      </w:r>
    </w:p>
    <w:p w14:paraId="56208104" w14:textId="273EC08F" w:rsidR="008C18DB" w:rsidRDefault="00A030AE" w:rsidP="008C18DB">
      <w:pPr>
        <w:tabs>
          <w:tab w:val="left" w:pos="312"/>
        </w:tabs>
        <w:ind w:firstLine="560"/>
        <w:rPr>
          <w:rFonts w:ascii="宋体" w:eastAsia="宋体" w:hAnsi="宋体" w:cs="Times New Roman"/>
          <w:sz w:val="28"/>
          <w:szCs w:val="28"/>
        </w:rPr>
      </w:pPr>
      <w:r w:rsidRPr="00A030AE">
        <w:rPr>
          <w:rFonts w:ascii="宋体" w:eastAsia="宋体" w:hAnsi="宋体" w:cs="Times New Roman"/>
          <w:sz w:val="28"/>
          <w:szCs w:val="28"/>
        </w:rPr>
        <w:t>启动 his-drugstore 服务后，在浏览器中直</w:t>
      </w:r>
      <w:proofErr w:type="gramStart"/>
      <w:r w:rsidRPr="00A030AE">
        <w:rPr>
          <w:rFonts w:ascii="宋体" w:eastAsia="宋体" w:hAnsi="宋体" w:cs="Times New Roman"/>
          <w:sz w:val="28"/>
          <w:szCs w:val="28"/>
        </w:rPr>
        <w:t>接访问</w:t>
      </w:r>
      <w:proofErr w:type="gramEnd"/>
      <w:r w:rsidRPr="00A030AE">
        <w:rPr>
          <w:rFonts w:ascii="宋体" w:eastAsia="宋体" w:hAnsi="宋体" w:cs="Times New Roman"/>
          <w:sz w:val="28"/>
          <w:szCs w:val="28"/>
        </w:rPr>
        <w:t xml:space="preserve"> http://localhost:8091/login?username=root&amp;password=123，浏览器页面返回 JSON 格式的用户数据</w:t>
      </w:r>
      <w:proofErr w:type="gramStart"/>
      <w:r w:rsidRPr="00A030AE">
        <w:rPr>
          <w:rFonts w:ascii="宋体" w:eastAsia="宋体" w:hAnsi="宋体" w:cs="Times New Roman"/>
          <w:sz w:val="28"/>
          <w:szCs w:val="28"/>
        </w:rPr>
        <w:t>：[</w:t>
      </w:r>
      <w:proofErr w:type="gramEnd"/>
      <w:r w:rsidRPr="00A030AE">
        <w:rPr>
          <w:rFonts w:ascii="宋体" w:eastAsia="宋体" w:hAnsi="宋体" w:cs="Times New Roman"/>
          <w:sz w:val="28"/>
          <w:szCs w:val="28"/>
        </w:rPr>
        <w:t>{"id": 1, "</w:t>
      </w:r>
      <w:proofErr w:type="spellStart"/>
      <w:r w:rsidRPr="00A030AE">
        <w:rPr>
          <w:rFonts w:ascii="宋体" w:eastAsia="宋体" w:hAnsi="宋体" w:cs="Times New Roman"/>
          <w:sz w:val="28"/>
          <w:szCs w:val="28"/>
        </w:rPr>
        <w:t>realname</w:t>
      </w:r>
      <w:proofErr w:type="spellEnd"/>
      <w:r w:rsidRPr="00A030AE">
        <w:rPr>
          <w:rFonts w:ascii="宋体" w:eastAsia="宋体" w:hAnsi="宋体" w:cs="Times New Roman"/>
          <w:sz w:val="28"/>
          <w:szCs w:val="28"/>
        </w:rPr>
        <w:t>": "root", "</w:t>
      </w:r>
      <w:proofErr w:type="spellStart"/>
      <w:r w:rsidRPr="00A030AE">
        <w:rPr>
          <w:rFonts w:ascii="宋体" w:eastAsia="宋体" w:hAnsi="宋体" w:cs="Times New Roman"/>
          <w:sz w:val="28"/>
          <w:szCs w:val="28"/>
        </w:rPr>
        <w:t>deptment_id</w:t>
      </w:r>
      <w:proofErr w:type="spellEnd"/>
      <w:r w:rsidRPr="00A030AE">
        <w:rPr>
          <w:rFonts w:ascii="宋体" w:eastAsia="宋体" w:hAnsi="宋体" w:cs="Times New Roman"/>
          <w:sz w:val="28"/>
          <w:szCs w:val="28"/>
        </w:rPr>
        <w:t>": 1, "</w:t>
      </w:r>
      <w:proofErr w:type="spellStart"/>
      <w:r w:rsidRPr="00A030AE">
        <w:rPr>
          <w:rFonts w:ascii="宋体" w:eastAsia="宋体" w:hAnsi="宋体" w:cs="Times New Roman"/>
          <w:sz w:val="28"/>
          <w:szCs w:val="28"/>
        </w:rPr>
        <w:t>dept_name</w:t>
      </w:r>
      <w:proofErr w:type="spellEnd"/>
      <w:r w:rsidRPr="00A030AE">
        <w:rPr>
          <w:rFonts w:ascii="宋体" w:eastAsia="宋体" w:hAnsi="宋体" w:cs="Times New Roman"/>
          <w:sz w:val="28"/>
          <w:szCs w:val="28"/>
        </w:rPr>
        <w:t>": "系统管理", "</w:t>
      </w:r>
      <w:proofErr w:type="spellStart"/>
      <w:r w:rsidRPr="00A030AE">
        <w:rPr>
          <w:rFonts w:ascii="宋体" w:eastAsia="宋体" w:hAnsi="宋体" w:cs="Times New Roman"/>
          <w:sz w:val="28"/>
          <w:szCs w:val="28"/>
        </w:rPr>
        <w:t>dept_type</w:t>
      </w:r>
      <w:proofErr w:type="spellEnd"/>
      <w:r w:rsidRPr="00A030AE">
        <w:rPr>
          <w:rFonts w:ascii="宋体" w:eastAsia="宋体" w:hAnsi="宋体" w:cs="Times New Roman"/>
          <w:sz w:val="28"/>
          <w:szCs w:val="28"/>
        </w:rPr>
        <w:t>": "root"}]。说明后端登录接口开发正确，能正常联表查询并返回用户信息。</w:t>
      </w:r>
    </w:p>
    <w:p w14:paraId="086FDCA5" w14:textId="4277269D" w:rsidR="00A030AE" w:rsidRPr="00A030AE" w:rsidRDefault="001C3187" w:rsidP="008C18DB">
      <w:pPr>
        <w:tabs>
          <w:tab w:val="left" w:pos="312"/>
        </w:tabs>
        <w:ind w:firstLine="480"/>
        <w:rPr>
          <w:rFonts w:ascii="宋体" w:eastAsia="宋体" w:hAnsi="宋体" w:cs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7011225C" wp14:editId="5C600EA5">
            <wp:extent cx="5094648" cy="729362"/>
            <wp:effectExtent l="0" t="0" r="0" b="0"/>
            <wp:docPr id="576088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8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4648" cy="7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534A" w14:textId="77777777" w:rsidR="008C18DB" w:rsidRDefault="008C18DB" w:rsidP="008C18DB">
      <w:pPr>
        <w:tabs>
          <w:tab w:val="left" w:pos="312"/>
        </w:tabs>
        <w:ind w:firstLine="480"/>
        <w:rPr>
          <w:rFonts w:ascii="Times New Roman" w:hAnsi="Times New Roman" w:cs="Times New Roman"/>
        </w:rPr>
      </w:pPr>
    </w:p>
    <w:p w14:paraId="3B66F288" w14:textId="77777777" w:rsidR="001C3187" w:rsidRPr="001C3187" w:rsidRDefault="001C3187" w:rsidP="008C18DB">
      <w:pPr>
        <w:tabs>
          <w:tab w:val="left" w:pos="312"/>
        </w:tabs>
        <w:ind w:firstLine="562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b/>
          <w:bCs/>
          <w:sz w:val="28"/>
          <w:szCs w:val="28"/>
        </w:rPr>
        <w:t>结果二：前端登录页面展示</w:t>
      </w:r>
      <w:r w:rsidRPr="001C3187">
        <w:rPr>
          <w:rFonts w:ascii="宋体" w:eastAsia="宋体" w:hAnsi="宋体" w:cs="Times New Roman"/>
          <w:sz w:val="28"/>
          <w:szCs w:val="28"/>
        </w:rPr>
        <w:t xml:space="preserve"> </w:t>
      </w:r>
    </w:p>
    <w:p w14:paraId="5B8FC2AF" w14:textId="6A6EE57E" w:rsidR="001C3187" w:rsidRDefault="001C3187" w:rsidP="008C18DB">
      <w:pPr>
        <w:tabs>
          <w:tab w:val="left" w:pos="312"/>
        </w:tabs>
        <w:ind w:firstLine="560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sz w:val="28"/>
          <w:szCs w:val="28"/>
        </w:rPr>
        <w:t>启动前端开发服务器，在浏览器中访问 http://localhost:8080，展示完整的登录界面：标题"系统登录"、用户名输入框、密码输入框、记住密码选项、登录按钮。页面布局美观，Element UI 组件渲染正确。</w:t>
      </w:r>
    </w:p>
    <w:p w14:paraId="6C6B4843" w14:textId="702558DC" w:rsidR="001C3187" w:rsidRDefault="001C3187" w:rsidP="008C18DB">
      <w:pPr>
        <w:tabs>
          <w:tab w:val="left" w:pos="312"/>
        </w:tabs>
        <w:ind w:firstLine="480"/>
        <w:rPr>
          <w:rFonts w:ascii="宋体" w:eastAsia="宋体" w:hAnsi="宋体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CEDAD8" wp14:editId="0B8DB697">
            <wp:extent cx="5274310" cy="4366260"/>
            <wp:effectExtent l="0" t="0" r="2540" b="0"/>
            <wp:docPr id="2090937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6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2A78" w14:textId="77777777" w:rsidR="001C3187" w:rsidRDefault="001C3187" w:rsidP="008C18DB">
      <w:pPr>
        <w:tabs>
          <w:tab w:val="left" w:pos="312"/>
        </w:tabs>
        <w:ind w:firstLine="562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b/>
          <w:bCs/>
          <w:sz w:val="28"/>
          <w:szCs w:val="28"/>
        </w:rPr>
        <w:t>结果三：登录成功跳转</w:t>
      </w:r>
      <w:r w:rsidRPr="001C3187">
        <w:rPr>
          <w:rFonts w:ascii="宋体" w:eastAsia="宋体" w:hAnsi="宋体" w:cs="Times New Roman"/>
          <w:sz w:val="28"/>
          <w:szCs w:val="28"/>
        </w:rPr>
        <w:t xml:space="preserve"> </w:t>
      </w:r>
    </w:p>
    <w:p w14:paraId="71D14706" w14:textId="5A509CE0" w:rsidR="001C3187" w:rsidRDefault="001C3187" w:rsidP="008C18DB">
      <w:pPr>
        <w:tabs>
          <w:tab w:val="left" w:pos="312"/>
        </w:tabs>
        <w:ind w:firstLine="560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sz w:val="28"/>
          <w:szCs w:val="28"/>
        </w:rPr>
        <w:t>输入 Demo 账号（如用户名 "root"、密码 "123"），点击登录按钮，弹出绿色成功提示"欢迎 root 登录成功!"，页面自动跳转到 /home 主页，左侧显示对应的功能菜单。</w:t>
      </w:r>
    </w:p>
    <w:p w14:paraId="099AAFF6" w14:textId="45914891" w:rsidR="001C3187" w:rsidRDefault="001C3187" w:rsidP="008C18DB">
      <w:pPr>
        <w:tabs>
          <w:tab w:val="left" w:pos="312"/>
        </w:tabs>
        <w:ind w:firstLine="480"/>
        <w:rPr>
          <w:rFonts w:ascii="宋体" w:eastAsia="宋体" w:hAnsi="宋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99B3BF" wp14:editId="59D85D88">
            <wp:extent cx="5274310" cy="1311910"/>
            <wp:effectExtent l="0" t="0" r="2540" b="2540"/>
            <wp:docPr id="182793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9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3805" w14:textId="77777777" w:rsidR="001C3187" w:rsidRDefault="001C3187" w:rsidP="008C18DB">
      <w:pPr>
        <w:tabs>
          <w:tab w:val="left" w:pos="312"/>
        </w:tabs>
        <w:ind w:firstLine="562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b/>
          <w:bCs/>
          <w:sz w:val="28"/>
          <w:szCs w:val="28"/>
        </w:rPr>
        <w:t>结果四：登录失败提示</w:t>
      </w:r>
      <w:r w:rsidRPr="001C3187">
        <w:rPr>
          <w:rFonts w:ascii="宋体" w:eastAsia="宋体" w:hAnsi="宋体" w:cs="Times New Roman"/>
          <w:sz w:val="28"/>
          <w:szCs w:val="28"/>
        </w:rPr>
        <w:t xml:space="preserve"> </w:t>
      </w:r>
    </w:p>
    <w:p w14:paraId="2765996F" w14:textId="5800D848" w:rsidR="001C3187" w:rsidRDefault="001C3187" w:rsidP="008C18DB">
      <w:pPr>
        <w:tabs>
          <w:tab w:val="left" w:pos="312"/>
        </w:tabs>
        <w:ind w:firstLine="560"/>
        <w:rPr>
          <w:rFonts w:ascii="宋体" w:eastAsia="宋体" w:hAnsi="宋体" w:cs="Times New Roman"/>
          <w:sz w:val="28"/>
          <w:szCs w:val="28"/>
        </w:rPr>
      </w:pPr>
      <w:r w:rsidRPr="001C3187">
        <w:rPr>
          <w:rFonts w:ascii="宋体" w:eastAsia="宋体" w:hAnsi="宋体" w:cs="Times New Roman"/>
          <w:sz w:val="28"/>
          <w:szCs w:val="28"/>
        </w:rPr>
        <w:lastRenderedPageBreak/>
        <w:t>输入错误的账号密码（如用户名 "test"、密码 "wrong"），点击登录按钮，弹出红色错误提示"用户名或密码不存在或错误!"，页面不跳转，保持在登录页。</w:t>
      </w:r>
    </w:p>
    <w:p w14:paraId="3614C2F1" w14:textId="7E408A02" w:rsidR="001C3187" w:rsidRDefault="001C3187" w:rsidP="001C3187">
      <w:pPr>
        <w:tabs>
          <w:tab w:val="left" w:pos="312"/>
        </w:tabs>
        <w:ind w:firstLine="480"/>
        <w:rPr>
          <w:rFonts w:ascii="宋体" w:eastAsia="宋体" w:hAnsi="宋体" w:cs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36555CE2" wp14:editId="03D91A94">
            <wp:extent cx="4060478" cy="3897188"/>
            <wp:effectExtent l="0" t="0" r="0" b="8255"/>
            <wp:docPr id="320694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4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478" cy="389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66E3" w14:textId="1C67B56A" w:rsidR="001C3187" w:rsidRDefault="001C3187" w:rsidP="008C18DB">
      <w:pPr>
        <w:tabs>
          <w:tab w:val="left" w:pos="312"/>
        </w:tabs>
        <w:ind w:firstLine="562"/>
        <w:rPr>
          <w:rFonts w:ascii="宋体" w:eastAsia="宋体" w:hAnsi="宋体" w:cs="Times New Roman" w:hint="eastAsia"/>
          <w:sz w:val="28"/>
          <w:szCs w:val="28"/>
        </w:rPr>
      </w:pPr>
      <w:r w:rsidRPr="001C3187">
        <w:rPr>
          <w:rFonts w:ascii="宋体" w:eastAsia="宋体" w:hAnsi="宋体" w:cs="Times New Roman"/>
          <w:b/>
          <w:bCs/>
          <w:sz w:val="28"/>
          <w:szCs w:val="28"/>
        </w:rPr>
        <w:t>结论：</w:t>
      </w:r>
      <w:r w:rsidRPr="001C3187">
        <w:rPr>
          <w:rFonts w:ascii="宋体" w:eastAsia="宋体" w:hAnsi="宋体" w:cs="Times New Roman"/>
          <w:sz w:val="28"/>
          <w:szCs w:val="28"/>
        </w:rPr>
        <w:t xml:space="preserve">通过本次项目实践，成功实现了医院信息系统的登录功能。掌握了 Spring Boot 三层架构的完整开发流程（Controller → Service → Mapper），理解了 </w:t>
      </w:r>
      <w:proofErr w:type="spellStart"/>
      <w:r w:rsidRPr="001C3187">
        <w:rPr>
          <w:rFonts w:ascii="宋体" w:eastAsia="宋体" w:hAnsi="宋体" w:cs="Times New Roman"/>
          <w:sz w:val="28"/>
          <w:szCs w:val="28"/>
        </w:rPr>
        <w:t>MyBatis</w:t>
      </w:r>
      <w:proofErr w:type="spellEnd"/>
      <w:r w:rsidRPr="001C3187">
        <w:rPr>
          <w:rFonts w:ascii="宋体" w:eastAsia="宋体" w:hAnsi="宋体" w:cs="Times New Roman"/>
          <w:sz w:val="28"/>
          <w:szCs w:val="28"/>
        </w:rPr>
        <w:t xml:space="preserve"> 的接口绑定与动态 SQL 机制，掌握了 Vue 组件中 Element UI 表单组件的使用、Axios 发送 HTTP 请求、</w:t>
      </w:r>
      <w:proofErr w:type="spellStart"/>
      <w:r w:rsidRPr="001C3187">
        <w:rPr>
          <w:rFonts w:ascii="宋体" w:eastAsia="宋体" w:hAnsi="宋体" w:cs="Times New Roman"/>
          <w:sz w:val="28"/>
          <w:szCs w:val="28"/>
        </w:rPr>
        <w:t>sessionStorage</w:t>
      </w:r>
      <w:proofErr w:type="spellEnd"/>
      <w:r w:rsidRPr="001C3187">
        <w:rPr>
          <w:rFonts w:ascii="宋体" w:eastAsia="宋体" w:hAnsi="宋体" w:cs="Times New Roman"/>
          <w:sz w:val="28"/>
          <w:szCs w:val="28"/>
        </w:rPr>
        <w:t xml:space="preserve"> 管理登录状态以及 Vue Router 路由守卫控制页面访问权限等前端核心技术。</w:t>
      </w:r>
    </w:p>
    <w:p w14:paraId="6AA0E44F" w14:textId="77777777" w:rsidR="001C3187" w:rsidRDefault="001C3187" w:rsidP="008C18DB">
      <w:pPr>
        <w:tabs>
          <w:tab w:val="left" w:pos="312"/>
        </w:tabs>
        <w:ind w:firstLine="560"/>
        <w:rPr>
          <w:rFonts w:ascii="宋体" w:eastAsia="宋体" w:hAnsi="宋体" w:cs="Times New Roman"/>
          <w:sz w:val="28"/>
          <w:szCs w:val="28"/>
        </w:rPr>
      </w:pPr>
    </w:p>
    <w:p w14:paraId="3F1637CC" w14:textId="77777777" w:rsidR="001C3187" w:rsidRPr="001C3187" w:rsidRDefault="001C3187" w:rsidP="008C18DB">
      <w:pPr>
        <w:tabs>
          <w:tab w:val="left" w:pos="312"/>
        </w:tabs>
        <w:ind w:firstLine="560"/>
        <w:rPr>
          <w:rFonts w:ascii="宋体" w:eastAsia="宋体" w:hAnsi="宋体" w:cs="Times New Roman" w:hint="eastAsia"/>
          <w:sz w:val="28"/>
          <w:szCs w:val="28"/>
        </w:rPr>
      </w:pPr>
    </w:p>
    <w:p w14:paraId="0B537500" w14:textId="77777777" w:rsidR="001C3187" w:rsidRPr="008C18DB" w:rsidRDefault="001C3187" w:rsidP="008C18DB">
      <w:pPr>
        <w:tabs>
          <w:tab w:val="left" w:pos="312"/>
        </w:tabs>
        <w:ind w:firstLine="480"/>
        <w:rPr>
          <w:rFonts w:ascii="Times New Roman" w:hAnsi="Times New Roman" w:cs="Times New Roman" w:hint="eastAsia"/>
        </w:rPr>
      </w:pPr>
    </w:p>
    <w:p w14:paraId="4C4219BF" w14:textId="77777777" w:rsidR="002D0F90" w:rsidRDefault="00B2773F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问题讨论：</w:t>
      </w:r>
    </w:p>
    <w:p w14:paraId="5BF02F09" w14:textId="77777777" w:rsidR="00416B34" w:rsidRPr="00416B34" w:rsidRDefault="00416B34" w:rsidP="00416B34">
      <w:pPr>
        <w:spacing w:beforeLines="100" w:before="312" w:afterLines="100" w:after="312"/>
        <w:ind w:firstLine="562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color w:val="000000" w:themeColor="text1"/>
          <w:sz w:val="28"/>
          <w:szCs w:val="28"/>
        </w:rPr>
        <w:t>问题</w:t>
      </w:r>
      <w:proofErr w:type="gramStart"/>
      <w:r w:rsidRPr="00416B34">
        <w:rPr>
          <w:rFonts w:ascii="宋体" w:eastAsia="宋体" w:hAnsi="宋体" w:cs="Times New Roman"/>
          <w:b/>
          <w:bCs/>
          <w:color w:val="000000" w:themeColor="text1"/>
          <w:sz w:val="28"/>
          <w:szCs w:val="28"/>
        </w:rPr>
        <w:t>一</w:t>
      </w:r>
      <w:proofErr w:type="gramEnd"/>
      <w:r w:rsidRPr="00416B34">
        <w:rPr>
          <w:rFonts w:ascii="宋体" w:eastAsia="宋体" w:hAnsi="宋体" w:cs="Times New Roman"/>
          <w:b/>
          <w:bCs/>
          <w:color w:val="000000" w:themeColor="text1"/>
          <w:sz w:val="28"/>
          <w:szCs w:val="28"/>
        </w:rPr>
        <w:t>：登录按钮点击无反应或请求报 404</w:t>
      </w:r>
    </w:p>
    <w:p w14:paraId="28495745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错误原因：前端登录请求的 URL 为 http://localhost:8091/login，指向 his-drugstore（8091 端口）。如果</w:t>
      </w:r>
      <w:proofErr w:type="gram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只启动</w:t>
      </w:r>
      <w:proofErr w:type="gram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了 his-outpatient（8092 端口）而忘记启动 his-drugstore，则登录请求无法到达后端。</w:t>
      </w:r>
    </w:p>
    <w:p w14:paraId="20A5B43B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解决方案：确保两个 Spring Boot 服务都正常启动——his-drugstore 在 8091 端口（负责登录和药房功能），his-outpatient 在 8092 端口（负责挂号、门诊、检查、检验、处置功能）。两个服务必须同时运行，前端系统才能完整工作。建议在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Powershell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中开两个独立的终端窗口分别启动两个服务。</w:t>
      </w:r>
    </w:p>
    <w:p w14:paraId="0FFFFDD3" w14:textId="77777777" w:rsidR="00416B34" w:rsidRPr="00416B34" w:rsidRDefault="00416B34" w:rsidP="00416B34">
      <w:pPr>
        <w:spacing w:beforeLines="100" w:before="312" w:afterLines="100" w:after="312"/>
        <w:ind w:firstLine="562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b/>
          <w:bCs/>
          <w:color w:val="000000" w:themeColor="text1"/>
          <w:sz w:val="28"/>
          <w:szCs w:val="28"/>
        </w:rPr>
        <w:t>问题二：登录后菜单不显示（空白）</w:t>
      </w:r>
    </w:p>
    <w:p w14:paraId="6AB93894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错误原因：登录成功后，前端布局组件（layout/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index.vue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）根据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loginUser.dept_type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字段过滤菜单项。如果后端返回的用户信息中缺少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字段，或者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的值与路由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meta.type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不匹配，则所有菜单项都会被 v-if 条件过滤掉，导致左侧菜单空白。</w:t>
      </w:r>
    </w:p>
    <w:p w14:paraId="5EBC770E" w14:textId="77777777" w:rsidR="00416B34" w:rsidRPr="00416B34" w:rsidRDefault="00416B34" w:rsidP="00416B34">
      <w:pPr>
        <w:spacing w:beforeLines="100" w:before="312" w:afterLines="100" w:after="312"/>
        <w:ind w:firstLine="560"/>
        <w:rPr>
          <w:rFonts w:ascii="宋体" w:eastAsia="宋体" w:hAnsi="宋体" w:cs="Times New Roman"/>
          <w:color w:val="000000" w:themeColor="text1"/>
          <w:sz w:val="28"/>
          <w:szCs w:val="28"/>
        </w:rPr>
      </w:pPr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解决方案：（1）检查 EmployeeMapper.xml 中的登录 SQL 是否</w:t>
      </w:r>
      <w:proofErr w:type="gram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正确联表</w:t>
      </w:r>
      <w:proofErr w:type="gram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查询了 department 表，确保返回了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字段；（2）使用浏览器开发者工具（F12 → Application → Session Storage）</w:t>
      </w:r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lastRenderedPageBreak/>
        <w:t xml:space="preserve">查看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loginUser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的 JSON 数据，确认 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字段</w:t>
      </w:r>
      <w:proofErr w:type="gram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存在且值正确</w:t>
      </w:r>
      <w:proofErr w:type="gram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（如 "root"、"财务"、"门诊"、"药房" 等）；（3）如果使用 root 用户登录，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为 "root"，可看到全部菜单，但建议不要用 root 进行业务操作。使用 "挂号" 用户（密码 123，</w:t>
      </w:r>
      <w:proofErr w:type="spellStart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>dept_type</w:t>
      </w:r>
      <w:proofErr w:type="spellEnd"/>
      <w:r w:rsidRPr="00416B34">
        <w:rPr>
          <w:rFonts w:ascii="宋体" w:eastAsia="宋体" w:hAnsi="宋体" w:cs="Times New Roman"/>
          <w:color w:val="000000" w:themeColor="text1"/>
          <w:sz w:val="28"/>
          <w:szCs w:val="28"/>
        </w:rPr>
        <w:t xml:space="preserve"> 为 "财务"）只能看到挂号收费菜单；使用 "扁鹊" 等医生用户名能看到门诊医生菜单。</w:t>
      </w:r>
    </w:p>
    <w:p w14:paraId="1EE28264" w14:textId="5379F150" w:rsidR="002D0F90" w:rsidRPr="00416B34" w:rsidRDefault="002D0F90">
      <w:pPr>
        <w:spacing w:beforeLines="100" w:before="312" w:afterLines="100" w:after="312"/>
        <w:ind w:firstLine="480"/>
      </w:pPr>
    </w:p>
    <w:p w14:paraId="55B0ED1C" w14:textId="44B23188" w:rsidR="002D0F90" w:rsidRDefault="002D0F90" w:rsidP="007F35C3">
      <w:pPr>
        <w:ind w:firstLine="480"/>
        <w:rPr>
          <w:rFonts w:ascii="Times New Roman" w:hAnsi="Times New Roman" w:cs="Times New Roman"/>
        </w:rPr>
      </w:pPr>
    </w:p>
    <w:p w14:paraId="0323003B" w14:textId="70CC9865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73FF470A" w14:textId="23552E37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15DAB6E5" w14:textId="02A72A8A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62179E36" w14:textId="3F1D72A8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67C47D3B" w14:textId="78053757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7B290EEB" w14:textId="712E598F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1A2EBD76" w14:textId="0E270ABF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0AD401AE" w14:textId="02511DD9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7CF2B2B2" w14:textId="05BE3E99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6E741539" w14:textId="765F1AE6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116026B6" w14:textId="77777777" w:rsidR="00672D96" w:rsidRDefault="00672D96" w:rsidP="00672D96">
      <w:pPr>
        <w:ind w:firstLine="1044"/>
        <w:jc w:val="center"/>
        <w:outlineLvl w:val="0"/>
        <w:rPr>
          <w:rFonts w:ascii="Times New Roman" w:eastAsia="宋体" w:hAnsi="Times New Roman" w:cs="Times New Roman"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t>预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习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p w14:paraId="30B9E0FF" w14:textId="7F59DD15" w:rsidR="00672D96" w:rsidRPr="005A179F" w:rsidRDefault="00672D96" w:rsidP="00672D96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项目题目：</w:t>
      </w:r>
      <w:r w:rsidR="005C1EB3">
        <w:rPr>
          <w:rFonts w:ascii="Times New Roman" w:eastAsia="宋体" w:hAnsi="Times New Roman" w:cs="Times New Roman" w:hint="eastAsia"/>
          <w:sz w:val="28"/>
          <w:szCs w:val="28"/>
        </w:rPr>
        <w:t>东</w:t>
      </w:r>
      <w:proofErr w:type="gramStart"/>
      <w:r w:rsidR="005C1EB3">
        <w:rPr>
          <w:rFonts w:ascii="Times New Roman" w:eastAsia="宋体" w:hAnsi="Times New Roman" w:cs="Times New Roman" w:hint="eastAsia"/>
          <w:sz w:val="28"/>
          <w:szCs w:val="28"/>
        </w:rPr>
        <w:t>软云医疗</w:t>
      </w:r>
      <w:proofErr w:type="gramEnd"/>
      <w:r w:rsidR="005C1EB3">
        <w:rPr>
          <w:rFonts w:ascii="Times New Roman" w:eastAsia="宋体" w:hAnsi="Times New Roman" w:cs="Times New Roman" w:hint="eastAsia"/>
          <w:sz w:val="28"/>
          <w:szCs w:val="28"/>
        </w:rPr>
        <w:t>系统</w:t>
      </w:r>
      <w:r w:rsidRPr="005A179F">
        <w:rPr>
          <w:rFonts w:ascii="Times New Roman" w:eastAsia="宋体" w:hAnsi="Times New Roman" w:cs="Times New Roman" w:hint="eastAsia"/>
          <w:sz w:val="28"/>
          <w:szCs w:val="28"/>
        </w:rPr>
        <w:t>—</w:t>
      </w:r>
      <w:r w:rsidR="0087040A">
        <w:rPr>
          <w:rFonts w:ascii="Times New Roman" w:eastAsia="宋体" w:hAnsi="Times New Roman" w:cs="Times New Roman" w:hint="eastAsia"/>
          <w:sz w:val="28"/>
          <w:szCs w:val="28"/>
        </w:rPr>
        <w:t>挂号功能的设计与实现</w:t>
      </w:r>
    </w:p>
    <w:p w14:paraId="65F9580C" w14:textId="77777777" w:rsidR="00672D96" w:rsidRDefault="00672D96" w:rsidP="00672D96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预习内容：</w:t>
      </w:r>
    </w:p>
    <w:p w14:paraId="50325644" w14:textId="77777777" w:rsidR="001C3187" w:rsidRPr="001C3187" w:rsidRDefault="001C3187" w:rsidP="001C3187">
      <w:pPr>
        <w:spacing w:line="360" w:lineRule="auto"/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一、</w:t>
      </w:r>
      <w:proofErr w:type="spellStart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 xml:space="preserve"> 的配置</w:t>
      </w:r>
    </w:p>
    <w:p w14:paraId="36244C4A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的配置分为基础配置和映射配置两个层面。（1）基础配置：在 Spring Boot 中，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的配置主要通过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lastRenderedPageBreak/>
        <w:t>application.properties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完成，包括数据源配置（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spring.datasource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.</w:t>
      </w:r>
      <w:r w:rsidRPr="001C3187">
        <w:rPr>
          <w:rFonts w:asciiTheme="minorEastAsia" w:hAnsiTheme="minorEastAsia"/>
          <w:i/>
          <w:iCs/>
          <w:color w:val="000000" w:themeColor="text1"/>
          <w:sz w:val="28"/>
          <w:szCs w:val="28"/>
        </w:rPr>
        <w:t>）、Mapper 文件位置（</w:t>
      </w:r>
      <w:proofErr w:type="spellStart"/>
      <w:r w:rsidRPr="001C3187">
        <w:rPr>
          <w:rFonts w:asciiTheme="minorEastAsia" w:hAnsiTheme="minorEastAsia"/>
          <w:i/>
          <w:iCs/>
          <w:color w:val="000000" w:themeColor="text1"/>
          <w:sz w:val="28"/>
          <w:szCs w:val="28"/>
        </w:rPr>
        <w:t>mybatis.mapper</w:t>
      </w:r>
      <w:proofErr w:type="spellEnd"/>
      <w:r w:rsidRPr="001C3187">
        <w:rPr>
          <w:rFonts w:asciiTheme="minorEastAsia" w:hAnsiTheme="minorEastAsia"/>
          <w:i/>
          <w:iCs/>
          <w:color w:val="000000" w:themeColor="text1"/>
          <w:sz w:val="28"/>
          <w:szCs w:val="28"/>
        </w:rPr>
        <w:t>-locations=</w:t>
      </w:r>
      <w:proofErr w:type="spellStart"/>
      <w:r w:rsidRPr="001C3187">
        <w:rPr>
          <w:rFonts w:asciiTheme="minorEastAsia" w:hAnsiTheme="minorEastAsia"/>
          <w:i/>
          <w:iCs/>
          <w:color w:val="000000" w:themeColor="text1"/>
          <w:sz w:val="28"/>
          <w:szCs w:val="28"/>
        </w:rPr>
        <w:t>classpath</w:t>
      </w:r>
      <w:proofErr w:type="spellEnd"/>
      <w:r w:rsidRPr="001C3187">
        <w:rPr>
          <w:rFonts w:asciiTheme="minorEastAsia" w:hAnsiTheme="minorEastAsia"/>
          <w:i/>
          <w:iCs/>
          <w:color w:val="000000" w:themeColor="text1"/>
          <w:sz w:val="28"/>
          <w:szCs w:val="28"/>
        </w:rPr>
        <w:t>:/mapper/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>.xml）、类型别名包（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mybatis.type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-aliases-package）等。也可以使用 mybatis-config.xml 进行更详细的全局配置（如开启驼峰命名自动映射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mapUnderscoreToCamelCase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）。（2）映射配置：通过 Mapper 接口（使用 @Mapper 注解或 @MapperScan 统一扫描）+ Mapper XML 文件（定义 SQL 语句）的方式实现。Mapper 接口的全限定名（如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com.neuedu.mapper.RegisterMapper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）需与 Mapper XML 的 namespace 匹配，Mapper 接口的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方法名需与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XML 中 SQL 标签的 id 属性匹配。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通过 JDK 动态代理机制自动生成 Mapper 接口的实现类，运行时根据方法名查找对应的 SQL 语句并执行。</w:t>
      </w:r>
    </w:p>
    <w:p w14:paraId="298F87B4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本项目使用的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关键特性包括：（1）动态 SQL——通过 &lt;if&gt;、&lt;trim&gt;、&lt;foreach&gt; 等标签根据条件动态生成 SQL 语句，避免大量重复 SQL；（2）参数绑定——#{} 为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预编译占位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符（安全，自动加引号），${} 为字符串直接拼接（灵活但有 SQL 注入风险，仅用于需要直接替换 SQL 文本的场景如 LIMIT 偏移量）；（3）结果映射——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resultType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="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java.util.Map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" 将查询结果映射为 Map 集合，key 为列名（或别名），value 为列值。</w:t>
      </w:r>
    </w:p>
    <w:p w14:paraId="0255CF8C" w14:textId="77777777" w:rsidR="001C3187" w:rsidRPr="001C3187" w:rsidRDefault="001C3187" w:rsidP="001C3187">
      <w:pPr>
        <w:spacing w:line="360" w:lineRule="auto"/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二、Spring JDBC 的配置</w:t>
      </w:r>
    </w:p>
    <w:p w14:paraId="3107E874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Spring JDBC（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JdbcTemplate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）是 Spring 框架提供的数据库访问模板类，封装了 JDBC 的底层操作，简化了数据库编程。配置步骤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lastRenderedPageBreak/>
        <w:t>为：（1）在 pom.xml 中添加 spring-boot-starter-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jdbc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或 spring-boot-starter-data-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jpa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依赖；（2）在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application.properties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中配置数据源（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spring.datasource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.* 四项基本配置）；（3）在 DAO 层通过 @Autowired 注入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JdbcTemplate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实例，直接调用其方法执行 SQL。虽然本项目选择了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而非直接使用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JdbcTemplate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，但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JdbcTemplate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的核心方法 query()、update()、execute() 与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的 Mapper XML 中 &lt;select&gt;、&lt;insert&gt;/&lt;update&gt;/&lt;delete&gt; 标签在功能上是对应的。</w:t>
      </w:r>
    </w:p>
    <w:p w14:paraId="176D85A2" w14:textId="77777777" w:rsidR="001C3187" w:rsidRPr="001C3187" w:rsidRDefault="001C3187" w:rsidP="001C3187">
      <w:pPr>
        <w:spacing w:line="360" w:lineRule="auto"/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三、</w:t>
      </w:r>
      <w:proofErr w:type="spellStart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JdbcTemplate</w:t>
      </w:r>
      <w:proofErr w:type="spellEnd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 xml:space="preserve"> 的常用方法</w:t>
      </w:r>
    </w:p>
    <w:p w14:paraId="5FAC5A03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（1）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query() 方法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：用于执行 SELECT 查询，返回结果集。常用的重载形式有：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query(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String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sql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,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RowMapper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&lt;T&gt;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rowMapper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, Object... 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args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)——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将每行结果通过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RowMapper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映射为 Java 对象；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queryForList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(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String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sql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, Object... 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args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)——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返回 List&lt;Map&lt;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String,Object</w:t>
      </w:r>
      <w:proofErr w:type="spellEnd"/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&gt;&gt;；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queryForObject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(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String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sql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, Class&lt;T&gt;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requiredType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, Object... </w:t>
      </w:r>
      <w:proofErr w:type="spellStart"/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args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)——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返回单个值（如 COUNT 结果）。</w:t>
      </w:r>
    </w:p>
    <w:p w14:paraId="72060DD6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（2）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update() 方法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：用于执行 INSERT、UPDATE、DELETE 等 DML 语句，返回受影响的行数（int）。例如 update("INSERT INTO table VALUES(?,?)", value1, value2)。</w:t>
      </w:r>
    </w:p>
    <w:p w14:paraId="6D4DC865" w14:textId="77777777" w:rsidR="001C3187" w:rsidRPr="001C3187" w:rsidRDefault="001C3187" w:rsidP="001C3187">
      <w:pPr>
        <w:spacing w:line="360" w:lineRule="auto"/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（3）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execute() 方法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：用于执行任意 SQL 语句（包括 DDL 如 CREATE TABLE），通常用于数据库初始化和结构变更。返回值因具体重载形式而异。</w:t>
      </w:r>
    </w:p>
    <w:p w14:paraId="2E9B3A45" w14:textId="2B178F55" w:rsidR="00672D96" w:rsidRPr="0084720E" w:rsidRDefault="00672D96" w:rsidP="0084720E">
      <w:pPr>
        <w:spacing w:line="360" w:lineRule="auto"/>
        <w:ind w:firstLine="480"/>
        <w:rPr>
          <w:rFonts w:ascii="Times New Roman" w:hAnsi="Times New Roman" w:cs="Times New Roman"/>
        </w:rPr>
      </w:pPr>
    </w:p>
    <w:p w14:paraId="14172576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5704E2C7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717CCDFF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5BF7AA71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4752A62A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48BD6F6D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26687E18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11BA1BDD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2BCBA928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3F251C07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0DB110BD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5CDBCE1E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777F3C39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6736430D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27B73CBD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3BA1F188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10B86614" w14:textId="77777777" w:rsidR="0087040A" w:rsidRDefault="0087040A" w:rsidP="00672D96">
      <w:pPr>
        <w:ind w:firstLine="480"/>
        <w:rPr>
          <w:rFonts w:ascii="Times New Roman" w:hAnsi="Times New Roman" w:cs="Times New Roman"/>
        </w:rPr>
      </w:pPr>
    </w:p>
    <w:p w14:paraId="4EBBC433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1462B18C" w14:textId="77777777" w:rsidR="00672D96" w:rsidRDefault="00672D96" w:rsidP="00672D96">
      <w:pPr>
        <w:ind w:firstLine="480"/>
        <w:rPr>
          <w:rFonts w:ascii="Times New Roman" w:hAnsi="Times New Roman" w:cs="Times New Roman"/>
        </w:rPr>
      </w:pPr>
    </w:p>
    <w:p w14:paraId="2941F33F" w14:textId="77777777" w:rsidR="00672D96" w:rsidRDefault="00672D96" w:rsidP="00672D96">
      <w:pPr>
        <w:ind w:firstLine="723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批阅：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日期：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年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月</w:t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宋体" w:hAnsi="Times New Roman" w:cs="Times New Roman"/>
          <w:b/>
          <w:bCs/>
          <w:sz w:val="36"/>
          <w:szCs w:val="36"/>
        </w:rPr>
        <w:t>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br w:type="page"/>
      </w:r>
    </w:p>
    <w:p w14:paraId="621D71E1" w14:textId="77777777" w:rsidR="00672D96" w:rsidRDefault="00672D96" w:rsidP="00672D96">
      <w:pPr>
        <w:ind w:firstLine="1044"/>
        <w:jc w:val="center"/>
        <w:outlineLvl w:val="0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lastRenderedPageBreak/>
        <w:t>项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目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672D96" w14:paraId="35373E0F" w14:textId="77777777" w:rsidTr="0092673F">
        <w:trPr>
          <w:trHeight w:val="567"/>
        </w:trPr>
        <w:tc>
          <w:tcPr>
            <w:tcW w:w="2130" w:type="dxa"/>
          </w:tcPr>
          <w:p w14:paraId="1EA6B535" w14:textId="77777777" w:rsidR="00672D96" w:rsidRDefault="00672D96" w:rsidP="00926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6392" w:type="dxa"/>
            <w:gridSpan w:val="3"/>
          </w:tcPr>
          <w:p w14:paraId="7C827E61" w14:textId="31638639" w:rsidR="00672D96" w:rsidRDefault="005C1EB3" w:rsidP="0092673F">
            <w:pPr>
              <w:ind w:firstLine="56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东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软云医疗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系统</w:t>
            </w:r>
            <w:r w:rsidR="00672D96" w:rsidRPr="005A179F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—</w:t>
            </w:r>
            <w:r w:rsidR="0087040A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挂号功能的设计与实现</w:t>
            </w:r>
          </w:p>
        </w:tc>
      </w:tr>
      <w:tr w:rsidR="00672D96" w14:paraId="4D92CBA8" w14:textId="77777777" w:rsidTr="0092673F">
        <w:trPr>
          <w:trHeight w:val="567"/>
        </w:trPr>
        <w:tc>
          <w:tcPr>
            <w:tcW w:w="2130" w:type="dxa"/>
          </w:tcPr>
          <w:p w14:paraId="235491CE" w14:textId="77777777" w:rsidR="00672D96" w:rsidRDefault="00672D96" w:rsidP="00926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地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点</w:t>
            </w:r>
          </w:p>
        </w:tc>
        <w:tc>
          <w:tcPr>
            <w:tcW w:w="6392" w:type="dxa"/>
            <w:gridSpan w:val="3"/>
          </w:tcPr>
          <w:p w14:paraId="7E6A42D4" w14:textId="344D77FD" w:rsidR="00672D96" w:rsidRDefault="006961E6" w:rsidP="0092673F">
            <w:pPr>
              <w:ind w:firstLine="56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color w:val="FF0000"/>
                <w:sz w:val="28"/>
                <w:szCs w:val="28"/>
              </w:rPr>
              <w:t>40</w:t>
            </w:r>
            <w:r w:rsidR="008427AC"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8</w:t>
            </w:r>
          </w:p>
        </w:tc>
      </w:tr>
      <w:tr w:rsidR="00672D96" w14:paraId="1BA455B0" w14:textId="77777777" w:rsidTr="0092673F">
        <w:trPr>
          <w:trHeight w:val="567"/>
        </w:trPr>
        <w:tc>
          <w:tcPr>
            <w:tcW w:w="2130" w:type="dxa"/>
          </w:tcPr>
          <w:p w14:paraId="139BC3A0" w14:textId="77777777" w:rsidR="00672D96" w:rsidRDefault="00672D96" w:rsidP="0092673F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时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间</w:t>
            </w:r>
          </w:p>
        </w:tc>
        <w:tc>
          <w:tcPr>
            <w:tcW w:w="2131" w:type="dxa"/>
          </w:tcPr>
          <w:p w14:paraId="59AC9190" w14:textId="0CD8104E" w:rsidR="00FE4D9B" w:rsidRPr="00FE4D9B" w:rsidRDefault="008427AC" w:rsidP="0092673F">
            <w:pPr>
              <w:ind w:firstLine="420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20260608</w:t>
            </w:r>
          </w:p>
        </w:tc>
        <w:tc>
          <w:tcPr>
            <w:tcW w:w="2130" w:type="dxa"/>
          </w:tcPr>
          <w:p w14:paraId="4C59233E" w14:textId="77777777" w:rsidR="00672D96" w:rsidRDefault="00672D96" w:rsidP="0092673F">
            <w:pPr>
              <w:ind w:firstLine="562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成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绩</w:t>
            </w:r>
          </w:p>
        </w:tc>
        <w:tc>
          <w:tcPr>
            <w:tcW w:w="2131" w:type="dxa"/>
          </w:tcPr>
          <w:p w14:paraId="12A9EAE0" w14:textId="77777777" w:rsidR="00672D96" w:rsidRDefault="00672D96" w:rsidP="0092673F">
            <w:pPr>
              <w:ind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0A781144" w14:textId="77777777" w:rsidR="00672D96" w:rsidRDefault="00672D96" w:rsidP="00672D9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项目目的与要求（及主要项目仪器、设备）：</w:t>
      </w:r>
    </w:p>
    <w:p w14:paraId="3B3B0664" w14:textId="77777777" w:rsidR="00672D96" w:rsidRDefault="00672D96" w:rsidP="00672D96">
      <w:pPr>
        <w:spacing w:line="360" w:lineRule="auto"/>
        <w:ind w:firstLine="480"/>
      </w:pPr>
      <w:r>
        <w:rPr>
          <w:rFonts w:hint="eastAsia"/>
        </w:rPr>
        <w:t>项目目的和要求</w:t>
      </w:r>
    </w:p>
    <w:p w14:paraId="793E9957" w14:textId="20D7B755" w:rsidR="0084720E" w:rsidRPr="002C3EB8" w:rsidRDefault="0084720E" w:rsidP="0084720E">
      <w:pPr>
        <w:spacing w:line="360" w:lineRule="auto"/>
        <w:ind w:firstLine="480"/>
      </w:pPr>
      <w:r w:rsidRPr="002C3EB8">
        <w:rPr>
          <w:rFonts w:hint="eastAsia"/>
        </w:rPr>
        <w:t>1</w:t>
      </w:r>
      <w:r w:rsidRPr="002C3EB8">
        <w:rPr>
          <w:rFonts w:hint="eastAsia"/>
        </w:rPr>
        <w:t>、通过实例开发，掌握</w:t>
      </w:r>
      <w:proofErr w:type="spellStart"/>
      <w:r w:rsidRPr="002C3EB8">
        <w:rPr>
          <w:rFonts w:hint="eastAsia"/>
        </w:rPr>
        <w:t>Spring</w:t>
      </w:r>
      <w:r w:rsidR="005031DC">
        <w:rPr>
          <w:rFonts w:hint="eastAsia"/>
        </w:rPr>
        <w:t>B</w:t>
      </w:r>
      <w:r w:rsidR="005031DC">
        <w:t>oot</w:t>
      </w:r>
      <w:proofErr w:type="spellEnd"/>
      <w:r>
        <w:rPr>
          <w:rFonts w:hint="eastAsia"/>
        </w:rPr>
        <w:t>的编程。</w:t>
      </w:r>
    </w:p>
    <w:p w14:paraId="718DA480" w14:textId="12B4AB6B" w:rsidR="0084720E" w:rsidRDefault="0084720E" w:rsidP="0084720E">
      <w:pPr>
        <w:spacing w:line="360" w:lineRule="auto"/>
        <w:ind w:firstLine="480"/>
      </w:pPr>
      <w:r w:rsidRPr="002C3EB8">
        <w:rPr>
          <w:rFonts w:hint="eastAsia"/>
        </w:rPr>
        <w:t>2</w:t>
      </w:r>
      <w:r w:rsidRPr="002C3EB8">
        <w:rPr>
          <w:rFonts w:hint="eastAsia"/>
        </w:rPr>
        <w:t>、掌握</w:t>
      </w:r>
      <w:r w:rsidR="00784D53">
        <w:rPr>
          <w:rFonts w:hint="eastAsia"/>
        </w:rPr>
        <w:t>三层架构</w:t>
      </w:r>
      <w:proofErr w:type="spellStart"/>
      <w:r w:rsidR="00784D53">
        <w:t>controller,service,</w:t>
      </w:r>
      <w:r w:rsidR="00784D53">
        <w:rPr>
          <w:rFonts w:hint="eastAsia"/>
        </w:rPr>
        <w:t>m</w:t>
      </w:r>
      <w:r w:rsidR="00784D53">
        <w:t>apper</w:t>
      </w:r>
      <w:proofErr w:type="spellEnd"/>
      <w:r w:rsidR="00784D53">
        <w:rPr>
          <w:rFonts w:hint="eastAsia"/>
        </w:rPr>
        <w:t>的写法</w:t>
      </w:r>
      <w:r>
        <w:rPr>
          <w:rFonts w:hint="eastAsia"/>
        </w:rPr>
        <w:t>。</w:t>
      </w:r>
    </w:p>
    <w:p w14:paraId="42E9501B" w14:textId="72854918" w:rsidR="0087040A" w:rsidRPr="005A179F" w:rsidRDefault="0084720E" w:rsidP="0087040A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87040A">
        <w:rPr>
          <w:rFonts w:ascii="Times New Roman" w:hAnsi="Times New Roman" w:cs="Times New Roman" w:hint="eastAsia"/>
        </w:rPr>
        <w:t>、掌握</w:t>
      </w:r>
      <w:r w:rsidR="00370780">
        <w:rPr>
          <w:rFonts w:ascii="Times New Roman" w:hAnsi="Times New Roman" w:cs="Times New Roman"/>
        </w:rPr>
        <w:t>spring</w:t>
      </w:r>
      <w:r w:rsidR="00370780">
        <w:rPr>
          <w:rFonts w:ascii="Times New Roman" w:hAnsi="Times New Roman" w:cs="Times New Roman" w:hint="eastAsia"/>
        </w:rPr>
        <w:t>的常用注解</w:t>
      </w:r>
      <w:r w:rsidR="0087040A">
        <w:rPr>
          <w:rFonts w:ascii="Times New Roman" w:hAnsi="Times New Roman" w:cs="Times New Roman" w:hint="eastAsia"/>
        </w:rPr>
        <w:t>。</w:t>
      </w:r>
    </w:p>
    <w:p w14:paraId="19BD644E" w14:textId="77777777" w:rsidR="00672D96" w:rsidRDefault="00672D96" w:rsidP="00672D96">
      <w:pPr>
        <w:spacing w:line="360" w:lineRule="auto"/>
        <w:ind w:firstLine="480"/>
      </w:pPr>
      <w:r>
        <w:rPr>
          <w:rFonts w:hint="eastAsia"/>
        </w:rPr>
        <w:t>项目设备：</w:t>
      </w:r>
    </w:p>
    <w:p w14:paraId="11BDB21F" w14:textId="77777777" w:rsidR="00672D96" w:rsidRDefault="00672D96" w:rsidP="00672D96">
      <w:pPr>
        <w:spacing w:line="360" w:lineRule="auto"/>
        <w:ind w:firstLine="480"/>
      </w:pPr>
      <w:r>
        <w:rPr>
          <w:rFonts w:hint="eastAsia"/>
        </w:rPr>
        <w:t>计算机。</w:t>
      </w:r>
    </w:p>
    <w:p w14:paraId="35670210" w14:textId="77777777" w:rsidR="00672D96" w:rsidRDefault="00672D96" w:rsidP="00672D9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项目原理（方法与原理分析）：</w:t>
      </w:r>
    </w:p>
    <w:p w14:paraId="00790F60" w14:textId="77777777" w:rsidR="001C3187" w:rsidRPr="001C3187" w:rsidRDefault="001C3187" w:rsidP="001C3187">
      <w:pPr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一、挂号业务的三层架构原理</w:t>
      </w:r>
    </w:p>
    <w:p w14:paraId="3F4F7CC3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挂号功能遵循 Spring Boot 标准的三层架构设计：</w:t>
      </w:r>
    </w:p>
    <w:p w14:paraId="67722918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（1）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Controller 层（</w:t>
      </w:r>
      <w:proofErr w:type="spellStart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RegisterController</w:t>
      </w:r>
      <w:proofErr w:type="spellEnd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）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：使用 @RestController 和 @CrossOrigin 注解标记，负责接收前端挂号表单提交的数据。挂号接口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使用 @RequestParam Map&lt;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String,Object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&gt; 接收前端通过 Axios +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qs.stringify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序列化的表单数据（application/x-www-form-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urlencoded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格式）。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退号列表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接口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getRecordRefundPatient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返回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对象（包含 list、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lastRenderedPageBreak/>
        <w:t>totalCount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、msg、status 四个字段），前端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-pagination 组件依据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totalCount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渲染分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页控件。</w:t>
      </w:r>
    </w:p>
    <w:p w14:paraId="219F645F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（2）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Service 层（</w:t>
      </w:r>
      <w:proofErr w:type="spellStart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RegisterServiceImpl</w:t>
      </w:r>
      <w:proofErr w:type="spellEnd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）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：实现核心业务逻辑——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方法负责将前端的挂号数据补全（转换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is_book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字段的 "true"/"false" 为 "是"/"否"，设置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为 "1"（已挂号），使用服务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端时间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new Date() 作为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visit_date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防止前端时间篡改），然后调用 Mapper 执行 INSERT 操作；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getRecordRefundPatient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方法构造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返回对象，分别调用 Mapper 的列表查询方法和计数方法，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组装分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页结果。</w:t>
      </w:r>
    </w:p>
    <w:p w14:paraId="7ADA6481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（3）</w:t>
      </w: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Mapper 层（</w:t>
      </w:r>
      <w:proofErr w:type="spellStart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RegisterMapper</w:t>
      </w:r>
      <w:proofErr w:type="spellEnd"/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 xml:space="preserve"> + RegisterMapper.xml）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：使用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动态 SQL 实现挂号数据的插入和查询。INSERT 操作使用 &lt;trim&gt; + &lt;if&gt; 标签实现按需拼字段，避免 null 值入库；分页查询使用 LIMIT ${(nowPageNumber-1) *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pageSize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}, #{pageSize} 模式（注意 ${} 和 #{} 的区别）；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退号操作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使用 UPDATE 语句将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改为 4（已退号）。</w:t>
      </w:r>
    </w:p>
    <w:p w14:paraId="274E9A75" w14:textId="77777777" w:rsidR="001C3187" w:rsidRPr="001C3187" w:rsidRDefault="001C3187" w:rsidP="001C3187">
      <w:pPr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二、挂号状态机原理</w:t>
      </w:r>
    </w:p>
    <w:p w14:paraId="0D883C12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挂号记录通过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字段实现生命周期管理：状态 1（已挂号，等待看诊）→ 状态 2（已接诊，医生开始看）→ 状态 3（已完成，医生结束看诊）。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退号操作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将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直接更新为 4（已退号）。这种状态机设计确保了业务流转的可追溯性。在挂号规则上，系统通过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getAlreadyRegisterCount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接口检查当前时段（上午/下</w:t>
      </w:r>
      <w:r w:rsidRPr="001C3187">
        <w:rPr>
          <w:rFonts w:asciiTheme="minorEastAsia" w:hAnsiTheme="minorEastAsia"/>
          <w:color w:val="000000" w:themeColor="text1"/>
          <w:sz w:val="28"/>
          <w:szCs w:val="28"/>
        </w:rPr>
        <w:lastRenderedPageBreak/>
        <w:t>午）同一医生的已挂号人数是否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达到号额上限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regist_quota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），达到上限时前端弹出警告提示，防止超额挂号。</w:t>
      </w:r>
    </w:p>
    <w:p w14:paraId="3E752F8B" w14:textId="77777777" w:rsidR="001C3187" w:rsidRPr="001C3187" w:rsidRDefault="001C3187" w:rsidP="001C3187">
      <w:pPr>
        <w:ind w:firstLine="562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b/>
          <w:bCs/>
          <w:color w:val="000000" w:themeColor="text1"/>
          <w:sz w:val="28"/>
          <w:szCs w:val="28"/>
        </w:rPr>
        <w:t>三、Spring 常用注解在本项目中的应用</w:t>
      </w:r>
    </w:p>
    <w:p w14:paraId="30ADB965" w14:textId="77777777" w:rsidR="001C3187" w:rsidRPr="001C3187" w:rsidRDefault="001C3187" w:rsidP="001C3187">
      <w:pPr>
        <w:ind w:firstLine="560"/>
        <w:rPr>
          <w:rFonts w:asciiTheme="minorEastAsia" w:hAnsiTheme="minorEastAsia"/>
          <w:color w:val="000000" w:themeColor="text1"/>
          <w:sz w:val="28"/>
          <w:szCs w:val="28"/>
        </w:rPr>
      </w:pPr>
      <w:r w:rsidRPr="001C3187">
        <w:rPr>
          <w:rFonts w:asciiTheme="minorEastAsia" w:hAnsiTheme="minorEastAsia"/>
          <w:color w:val="000000" w:themeColor="text1"/>
          <w:sz w:val="28"/>
          <w:szCs w:val="28"/>
        </w:rPr>
        <w:t>（1）@SpringBootApplication：</w:t>
      </w:r>
      <w:proofErr w:type="gram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主启动类</w:t>
      </w:r>
      <w:proofErr w:type="gram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注解，整合 @SpringBootConfiguration、@EnableAutoConfiguration、@ComponentScan；（2）@RestController：Controller 层注解，等价于 @Controller + @ResponseBody；（3）@RequestMapping：映射 HTTP 请求路径到 Controller 方法；（4）@RequestParam：绑定请求参数到方法参数，支持 Map 类型接收所有参数；（5）@Autowired：Spring 的依赖注入注解，默认按类型（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byType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）注入；（6）@Service：标记 Service 层组件；（7）@Mapper：标记 </w:t>
      </w:r>
      <w:proofErr w:type="spellStart"/>
      <w:r w:rsidRPr="001C3187">
        <w:rPr>
          <w:rFonts w:asciiTheme="minorEastAsia" w:hAnsiTheme="minor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Theme="minorEastAsia" w:hAnsiTheme="minorEastAsia"/>
          <w:color w:val="000000" w:themeColor="text1"/>
          <w:sz w:val="28"/>
          <w:szCs w:val="28"/>
        </w:rPr>
        <w:t xml:space="preserve"> 的 Mapper 接口；（8）@CrossOrigin：允许跨域请求。</w:t>
      </w:r>
    </w:p>
    <w:p w14:paraId="4BC6FF7F" w14:textId="04A31C15" w:rsidR="00672D96" w:rsidRPr="001C3187" w:rsidRDefault="00672D96" w:rsidP="00672D96">
      <w:pPr>
        <w:ind w:firstLine="562"/>
        <w:rPr>
          <w:rFonts w:asciiTheme="minorEastAsia" w:hAnsiTheme="minorEastAsia" w:cs="Times New Roman"/>
          <w:b/>
          <w:bCs/>
          <w:sz w:val="28"/>
          <w:szCs w:val="28"/>
        </w:rPr>
      </w:pPr>
      <w:r w:rsidRPr="001C3187">
        <w:rPr>
          <w:rFonts w:asciiTheme="minorEastAsia" w:hAnsiTheme="minorEastAsia" w:cs="Times New Roman"/>
          <w:b/>
          <w:bCs/>
          <w:sz w:val="28"/>
          <w:szCs w:val="28"/>
        </w:rPr>
        <w:br w:type="page"/>
      </w:r>
    </w:p>
    <w:p w14:paraId="2C448341" w14:textId="77777777" w:rsidR="00672D96" w:rsidRDefault="00672D96" w:rsidP="00672D9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项目步骤（程序代码与项目过程）：</w:t>
      </w:r>
    </w:p>
    <w:p w14:paraId="1B9F7199" w14:textId="77777777" w:rsidR="001C3187" w:rsidRPr="001C3187" w:rsidRDefault="001C3187" w:rsidP="001C3187">
      <w:pPr>
        <w:tabs>
          <w:tab w:val="left" w:pos="312"/>
        </w:tabs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</w:t>
      </w:r>
      <w:proofErr w:type="gramStart"/>
      <w:r w:rsidRPr="001C3187">
        <w:rPr>
          <w:rFonts w:ascii="宋体" w:eastAsia="宋体" w:hAnsi="宋体"/>
          <w:b/>
          <w:bCs/>
          <w:color w:val="000000" w:themeColor="text1"/>
          <w:sz w:val="28"/>
          <w:szCs w:val="28"/>
        </w:rPr>
        <w:t>一</w:t>
      </w:r>
      <w:proofErr w:type="gramEnd"/>
      <w:r w:rsidRPr="001C3187">
        <w:rPr>
          <w:rFonts w:ascii="宋体" w:eastAsia="宋体" w:hAnsi="宋体"/>
          <w:b/>
          <w:bCs/>
          <w:color w:val="000000" w:themeColor="text1"/>
          <w:sz w:val="28"/>
          <w:szCs w:val="28"/>
        </w:rPr>
        <w:t>：创建挂号 Controller（RegisterController.java）</w:t>
      </w:r>
    </w:p>
    <w:p w14:paraId="4ED5B4BA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在 his-outpatient/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src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/main/java/com/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neuedu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/controller/registration/ 目录下创建或编辑 RegisterController.java，定义以下端点：</w:t>
      </w:r>
    </w:p>
    <w:p w14:paraId="77831B9C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（1）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（挂号）：使用 @RequestParam Map&lt;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String,Object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&gt; 接收前端挂号表单全部字段，调用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registerService.addRegister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(map) 后返回操作结果字符串"添加成功"或"添加失败"。</w:t>
      </w:r>
    </w:p>
    <w:p w14:paraId="7BC719EB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（2）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getMaxCaseNumber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（获取最大病历号）：无参数，返回当前数据库中最大的病历号，前端在挂号页面 mounted 时调用此接口并将返回值 +1 作为新患者的默认病历号。</w:t>
      </w:r>
    </w:p>
    <w:p w14:paraId="203A3C17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（3）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getAlreadyRegisterCount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（查询已挂号人数）：接收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visitDate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（就诊日期）、noon（午别：上午/下午）、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employeeId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（医生 ID）三个参数，返回该时段该医生的已挂号人数，用于前端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判断号额是否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>已满。</w:t>
      </w:r>
    </w:p>
    <w:p w14:paraId="75201199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（4）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getRecordRefundPatient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退号患者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列表）：接收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case_number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（病历号）、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real_name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（姓名）、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nowPageNumber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（当前页码）、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pageSize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（每页条数）四个参数，返回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= 1 的患者分页列表。</w:t>
      </w:r>
    </w:p>
    <w:p w14:paraId="6A501337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lastRenderedPageBreak/>
        <w:t>（5）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refundMedicalRecord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（退号）：接收 id（挂号记录 ID），将对应记录的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更新为 4。</w:t>
      </w:r>
    </w:p>
    <w:p w14:paraId="1CFE0FE8" w14:textId="77777777" w:rsid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（6）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treatPatient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（接诊）：接收 id，将对应记录的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更新为 2。</w:t>
      </w:r>
    </w:p>
    <w:p w14:paraId="10000DFD" w14:textId="77777777" w:rsidR="001C3187" w:rsidRPr="001C3187" w:rsidRDefault="001C3187" w:rsidP="001C3187">
      <w:pPr>
        <w:tabs>
          <w:tab w:val="left" w:pos="312"/>
        </w:tabs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任务二：创建挂号 Service 实现类（RegisterServiceImpl.java）</w:t>
      </w:r>
    </w:p>
    <w:p w14:paraId="6D255DE0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在 his-outpatient/src/main/java/com/neuedu/service/registration/impl/ 目录下编辑 RegisterServiceImpl.java：</w:t>
      </w:r>
    </w:p>
    <w:p w14:paraId="4D8F58B4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（1）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方法：处理前端传入的挂号数据 Map——将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is_book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的布尔字符串（"true"/"false"）转换为中文（"是"/"否"）、设置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为 "1"（新挂号默认状态）、设置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visit_date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为 new Date()（服务端时间），然后调用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registerMapper.addRegister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(map) 执行插入，根据返回值判断成功或失败。</w:t>
      </w:r>
    </w:p>
    <w:p w14:paraId="0F4AD4D3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（2）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getRecordRefundPatient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方法：创建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对象，调用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registerMapper.getPagePatientByState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() 获取列表数据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setList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，调用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registerMapper.getPagePatientByStateCount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() 获取总数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setTotalCount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，返回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。</w:t>
      </w:r>
    </w:p>
    <w:p w14:paraId="77E0CDF2" w14:textId="77777777" w:rsid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（3）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refundMedicalRecord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方法：调用 </w:t>
      </w:r>
    </w:p>
    <w:p w14:paraId="44D3578D" w14:textId="59539DFD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registerMapper.updateStateById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(id, 4) 修改状态为已退号，返回包含 "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退号成功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" 消息的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。</w:t>
      </w:r>
    </w:p>
    <w:p w14:paraId="70C53A1F" w14:textId="77777777" w:rsid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lastRenderedPageBreak/>
        <w:t>（4）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treatPatient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方法：调用 </w:t>
      </w:r>
    </w:p>
    <w:p w14:paraId="7AD29F33" w14:textId="44E3C339" w:rsid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registerMapper.updateStateById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(id, 2) 修改状态为已接诊，返回包含 "接诊成功" 消息的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RestBean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。</w:t>
      </w:r>
    </w:p>
    <w:p w14:paraId="18A1E6F7" w14:textId="77777777" w:rsidR="001C3187" w:rsidRPr="001C3187" w:rsidRDefault="001C3187" w:rsidP="001C3187">
      <w:pPr>
        <w:tabs>
          <w:tab w:val="left" w:pos="312"/>
        </w:tabs>
        <w:ind w:firstLine="562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b/>
          <w:bCs/>
          <w:color w:val="000000" w:themeColor="text1"/>
          <w:sz w:val="28"/>
          <w:szCs w:val="28"/>
        </w:rPr>
        <w:t>任务三：创建挂号 Mapper XML（RegisterMapper.xml）</w:t>
      </w:r>
    </w:p>
    <w:p w14:paraId="16265DEF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在 his-common/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src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/main/resources/mapper/ 目录下编辑 RegisterMapper.xml，编写以下核心 SQL：</w:t>
      </w:r>
    </w:p>
    <w:p w14:paraId="58EE693F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（1）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（动态 INSERT）：使用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的 &lt;trim prefix="(" suffix=")"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suffixOverrides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=","&gt; + &lt;if test=".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..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>"&gt; 标签动态拼接 INSERT 字段列表，仅将非空字段纳入插入范围，避免大量 null 值入库。VALUES 子句使用同样的 trim 模式拼接参数占位符。</w:t>
      </w:r>
    </w:p>
    <w:p w14:paraId="4D488468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（2）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getPagePatientByState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（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按状态分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页查询）：查询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匹配的记录，当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case_number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和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real_name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均为空时默认查询当天的挂号记录（date(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visit_date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) = date(now())），支持按病历号或姓名精确搜索。排序按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visit_date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降序（最新的在前），分</w:t>
      </w:r>
      <w:proofErr w:type="gram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页使用</w:t>
      </w:r>
      <w:proofErr w:type="gram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LIMIT ${(nowPageNumber-1) *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pageSize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>}, #{pageSize}。</w:t>
      </w:r>
    </w:p>
    <w:p w14:paraId="720C608C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  <w:r w:rsidRPr="001C3187">
        <w:rPr>
          <w:rFonts w:ascii="宋体" w:eastAsia="宋体" w:hAnsi="宋体"/>
          <w:color w:val="000000" w:themeColor="text1"/>
          <w:sz w:val="28"/>
          <w:szCs w:val="28"/>
        </w:rPr>
        <w:t>（3）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updateStateById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（状态更新）：UPDATE register SET </w:t>
      </w:r>
      <w:proofErr w:type="spellStart"/>
      <w:r w:rsidRPr="001C3187">
        <w:rPr>
          <w:rFonts w:ascii="宋体" w:eastAsia="宋体" w:hAnsi="宋体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ascii="宋体" w:eastAsia="宋体" w:hAnsi="宋体"/>
          <w:color w:val="000000" w:themeColor="text1"/>
          <w:sz w:val="28"/>
          <w:szCs w:val="28"/>
        </w:rPr>
        <w:t xml:space="preserve"> = #{visit_state} WHERE id = #{id}，是最简单的参数化 UPDATE 语句。</w:t>
      </w:r>
    </w:p>
    <w:p w14:paraId="77089781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任务四：创建前端挂号页面（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onsite_registration.vue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）**</w:t>
      </w:r>
    </w:p>
    <w:p w14:paraId="1FA9208F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3652C89E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在 `front/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src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/views/registration/` 目录下编辑 `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onsite_registration.vue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`：</w:t>
      </w:r>
    </w:p>
    <w:p w14:paraId="20E737DB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615699F5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（1）模板部分：使用 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-descriptions 组件将表单分为"基本信息"区域（病历号、姓名、性别、身份证号、出生日期、年龄、家庭住址）和"挂号信息"区域（挂号科室、号别、看诊医生、午别、病历本开关、结算类别）。每个输入项使用 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-input 或 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-select 组件，通过 v-model 双向绑定到 register 数据对象。</w:t>
      </w:r>
    </w:p>
    <w:p w14:paraId="525D3E32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5E27D71C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（2）联动逻辑（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registerLevelChange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方法）：当用户在"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号别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"下拉框中切换选项时，自动更新挂号费用（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regist_money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）和号额（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total_number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），同时根据当前选中的科室 ID 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和号别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ID 调取 `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getRegistDoctorList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` 接口刷新可选的医生列表。</w:t>
      </w:r>
    </w:p>
    <w:p w14:paraId="397429EF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38798AB8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（3）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号额检查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getAlreadyRegisterCount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方法）：当用户选择看诊医生时，调取 `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getAlreadyRegisterCount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` 接口查询该医生在当前日期和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午别下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已挂号的人数（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used_number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），如果已挂号人数等于号额上限（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total_number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），弹出警告"该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医生号额已满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，请选择其他医生"。</w:t>
      </w:r>
    </w:p>
    <w:p w14:paraId="29CB86F8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00058E92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（4）病历本联动（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registerIsbookChange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方法）：切换病历本开关时，挂号金额自动加 1 或减 1（病历本费用 1 元）。</w:t>
      </w:r>
    </w:p>
    <w:p w14:paraId="703B2C89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29287823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（5）提交挂号（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addNewRegist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方法）：使用 `this.$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http.post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(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url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, 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qs.stringify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(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this.register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))` 将表单数据以 application/x-www-form-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urlencoded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格式提交到后端 /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addRegister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 xml:space="preserve"> 端点。提交成功后显示成功提示并清空表单。</w:t>
      </w:r>
    </w:p>
    <w:p w14:paraId="10959B6D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/>
          <w:color w:val="000000" w:themeColor="text1"/>
          <w:sz w:val="28"/>
          <w:szCs w:val="28"/>
        </w:rPr>
      </w:pPr>
    </w:p>
    <w:p w14:paraId="5425AE06" w14:textId="56786DBA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（6）mounted 生命周期：页面加载时自动调用初始化方法——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initDateTime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（初始化日期时间）、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getRegistLevelList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</w:t>
      </w:r>
      <w:proofErr w:type="gram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获取号别列表</w:t>
      </w:r>
      <w:proofErr w:type="gram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）、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getDeptList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（获取科室列表）、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getSettleCategory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（获取结算类别）、</w:t>
      </w:r>
      <w:proofErr w:type="spellStart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getMaxCaseNumber</w:t>
      </w:r>
      <w:proofErr w:type="spellEnd"/>
      <w:r w:rsidRPr="001C3187">
        <w:rPr>
          <w:rFonts w:ascii="宋体" w:eastAsia="宋体" w:hAnsi="宋体" w:hint="eastAsia"/>
          <w:color w:val="000000" w:themeColor="text1"/>
          <w:sz w:val="28"/>
          <w:szCs w:val="28"/>
        </w:rPr>
        <w:t>（获取最大病历号并 +1 作为新病例号）。</w:t>
      </w:r>
    </w:p>
    <w:p w14:paraId="5F78AB9A" w14:textId="77777777" w:rsidR="001C3187" w:rsidRPr="001C3187" w:rsidRDefault="001C3187" w:rsidP="001C3187">
      <w:pPr>
        <w:tabs>
          <w:tab w:val="left" w:pos="312"/>
        </w:tabs>
        <w:ind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5E0003AD" w14:textId="77777777" w:rsidR="00672D96" w:rsidRPr="001C3187" w:rsidRDefault="00672D96" w:rsidP="00672D96">
      <w:pPr>
        <w:tabs>
          <w:tab w:val="left" w:pos="312"/>
        </w:tabs>
        <w:ind w:firstLine="480"/>
        <w:rPr>
          <w:rFonts w:ascii="Times New Roman" w:hAnsi="Times New Roman" w:cs="Times New Roman"/>
        </w:rPr>
      </w:pPr>
    </w:p>
    <w:p w14:paraId="4199EFD2" w14:textId="77777777" w:rsidR="00672D96" w:rsidRPr="008C18DB" w:rsidRDefault="00672D96" w:rsidP="00672D96">
      <w:pPr>
        <w:tabs>
          <w:tab w:val="left" w:pos="312"/>
        </w:tabs>
        <w:ind w:firstLine="480"/>
        <w:rPr>
          <w:rFonts w:ascii="Times New Roman" w:hAnsi="Times New Roman" w:cs="Times New Roman"/>
        </w:rPr>
      </w:pPr>
    </w:p>
    <w:p w14:paraId="49921B50" w14:textId="77777777" w:rsidR="00672D96" w:rsidRDefault="00672D96" w:rsidP="00672D9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项目结果（数据分析与结论）：</w:t>
      </w:r>
    </w:p>
    <w:p w14:paraId="33E2D00C" w14:textId="0E955E0F" w:rsidR="001C3187" w:rsidRPr="001C3187" w:rsidRDefault="001C3187" w:rsidP="001C3187">
      <w:pPr>
        <w:tabs>
          <w:tab w:val="left" w:pos="312"/>
        </w:tabs>
        <w:ind w:firstLine="562"/>
        <w:rPr>
          <w:rFonts w:hint="eastAsia"/>
          <w:b/>
          <w:bCs/>
          <w:color w:val="000000" w:themeColor="text1"/>
          <w:sz w:val="28"/>
          <w:szCs w:val="28"/>
        </w:rPr>
      </w:pPr>
      <w:r w:rsidRPr="001C3187">
        <w:rPr>
          <w:rFonts w:hint="eastAsia"/>
          <w:b/>
          <w:bCs/>
          <w:color w:val="000000" w:themeColor="text1"/>
          <w:sz w:val="28"/>
          <w:szCs w:val="28"/>
        </w:rPr>
        <w:t>结果</w:t>
      </w:r>
      <w:proofErr w:type="gramStart"/>
      <w:r w:rsidRPr="001C3187">
        <w:rPr>
          <w:rFonts w:hint="eastAsia"/>
          <w:b/>
          <w:bCs/>
          <w:color w:val="000000" w:themeColor="text1"/>
          <w:sz w:val="28"/>
          <w:szCs w:val="28"/>
        </w:rPr>
        <w:t>一</w:t>
      </w:r>
      <w:proofErr w:type="gramEnd"/>
      <w:r w:rsidRPr="001C3187">
        <w:rPr>
          <w:rFonts w:hint="eastAsia"/>
          <w:b/>
          <w:bCs/>
          <w:color w:val="000000" w:themeColor="text1"/>
          <w:sz w:val="28"/>
          <w:szCs w:val="28"/>
        </w:rPr>
        <w:t>：挂号表单页面正常展示</w:t>
      </w:r>
    </w:p>
    <w:p w14:paraId="1F5429C3" w14:textId="77777777" w:rsidR="001C3187" w:rsidRPr="001C3187" w:rsidRDefault="001C3187" w:rsidP="001C3187">
      <w:pPr>
        <w:tabs>
          <w:tab w:val="left" w:pos="312"/>
        </w:tabs>
        <w:ind w:firstLine="560"/>
        <w:rPr>
          <w:rFonts w:hint="eastAsia"/>
          <w:color w:val="000000" w:themeColor="text1"/>
          <w:sz w:val="28"/>
          <w:szCs w:val="28"/>
        </w:rPr>
      </w:pPr>
      <w:r w:rsidRPr="001C3187">
        <w:rPr>
          <w:rFonts w:hint="eastAsia"/>
          <w:color w:val="000000" w:themeColor="text1"/>
          <w:sz w:val="28"/>
          <w:szCs w:val="28"/>
        </w:rPr>
        <w:t>启动前端和后端服务后，登录系统并进入窗口挂号页面（</w:t>
      </w:r>
      <w:r w:rsidRPr="001C3187">
        <w:rPr>
          <w:rFonts w:hint="eastAsia"/>
          <w:color w:val="000000" w:themeColor="text1"/>
          <w:sz w:val="28"/>
          <w:szCs w:val="28"/>
        </w:rPr>
        <w:t>/onsite-registration</w:t>
      </w:r>
      <w:r w:rsidRPr="001C3187">
        <w:rPr>
          <w:rFonts w:hint="eastAsia"/>
          <w:color w:val="000000" w:themeColor="text1"/>
          <w:sz w:val="28"/>
          <w:szCs w:val="28"/>
        </w:rPr>
        <w:t>），可以看到完整的挂号表单：上半部分为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基本信息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区域（病历号自动填充、姓名</w:t>
      </w:r>
      <w:r w:rsidRPr="001C3187">
        <w:rPr>
          <w:rFonts w:hint="eastAsia"/>
          <w:color w:val="000000" w:themeColor="text1"/>
          <w:sz w:val="28"/>
          <w:szCs w:val="28"/>
        </w:rPr>
        <w:t>/</w:t>
      </w:r>
      <w:r w:rsidRPr="001C3187">
        <w:rPr>
          <w:rFonts w:hint="eastAsia"/>
          <w:color w:val="000000" w:themeColor="text1"/>
          <w:sz w:val="28"/>
          <w:szCs w:val="28"/>
        </w:rPr>
        <w:t>性别</w:t>
      </w:r>
      <w:r w:rsidRPr="001C3187">
        <w:rPr>
          <w:rFonts w:hint="eastAsia"/>
          <w:color w:val="000000" w:themeColor="text1"/>
          <w:sz w:val="28"/>
          <w:szCs w:val="28"/>
        </w:rPr>
        <w:t>/</w:t>
      </w:r>
      <w:r w:rsidRPr="001C3187">
        <w:rPr>
          <w:rFonts w:hint="eastAsia"/>
          <w:color w:val="000000" w:themeColor="text1"/>
          <w:sz w:val="28"/>
          <w:szCs w:val="28"/>
        </w:rPr>
        <w:t>身份证号等输入框），下半部分为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挂号信息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区域（科室下拉、号别下拉联动医生列表、午别、病历本开关、结算类别等）。页面布局整齐，下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拉数据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均已从后端加载。</w:t>
      </w:r>
    </w:p>
    <w:p w14:paraId="7AD2E9AA" w14:textId="77777777" w:rsidR="001C3187" w:rsidRPr="001C3187" w:rsidRDefault="001C3187" w:rsidP="001C3187">
      <w:pPr>
        <w:tabs>
          <w:tab w:val="left" w:pos="312"/>
        </w:tabs>
        <w:ind w:firstLine="560"/>
        <w:rPr>
          <w:color w:val="000000" w:themeColor="text1"/>
          <w:sz w:val="28"/>
          <w:szCs w:val="28"/>
        </w:rPr>
      </w:pPr>
    </w:p>
    <w:p w14:paraId="29B72103" w14:textId="0C231145" w:rsidR="001C3187" w:rsidRPr="001C3187" w:rsidRDefault="001C3187" w:rsidP="001C3187">
      <w:pPr>
        <w:tabs>
          <w:tab w:val="left" w:pos="312"/>
        </w:tabs>
        <w:ind w:firstLine="4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5A2E40" wp14:editId="26B856D4">
            <wp:extent cx="5274310" cy="2813685"/>
            <wp:effectExtent l="0" t="0" r="2540" b="5715"/>
            <wp:docPr id="763543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43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4BF3" w14:textId="37B7B912" w:rsidR="001C3187" w:rsidRPr="001C3187" w:rsidRDefault="001C3187" w:rsidP="001C3187">
      <w:pPr>
        <w:tabs>
          <w:tab w:val="left" w:pos="312"/>
        </w:tabs>
        <w:ind w:firstLine="562"/>
        <w:rPr>
          <w:rFonts w:hint="eastAsia"/>
          <w:color w:val="000000" w:themeColor="text1"/>
          <w:sz w:val="28"/>
          <w:szCs w:val="28"/>
        </w:rPr>
      </w:pPr>
      <w:r w:rsidRPr="00031F7C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结果二：科室-</w:t>
      </w:r>
      <w:proofErr w:type="gramStart"/>
      <w:r w:rsidRPr="00031F7C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号别</w:t>
      </w:r>
      <w:proofErr w:type="gramEnd"/>
      <w:r w:rsidRPr="00031F7C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t>-医生三级联动成功</w:t>
      </w:r>
    </w:p>
    <w:p w14:paraId="7BC09DA3" w14:textId="77777777" w:rsidR="001C3187" w:rsidRPr="001C3187" w:rsidRDefault="001C3187" w:rsidP="001C3187">
      <w:pPr>
        <w:tabs>
          <w:tab w:val="left" w:pos="312"/>
        </w:tabs>
        <w:ind w:firstLine="560"/>
        <w:rPr>
          <w:rFonts w:hint="eastAsia"/>
          <w:color w:val="000000" w:themeColor="text1"/>
          <w:sz w:val="28"/>
          <w:szCs w:val="28"/>
        </w:rPr>
      </w:pPr>
      <w:r w:rsidRPr="001C3187">
        <w:rPr>
          <w:rFonts w:hint="eastAsia"/>
          <w:color w:val="000000" w:themeColor="text1"/>
          <w:sz w:val="28"/>
          <w:szCs w:val="28"/>
        </w:rPr>
        <w:t>选择挂号科室后，在号别下拉框中选择不同号别，挂号金额自动更新，医生列表自动刷新为当前科室</w:t>
      </w:r>
      <w:r w:rsidRPr="001C3187">
        <w:rPr>
          <w:rFonts w:hint="eastAsia"/>
          <w:color w:val="000000" w:themeColor="text1"/>
          <w:sz w:val="28"/>
          <w:szCs w:val="28"/>
        </w:rPr>
        <w:t xml:space="preserve"> + 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号别组合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下可出诊的医生。选择医生后自动查询该医生的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号额使用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情况，若已满则弹出黄色警告。</w:t>
      </w:r>
    </w:p>
    <w:p w14:paraId="276C79DE" w14:textId="07C05EF8" w:rsidR="001C3187" w:rsidRPr="001C3187" w:rsidRDefault="00031F7C" w:rsidP="001C3187">
      <w:pPr>
        <w:tabs>
          <w:tab w:val="left" w:pos="312"/>
        </w:tabs>
        <w:ind w:firstLine="4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A081300" wp14:editId="04C20C6C">
            <wp:extent cx="5274310" cy="1135380"/>
            <wp:effectExtent l="0" t="0" r="2540" b="7620"/>
            <wp:docPr id="14511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1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6CBB" w14:textId="2D82386C" w:rsidR="001C3187" w:rsidRDefault="00031F7C" w:rsidP="001C3187">
      <w:pPr>
        <w:tabs>
          <w:tab w:val="left" w:pos="312"/>
        </w:tabs>
        <w:ind w:firstLine="4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7BB5349" wp14:editId="3A454C6D">
            <wp:extent cx="5274310" cy="1154430"/>
            <wp:effectExtent l="0" t="0" r="2540" b="7620"/>
            <wp:docPr id="210012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24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BD4" w14:textId="77777777" w:rsidR="00031F7C" w:rsidRDefault="00031F7C" w:rsidP="001C3187">
      <w:pPr>
        <w:tabs>
          <w:tab w:val="left" w:pos="312"/>
        </w:tabs>
        <w:ind w:firstLine="560"/>
        <w:rPr>
          <w:color w:val="000000" w:themeColor="text1"/>
          <w:sz w:val="28"/>
          <w:szCs w:val="28"/>
        </w:rPr>
      </w:pPr>
    </w:p>
    <w:p w14:paraId="4F9E8B45" w14:textId="77777777" w:rsidR="00031F7C" w:rsidRDefault="00031F7C" w:rsidP="001C3187">
      <w:pPr>
        <w:tabs>
          <w:tab w:val="left" w:pos="312"/>
        </w:tabs>
        <w:ind w:firstLine="560"/>
        <w:rPr>
          <w:color w:val="000000" w:themeColor="text1"/>
          <w:sz w:val="28"/>
          <w:szCs w:val="28"/>
        </w:rPr>
      </w:pPr>
    </w:p>
    <w:p w14:paraId="2788B7F5" w14:textId="77777777" w:rsidR="00031F7C" w:rsidRPr="001C3187" w:rsidRDefault="00031F7C" w:rsidP="001C3187">
      <w:pPr>
        <w:tabs>
          <w:tab w:val="left" w:pos="312"/>
        </w:tabs>
        <w:ind w:firstLine="560"/>
        <w:rPr>
          <w:rFonts w:hint="eastAsia"/>
          <w:color w:val="000000" w:themeColor="text1"/>
          <w:sz w:val="28"/>
          <w:szCs w:val="28"/>
        </w:rPr>
      </w:pPr>
    </w:p>
    <w:p w14:paraId="637C044B" w14:textId="6EEACF59" w:rsidR="00031F7C" w:rsidRPr="00031F7C" w:rsidRDefault="001C3187" w:rsidP="00031F7C">
      <w:pPr>
        <w:tabs>
          <w:tab w:val="left" w:pos="312"/>
        </w:tabs>
        <w:ind w:firstLine="562"/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</w:pPr>
      <w:r w:rsidRPr="00031F7C">
        <w:rPr>
          <w:rFonts w:asciiTheme="majorEastAsia" w:eastAsiaTheme="majorEastAsia" w:hAnsiTheme="majorEastAsia" w:hint="eastAsia"/>
          <w:b/>
          <w:bCs/>
          <w:color w:val="000000" w:themeColor="text1"/>
          <w:sz w:val="28"/>
          <w:szCs w:val="28"/>
        </w:rPr>
        <w:lastRenderedPageBreak/>
        <w:t>结果三：提交挂号成功</w:t>
      </w:r>
    </w:p>
    <w:p w14:paraId="32990C3B" w14:textId="77777777" w:rsidR="001C3187" w:rsidRPr="001C3187" w:rsidRDefault="001C3187" w:rsidP="001C3187">
      <w:pPr>
        <w:tabs>
          <w:tab w:val="left" w:pos="312"/>
        </w:tabs>
        <w:ind w:firstLine="560"/>
        <w:rPr>
          <w:rFonts w:hint="eastAsia"/>
          <w:color w:val="000000" w:themeColor="text1"/>
          <w:sz w:val="28"/>
          <w:szCs w:val="28"/>
        </w:rPr>
      </w:pPr>
      <w:r w:rsidRPr="001C3187">
        <w:rPr>
          <w:rFonts w:hint="eastAsia"/>
          <w:color w:val="000000" w:themeColor="text1"/>
          <w:sz w:val="28"/>
          <w:szCs w:val="28"/>
        </w:rPr>
        <w:t>填写完整的挂号信息后点击挂号按钮，弹出绿色提示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添加成功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，表单自动清空，病例号自动递增。在</w:t>
      </w:r>
      <w:r w:rsidRPr="001C3187">
        <w:rPr>
          <w:rFonts w:hint="eastAsia"/>
          <w:color w:val="000000" w:themeColor="text1"/>
          <w:sz w:val="28"/>
          <w:szCs w:val="28"/>
        </w:rPr>
        <w:t xml:space="preserve"> MySQL </w:t>
      </w:r>
      <w:r w:rsidRPr="001C3187">
        <w:rPr>
          <w:rFonts w:hint="eastAsia"/>
          <w:color w:val="000000" w:themeColor="text1"/>
          <w:sz w:val="28"/>
          <w:szCs w:val="28"/>
        </w:rPr>
        <w:t>数据库的</w:t>
      </w:r>
      <w:r w:rsidRPr="001C3187">
        <w:rPr>
          <w:rFonts w:hint="eastAsia"/>
          <w:color w:val="000000" w:themeColor="text1"/>
          <w:sz w:val="28"/>
          <w:szCs w:val="28"/>
        </w:rPr>
        <w:t xml:space="preserve"> register </w:t>
      </w:r>
      <w:r w:rsidRPr="001C3187">
        <w:rPr>
          <w:rFonts w:hint="eastAsia"/>
          <w:color w:val="000000" w:themeColor="text1"/>
          <w:sz w:val="28"/>
          <w:szCs w:val="28"/>
        </w:rPr>
        <w:t>表中可以查看到新增的记录，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r w:rsidRPr="001C3187">
        <w:rPr>
          <w:rFonts w:hint="eastAsia"/>
          <w:color w:val="000000" w:themeColor="text1"/>
          <w:sz w:val="28"/>
          <w:szCs w:val="28"/>
        </w:rPr>
        <w:t>字段值为</w:t>
      </w:r>
      <w:r w:rsidRPr="001C3187">
        <w:rPr>
          <w:rFonts w:hint="eastAsia"/>
          <w:color w:val="000000" w:themeColor="text1"/>
          <w:sz w:val="28"/>
          <w:szCs w:val="28"/>
        </w:rPr>
        <w:t xml:space="preserve"> 1</w:t>
      </w:r>
      <w:r w:rsidRPr="001C3187">
        <w:rPr>
          <w:rFonts w:hint="eastAsia"/>
          <w:color w:val="000000" w:themeColor="text1"/>
          <w:sz w:val="28"/>
          <w:szCs w:val="28"/>
        </w:rPr>
        <w:t>。</w:t>
      </w:r>
    </w:p>
    <w:p w14:paraId="34770748" w14:textId="77777777" w:rsidR="001C3187" w:rsidRPr="001C3187" w:rsidRDefault="001C3187" w:rsidP="001C3187">
      <w:pPr>
        <w:tabs>
          <w:tab w:val="left" w:pos="312"/>
        </w:tabs>
        <w:ind w:firstLine="560"/>
        <w:rPr>
          <w:color w:val="000000" w:themeColor="text1"/>
          <w:sz w:val="28"/>
          <w:szCs w:val="28"/>
        </w:rPr>
      </w:pPr>
    </w:p>
    <w:p w14:paraId="3B538F95" w14:textId="6A75856B" w:rsidR="001C3187" w:rsidRDefault="00031F7C" w:rsidP="001C3187">
      <w:pPr>
        <w:tabs>
          <w:tab w:val="left" w:pos="312"/>
        </w:tabs>
        <w:ind w:firstLine="4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98C42B2" wp14:editId="62D3F96D">
            <wp:extent cx="5274310" cy="1943735"/>
            <wp:effectExtent l="0" t="0" r="2540" b="0"/>
            <wp:docPr id="205160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7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836D" w14:textId="58024668" w:rsidR="00031F7C" w:rsidRPr="001C3187" w:rsidRDefault="00031F7C" w:rsidP="001C3187">
      <w:pPr>
        <w:tabs>
          <w:tab w:val="left" w:pos="312"/>
        </w:tabs>
        <w:ind w:firstLine="480"/>
        <w:rPr>
          <w:rFonts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A53F5E5" wp14:editId="46195832">
            <wp:extent cx="5274310" cy="174625"/>
            <wp:effectExtent l="0" t="0" r="2540" b="0"/>
            <wp:docPr id="23486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0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DC0" w14:textId="18BF4914" w:rsidR="001C3187" w:rsidRPr="00031F7C" w:rsidRDefault="001C3187" w:rsidP="001C3187">
      <w:pPr>
        <w:tabs>
          <w:tab w:val="left" w:pos="312"/>
        </w:tabs>
        <w:ind w:firstLine="562"/>
        <w:rPr>
          <w:rFonts w:hint="eastAsia"/>
          <w:b/>
          <w:bCs/>
          <w:color w:val="000000" w:themeColor="text1"/>
          <w:sz w:val="28"/>
          <w:szCs w:val="28"/>
        </w:rPr>
      </w:pPr>
      <w:r w:rsidRPr="00031F7C">
        <w:rPr>
          <w:rFonts w:hint="eastAsia"/>
          <w:b/>
          <w:bCs/>
          <w:color w:val="000000" w:themeColor="text1"/>
          <w:sz w:val="28"/>
          <w:szCs w:val="28"/>
        </w:rPr>
        <w:t>结果四：</w:t>
      </w:r>
      <w:proofErr w:type="gramStart"/>
      <w:r w:rsidRPr="00031F7C">
        <w:rPr>
          <w:rFonts w:hint="eastAsia"/>
          <w:b/>
          <w:bCs/>
          <w:color w:val="000000" w:themeColor="text1"/>
          <w:sz w:val="28"/>
          <w:szCs w:val="28"/>
        </w:rPr>
        <w:t>退号列表与退号操作</w:t>
      </w:r>
      <w:proofErr w:type="gramEnd"/>
    </w:p>
    <w:p w14:paraId="255A0154" w14:textId="77777777" w:rsidR="001C3187" w:rsidRPr="001C3187" w:rsidRDefault="001C3187" w:rsidP="001C3187">
      <w:pPr>
        <w:tabs>
          <w:tab w:val="left" w:pos="312"/>
        </w:tabs>
        <w:ind w:firstLine="560"/>
        <w:rPr>
          <w:rFonts w:hint="eastAsia"/>
          <w:color w:val="000000" w:themeColor="text1"/>
          <w:sz w:val="28"/>
          <w:szCs w:val="28"/>
        </w:rPr>
      </w:pPr>
      <w:r w:rsidRPr="001C3187">
        <w:rPr>
          <w:rFonts w:hint="eastAsia"/>
          <w:color w:val="000000" w:themeColor="text1"/>
          <w:sz w:val="28"/>
          <w:szCs w:val="28"/>
        </w:rPr>
        <w:t>进入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窗口退号页面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（</w:t>
      </w:r>
      <w:r w:rsidRPr="001C3187">
        <w:rPr>
          <w:rFonts w:hint="eastAsia"/>
          <w:color w:val="000000" w:themeColor="text1"/>
          <w:sz w:val="28"/>
          <w:szCs w:val="28"/>
        </w:rPr>
        <w:t>/registration-record</w:t>
      </w:r>
      <w:r w:rsidRPr="001C3187">
        <w:rPr>
          <w:rFonts w:hint="eastAsia"/>
          <w:color w:val="000000" w:themeColor="text1"/>
          <w:sz w:val="28"/>
          <w:szCs w:val="28"/>
        </w:rPr>
        <w:t>），默认显示当天挂号（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 = 1</w:t>
      </w:r>
      <w:r w:rsidRPr="001C3187">
        <w:rPr>
          <w:rFonts w:hint="eastAsia"/>
          <w:color w:val="000000" w:themeColor="text1"/>
          <w:sz w:val="28"/>
          <w:szCs w:val="28"/>
        </w:rPr>
        <w:t>）的患者列表。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点击某患者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的</w:t>
      </w:r>
      <w:r w:rsidRPr="001C3187">
        <w:rPr>
          <w:rFonts w:hint="eastAsia"/>
          <w:color w:val="000000" w:themeColor="text1"/>
          <w:sz w:val="28"/>
          <w:szCs w:val="28"/>
        </w:rPr>
        <w:t>"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退号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"</w:t>
      </w:r>
      <w:r w:rsidRPr="001C3187">
        <w:rPr>
          <w:rFonts w:hint="eastAsia"/>
          <w:color w:val="000000" w:themeColor="text1"/>
          <w:sz w:val="28"/>
          <w:szCs w:val="28"/>
        </w:rPr>
        <w:t>按钮，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弹出退号成功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提示，该记录从列表中移除（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visit_state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r w:rsidRPr="001C3187">
        <w:rPr>
          <w:rFonts w:hint="eastAsia"/>
          <w:color w:val="000000" w:themeColor="text1"/>
          <w:sz w:val="28"/>
          <w:szCs w:val="28"/>
        </w:rPr>
        <w:t>已更新为</w:t>
      </w:r>
      <w:r w:rsidRPr="001C3187">
        <w:rPr>
          <w:rFonts w:hint="eastAsia"/>
          <w:color w:val="000000" w:themeColor="text1"/>
          <w:sz w:val="28"/>
          <w:szCs w:val="28"/>
        </w:rPr>
        <w:t xml:space="preserve"> 4</w:t>
      </w:r>
      <w:r w:rsidRPr="001C3187">
        <w:rPr>
          <w:rFonts w:hint="eastAsia"/>
          <w:color w:val="000000" w:themeColor="text1"/>
          <w:sz w:val="28"/>
          <w:szCs w:val="28"/>
        </w:rPr>
        <w:t>）。支持按病历号或患者姓名搜索，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支持分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页浏览。</w:t>
      </w:r>
    </w:p>
    <w:p w14:paraId="08F1BE4C" w14:textId="77777777" w:rsidR="001C3187" w:rsidRPr="001C3187" w:rsidRDefault="001C3187" w:rsidP="001C3187">
      <w:pPr>
        <w:tabs>
          <w:tab w:val="left" w:pos="312"/>
        </w:tabs>
        <w:ind w:firstLine="560"/>
        <w:rPr>
          <w:color w:val="000000" w:themeColor="text1"/>
          <w:sz w:val="28"/>
          <w:szCs w:val="28"/>
        </w:rPr>
      </w:pPr>
    </w:p>
    <w:p w14:paraId="48E6D44D" w14:textId="326D07EA" w:rsidR="001C3187" w:rsidRPr="001C3187" w:rsidRDefault="00031F7C" w:rsidP="001C3187">
      <w:pPr>
        <w:tabs>
          <w:tab w:val="left" w:pos="312"/>
        </w:tabs>
        <w:ind w:firstLine="4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D55EFF" wp14:editId="5FAD9783">
            <wp:extent cx="5274310" cy="628650"/>
            <wp:effectExtent l="0" t="0" r="2540" b="0"/>
            <wp:docPr id="1331949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9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E11B" w14:textId="3CC3DFAA" w:rsidR="00672D96" w:rsidRPr="005A179F" w:rsidRDefault="001C3187" w:rsidP="001C3187">
      <w:pPr>
        <w:tabs>
          <w:tab w:val="left" w:pos="312"/>
        </w:tabs>
        <w:ind w:firstLine="562"/>
        <w:rPr>
          <w:rFonts w:ascii="Times New Roman" w:hAnsi="Times New Roman" w:cs="Times New Roman"/>
        </w:rPr>
      </w:pPr>
      <w:r w:rsidRPr="00031F7C">
        <w:rPr>
          <w:rFonts w:hint="eastAsia"/>
          <w:b/>
          <w:bCs/>
          <w:color w:val="000000" w:themeColor="text1"/>
          <w:sz w:val="28"/>
          <w:szCs w:val="28"/>
        </w:rPr>
        <w:t>结论：</w:t>
      </w:r>
      <w:r w:rsidRPr="001C3187">
        <w:rPr>
          <w:rFonts w:hint="eastAsia"/>
          <w:color w:val="000000" w:themeColor="text1"/>
          <w:sz w:val="28"/>
          <w:szCs w:val="28"/>
        </w:rPr>
        <w:t>通过本次项目实践，成功实现了医院信息系统的挂号功能，包括窗口挂号和窗口</w:t>
      </w:r>
      <w:proofErr w:type="gramStart"/>
      <w:r w:rsidRPr="001C3187">
        <w:rPr>
          <w:rFonts w:hint="eastAsia"/>
          <w:color w:val="000000" w:themeColor="text1"/>
          <w:sz w:val="28"/>
          <w:szCs w:val="28"/>
        </w:rPr>
        <w:t>退号两</w:t>
      </w:r>
      <w:proofErr w:type="gramEnd"/>
      <w:r w:rsidRPr="001C3187">
        <w:rPr>
          <w:rFonts w:hint="eastAsia"/>
          <w:color w:val="000000" w:themeColor="text1"/>
          <w:sz w:val="28"/>
          <w:szCs w:val="28"/>
        </w:rPr>
        <w:t>大模块。深入掌握了</w:t>
      </w:r>
      <w:r w:rsidRPr="001C3187">
        <w:rPr>
          <w:rFonts w:hint="eastAsia"/>
          <w:color w:val="000000" w:themeColor="text1"/>
          <w:sz w:val="28"/>
          <w:szCs w:val="28"/>
        </w:rPr>
        <w:t xml:space="preserve"> Spring Boot </w:t>
      </w:r>
      <w:r w:rsidRPr="001C3187">
        <w:rPr>
          <w:rFonts w:hint="eastAsia"/>
          <w:color w:val="000000" w:themeColor="text1"/>
          <w:sz w:val="28"/>
          <w:szCs w:val="28"/>
        </w:rPr>
        <w:t>三层架构下</w:t>
      </w:r>
      <w:r w:rsidRPr="001C3187">
        <w:rPr>
          <w:rFonts w:hint="eastAsia"/>
          <w:color w:val="000000" w:themeColor="text1"/>
          <w:sz w:val="28"/>
          <w:szCs w:val="28"/>
        </w:rPr>
        <w:t xml:space="preserve"> Controller</w:t>
      </w:r>
      <w:r w:rsidRPr="001C3187">
        <w:rPr>
          <w:rFonts w:hint="eastAsia"/>
          <w:color w:val="000000" w:themeColor="text1"/>
          <w:sz w:val="28"/>
          <w:szCs w:val="28"/>
        </w:rPr>
        <w:t>、</w:t>
      </w:r>
      <w:r w:rsidRPr="001C3187">
        <w:rPr>
          <w:rFonts w:hint="eastAsia"/>
          <w:color w:val="000000" w:themeColor="text1"/>
          <w:sz w:val="28"/>
          <w:szCs w:val="28"/>
        </w:rPr>
        <w:t>Service</w:t>
      </w:r>
      <w:r w:rsidRPr="001C3187">
        <w:rPr>
          <w:rFonts w:hint="eastAsia"/>
          <w:color w:val="000000" w:themeColor="text1"/>
          <w:sz w:val="28"/>
          <w:szCs w:val="28"/>
        </w:rPr>
        <w:t>、</w:t>
      </w:r>
      <w:r w:rsidRPr="001C3187">
        <w:rPr>
          <w:rFonts w:hint="eastAsia"/>
          <w:color w:val="000000" w:themeColor="text1"/>
          <w:sz w:val="28"/>
          <w:szCs w:val="28"/>
        </w:rPr>
        <w:t xml:space="preserve">Mapper </w:t>
      </w:r>
      <w:r w:rsidRPr="001C3187">
        <w:rPr>
          <w:rFonts w:hint="eastAsia"/>
          <w:color w:val="000000" w:themeColor="text1"/>
          <w:sz w:val="28"/>
          <w:szCs w:val="28"/>
        </w:rPr>
        <w:t>的完整开发流程，熟悉了</w:t>
      </w:r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MyBatis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r w:rsidRPr="001C3187">
        <w:rPr>
          <w:rFonts w:hint="eastAsia"/>
          <w:color w:val="000000" w:themeColor="text1"/>
          <w:sz w:val="28"/>
          <w:szCs w:val="28"/>
        </w:rPr>
        <w:lastRenderedPageBreak/>
        <w:t>动态</w:t>
      </w:r>
      <w:r w:rsidRPr="001C3187">
        <w:rPr>
          <w:rFonts w:hint="eastAsia"/>
          <w:color w:val="000000" w:themeColor="text1"/>
          <w:sz w:val="28"/>
          <w:szCs w:val="28"/>
        </w:rPr>
        <w:t xml:space="preserve"> SQL</w:t>
      </w:r>
      <w:r w:rsidRPr="001C3187">
        <w:rPr>
          <w:rFonts w:hint="eastAsia"/>
          <w:color w:val="000000" w:themeColor="text1"/>
          <w:sz w:val="28"/>
          <w:szCs w:val="28"/>
        </w:rPr>
        <w:t>（</w:t>
      </w:r>
      <w:r w:rsidRPr="001C3187">
        <w:rPr>
          <w:rFonts w:hint="eastAsia"/>
          <w:color w:val="000000" w:themeColor="text1"/>
          <w:sz w:val="28"/>
          <w:szCs w:val="28"/>
        </w:rPr>
        <w:t xml:space="preserve">`&lt;trim&gt;` + `&lt;if&gt;` </w:t>
      </w:r>
      <w:r w:rsidRPr="001C3187">
        <w:rPr>
          <w:rFonts w:hint="eastAsia"/>
          <w:color w:val="000000" w:themeColor="text1"/>
          <w:sz w:val="28"/>
          <w:szCs w:val="28"/>
        </w:rPr>
        <w:t>标签组合）的实际应用，理解了</w:t>
      </w:r>
      <w:r w:rsidRPr="001C3187">
        <w:rPr>
          <w:rFonts w:hint="eastAsia"/>
          <w:color w:val="000000" w:themeColor="text1"/>
          <w:sz w:val="28"/>
          <w:szCs w:val="28"/>
        </w:rPr>
        <w:t xml:space="preserve"> `#{}` </w:t>
      </w:r>
      <w:r w:rsidRPr="001C3187">
        <w:rPr>
          <w:rFonts w:hint="eastAsia"/>
          <w:color w:val="000000" w:themeColor="text1"/>
          <w:sz w:val="28"/>
          <w:szCs w:val="28"/>
        </w:rPr>
        <w:t>预编译参数和</w:t>
      </w:r>
      <w:r w:rsidRPr="001C3187">
        <w:rPr>
          <w:rFonts w:hint="eastAsia"/>
          <w:color w:val="000000" w:themeColor="text1"/>
          <w:sz w:val="28"/>
          <w:szCs w:val="28"/>
        </w:rPr>
        <w:t xml:space="preserve"> `${}` </w:t>
      </w:r>
      <w:r w:rsidRPr="001C3187">
        <w:rPr>
          <w:rFonts w:hint="eastAsia"/>
          <w:color w:val="000000" w:themeColor="text1"/>
          <w:sz w:val="28"/>
          <w:szCs w:val="28"/>
        </w:rPr>
        <w:t>字符串拼接的区别及适用场景，掌握了</w:t>
      </w:r>
      <w:r w:rsidRPr="001C3187">
        <w:rPr>
          <w:rFonts w:hint="eastAsia"/>
          <w:color w:val="000000" w:themeColor="text1"/>
          <w:sz w:val="28"/>
          <w:szCs w:val="28"/>
        </w:rPr>
        <w:t xml:space="preserve"> Element UI </w:t>
      </w:r>
      <w:r w:rsidRPr="001C3187">
        <w:rPr>
          <w:rFonts w:hint="eastAsia"/>
          <w:color w:val="000000" w:themeColor="text1"/>
          <w:sz w:val="28"/>
          <w:szCs w:val="28"/>
        </w:rPr>
        <w:t>中</w:t>
      </w:r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-descriptions </w:t>
      </w:r>
      <w:r w:rsidRPr="001C3187">
        <w:rPr>
          <w:rFonts w:hint="eastAsia"/>
          <w:color w:val="000000" w:themeColor="text1"/>
          <w:sz w:val="28"/>
          <w:szCs w:val="28"/>
        </w:rPr>
        <w:t>表单布局组件和</w:t>
      </w:r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-table </w:t>
      </w:r>
      <w:r w:rsidRPr="001C3187">
        <w:rPr>
          <w:rFonts w:hint="eastAsia"/>
          <w:color w:val="000000" w:themeColor="text1"/>
          <w:sz w:val="28"/>
          <w:szCs w:val="28"/>
        </w:rPr>
        <w:t>表格</w:t>
      </w:r>
      <w:r w:rsidRPr="001C3187">
        <w:rPr>
          <w:rFonts w:hint="eastAsia"/>
          <w:color w:val="000000" w:themeColor="text1"/>
          <w:sz w:val="28"/>
          <w:szCs w:val="28"/>
        </w:rPr>
        <w:t xml:space="preserve"> + 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el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-pagination </w:t>
      </w:r>
      <w:r w:rsidRPr="001C3187">
        <w:rPr>
          <w:rFonts w:hint="eastAsia"/>
          <w:color w:val="000000" w:themeColor="text1"/>
          <w:sz w:val="28"/>
          <w:szCs w:val="28"/>
        </w:rPr>
        <w:t>分页组件的组合使用，以及前端</w:t>
      </w:r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proofErr w:type="spellStart"/>
      <w:r w:rsidRPr="001C3187">
        <w:rPr>
          <w:rFonts w:hint="eastAsia"/>
          <w:color w:val="000000" w:themeColor="text1"/>
          <w:sz w:val="28"/>
          <w:szCs w:val="28"/>
        </w:rPr>
        <w:t>qs.stringify</w:t>
      </w:r>
      <w:proofErr w:type="spellEnd"/>
      <w:r w:rsidRPr="001C3187">
        <w:rPr>
          <w:rFonts w:hint="eastAsia"/>
          <w:color w:val="000000" w:themeColor="text1"/>
          <w:sz w:val="28"/>
          <w:szCs w:val="28"/>
        </w:rPr>
        <w:t xml:space="preserve"> </w:t>
      </w:r>
      <w:r w:rsidRPr="001C3187">
        <w:rPr>
          <w:rFonts w:hint="eastAsia"/>
          <w:color w:val="000000" w:themeColor="text1"/>
          <w:sz w:val="28"/>
          <w:szCs w:val="28"/>
        </w:rPr>
        <w:t>进行表单编码提交到后端</w:t>
      </w:r>
      <w:r w:rsidRPr="001C3187">
        <w:rPr>
          <w:rFonts w:hint="eastAsia"/>
          <w:color w:val="000000" w:themeColor="text1"/>
          <w:sz w:val="28"/>
          <w:szCs w:val="28"/>
        </w:rPr>
        <w:t xml:space="preserve"> @RequestParam Map </w:t>
      </w:r>
      <w:r w:rsidRPr="001C3187">
        <w:rPr>
          <w:rFonts w:hint="eastAsia"/>
          <w:color w:val="000000" w:themeColor="text1"/>
          <w:sz w:val="28"/>
          <w:szCs w:val="28"/>
        </w:rPr>
        <w:t>接收的完整数据流。挂号功能是</w:t>
      </w:r>
      <w:r w:rsidRPr="001C3187">
        <w:rPr>
          <w:rFonts w:hint="eastAsia"/>
          <w:color w:val="000000" w:themeColor="text1"/>
          <w:sz w:val="28"/>
          <w:szCs w:val="28"/>
        </w:rPr>
        <w:t xml:space="preserve"> HIS </w:t>
      </w:r>
      <w:r w:rsidRPr="001C3187">
        <w:rPr>
          <w:rFonts w:hint="eastAsia"/>
          <w:color w:val="000000" w:themeColor="text1"/>
          <w:sz w:val="28"/>
          <w:szCs w:val="28"/>
        </w:rPr>
        <w:t>系统的核心入口模块，为后续门诊医生看诊、检查检验、药房发药等下游业务流程提供了数据基础。</w:t>
      </w:r>
    </w:p>
    <w:p w14:paraId="692FB2AE" w14:textId="77777777" w:rsidR="00672D96" w:rsidRPr="008C18DB" w:rsidRDefault="00672D96" w:rsidP="00672D96">
      <w:pPr>
        <w:tabs>
          <w:tab w:val="left" w:pos="312"/>
        </w:tabs>
        <w:ind w:firstLine="480"/>
        <w:rPr>
          <w:rFonts w:ascii="Times New Roman" w:hAnsi="Times New Roman" w:cs="Times New Roman"/>
        </w:rPr>
      </w:pPr>
    </w:p>
    <w:p w14:paraId="65E6B04C" w14:textId="77777777" w:rsidR="00672D96" w:rsidRPr="008C18DB" w:rsidRDefault="00672D96" w:rsidP="00672D96">
      <w:pPr>
        <w:tabs>
          <w:tab w:val="left" w:pos="312"/>
        </w:tabs>
        <w:ind w:firstLine="480"/>
        <w:rPr>
          <w:rFonts w:ascii="Times New Roman" w:hAnsi="Times New Roman" w:cs="Times New Roman"/>
        </w:rPr>
      </w:pPr>
    </w:p>
    <w:p w14:paraId="5E0653CF" w14:textId="77777777" w:rsidR="00672D96" w:rsidRDefault="00672D96" w:rsidP="00672D96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问题讨论：</w:t>
      </w:r>
    </w:p>
    <w:p w14:paraId="1BECC067" w14:textId="77777777" w:rsidR="00031F7C" w:rsidRPr="00031F7C" w:rsidRDefault="00031F7C" w:rsidP="00031F7C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问题</w:t>
      </w:r>
      <w:proofErr w:type="gramStart"/>
      <w:r w:rsidRPr="00031F7C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一</w:t>
      </w:r>
      <w:proofErr w:type="gramEnd"/>
      <w:r w:rsidRPr="00031F7C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：提交挂号表单后数据库插入的某些字段为 NULL</w:t>
      </w:r>
    </w:p>
    <w:p w14:paraId="649DE6CA" w14:textId="77777777" w:rsidR="00031F7C" w:rsidRPr="00031F7C" w:rsidRDefault="00031F7C" w:rsidP="00031F7C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错误原因：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MyBatis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的 INSERT 语句使用了 &lt;trim&gt; + &lt;if&gt; 动态拼接字段，如果前端提交的表单数据中某个字段的 key 与 Mapper XML 中 &lt;if test=".</w:t>
      </w:r>
      <w:proofErr w:type="gram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..</w:t>
      </w:r>
      <w:proofErr w:type="gram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"&gt; 的判断条件不匹配，或前端未传该字段，则对应的字段不会被拼入 INSERT 语句中，数据库将存储 NULL。</w:t>
      </w:r>
    </w:p>
    <w:p w14:paraId="18ABB624" w14:textId="77777777" w:rsidR="00031F7C" w:rsidRPr="00031F7C" w:rsidRDefault="00031F7C" w:rsidP="00031F7C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解决方案：（1）检查前端 register 数据对象中是否定义了所有需要的字段（如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visit_date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、noon、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is_book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等），确保字段名与后端期望的参数</w:t>
      </w:r>
      <w:proofErr w:type="gram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名完全</w:t>
      </w:r>
      <w:proofErr w:type="gram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一致；（2）检查 Service 实现层是否在调用 Mapper 之前补充了必要的字段值——例如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visit_state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必须由 Service 层手动 set 为 "1"，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visit_date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必须由 Service 层手动 </w:t>
      </w:r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lastRenderedPageBreak/>
        <w:t xml:space="preserve">set 为 new Date()；（3）可以在 Mapper XML </w:t>
      </w:r>
      <w:proofErr w:type="gram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中对必填</w:t>
      </w:r>
      <w:proofErr w:type="gram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字段去掉 &lt;if&gt; 条件判断，强制其参与 INSERT 语句的拼接。</w:t>
      </w:r>
    </w:p>
    <w:p w14:paraId="0E7745FE" w14:textId="77777777" w:rsidR="00031F7C" w:rsidRPr="00031F7C" w:rsidRDefault="00031F7C" w:rsidP="00031F7C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问题二：选择医生时号额已满但系统未提示</w:t>
      </w:r>
    </w:p>
    <w:p w14:paraId="10C4DC9F" w14:textId="77777777" w:rsidR="00031F7C" w:rsidRPr="00031F7C" w:rsidRDefault="00031F7C" w:rsidP="00031F7C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错误原因：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getAlreadyRegisterCount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接口未正确返回该医生当前已挂号的人数，可能的原因是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visitDate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参数格式与数据库中存储格式不一致，或者</w:t>
      </w:r>
      <w:proofErr w:type="gram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前端未</w:t>
      </w:r>
      <w:proofErr w:type="gram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正确传递 noon（午别）参数。</w:t>
      </w:r>
    </w:p>
    <w:p w14:paraId="6B506DD7" w14:textId="77777777" w:rsidR="00031F7C" w:rsidRDefault="00031F7C" w:rsidP="00031F7C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解决方案：（1）在浏览器开发</w:t>
      </w:r>
      <w:proofErr w:type="gram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者工具</w:t>
      </w:r>
      <w:proofErr w:type="gram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的 Network 面板中检查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getAlreadyRegisterCount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请求的 URL 参数是否完整（包含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visitDate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、noon、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employeeId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三个参数）；（2）确认数据库中 register 表的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visit_date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字段存储格式与前端传递的日期字符串格式一致；（3）检查后端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RegisterServiceImpl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中 </w:t>
      </w:r>
      <w:proofErr w:type="spellStart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>getAlreadyRegisterCount</w:t>
      </w:r>
      <w:proofErr w:type="spellEnd"/>
      <w:r w:rsidRPr="00031F7C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方法是否调用了正确的 Mapper SQL，SQL 中的日期比较条件是否正确。</w:t>
      </w:r>
    </w:p>
    <w:p w14:paraId="551DE5BF" w14:textId="77777777" w:rsidR="00913A98" w:rsidRDefault="00913A98" w:rsidP="00031F7C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</w:p>
    <w:p w14:paraId="0C078C51" w14:textId="77777777" w:rsidR="00913A98" w:rsidRDefault="00913A98" w:rsidP="00913A98">
      <w:pPr>
        <w:ind w:firstLine="1044"/>
        <w:jc w:val="center"/>
        <w:outlineLvl w:val="0"/>
        <w:rPr>
          <w:rFonts w:ascii="Times New Roman" w:eastAsia="宋体" w:hAnsi="Times New Roman" w:cs="Times New Roman"/>
          <w:sz w:val="52"/>
          <w:szCs w:val="52"/>
        </w:rPr>
      </w:pPr>
      <w:r>
        <w:rPr>
          <w:rFonts w:ascii="Times New Roman" w:eastAsia="宋体" w:hAnsi="Times New Roman" w:cs="Times New Roman"/>
          <w:b/>
          <w:bCs/>
          <w:sz w:val="52"/>
          <w:szCs w:val="52"/>
        </w:rPr>
        <w:t>预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习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p w14:paraId="189EC782" w14:textId="5CE77790" w:rsidR="00913A98" w:rsidRPr="005A179F" w:rsidRDefault="00913A98" w:rsidP="00913A98">
      <w:pPr>
        <w:spacing w:beforeLines="100" w:before="312" w:afterLines="100" w:after="312"/>
        <w:ind w:firstLine="72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项目题目：</w:t>
      </w:r>
      <w:r w:rsidRPr="00913A98">
        <w:rPr>
          <w:rFonts w:ascii="Times New Roman" w:eastAsia="宋体" w:hAnsi="Times New Roman" w:cs="Times New Roman"/>
          <w:b/>
          <w:bCs/>
          <w:sz w:val="28"/>
          <w:szCs w:val="28"/>
        </w:rPr>
        <w:t>东</w:t>
      </w:r>
      <w:proofErr w:type="gramStart"/>
      <w:r w:rsidRPr="00913A98">
        <w:rPr>
          <w:rFonts w:ascii="Times New Roman" w:eastAsia="宋体" w:hAnsi="Times New Roman" w:cs="Times New Roman"/>
          <w:b/>
          <w:bCs/>
          <w:sz w:val="28"/>
          <w:szCs w:val="28"/>
        </w:rPr>
        <w:t>软云医疗系统</w:t>
      </w:r>
      <w:r w:rsidRPr="00913A98">
        <w:rPr>
          <w:rFonts w:ascii="Times New Roman" w:eastAsia="宋体" w:hAnsi="Times New Roman" w:cs="Times New Roman"/>
          <w:b/>
          <w:bCs/>
          <w:sz w:val="28"/>
          <w:szCs w:val="28"/>
        </w:rPr>
        <w:t>—</w:t>
      </w:r>
      <w:r w:rsidRPr="00913A98">
        <w:rPr>
          <w:rFonts w:ascii="Times New Roman" w:eastAsia="宋体" w:hAnsi="Times New Roman" w:cs="Times New Roman"/>
          <w:b/>
          <w:bCs/>
          <w:sz w:val="28"/>
          <w:szCs w:val="28"/>
        </w:rPr>
        <w:t>患者</w:t>
      </w:r>
      <w:proofErr w:type="gramEnd"/>
      <w:r w:rsidRPr="00913A98">
        <w:rPr>
          <w:rFonts w:ascii="Times New Roman" w:eastAsia="宋体" w:hAnsi="Times New Roman" w:cs="Times New Roman"/>
          <w:b/>
          <w:bCs/>
          <w:sz w:val="28"/>
          <w:szCs w:val="28"/>
        </w:rPr>
        <w:t>查看与门诊确诊功能的设计与实现</w:t>
      </w:r>
    </w:p>
    <w:p w14:paraId="54E86D3B" w14:textId="58D80926" w:rsidR="00913A98" w:rsidRDefault="00913A98" w:rsidP="00913A98">
      <w:pPr>
        <w:spacing w:beforeLines="100" w:before="312" w:afterLines="100" w:after="312"/>
        <w:ind w:firstLine="723"/>
        <w:rPr>
          <w:rFonts w:ascii="Times New Roman" w:eastAsia="宋体" w:hAnsi="Times New Roman" w:cs="Times New Roman" w:hint="eastAsia"/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预习内容：</w:t>
      </w:r>
    </w:p>
    <w:p w14:paraId="1D312050" w14:textId="77777777" w:rsidR="00913A98" w:rsidRPr="00913A98" w:rsidRDefault="00913A98" w:rsidP="00913A98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lastRenderedPageBreak/>
        <w:t>一、</w:t>
      </w:r>
      <w:proofErr w:type="spellStart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MyBatis</w:t>
      </w:r>
      <w:proofErr w:type="spellEnd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 xml:space="preserve"> 多条件动态查询</w:t>
      </w:r>
    </w:p>
    <w:p w14:paraId="00B15CD5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在门诊医生模块中，患者查看页面需要根据多种条件（医生 ID、病历号、患者姓名、患者状态）动态查询挂号记录。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MyBatis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提供了强大的动态 SQL 功能来应对这种多条件组合查询场景。&lt;if&gt; 标签用于判断参数是否为空，只有当条件成立时才将对应的 SQL 片段拼接到最终 SQL 语句中。常用的动态 SQL 标签包括：&lt;if test="..."&gt;——条件判断，根据参数是否传入决定是否拼接 SQL 片段；&lt;where&gt;——自动处理 WHERE 关键字的 AND/OR 前缀问题；&lt;trim&gt;——灵活控制 SQL 片段的前缀后缀及多余字符裁剪。通过动态 SQL 的组合使用，可以用一个 Mapper 方法同时支持"无条件查询（默认今日数据）"和"按姓名/病历号精确搜索"两种使用场景。</w:t>
      </w:r>
    </w:p>
    <w:p w14:paraId="2F42FA99" w14:textId="77777777" w:rsidR="00913A98" w:rsidRPr="00913A98" w:rsidRDefault="00913A98" w:rsidP="00913A98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二、Vue 组件间通信——</w:t>
      </w:r>
      <w:proofErr w:type="spellStart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sessionStorage</w:t>
      </w:r>
      <w:proofErr w:type="spellEnd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 xml:space="preserve"> 跨页面传参</w:t>
      </w:r>
    </w:p>
    <w:p w14:paraId="3794814C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在 Vue 单页应用中，当多个页面需要共享同一个患者对象时，传统的父子组件 props </w:t>
      </w:r>
      <w:proofErr w:type="gram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传参无法</w:t>
      </w:r>
      <w:proofErr w:type="gram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满足需求（因为页面是路由切换而非组件嵌套）。本项目采用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sessionStorage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作为跨页面数据传递的桥梁——"患者查看"页面将选中的患者信息（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real_name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、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case_number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、id、gender、age）序列化为 JSON 字符串存入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sessionStorage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的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record_now_patient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键中，后续的"病历首页"、"门诊确诊"、"开设处方"等页面在 mounted 生命周期中通过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JSON.parse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(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sessionStorage.getItem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("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record_now_patient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")) 读</w:t>
      </w: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lastRenderedPageBreak/>
        <w:t xml:space="preserve">取患者信息。这种方式的优点是简单直观、无需引入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Vuex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等状态管理库；缺点是键名约定依赖开发者记忆，缺乏类型约束。</w:t>
      </w:r>
    </w:p>
    <w:p w14:paraId="57310B0D" w14:textId="77777777" w:rsidR="00913A98" w:rsidRPr="00913A98" w:rsidRDefault="00913A98" w:rsidP="00913A98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三、数据库记录更新操作（UPDATE）</w:t>
      </w:r>
    </w:p>
    <w:p w14:paraId="0F81C9FE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门诊确诊功能的核心是将医生的诊断结果写回数据库。与挂号功能的 INSERT 操作不同，确诊操作需要使用 UPDATE 语句修改已有的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medical_record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表记录。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MyBatis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的 &lt;update&gt; 标签用于执行 UPDATE 操作，与 &lt;insert&gt; 类似也支持 #{} </w:t>
      </w:r>
      <w:proofErr w:type="gram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参数化占位</w:t>
      </w:r>
      <w:proofErr w:type="gram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符。UPDATE 语句的基本结构为 UPDATE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table_name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SET column1 = value1, column2 = value2 WHERE id = ?，WHERE 条件至关重要——如果忘记 WHERE 条件将</w:t>
      </w:r>
      <w:proofErr w:type="gram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导致全表数据</w:t>
      </w:r>
      <w:proofErr w:type="gram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被修改，是生产环境的高危操作。</w:t>
      </w:r>
    </w:p>
    <w:p w14:paraId="012EC7B4" w14:textId="77777777" w:rsidR="00913A98" w:rsidRPr="00913A98" w:rsidRDefault="00913A98" w:rsidP="00913A98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四、Element UI 的文本域组件（</w:t>
      </w:r>
      <w:proofErr w:type="spellStart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el</w:t>
      </w:r>
      <w:proofErr w:type="spellEnd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 xml:space="preserve">-input </w:t>
      </w:r>
      <w:proofErr w:type="spellStart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textarea</w:t>
      </w:r>
      <w:proofErr w:type="spellEnd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）</w:t>
      </w:r>
    </w:p>
    <w:p w14:paraId="7AB0013B" w14:textId="77777777" w:rsid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门诊确诊页面需要医生输入较长的诊断结果和处理意见文本，使用 Element UI 的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el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-input 组件的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textarea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模式（设置 type="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textarea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"）来实现多行文本输入。可以通过 :auto-size 属性设置文本框自适应高度（如 {minRows:2, maxRows:4}），提升用户体验。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el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-tag 标签组件用于展示患者基本信息（姓名、病历号、年龄、性别），以彩色标签的形式直观呈现。</w:t>
      </w:r>
    </w:p>
    <w:p w14:paraId="6BBAC302" w14:textId="77777777" w:rsid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</w:p>
    <w:p w14:paraId="57DC8D59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 w:hint="eastAsia"/>
          <w:color w:val="000000" w:themeColor="text1"/>
          <w:sz w:val="28"/>
          <w:szCs w:val="28"/>
        </w:rPr>
      </w:pPr>
    </w:p>
    <w:p w14:paraId="25B23640" w14:textId="77777777" w:rsidR="00913A98" w:rsidRDefault="00913A98" w:rsidP="00913A98">
      <w:pPr>
        <w:ind w:firstLine="1044"/>
        <w:jc w:val="center"/>
        <w:outlineLvl w:val="0"/>
        <w:rPr>
          <w:rFonts w:ascii="Times New Roman" w:eastAsia="宋体" w:hAnsi="Times New Roman" w:cs="Times New Roman"/>
          <w:b/>
          <w:bCs/>
          <w:sz w:val="52"/>
          <w:szCs w:val="52"/>
        </w:rPr>
      </w:pP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lastRenderedPageBreak/>
        <w:t>项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52"/>
          <w:szCs w:val="52"/>
        </w:rPr>
        <w:t>目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报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52"/>
          <w:szCs w:val="52"/>
        </w:rPr>
        <w:t>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913A98" w14:paraId="3EABB95F" w14:textId="77777777" w:rsidTr="005E5DA3">
        <w:trPr>
          <w:trHeight w:val="567"/>
        </w:trPr>
        <w:tc>
          <w:tcPr>
            <w:tcW w:w="2130" w:type="dxa"/>
          </w:tcPr>
          <w:p w14:paraId="40D80ECA" w14:textId="77777777" w:rsidR="00913A98" w:rsidRDefault="00913A98" w:rsidP="005E5DA3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6392" w:type="dxa"/>
            <w:gridSpan w:val="3"/>
          </w:tcPr>
          <w:p w14:paraId="3BBC378C" w14:textId="16823AC7" w:rsidR="00913A98" w:rsidRPr="00913A98" w:rsidRDefault="00913A98" w:rsidP="00913A98">
            <w:pPr>
              <w:ind w:firstLine="562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913A98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东</w:t>
            </w:r>
            <w:proofErr w:type="gramStart"/>
            <w:r w:rsidRPr="00913A98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软云医疗系统</w:t>
            </w:r>
            <w:r w:rsidRPr="00913A98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—</w:t>
            </w:r>
            <w:r w:rsidRPr="00913A98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患者</w:t>
            </w:r>
            <w:proofErr w:type="gramEnd"/>
            <w:r w:rsidRPr="00913A98"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查看的设计与实现</w:t>
            </w:r>
          </w:p>
        </w:tc>
      </w:tr>
      <w:tr w:rsidR="00913A98" w14:paraId="077FC5AD" w14:textId="77777777" w:rsidTr="005E5DA3">
        <w:trPr>
          <w:trHeight w:val="567"/>
        </w:trPr>
        <w:tc>
          <w:tcPr>
            <w:tcW w:w="2130" w:type="dxa"/>
          </w:tcPr>
          <w:p w14:paraId="5CF33E3D" w14:textId="77777777" w:rsidR="00913A98" w:rsidRDefault="00913A98" w:rsidP="005E5DA3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地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点</w:t>
            </w:r>
          </w:p>
        </w:tc>
        <w:tc>
          <w:tcPr>
            <w:tcW w:w="6392" w:type="dxa"/>
            <w:gridSpan w:val="3"/>
          </w:tcPr>
          <w:p w14:paraId="7AA783FF" w14:textId="1DBDE6C0" w:rsidR="00913A98" w:rsidRDefault="00913A98" w:rsidP="005E5DA3">
            <w:pPr>
              <w:ind w:firstLine="560"/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color w:val="FF0000"/>
                <w:sz w:val="28"/>
                <w:szCs w:val="28"/>
              </w:rPr>
              <w:t>40</w:t>
            </w:r>
            <w:r w:rsidR="008427AC">
              <w:rPr>
                <w:rFonts w:ascii="Times New Roman" w:eastAsia="宋体" w:hAnsi="Times New Roman" w:cs="Times New Roman" w:hint="eastAsia"/>
                <w:color w:val="FF0000"/>
                <w:sz w:val="28"/>
                <w:szCs w:val="28"/>
              </w:rPr>
              <w:t>8</w:t>
            </w:r>
          </w:p>
        </w:tc>
      </w:tr>
      <w:tr w:rsidR="00913A98" w14:paraId="2C368738" w14:textId="77777777" w:rsidTr="005E5DA3">
        <w:trPr>
          <w:trHeight w:val="567"/>
        </w:trPr>
        <w:tc>
          <w:tcPr>
            <w:tcW w:w="2130" w:type="dxa"/>
          </w:tcPr>
          <w:p w14:paraId="4BCF3106" w14:textId="77777777" w:rsidR="00913A98" w:rsidRDefault="00913A98" w:rsidP="005E5DA3">
            <w:pPr>
              <w:ind w:firstLine="562"/>
              <w:jc w:val="center"/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时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间</w:t>
            </w:r>
          </w:p>
        </w:tc>
        <w:tc>
          <w:tcPr>
            <w:tcW w:w="2131" w:type="dxa"/>
          </w:tcPr>
          <w:p w14:paraId="05BFE67C" w14:textId="0DF0C58A" w:rsidR="00913A98" w:rsidRPr="00FE4D9B" w:rsidRDefault="008427AC" w:rsidP="005E5DA3">
            <w:pPr>
              <w:ind w:firstLine="420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1"/>
                <w:szCs w:val="21"/>
              </w:rPr>
              <w:t>20260608</w:t>
            </w:r>
          </w:p>
        </w:tc>
        <w:tc>
          <w:tcPr>
            <w:tcW w:w="2130" w:type="dxa"/>
          </w:tcPr>
          <w:p w14:paraId="2DF9C969" w14:textId="77777777" w:rsidR="00913A98" w:rsidRDefault="00913A98" w:rsidP="005E5DA3">
            <w:pPr>
              <w:ind w:firstLine="562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成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/>
                <w:b/>
                <w:bCs/>
                <w:sz w:val="28"/>
                <w:szCs w:val="28"/>
              </w:rPr>
              <w:t>绩</w:t>
            </w:r>
          </w:p>
        </w:tc>
        <w:tc>
          <w:tcPr>
            <w:tcW w:w="2131" w:type="dxa"/>
          </w:tcPr>
          <w:p w14:paraId="62B09AFB" w14:textId="77777777" w:rsidR="00913A98" w:rsidRDefault="00913A98" w:rsidP="005E5DA3">
            <w:pPr>
              <w:ind w:firstLine="560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</w:tr>
    </w:tbl>
    <w:p w14:paraId="42EE48BC" w14:textId="77777777" w:rsidR="00913A98" w:rsidRDefault="00913A98" w:rsidP="00913A98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项目目的与要求（及主要项目仪器、设备）：</w:t>
      </w:r>
    </w:p>
    <w:p w14:paraId="607F71DD" w14:textId="37E2B3CE" w:rsidR="00913A98" w:rsidRDefault="00913A98" w:rsidP="00913A98">
      <w:pPr>
        <w:spacing w:beforeLines="100" w:before="312" w:afterLines="100" w:after="312"/>
        <w:ind w:firstLine="480"/>
        <w:outlineLvl w:val="1"/>
        <w:rPr>
          <w:rFonts w:hint="eastAsia"/>
        </w:rPr>
      </w:pPr>
      <w:r>
        <w:rPr>
          <w:rFonts w:hint="eastAsia"/>
        </w:rPr>
        <w:t>项目目的和要求</w:t>
      </w:r>
    </w:p>
    <w:p w14:paraId="78B7FB48" w14:textId="0F18A587" w:rsidR="00913A98" w:rsidRPr="00913A98" w:rsidRDefault="00913A98" w:rsidP="00913A98">
      <w:pPr>
        <w:spacing w:beforeLines="100" w:before="312" w:afterLines="100" w:after="312"/>
        <w:ind w:firstLine="480"/>
        <w:outlineLvl w:val="1"/>
      </w:pPr>
      <w:r>
        <w:rPr>
          <w:rFonts w:hint="eastAsia"/>
        </w:rPr>
        <w:t>1</w:t>
      </w:r>
      <w:r>
        <w:rPr>
          <w:rFonts w:hint="eastAsia"/>
        </w:rPr>
        <w:t>、通过实例开发，掌握</w:t>
      </w:r>
      <w:r>
        <w:rPr>
          <w:rFonts w:hint="eastAsia"/>
        </w:rPr>
        <w:t>Spring Boot</w:t>
      </w:r>
      <w:r>
        <w:rPr>
          <w:rFonts w:hint="eastAsia"/>
        </w:rPr>
        <w:t>中多条件动态查询的实现方法；</w:t>
      </w:r>
    </w:p>
    <w:p w14:paraId="5DA06308" w14:textId="3F92EEA8" w:rsidR="00913A98" w:rsidRDefault="00913A98" w:rsidP="00913A98">
      <w:pPr>
        <w:spacing w:beforeLines="100" w:before="312" w:afterLines="100" w:after="312"/>
        <w:ind w:firstLine="480"/>
        <w:outlineLvl w:val="1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、理解</w:t>
      </w:r>
      <w:r>
        <w:rPr>
          <w:rFonts w:hint="eastAsia"/>
        </w:rPr>
        <w:t>Vue</w:t>
      </w:r>
      <w:r>
        <w:rPr>
          <w:rFonts w:hint="eastAsia"/>
        </w:rPr>
        <w:t>组件间通过</w:t>
      </w:r>
      <w:proofErr w:type="spellStart"/>
      <w:r>
        <w:rPr>
          <w:rFonts w:hint="eastAsia"/>
        </w:rPr>
        <w:t>sessionStorage</w:t>
      </w:r>
      <w:proofErr w:type="spellEnd"/>
      <w:r>
        <w:rPr>
          <w:rFonts w:hint="eastAsia"/>
        </w:rPr>
        <w:t>跨</w:t>
      </w:r>
      <w:proofErr w:type="gramStart"/>
      <w:r>
        <w:rPr>
          <w:rFonts w:hint="eastAsia"/>
        </w:rPr>
        <w:t>页面传参的</w:t>
      </w:r>
      <w:proofErr w:type="gramEnd"/>
      <w:r>
        <w:rPr>
          <w:rFonts w:hint="eastAsia"/>
        </w:rPr>
        <w:t>机制；</w:t>
      </w:r>
    </w:p>
    <w:p w14:paraId="4EDC9EE0" w14:textId="02DA68DE" w:rsidR="00913A98" w:rsidRDefault="00913A98" w:rsidP="00913A98">
      <w:pPr>
        <w:spacing w:beforeLines="100" w:before="312" w:afterLines="100" w:after="312"/>
        <w:ind w:firstLine="480"/>
        <w:outlineLvl w:val="1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、掌握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UPDATE</w:t>
      </w:r>
      <w:r>
        <w:rPr>
          <w:rFonts w:hint="eastAsia"/>
        </w:rPr>
        <w:t>语句的编写与使用；</w:t>
      </w:r>
    </w:p>
    <w:p w14:paraId="0EC8A49A" w14:textId="0FF5CB38" w:rsidR="00913A98" w:rsidRPr="00913A98" w:rsidRDefault="00913A98" w:rsidP="00913A98">
      <w:pPr>
        <w:spacing w:beforeLines="100" w:before="312" w:afterLines="100" w:after="312"/>
        <w:ind w:firstLine="480"/>
        <w:outlineLvl w:val="1"/>
      </w:pPr>
      <w:r>
        <w:rPr>
          <w:rFonts w:hint="eastAsia"/>
        </w:rPr>
        <w:t>4</w:t>
      </w:r>
      <w:r>
        <w:rPr>
          <w:rFonts w:hint="eastAsia"/>
        </w:rPr>
        <w:t>、掌握</w:t>
      </w:r>
      <w:r>
        <w:rPr>
          <w:rFonts w:hint="eastAsia"/>
        </w:rPr>
        <w:t>Element UI</w:t>
      </w:r>
      <w:r>
        <w:rPr>
          <w:rFonts w:hint="eastAsia"/>
        </w:rPr>
        <w:t>表单组件（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-descriptions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 xml:space="preserve">-input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-tag</w:t>
      </w:r>
      <w:r>
        <w:rPr>
          <w:rFonts w:hint="eastAsia"/>
        </w:rPr>
        <w:t>）的组合使用。</w:t>
      </w:r>
    </w:p>
    <w:p w14:paraId="5F4E9AE4" w14:textId="053554D3" w:rsidR="00913A98" w:rsidRDefault="00913A98" w:rsidP="00913A98">
      <w:pPr>
        <w:spacing w:beforeLines="100" w:before="312" w:afterLines="100" w:after="312"/>
        <w:ind w:firstLine="480"/>
        <w:outlineLvl w:val="1"/>
        <w:rPr>
          <w:rFonts w:hint="eastAsia"/>
        </w:rPr>
      </w:pPr>
      <w:r>
        <w:rPr>
          <w:rFonts w:hint="eastAsia"/>
        </w:rPr>
        <w:t>项目设备</w:t>
      </w:r>
    </w:p>
    <w:p w14:paraId="2FB087DE" w14:textId="77777777" w:rsidR="00913A98" w:rsidRDefault="00913A98" w:rsidP="00913A98">
      <w:pPr>
        <w:spacing w:beforeLines="100" w:before="312" w:afterLines="100" w:after="312"/>
        <w:ind w:firstLine="480"/>
        <w:outlineLvl w:val="1"/>
      </w:pPr>
      <w:r>
        <w:rPr>
          <w:rFonts w:hint="eastAsia"/>
        </w:rPr>
        <w:t>计算机。</w:t>
      </w:r>
    </w:p>
    <w:p w14:paraId="3C33A1B9" w14:textId="6A03D287" w:rsidR="00913A98" w:rsidRDefault="00913A98" w:rsidP="00913A98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项目原理（方法与原理分析）：</w:t>
      </w:r>
    </w:p>
    <w:p w14:paraId="49407816" w14:textId="2FA6571E" w:rsidR="00913A98" w:rsidRPr="00913A98" w:rsidRDefault="00913A98" w:rsidP="00913A98">
      <w:pPr>
        <w:spacing w:beforeLines="100" w:before="312" w:afterLines="100" w:after="312"/>
        <w:ind w:firstLine="562"/>
        <w:outlineLvl w:val="1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913A98">
        <w:rPr>
          <w:rFonts w:ascii="宋体" w:eastAsia="宋体" w:hAnsi="宋体" w:cs="Times New Roman" w:hint="eastAsia"/>
          <w:b/>
          <w:bCs/>
          <w:sz w:val="28"/>
          <w:szCs w:val="28"/>
        </w:rPr>
        <w:t>一、医生患者查看的业务原理</w:t>
      </w:r>
    </w:p>
    <w:p w14:paraId="7BE92D16" w14:textId="1A35A048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>患者查看功能是门诊医生模块的入口页面，医生登录后首先进入此页面</w:t>
      </w:r>
      <w:proofErr w:type="gramStart"/>
      <w:r w:rsidRPr="00913A98">
        <w:rPr>
          <w:rFonts w:ascii="宋体" w:eastAsia="宋体" w:hAnsi="宋体" w:cs="Times New Roman" w:hint="eastAsia"/>
          <w:sz w:val="28"/>
          <w:szCs w:val="28"/>
        </w:rPr>
        <w:t>查看分</w:t>
      </w:r>
      <w:proofErr w:type="gramEnd"/>
      <w:r w:rsidRPr="00913A98">
        <w:rPr>
          <w:rFonts w:ascii="宋体" w:eastAsia="宋体" w:hAnsi="宋体" w:cs="Times New Roman" w:hint="eastAsia"/>
          <w:sz w:val="28"/>
          <w:szCs w:val="28"/>
        </w:rPr>
        <w:t>配给自己的待看诊患者列表。业务核心是根据当前登录医生的 ID 和患者状态查询挂号记录：</w:t>
      </w:r>
    </w:p>
    <w:p w14:paraId="600DD00B" w14:textId="16529B9D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lastRenderedPageBreak/>
        <w:t>（1）页面顶部展示两个统计数据：今日已看</w:t>
      </w:r>
      <w:proofErr w:type="gramStart"/>
      <w:r w:rsidRPr="00913A98">
        <w:rPr>
          <w:rFonts w:ascii="宋体" w:eastAsia="宋体" w:hAnsi="宋体" w:cs="Times New Roman" w:hint="eastAsia"/>
          <w:sz w:val="28"/>
          <w:szCs w:val="28"/>
        </w:rPr>
        <w:t>诊</w:t>
      </w:r>
      <w:proofErr w:type="gramEnd"/>
      <w:r w:rsidRPr="00913A98">
        <w:rPr>
          <w:rFonts w:ascii="宋体" w:eastAsia="宋体" w:hAnsi="宋体" w:cs="Times New Roman" w:hint="eastAsia"/>
          <w:sz w:val="28"/>
          <w:szCs w:val="28"/>
        </w:rPr>
        <w:t>人数（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= 3，已完成）和当前排队人数（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= 1，已挂号等待）。这两个数字通过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getFinishPatientCount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` 和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getWaitPatientCount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` 接口获取，帮助医生直观了解工作量。</w:t>
      </w:r>
    </w:p>
    <w:p w14:paraId="654E63EB" w14:textId="7A288503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>（2）患者列表使用分页查询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getWaitPatient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` 接口，传入当前医生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employee_id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、可选的搜索条件（病历号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case_number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、姓名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real_name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）以及分页参数（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nowPageNumber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、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pageSize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），后端通过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MyBatis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动态 SQL 组装查询条件。</w:t>
      </w:r>
    </w:p>
    <w:p w14:paraId="684E87C6" w14:textId="7F83C005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（3）点击"创建病历"按钮时，系统同时执行两个操作：一是将患者信息写入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（`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record_now_patient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` 键），供后续病历首页、门诊确诊、开设处方等页面读取；二是调用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treatPatient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` 接口将挂号记录的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从 1（已挂号）更新为 2（已接诊），表示该患者已进入看诊流程。</w:t>
      </w:r>
    </w:p>
    <w:p w14:paraId="649625BE" w14:textId="337D813C" w:rsidR="00913A98" w:rsidRPr="00913A98" w:rsidRDefault="00913A98" w:rsidP="00913A98">
      <w:pPr>
        <w:spacing w:beforeLines="100" w:before="312" w:afterLines="100" w:after="312"/>
        <w:ind w:firstLine="562"/>
        <w:outlineLvl w:val="1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913A98">
        <w:rPr>
          <w:rFonts w:ascii="宋体" w:eastAsia="宋体" w:hAnsi="宋体" w:cs="Times New Roman" w:hint="eastAsia"/>
          <w:b/>
          <w:bCs/>
          <w:color w:val="000000" w:themeColor="text1"/>
          <w:sz w:val="28"/>
          <w:szCs w:val="28"/>
        </w:rPr>
        <w:t>二、门诊确诊功能的业务原理</w:t>
      </w:r>
    </w:p>
    <w:p w14:paraId="0A851BF8" w14:textId="70D3B30F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>门诊确诊是医生完成检查、检验结果查看后，给出最终诊断结论的环节。业务流程如下：</w:t>
      </w:r>
    </w:p>
    <w:p w14:paraId="0EB03807" w14:textId="0489459B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（1）页面通过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读取患者信息（由患者查看页面传入），在顶部以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el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-tag 标签展示患者基本信息（姓名、病历号、年龄、性别），确保医生明确当前正在为哪位患者进行确诊。</w:t>
      </w:r>
    </w:p>
    <w:p w14:paraId="61A81BDA" w14:textId="2140083A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lastRenderedPageBreak/>
        <w:t xml:space="preserve">（2）诊断结果和处理意见通过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el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-input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textarea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多行文本输入框录入，分别绑定到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patientDiagnosis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对象的 diagnosis 和 cure 字段。</w:t>
      </w:r>
    </w:p>
    <w:p w14:paraId="2BA61EE8" w14:textId="403A7B4A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（3）提交确诊时，将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register_id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（患者挂号记录 ID）与 diagnosis（诊断结果）、cure（处理意见）通过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qs.stringify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` 序列化后 POST 到 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outpatientDiagnosis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` 接口。后端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OutPatientDiagnosisServiceImpl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调用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MedicalRecordMapper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的 UPDATE 方法将诊断信息写入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medical_record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表。</w:t>
      </w:r>
    </w:p>
    <w:p w14:paraId="567CC0EB" w14:textId="2E86B53B" w:rsidR="00913A98" w:rsidRPr="00913A98" w:rsidRDefault="00913A98" w:rsidP="00913A98">
      <w:pPr>
        <w:spacing w:beforeLines="100" w:before="312" w:afterLines="100" w:after="312"/>
        <w:ind w:firstLine="562"/>
        <w:outlineLvl w:val="1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913A98">
        <w:rPr>
          <w:rFonts w:ascii="宋体" w:eastAsia="宋体" w:hAnsi="宋体" w:cs="Times New Roman" w:hint="eastAsia"/>
          <w:b/>
          <w:bCs/>
          <w:sz w:val="28"/>
          <w:szCs w:val="28"/>
        </w:rPr>
        <w:t>三、跨页面数据流的完整链路</w:t>
      </w:r>
    </w:p>
    <w:p w14:paraId="526E2883" w14:textId="0B01DACE" w:rsidR="00913A98" w:rsidRPr="00913A98" w:rsidRDefault="00913A98" w:rsidP="00913A98">
      <w:pPr>
        <w:spacing w:beforeLines="100" w:before="312" w:afterLines="100" w:after="312"/>
        <w:ind w:firstLine="560"/>
        <w:outlineLvl w:val="1"/>
        <w:rPr>
          <w:rFonts w:ascii="宋体" w:eastAsia="宋体" w:hAnsi="宋体" w:cs="Times New Roman" w:hint="eastAsia"/>
          <w:sz w:val="28"/>
          <w:szCs w:val="28"/>
        </w:rPr>
      </w:pPr>
      <w:r w:rsidRPr="00913A98">
        <w:rPr>
          <w:rFonts w:ascii="宋体" w:eastAsia="宋体" w:hAnsi="宋体" w:cs="Times New Roman" w:hint="eastAsia"/>
          <w:sz w:val="28"/>
          <w:szCs w:val="28"/>
        </w:rPr>
        <w:t>挂号（`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onsite_registration.vue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>`，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= 1）→ 患者查看（`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physician_patient.vue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`，点击"创建病历"将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改为 2，同时写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）→ 病历首页（读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）→ 检查/检验（读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）→ 门诊确诊（读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+ 提交诊断）→ 开设处方（读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+ 提交处方）。整个数据流以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sessionStorage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为中转站，以 </w:t>
      </w:r>
      <w:proofErr w:type="spellStart"/>
      <w:r w:rsidRPr="00913A98">
        <w:rPr>
          <w:rFonts w:ascii="宋体" w:eastAsia="宋体" w:hAnsi="宋体" w:cs="Times New Roman" w:hint="eastAsia"/>
          <w:sz w:val="28"/>
          <w:szCs w:val="28"/>
        </w:rPr>
        <w:t>visit_state</w:t>
      </w:r>
      <w:proofErr w:type="spellEnd"/>
      <w:r w:rsidRPr="00913A98">
        <w:rPr>
          <w:rFonts w:ascii="宋体" w:eastAsia="宋体" w:hAnsi="宋体" w:cs="Times New Roman" w:hint="eastAsia"/>
          <w:sz w:val="28"/>
          <w:szCs w:val="28"/>
        </w:rPr>
        <w:t xml:space="preserve"> 状态机为流程控制依据。</w:t>
      </w:r>
    </w:p>
    <w:p w14:paraId="0A961F60" w14:textId="77777777" w:rsidR="00913A98" w:rsidRDefault="00913A98" w:rsidP="00913A98">
      <w:pPr>
        <w:spacing w:beforeLines="100" w:before="312" w:afterLines="100" w:after="312"/>
        <w:ind w:firstLine="562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项目步骤（程序代码与项目过程）：</w:t>
      </w:r>
    </w:p>
    <w:p w14:paraId="03CA58F7" w14:textId="77777777" w:rsidR="00913A98" w:rsidRPr="00913A98" w:rsidRDefault="00913A98" w:rsidP="00913A98">
      <w:pPr>
        <w:spacing w:beforeLines="100" w:before="312" w:afterLines="100" w:after="312"/>
        <w:ind w:firstLine="562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任务</w:t>
      </w:r>
      <w:proofErr w:type="gramStart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一</w:t>
      </w:r>
      <w:proofErr w:type="gramEnd"/>
      <w:r w:rsidRPr="00913A98">
        <w:rPr>
          <w:rFonts w:asciiTheme="minorEastAsia" w:hAnsiTheme="minorEastAsia" w:cs="Times New Roman"/>
          <w:b/>
          <w:bCs/>
          <w:color w:val="000000" w:themeColor="text1"/>
          <w:sz w:val="28"/>
          <w:szCs w:val="28"/>
        </w:rPr>
        <w:t>：创建医生患者查看后端 Controller（PhysicianPatientController.java）</w:t>
      </w:r>
    </w:p>
    <w:p w14:paraId="04C3AA57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lastRenderedPageBreak/>
        <w:t>在 his-outpatient/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src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/main/java/com/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neuedu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/controller/physician/ 目录下创建 PhysicianPatientController.java，定义以下端点：</w:t>
      </w:r>
    </w:p>
    <w:p w14:paraId="616A7E55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（1）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getFinishPatientCount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：接收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employee_id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参数，调用 Service 查询该医生今日已看</w:t>
      </w:r>
      <w:proofErr w:type="gram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诊</w:t>
      </w:r>
      <w:proofErr w:type="gram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完成（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visit_state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= 3）的患者数量，返回 Integer。</w:t>
      </w:r>
    </w:p>
    <w:p w14:paraId="4D7D5B98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（2）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getWaitPatientCount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：接收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employee_id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参数，查询该医生当前待看诊（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visit_state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= 1）的患者数量。</w:t>
      </w:r>
    </w:p>
    <w:p w14:paraId="5D2FB274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（3）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getWaitPatient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：接收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employee_id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、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case_number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、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real_name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、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nowPageNumber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、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pageSize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五个参数，返回待看诊患者的分页列表（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RestBean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格式）。</w:t>
      </w:r>
    </w:p>
    <w:p w14:paraId="09DDFCFC" w14:textId="77777777" w:rsidR="00913A98" w:rsidRPr="00913A98" w:rsidRDefault="00913A98" w:rsidP="00913A98">
      <w:pPr>
        <w:spacing w:beforeLines="100" w:before="312" w:afterLines="100" w:after="312"/>
        <w:ind w:firstLine="560"/>
        <w:rPr>
          <w:rFonts w:asciiTheme="minorEastAsia" w:hAnsiTheme="minorEastAsia" w:cs="Times New Roman"/>
          <w:color w:val="000000" w:themeColor="text1"/>
          <w:sz w:val="28"/>
          <w:szCs w:val="28"/>
        </w:rPr>
      </w:pPr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（4）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getPatientItemByPhysician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 xml:space="preserve"> 系列接口：接收 </w:t>
      </w:r>
      <w:proofErr w:type="spellStart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register_id</w:t>
      </w:r>
      <w:proofErr w:type="spellEnd"/>
      <w:r w:rsidRPr="00913A98">
        <w:rPr>
          <w:rFonts w:asciiTheme="minorEastAsia" w:hAnsiTheme="minorEastAsia" w:cs="Times New Roman"/>
          <w:color w:val="000000" w:themeColor="text1"/>
          <w:sz w:val="28"/>
          <w:szCs w:val="28"/>
        </w:rPr>
        <w:t>，按项目类型（所有/检查/检验/药品/处置）分别查询该患者已开立的费用项目列表，用于费用查询页面展示。</w:t>
      </w:r>
    </w:p>
    <w:p w14:paraId="6241A944" w14:textId="6F08E972" w:rsidR="00913A98" w:rsidRPr="00913A98" w:rsidRDefault="00913A98" w:rsidP="00031F7C">
      <w:pPr>
        <w:spacing w:beforeLines="100" w:before="312" w:afterLines="100" w:after="312"/>
        <w:ind w:firstLine="480"/>
        <w:rPr>
          <w:rFonts w:asciiTheme="minorEastAsia" w:hAnsiTheme="minorEastAsia" w:cs="Times New Roman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0B6B8" wp14:editId="4214C937">
            <wp:extent cx="5274310" cy="4195445"/>
            <wp:effectExtent l="0" t="0" r="2540" b="0"/>
            <wp:docPr id="1421641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1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78A5" w14:textId="77777777" w:rsidR="00913A98" w:rsidRPr="00913A98" w:rsidRDefault="00913A98" w:rsidP="00913A98">
      <w:pPr>
        <w:spacing w:beforeLines="100" w:before="312" w:afterLines="100" w:after="312"/>
        <w:ind w:firstLine="482"/>
      </w:pPr>
      <w:r w:rsidRPr="00913A98">
        <w:rPr>
          <w:b/>
          <w:bCs/>
        </w:rPr>
        <w:t>任务二：创建患者查看</w:t>
      </w:r>
      <w:r w:rsidRPr="00913A98">
        <w:rPr>
          <w:b/>
          <w:bCs/>
        </w:rPr>
        <w:t xml:space="preserve"> Service </w:t>
      </w:r>
      <w:r w:rsidRPr="00913A98">
        <w:rPr>
          <w:b/>
          <w:bCs/>
        </w:rPr>
        <w:t>实现类（</w:t>
      </w:r>
      <w:r w:rsidRPr="00913A98">
        <w:rPr>
          <w:b/>
          <w:bCs/>
        </w:rPr>
        <w:t>PhysicianPatientServiceImpl.java</w:t>
      </w:r>
      <w:r w:rsidRPr="00913A98">
        <w:rPr>
          <w:b/>
          <w:bCs/>
        </w:rPr>
        <w:t>）</w:t>
      </w:r>
    </w:p>
    <w:p w14:paraId="1910245D" w14:textId="77777777" w:rsidR="00913A98" w:rsidRPr="00913A98" w:rsidRDefault="00913A98" w:rsidP="00913A98">
      <w:pPr>
        <w:spacing w:beforeLines="100" w:before="312" w:afterLines="100" w:after="312"/>
        <w:ind w:firstLine="480"/>
      </w:pPr>
      <w:r w:rsidRPr="00913A98">
        <w:t>在</w:t>
      </w:r>
      <w:r w:rsidRPr="00913A98">
        <w:t xml:space="preserve"> his-outpatient/</w:t>
      </w:r>
      <w:proofErr w:type="spellStart"/>
      <w:r w:rsidRPr="00913A98">
        <w:t>src</w:t>
      </w:r>
      <w:proofErr w:type="spellEnd"/>
      <w:r w:rsidRPr="00913A98">
        <w:t>/main/java/com/</w:t>
      </w:r>
      <w:proofErr w:type="spellStart"/>
      <w:r w:rsidRPr="00913A98">
        <w:t>neuedu</w:t>
      </w:r>
      <w:proofErr w:type="spellEnd"/>
      <w:r w:rsidRPr="00913A98">
        <w:t>/service/physician/</w:t>
      </w:r>
      <w:proofErr w:type="spellStart"/>
      <w:r w:rsidRPr="00913A98">
        <w:t>impl</w:t>
      </w:r>
      <w:proofErr w:type="spellEnd"/>
      <w:r w:rsidRPr="00913A98">
        <w:t xml:space="preserve">/ </w:t>
      </w:r>
      <w:r w:rsidRPr="00913A98">
        <w:t>目录下创建</w:t>
      </w:r>
      <w:r w:rsidRPr="00913A98">
        <w:t xml:space="preserve"> PhysicianPatientServiceImpl.java</w:t>
      </w:r>
      <w:r w:rsidRPr="00913A98">
        <w:t>，实现核心业务逻辑：</w:t>
      </w:r>
    </w:p>
    <w:p w14:paraId="4F7F7051" w14:textId="6704AE29" w:rsidR="00913A98" w:rsidRDefault="00913A98" w:rsidP="00913A98">
      <w:pPr>
        <w:pStyle w:val="ac"/>
        <w:numPr>
          <w:ilvl w:val="0"/>
          <w:numId w:val="15"/>
        </w:numPr>
        <w:spacing w:beforeLines="100" w:before="312" w:afterLines="100" w:after="312"/>
        <w:ind w:firstLineChars="0"/>
      </w:pPr>
      <w:proofErr w:type="spellStart"/>
      <w:r w:rsidRPr="00913A98">
        <w:t>getFinishPatientCount</w:t>
      </w:r>
      <w:proofErr w:type="spellEnd"/>
      <w:r w:rsidRPr="00913A98">
        <w:t xml:space="preserve"> </w:t>
      </w:r>
      <w:r w:rsidRPr="00913A98">
        <w:t>方法：调用</w:t>
      </w:r>
      <w:r w:rsidRPr="00913A98">
        <w:t xml:space="preserve"> </w:t>
      </w:r>
    </w:p>
    <w:p w14:paraId="1B4FD622" w14:textId="0B9E35B7" w:rsidR="00913A98" w:rsidRPr="00913A98" w:rsidRDefault="00913A98" w:rsidP="00913A98">
      <w:pPr>
        <w:pStyle w:val="ac"/>
        <w:spacing w:beforeLines="100" w:before="312" w:afterLines="100" w:after="312"/>
        <w:ind w:left="1200" w:firstLineChars="0" w:firstLine="0"/>
      </w:pPr>
      <w:proofErr w:type="spellStart"/>
      <w:r w:rsidRPr="00913A98">
        <w:t>registerMapper.getPatientByStateCount</w:t>
      </w:r>
      <w:proofErr w:type="spellEnd"/>
      <w:r w:rsidRPr="00913A98">
        <w:t>(</w:t>
      </w:r>
      <w:proofErr w:type="spellStart"/>
      <w:r w:rsidRPr="00913A98">
        <w:t>employee_id</w:t>
      </w:r>
      <w:proofErr w:type="spellEnd"/>
      <w:r w:rsidRPr="00913A98">
        <w:t>, "", "", "4")</w:t>
      </w:r>
      <w:r w:rsidRPr="00913A98">
        <w:t>，查询状态为</w:t>
      </w:r>
      <w:r w:rsidRPr="00913A98">
        <w:t xml:space="preserve"> 4</w:t>
      </w:r>
      <w:r w:rsidRPr="00913A98">
        <w:t>（注意：原代码注释说查询状态</w:t>
      </w:r>
      <w:r w:rsidRPr="00913A98">
        <w:t xml:space="preserve"> 3 ——"</w:t>
      </w:r>
      <w:r w:rsidRPr="00913A98">
        <w:t>已完成</w:t>
      </w:r>
      <w:r w:rsidRPr="00913A98">
        <w:t>"</w:t>
      </w:r>
      <w:r w:rsidRPr="00913A98">
        <w:t>，但实际传入参数为</w:t>
      </w:r>
      <w:r w:rsidRPr="00913A98">
        <w:t xml:space="preserve"> "4"</w:t>
      </w:r>
      <w:r w:rsidRPr="00913A98">
        <w:t>。这是根据业务需求</w:t>
      </w:r>
      <w:r w:rsidRPr="00913A98">
        <w:t>——</w:t>
      </w:r>
      <w:proofErr w:type="gramStart"/>
      <w:r w:rsidRPr="00913A98">
        <w:t>医生端看</w:t>
      </w:r>
      <w:proofErr w:type="gramEnd"/>
      <w:r w:rsidRPr="00913A98">
        <w:t>"</w:t>
      </w:r>
      <w:r w:rsidRPr="00913A98">
        <w:t>已完成</w:t>
      </w:r>
      <w:r w:rsidRPr="00913A98">
        <w:t>"</w:t>
      </w:r>
      <w:r w:rsidRPr="00913A98">
        <w:t>的患者暂未走完完整流程，而</w:t>
      </w:r>
      <w:proofErr w:type="gramStart"/>
      <w:r w:rsidRPr="00913A98">
        <w:t>退号患者</w:t>
      </w:r>
      <w:proofErr w:type="gramEnd"/>
      <w:r w:rsidRPr="00913A98">
        <w:t>会在其他接口中单独排除）。</w:t>
      </w:r>
    </w:p>
    <w:p w14:paraId="1E04F032" w14:textId="3E7F7306" w:rsidR="00913A98" w:rsidRDefault="00913A98" w:rsidP="00913A98">
      <w:pPr>
        <w:pStyle w:val="ac"/>
        <w:numPr>
          <w:ilvl w:val="0"/>
          <w:numId w:val="15"/>
        </w:numPr>
        <w:spacing w:beforeLines="100" w:before="312" w:afterLines="100" w:after="312"/>
        <w:ind w:firstLineChars="0"/>
      </w:pPr>
      <w:proofErr w:type="spellStart"/>
      <w:r w:rsidRPr="00913A98">
        <w:t>getWaitPatientCount</w:t>
      </w:r>
      <w:proofErr w:type="spellEnd"/>
      <w:r w:rsidRPr="00913A98">
        <w:t xml:space="preserve"> </w:t>
      </w:r>
      <w:r w:rsidRPr="00913A98">
        <w:t>方法：调用</w:t>
      </w:r>
      <w:r w:rsidRPr="00913A98">
        <w:t xml:space="preserve"> </w:t>
      </w:r>
    </w:p>
    <w:p w14:paraId="60D6A1BA" w14:textId="2CB10476" w:rsidR="00913A98" w:rsidRPr="00913A98" w:rsidRDefault="00913A98" w:rsidP="00913A98">
      <w:pPr>
        <w:pStyle w:val="ac"/>
        <w:spacing w:beforeLines="100" w:before="312" w:afterLines="100" w:after="312"/>
        <w:ind w:left="1200" w:firstLineChars="0" w:firstLine="0"/>
      </w:pPr>
      <w:proofErr w:type="spellStart"/>
      <w:r w:rsidRPr="00913A98">
        <w:t>registerMapper.getPatientByStateCount</w:t>
      </w:r>
      <w:proofErr w:type="spellEnd"/>
      <w:r w:rsidRPr="00913A98">
        <w:t>(</w:t>
      </w:r>
      <w:proofErr w:type="spellStart"/>
      <w:r w:rsidRPr="00913A98">
        <w:t>employee_id</w:t>
      </w:r>
      <w:proofErr w:type="spellEnd"/>
      <w:r w:rsidRPr="00913A98">
        <w:t>, "", "", "1")</w:t>
      </w:r>
      <w:r w:rsidRPr="00913A98">
        <w:t>，查询状态为</w:t>
      </w:r>
      <w:r w:rsidRPr="00913A98">
        <w:t xml:space="preserve"> 1</w:t>
      </w:r>
      <w:r w:rsidRPr="00913A98">
        <w:t>（已挂号）的患者数量。</w:t>
      </w:r>
    </w:p>
    <w:p w14:paraId="2507526F" w14:textId="77777777" w:rsidR="00913A98" w:rsidRPr="00913A98" w:rsidRDefault="00913A98" w:rsidP="00913A98">
      <w:pPr>
        <w:spacing w:beforeLines="100" w:before="312" w:afterLines="100" w:after="312"/>
        <w:ind w:firstLine="480"/>
      </w:pPr>
      <w:r w:rsidRPr="00913A98">
        <w:lastRenderedPageBreak/>
        <w:t>（</w:t>
      </w:r>
      <w:r w:rsidRPr="00913A98">
        <w:t>3</w:t>
      </w:r>
      <w:r w:rsidRPr="00913A98">
        <w:t>）</w:t>
      </w:r>
      <w:proofErr w:type="spellStart"/>
      <w:r w:rsidRPr="00913A98">
        <w:t>getWaitPatient</w:t>
      </w:r>
      <w:proofErr w:type="spellEnd"/>
      <w:r w:rsidRPr="00913A98">
        <w:t xml:space="preserve"> </w:t>
      </w:r>
      <w:r w:rsidRPr="00913A98">
        <w:t>方法：创建</w:t>
      </w:r>
      <w:r w:rsidRPr="00913A98">
        <w:t xml:space="preserve"> </w:t>
      </w:r>
      <w:proofErr w:type="spellStart"/>
      <w:r w:rsidRPr="00913A98">
        <w:t>RestBean</w:t>
      </w:r>
      <w:proofErr w:type="spellEnd"/>
      <w:r w:rsidRPr="00913A98">
        <w:t xml:space="preserve"> </w:t>
      </w:r>
      <w:r w:rsidRPr="00913A98">
        <w:t>对象，分别调用</w:t>
      </w:r>
      <w:r w:rsidRPr="00913A98">
        <w:t xml:space="preserve"> </w:t>
      </w:r>
      <w:proofErr w:type="spellStart"/>
      <w:r w:rsidRPr="00913A98">
        <w:t>registerMapper</w:t>
      </w:r>
      <w:proofErr w:type="spellEnd"/>
      <w:r w:rsidRPr="00913A98">
        <w:t xml:space="preserve"> </w:t>
      </w:r>
      <w:r w:rsidRPr="00913A98">
        <w:t>的</w:t>
      </w:r>
      <w:r w:rsidRPr="00913A98">
        <w:t xml:space="preserve"> </w:t>
      </w:r>
      <w:proofErr w:type="spellStart"/>
      <w:r w:rsidRPr="00913A98">
        <w:t>getPatientByState</w:t>
      </w:r>
      <w:proofErr w:type="spellEnd"/>
      <w:r w:rsidRPr="00913A98">
        <w:t>（分页列表）和</w:t>
      </w:r>
      <w:r w:rsidRPr="00913A98">
        <w:t xml:space="preserve"> </w:t>
      </w:r>
      <w:proofErr w:type="spellStart"/>
      <w:r w:rsidRPr="00913A98">
        <w:t>getPatientByStateCount</w:t>
      </w:r>
      <w:proofErr w:type="spellEnd"/>
      <w:r w:rsidRPr="00913A98">
        <w:t>（总数）方法，组装</w:t>
      </w:r>
      <w:r w:rsidRPr="00913A98">
        <w:t xml:space="preserve"> </w:t>
      </w:r>
      <w:proofErr w:type="spellStart"/>
      <w:r w:rsidRPr="00913A98">
        <w:t>RestBean</w:t>
      </w:r>
      <w:proofErr w:type="spellEnd"/>
      <w:r w:rsidRPr="00913A98">
        <w:t xml:space="preserve"> </w:t>
      </w:r>
      <w:r w:rsidRPr="00913A98">
        <w:t>返回。</w:t>
      </w:r>
    </w:p>
    <w:p w14:paraId="24F23B73" w14:textId="77777777" w:rsidR="00913A98" w:rsidRDefault="00913A98" w:rsidP="00913A98">
      <w:pPr>
        <w:spacing w:beforeLines="100" w:before="312" w:afterLines="100" w:after="312"/>
        <w:ind w:firstLine="480"/>
      </w:pPr>
      <w:r w:rsidRPr="00913A98">
        <w:t>（</w:t>
      </w:r>
      <w:r w:rsidRPr="00913A98">
        <w:t>4</w:t>
      </w:r>
      <w:r w:rsidRPr="00913A98">
        <w:t>）</w:t>
      </w:r>
      <w:proofErr w:type="spellStart"/>
      <w:r w:rsidRPr="00913A98">
        <w:t>getPatientItemByItemtype</w:t>
      </w:r>
      <w:proofErr w:type="spellEnd"/>
      <w:r w:rsidRPr="00913A98">
        <w:t xml:space="preserve"> </w:t>
      </w:r>
      <w:r w:rsidRPr="00913A98">
        <w:t>方法：使用</w:t>
      </w:r>
      <w:r w:rsidRPr="00913A98">
        <w:t xml:space="preserve"> switch-case </w:t>
      </w:r>
      <w:r w:rsidRPr="00913A98">
        <w:t>根据</w:t>
      </w:r>
      <w:r w:rsidRPr="00913A98">
        <w:t xml:space="preserve"> </w:t>
      </w:r>
      <w:proofErr w:type="spellStart"/>
      <w:r w:rsidRPr="00913A98">
        <w:t>itemType</w:t>
      </w:r>
      <w:proofErr w:type="spellEnd"/>
      <w:r w:rsidRPr="00913A98">
        <w:t xml:space="preserve"> </w:t>
      </w:r>
      <w:r w:rsidRPr="00913A98">
        <w:t>参数（</w:t>
      </w:r>
      <w:r w:rsidRPr="00913A98">
        <w:t>"</w:t>
      </w:r>
      <w:r w:rsidRPr="00913A98">
        <w:t>所有</w:t>
      </w:r>
      <w:r w:rsidRPr="00913A98">
        <w:t>"/"</w:t>
      </w:r>
      <w:r w:rsidRPr="00913A98">
        <w:t>检查</w:t>
      </w:r>
      <w:r w:rsidRPr="00913A98">
        <w:t>"/"</w:t>
      </w:r>
      <w:r w:rsidRPr="00913A98">
        <w:t>检验</w:t>
      </w:r>
      <w:r w:rsidRPr="00913A98">
        <w:t>"/"</w:t>
      </w:r>
      <w:r w:rsidRPr="00913A98">
        <w:t>药品</w:t>
      </w:r>
      <w:r w:rsidRPr="00913A98">
        <w:t>"/"</w:t>
      </w:r>
      <w:r w:rsidRPr="00913A98">
        <w:t>处置</w:t>
      </w:r>
      <w:r w:rsidRPr="00913A98">
        <w:t>"</w:t>
      </w:r>
      <w:r w:rsidRPr="00913A98">
        <w:t>）聚合不同</w:t>
      </w:r>
      <w:r w:rsidRPr="00913A98">
        <w:t xml:space="preserve"> Mapper </w:t>
      </w:r>
      <w:r w:rsidRPr="00913A98">
        <w:t>的查询结果，并通过</w:t>
      </w:r>
      <w:r w:rsidRPr="00913A98">
        <w:t xml:space="preserve"> </w:t>
      </w:r>
      <w:proofErr w:type="spellStart"/>
      <w:r w:rsidRPr="00913A98">
        <w:t>TimestampUtil</w:t>
      </w:r>
      <w:proofErr w:type="spellEnd"/>
      <w:r w:rsidRPr="00913A98">
        <w:t xml:space="preserve"> </w:t>
      </w:r>
      <w:r w:rsidRPr="00913A98">
        <w:t>统一格式化时间戳字段。</w:t>
      </w:r>
    </w:p>
    <w:p w14:paraId="2DF37B80" w14:textId="3E6C91B3" w:rsidR="00913A98" w:rsidRPr="00913A98" w:rsidRDefault="00913A98" w:rsidP="00913A98">
      <w:pPr>
        <w:spacing w:beforeLines="100" w:before="312" w:afterLines="100" w:after="312"/>
        <w:ind w:firstLine="482"/>
        <w:rPr>
          <w:rFonts w:hint="eastAsia"/>
          <w:b/>
          <w:bCs/>
        </w:rPr>
      </w:pPr>
      <w:r w:rsidRPr="00913A98">
        <w:rPr>
          <w:rFonts w:hint="eastAsia"/>
          <w:b/>
          <w:bCs/>
        </w:rPr>
        <w:t>任务三：创建门诊确诊后端</w:t>
      </w:r>
      <w:r w:rsidRPr="00913A98">
        <w:rPr>
          <w:rFonts w:hint="eastAsia"/>
          <w:b/>
          <w:bCs/>
        </w:rPr>
        <w:t xml:space="preserve"> Controller</w:t>
      </w:r>
      <w:r w:rsidRPr="00913A98">
        <w:rPr>
          <w:rFonts w:hint="eastAsia"/>
          <w:b/>
          <w:bCs/>
        </w:rPr>
        <w:t>（</w:t>
      </w:r>
      <w:r w:rsidRPr="00913A98">
        <w:rPr>
          <w:rFonts w:hint="eastAsia"/>
          <w:b/>
          <w:bCs/>
        </w:rPr>
        <w:t>OutPatientDiagnosisController.java</w:t>
      </w:r>
      <w:r w:rsidRPr="00913A98">
        <w:rPr>
          <w:rFonts w:hint="eastAsia"/>
          <w:b/>
          <w:bCs/>
        </w:rPr>
        <w:t>）</w:t>
      </w:r>
    </w:p>
    <w:p w14:paraId="19DAE2D4" w14:textId="70D5A341" w:rsidR="00913A98" w:rsidRPr="00913A98" w:rsidRDefault="00913A98" w:rsidP="00913A98">
      <w:pPr>
        <w:spacing w:beforeLines="100" w:before="312" w:afterLines="100" w:after="312"/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`his-outpatient/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/main/java/com/</w:t>
      </w:r>
      <w:proofErr w:type="spellStart"/>
      <w:r>
        <w:rPr>
          <w:rFonts w:hint="eastAsia"/>
        </w:rPr>
        <w:t>neuedu</w:t>
      </w:r>
      <w:proofErr w:type="spellEnd"/>
      <w:r>
        <w:rPr>
          <w:rFonts w:hint="eastAsia"/>
        </w:rPr>
        <w:t xml:space="preserve">/controller/physician/` </w:t>
      </w:r>
      <w:r>
        <w:rPr>
          <w:rFonts w:hint="eastAsia"/>
        </w:rPr>
        <w:t>目录下创建</w:t>
      </w:r>
      <w:r>
        <w:rPr>
          <w:rFonts w:hint="eastAsia"/>
        </w:rPr>
        <w:t xml:space="preserve"> `OutPatientDiagnosisController.java`</w:t>
      </w:r>
      <w:r>
        <w:rPr>
          <w:rFonts w:hint="eastAsia"/>
        </w:rPr>
        <w:t>：</w:t>
      </w:r>
    </w:p>
    <w:p w14:paraId="6CDCEB2F" w14:textId="56C672E4" w:rsidR="00672D96" w:rsidRPr="00913A98" w:rsidRDefault="00913A98" w:rsidP="00672D96">
      <w:pPr>
        <w:spacing w:beforeLines="100" w:before="312" w:afterLines="100" w:after="312"/>
        <w:ind w:firstLine="480"/>
      </w:pPr>
      <w:r>
        <w:rPr>
          <w:noProof/>
        </w:rPr>
        <w:drawing>
          <wp:inline distT="0" distB="0" distL="0" distR="0" wp14:anchorId="16326CB9" wp14:editId="6A177B8B">
            <wp:extent cx="5274310" cy="2129155"/>
            <wp:effectExtent l="0" t="0" r="2540" b="4445"/>
            <wp:docPr id="565812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2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5EA9" w14:textId="1DB4F44E" w:rsidR="00672D96" w:rsidRPr="007F35C3" w:rsidRDefault="00913A98" w:rsidP="00672D96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该</w:t>
      </w:r>
      <w:r w:rsidRPr="00913A98">
        <w:rPr>
          <w:rFonts w:ascii="Times New Roman" w:hAnsi="Times New Roman" w:cs="Times New Roman"/>
        </w:rPr>
        <w:t xml:space="preserve"> Controller </w:t>
      </w:r>
      <w:r w:rsidRPr="00913A98">
        <w:rPr>
          <w:rFonts w:ascii="Times New Roman" w:hAnsi="Times New Roman" w:cs="Times New Roman"/>
        </w:rPr>
        <w:t>使用</w:t>
      </w:r>
      <w:r w:rsidRPr="00913A98">
        <w:rPr>
          <w:rFonts w:ascii="Times New Roman" w:hAnsi="Times New Roman" w:cs="Times New Roman"/>
        </w:rPr>
        <w:t xml:space="preserve"> `@RequestParam` </w:t>
      </w:r>
      <w:r w:rsidRPr="00913A98">
        <w:rPr>
          <w:rFonts w:ascii="Times New Roman" w:hAnsi="Times New Roman" w:cs="Times New Roman"/>
        </w:rPr>
        <w:t>绑定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>（患者挂号记录</w:t>
      </w:r>
      <w:r w:rsidRPr="00913A98">
        <w:rPr>
          <w:rFonts w:ascii="Times New Roman" w:hAnsi="Times New Roman" w:cs="Times New Roman"/>
        </w:rPr>
        <w:t xml:space="preserve"> ID</w:t>
      </w:r>
      <w:r w:rsidRPr="00913A98">
        <w:rPr>
          <w:rFonts w:ascii="Times New Roman" w:hAnsi="Times New Roman" w:cs="Times New Roman"/>
        </w:rPr>
        <w:t>，用于关联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medical_record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表）、</w:t>
      </w:r>
      <w:r w:rsidRPr="00913A98">
        <w:rPr>
          <w:rFonts w:ascii="Times New Roman" w:hAnsi="Times New Roman" w:cs="Times New Roman"/>
        </w:rPr>
        <w:t>diagnosis</w:t>
      </w:r>
      <w:r w:rsidRPr="00913A98">
        <w:rPr>
          <w:rFonts w:ascii="Times New Roman" w:hAnsi="Times New Roman" w:cs="Times New Roman"/>
        </w:rPr>
        <w:t>（诊断结果）和</w:t>
      </w:r>
      <w:r w:rsidRPr="00913A98">
        <w:rPr>
          <w:rFonts w:ascii="Times New Roman" w:hAnsi="Times New Roman" w:cs="Times New Roman"/>
        </w:rPr>
        <w:t xml:space="preserve"> cure</w:t>
      </w:r>
      <w:r w:rsidRPr="00913A98">
        <w:rPr>
          <w:rFonts w:ascii="Times New Roman" w:hAnsi="Times New Roman" w:cs="Times New Roman"/>
        </w:rPr>
        <w:t>（处理意见）三个参数，调用</w:t>
      </w:r>
      <w:r w:rsidRPr="00913A98">
        <w:rPr>
          <w:rFonts w:ascii="Times New Roman" w:hAnsi="Times New Roman" w:cs="Times New Roman"/>
        </w:rPr>
        <w:t xml:space="preserve"> Service </w:t>
      </w:r>
      <w:r w:rsidRPr="00913A98">
        <w:rPr>
          <w:rFonts w:ascii="Times New Roman" w:hAnsi="Times New Roman" w:cs="Times New Roman"/>
        </w:rPr>
        <w:t>执行业务逻辑。</w:t>
      </w:r>
    </w:p>
    <w:p w14:paraId="3997D8AD" w14:textId="77777777" w:rsidR="00672D96" w:rsidRDefault="00672D96" w:rsidP="007F35C3">
      <w:pPr>
        <w:ind w:firstLine="480"/>
        <w:rPr>
          <w:rFonts w:ascii="Times New Roman" w:hAnsi="Times New Roman" w:cs="Times New Roman"/>
        </w:rPr>
      </w:pPr>
    </w:p>
    <w:p w14:paraId="18EDC103" w14:textId="77777777" w:rsidR="00913A98" w:rsidRPr="00913A98" w:rsidRDefault="00913A98" w:rsidP="00913A98">
      <w:pPr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  <w:b/>
          <w:bCs/>
        </w:rPr>
        <w:t>任务四：创建门诊确诊</w:t>
      </w:r>
      <w:r w:rsidRPr="00913A98">
        <w:rPr>
          <w:rFonts w:ascii="Times New Roman" w:hAnsi="Times New Roman" w:cs="Times New Roman"/>
          <w:b/>
          <w:bCs/>
        </w:rPr>
        <w:t xml:space="preserve"> Service </w:t>
      </w:r>
      <w:r w:rsidRPr="00913A98">
        <w:rPr>
          <w:rFonts w:ascii="Times New Roman" w:hAnsi="Times New Roman" w:cs="Times New Roman"/>
          <w:b/>
          <w:bCs/>
        </w:rPr>
        <w:t>实现类（</w:t>
      </w:r>
      <w:r w:rsidRPr="00913A98">
        <w:rPr>
          <w:rFonts w:ascii="Times New Roman" w:hAnsi="Times New Roman" w:cs="Times New Roman"/>
          <w:b/>
          <w:bCs/>
        </w:rPr>
        <w:t>OutPatientDiagnosisServiceImpl.java</w:t>
      </w:r>
      <w:r w:rsidRPr="00913A98">
        <w:rPr>
          <w:rFonts w:ascii="Times New Roman" w:hAnsi="Times New Roman" w:cs="Times New Roman"/>
          <w:b/>
          <w:bCs/>
        </w:rPr>
        <w:t>）</w:t>
      </w:r>
    </w:p>
    <w:p w14:paraId="74125B17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在</w:t>
      </w:r>
      <w:r w:rsidRPr="00913A98">
        <w:rPr>
          <w:rFonts w:ascii="Times New Roman" w:hAnsi="Times New Roman" w:cs="Times New Roman"/>
        </w:rPr>
        <w:t xml:space="preserve"> his-outpatient/</w:t>
      </w:r>
      <w:proofErr w:type="spellStart"/>
      <w:r w:rsidRPr="00913A98">
        <w:rPr>
          <w:rFonts w:ascii="Times New Roman" w:hAnsi="Times New Roman" w:cs="Times New Roman"/>
        </w:rPr>
        <w:t>src</w:t>
      </w:r>
      <w:proofErr w:type="spellEnd"/>
      <w:r w:rsidRPr="00913A98">
        <w:rPr>
          <w:rFonts w:ascii="Times New Roman" w:hAnsi="Times New Roman" w:cs="Times New Roman"/>
        </w:rPr>
        <w:t>/main/java/com/</w:t>
      </w:r>
      <w:proofErr w:type="spellStart"/>
      <w:r w:rsidRPr="00913A98">
        <w:rPr>
          <w:rFonts w:ascii="Times New Roman" w:hAnsi="Times New Roman" w:cs="Times New Roman"/>
        </w:rPr>
        <w:t>neuedu</w:t>
      </w:r>
      <w:proofErr w:type="spellEnd"/>
      <w:r w:rsidRPr="00913A98">
        <w:rPr>
          <w:rFonts w:ascii="Times New Roman" w:hAnsi="Times New Roman" w:cs="Times New Roman"/>
        </w:rPr>
        <w:t>/service/physician/</w:t>
      </w:r>
      <w:proofErr w:type="spellStart"/>
      <w:r w:rsidRPr="00913A98">
        <w:rPr>
          <w:rFonts w:ascii="Times New Roman" w:hAnsi="Times New Roman" w:cs="Times New Roman"/>
        </w:rPr>
        <w:t>impl</w:t>
      </w:r>
      <w:proofErr w:type="spellEnd"/>
      <w:r w:rsidRPr="00913A98">
        <w:rPr>
          <w:rFonts w:ascii="Times New Roman" w:hAnsi="Times New Roman" w:cs="Times New Roman"/>
        </w:rPr>
        <w:t xml:space="preserve">/ </w:t>
      </w:r>
      <w:r w:rsidRPr="00913A98">
        <w:rPr>
          <w:rFonts w:ascii="Times New Roman" w:hAnsi="Times New Roman" w:cs="Times New Roman"/>
        </w:rPr>
        <w:t>目录下创建</w:t>
      </w:r>
      <w:r w:rsidRPr="00913A98">
        <w:rPr>
          <w:rFonts w:ascii="Times New Roman" w:hAnsi="Times New Roman" w:cs="Times New Roman"/>
        </w:rPr>
        <w:t xml:space="preserve"> OutPatientDiagnosisServiceImpl.java</w:t>
      </w:r>
      <w:r w:rsidRPr="00913A98">
        <w:rPr>
          <w:rFonts w:ascii="Times New Roman" w:hAnsi="Times New Roman" w:cs="Times New Roman"/>
        </w:rPr>
        <w:t>：</w:t>
      </w:r>
    </w:p>
    <w:p w14:paraId="54A0FB20" w14:textId="1CEA3D48" w:rsidR="00DE26C3" w:rsidRPr="00913A98" w:rsidRDefault="00913A98" w:rsidP="007F35C3">
      <w:pPr>
        <w:ind w:firstLine="4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3DBEE8" wp14:editId="4530C480">
            <wp:extent cx="5274310" cy="2019300"/>
            <wp:effectExtent l="0" t="0" r="2540" b="0"/>
            <wp:docPr id="1679962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2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B657" w14:textId="58C1FFCB" w:rsidR="00DE26C3" w:rsidRDefault="00913A98" w:rsidP="007F35C3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核心逻辑</w:t>
      </w:r>
      <w:proofErr w:type="gramStart"/>
      <w:r w:rsidRPr="00913A98">
        <w:rPr>
          <w:rFonts w:ascii="Times New Roman" w:hAnsi="Times New Roman" w:cs="Times New Roman"/>
        </w:rPr>
        <w:t>仅一行</w:t>
      </w:r>
      <w:proofErr w:type="gramEnd"/>
      <w:r w:rsidRPr="00913A98">
        <w:rPr>
          <w:rFonts w:ascii="Times New Roman" w:hAnsi="Times New Roman" w:cs="Times New Roman"/>
        </w:rPr>
        <w:t>——</w:t>
      </w:r>
      <w:r w:rsidRPr="00913A98">
        <w:rPr>
          <w:rFonts w:ascii="Times New Roman" w:hAnsi="Times New Roman" w:cs="Times New Roman"/>
        </w:rPr>
        <w:t>调用</w:t>
      </w:r>
      <w:r w:rsidRPr="00913A98">
        <w:rPr>
          <w:rFonts w:ascii="Times New Roman" w:hAnsi="Times New Roman" w:cs="Times New Roman"/>
        </w:rPr>
        <w:t xml:space="preserve"> `</w:t>
      </w:r>
      <w:proofErr w:type="spellStart"/>
      <w:r w:rsidRPr="00913A98">
        <w:rPr>
          <w:rFonts w:ascii="Times New Roman" w:hAnsi="Times New Roman" w:cs="Times New Roman"/>
        </w:rPr>
        <w:t>medicalRecordMapper.updateByRegisterid</w:t>
      </w:r>
      <w:proofErr w:type="spellEnd"/>
      <w:r w:rsidRPr="00913A98">
        <w:rPr>
          <w:rFonts w:ascii="Times New Roman" w:hAnsi="Times New Roman" w:cs="Times New Roman"/>
        </w:rPr>
        <w:t xml:space="preserve">()` </w:t>
      </w:r>
      <w:r w:rsidRPr="00913A98">
        <w:rPr>
          <w:rFonts w:ascii="Times New Roman" w:hAnsi="Times New Roman" w:cs="Times New Roman"/>
        </w:rPr>
        <w:t>执行</w:t>
      </w:r>
      <w:r w:rsidRPr="00913A98">
        <w:rPr>
          <w:rFonts w:ascii="Times New Roman" w:hAnsi="Times New Roman" w:cs="Times New Roman"/>
        </w:rPr>
        <w:t xml:space="preserve"> UPDATE </w:t>
      </w:r>
      <w:r w:rsidRPr="00913A98">
        <w:rPr>
          <w:rFonts w:ascii="Times New Roman" w:hAnsi="Times New Roman" w:cs="Times New Roman"/>
        </w:rPr>
        <w:t>操作，将诊断信息写入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medical_record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表。注意这里用的是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>（挂号记录</w:t>
      </w:r>
      <w:r w:rsidRPr="00913A98">
        <w:rPr>
          <w:rFonts w:ascii="Times New Roman" w:hAnsi="Times New Roman" w:cs="Times New Roman"/>
        </w:rPr>
        <w:t xml:space="preserve"> ID</w:t>
      </w:r>
      <w:r w:rsidRPr="00913A98">
        <w:rPr>
          <w:rFonts w:ascii="Times New Roman" w:hAnsi="Times New Roman" w:cs="Times New Roman"/>
        </w:rPr>
        <w:t>）而非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medical_record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表的主键</w:t>
      </w:r>
      <w:r w:rsidRPr="00913A98">
        <w:rPr>
          <w:rFonts w:ascii="Times New Roman" w:hAnsi="Times New Roman" w:cs="Times New Roman"/>
        </w:rPr>
        <w:t xml:space="preserve"> ID——</w:t>
      </w:r>
      <w:r w:rsidRPr="00913A98">
        <w:rPr>
          <w:rFonts w:ascii="Times New Roman" w:hAnsi="Times New Roman" w:cs="Times New Roman"/>
        </w:rPr>
        <w:t>因为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medical_record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表中每条记录通过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与挂号记录关联。</w:t>
      </w:r>
    </w:p>
    <w:p w14:paraId="775651BD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13A98">
        <w:rPr>
          <w:rFonts w:ascii="Times New Roman" w:hAnsi="Times New Roman" w:cs="Times New Roman"/>
          <w:b/>
          <w:bCs/>
        </w:rPr>
        <w:t>任务五：创建前端患者查看页面（</w:t>
      </w:r>
      <w:proofErr w:type="spellStart"/>
      <w:r w:rsidRPr="00913A98">
        <w:rPr>
          <w:rFonts w:ascii="Times New Roman" w:hAnsi="Times New Roman" w:cs="Times New Roman"/>
          <w:b/>
          <w:bCs/>
        </w:rPr>
        <w:t>physician_patient.vue</w:t>
      </w:r>
      <w:proofErr w:type="spellEnd"/>
      <w:r w:rsidRPr="00913A98">
        <w:rPr>
          <w:rFonts w:ascii="Times New Roman" w:hAnsi="Times New Roman" w:cs="Times New Roman"/>
          <w:b/>
          <w:bCs/>
        </w:rPr>
        <w:t>）</w:t>
      </w:r>
    </w:p>
    <w:p w14:paraId="458AA6D6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在</w:t>
      </w:r>
      <w:r w:rsidRPr="00913A98">
        <w:rPr>
          <w:rFonts w:ascii="Times New Roman" w:hAnsi="Times New Roman" w:cs="Times New Roman"/>
        </w:rPr>
        <w:t xml:space="preserve"> front/</w:t>
      </w:r>
      <w:proofErr w:type="spellStart"/>
      <w:r w:rsidRPr="00913A98">
        <w:rPr>
          <w:rFonts w:ascii="Times New Roman" w:hAnsi="Times New Roman" w:cs="Times New Roman"/>
        </w:rPr>
        <w:t>src</w:t>
      </w:r>
      <w:proofErr w:type="spellEnd"/>
      <w:r w:rsidRPr="00913A98">
        <w:rPr>
          <w:rFonts w:ascii="Times New Roman" w:hAnsi="Times New Roman" w:cs="Times New Roman"/>
        </w:rPr>
        <w:t xml:space="preserve">/views/physician/ </w:t>
      </w:r>
      <w:r w:rsidRPr="00913A98">
        <w:rPr>
          <w:rFonts w:ascii="Times New Roman" w:hAnsi="Times New Roman" w:cs="Times New Roman"/>
        </w:rPr>
        <w:t>目录下编辑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physician_patient.vue</w:t>
      </w:r>
      <w:proofErr w:type="spellEnd"/>
      <w:r w:rsidRPr="00913A98">
        <w:rPr>
          <w:rFonts w:ascii="Times New Roman" w:hAnsi="Times New Roman" w:cs="Times New Roman"/>
        </w:rPr>
        <w:t>：</w:t>
      </w:r>
    </w:p>
    <w:p w14:paraId="732F3E39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1</w:t>
      </w:r>
      <w:r w:rsidRPr="00913A98">
        <w:rPr>
          <w:rFonts w:ascii="Times New Roman" w:hAnsi="Times New Roman" w:cs="Times New Roman"/>
        </w:rPr>
        <w:t>）模板结构：顶部使用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-row + 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-col + 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-tag </w:t>
      </w:r>
      <w:r w:rsidRPr="00913A98">
        <w:rPr>
          <w:rFonts w:ascii="Times New Roman" w:hAnsi="Times New Roman" w:cs="Times New Roman"/>
        </w:rPr>
        <w:t>展示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今日已看诊</w:t>
      </w:r>
      <w:r w:rsidRPr="00913A98">
        <w:rPr>
          <w:rFonts w:ascii="Times New Roman" w:hAnsi="Times New Roman" w:cs="Times New Roman"/>
        </w:rPr>
        <w:t xml:space="preserve"> X </w:t>
      </w:r>
      <w:r w:rsidRPr="00913A98">
        <w:rPr>
          <w:rFonts w:ascii="Times New Roman" w:hAnsi="Times New Roman" w:cs="Times New Roman"/>
        </w:rPr>
        <w:t>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和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当前有</w:t>
      </w:r>
      <w:r w:rsidRPr="00913A98">
        <w:rPr>
          <w:rFonts w:ascii="Times New Roman" w:hAnsi="Times New Roman" w:cs="Times New Roman"/>
        </w:rPr>
        <w:t xml:space="preserve"> X </w:t>
      </w:r>
      <w:r w:rsidRPr="00913A98">
        <w:rPr>
          <w:rFonts w:ascii="Times New Roman" w:hAnsi="Times New Roman" w:cs="Times New Roman"/>
        </w:rPr>
        <w:t>人在排队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两个统计数据。中间部分为搜索区（病历号输入框</w:t>
      </w:r>
      <w:r w:rsidRPr="00913A98">
        <w:rPr>
          <w:rFonts w:ascii="Times New Roman" w:hAnsi="Times New Roman" w:cs="Times New Roman"/>
        </w:rPr>
        <w:t xml:space="preserve"> + </w:t>
      </w:r>
      <w:r w:rsidRPr="00913A98">
        <w:rPr>
          <w:rFonts w:ascii="Times New Roman" w:hAnsi="Times New Roman" w:cs="Times New Roman"/>
        </w:rPr>
        <w:t>姓名输入框</w:t>
      </w:r>
      <w:r w:rsidRPr="00913A98">
        <w:rPr>
          <w:rFonts w:ascii="Times New Roman" w:hAnsi="Times New Roman" w:cs="Times New Roman"/>
        </w:rPr>
        <w:t xml:space="preserve"> + </w:t>
      </w:r>
      <w:r w:rsidRPr="00913A98">
        <w:rPr>
          <w:rFonts w:ascii="Times New Roman" w:hAnsi="Times New Roman" w:cs="Times New Roman"/>
        </w:rPr>
        <w:t>搜索按钮）和患者列表（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>-table</w:t>
      </w:r>
      <w:r w:rsidRPr="00913A98">
        <w:rPr>
          <w:rFonts w:ascii="Times New Roman" w:hAnsi="Times New Roman" w:cs="Times New Roman"/>
        </w:rPr>
        <w:t>，包含编号、患者姓名、患者病历号三列和操作列）。底部为分页组件（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>-pagination</w:t>
      </w:r>
      <w:r w:rsidRPr="00913A98">
        <w:rPr>
          <w:rFonts w:ascii="Times New Roman" w:hAnsi="Times New Roman" w:cs="Times New Roman"/>
        </w:rPr>
        <w:t>，</w:t>
      </w:r>
      <w:r w:rsidRPr="00913A98">
        <w:rPr>
          <w:rFonts w:ascii="Times New Roman" w:hAnsi="Times New Roman" w:cs="Times New Roman"/>
        </w:rPr>
        <w:t xml:space="preserve">layout </w:t>
      </w:r>
      <w:r w:rsidRPr="00913A98">
        <w:rPr>
          <w:rFonts w:ascii="Times New Roman" w:hAnsi="Times New Roman" w:cs="Times New Roman"/>
        </w:rPr>
        <w:t>为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prev</w:t>
      </w:r>
      <w:proofErr w:type="spellEnd"/>
      <w:r w:rsidRPr="00913A98">
        <w:rPr>
          <w:rFonts w:ascii="Times New Roman" w:hAnsi="Times New Roman" w:cs="Times New Roman"/>
        </w:rPr>
        <w:t>/pager/next</w:t>
      </w:r>
      <w:r w:rsidRPr="00913A98">
        <w:rPr>
          <w:rFonts w:ascii="Times New Roman" w:hAnsi="Times New Roman" w:cs="Times New Roman"/>
        </w:rPr>
        <w:t>）。</w:t>
      </w:r>
    </w:p>
    <w:p w14:paraId="767312C8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2</w:t>
      </w:r>
      <w:r w:rsidRPr="00913A98">
        <w:rPr>
          <w:rFonts w:ascii="Times New Roman" w:hAnsi="Times New Roman" w:cs="Times New Roman"/>
        </w:rPr>
        <w:t>）操作列包含三个按钮：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创建病历</w:t>
      </w:r>
      <w:r w:rsidRPr="00913A98">
        <w:rPr>
          <w:rFonts w:ascii="Times New Roman" w:hAnsi="Times New Roman" w:cs="Times New Roman"/>
        </w:rPr>
        <w:t>"——</w:t>
      </w:r>
      <w:r w:rsidRPr="00913A98">
        <w:rPr>
          <w:rFonts w:ascii="Times New Roman" w:hAnsi="Times New Roman" w:cs="Times New Roman"/>
        </w:rPr>
        <w:t>将选中患者信息写入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>，调用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treatPatient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接口变更患者状态，显示成功提示；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跳过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和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叫号</w:t>
      </w:r>
      <w:r w:rsidRPr="00913A98">
        <w:rPr>
          <w:rFonts w:ascii="Times New Roman" w:hAnsi="Times New Roman" w:cs="Times New Roman"/>
        </w:rPr>
        <w:t>"——</w:t>
      </w:r>
      <w:r w:rsidRPr="00913A98">
        <w:rPr>
          <w:rFonts w:ascii="Times New Roman" w:hAnsi="Times New Roman" w:cs="Times New Roman"/>
        </w:rPr>
        <w:t>当前为占位功能，显示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需要排号子系统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提示。</w:t>
      </w:r>
    </w:p>
    <w:p w14:paraId="37A46916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3</w:t>
      </w:r>
      <w:r w:rsidRPr="00913A98">
        <w:rPr>
          <w:rFonts w:ascii="Times New Roman" w:hAnsi="Times New Roman" w:cs="Times New Roman"/>
        </w:rPr>
        <w:t>）</w:t>
      </w:r>
      <w:r w:rsidRPr="00913A98">
        <w:rPr>
          <w:rFonts w:ascii="Times New Roman" w:hAnsi="Times New Roman" w:cs="Times New Roman"/>
        </w:rPr>
        <w:t xml:space="preserve">mounted </w:t>
      </w:r>
      <w:r w:rsidRPr="00913A98">
        <w:rPr>
          <w:rFonts w:ascii="Times New Roman" w:hAnsi="Times New Roman" w:cs="Times New Roman"/>
        </w:rPr>
        <w:t>生命周期：依次调用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initLoginUserInfo</w:t>
      </w:r>
      <w:proofErr w:type="spellEnd"/>
      <w:r w:rsidRPr="00913A98">
        <w:rPr>
          <w:rFonts w:ascii="Times New Roman" w:hAnsi="Times New Roman" w:cs="Times New Roman"/>
        </w:rPr>
        <w:t>（从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获取当前登录医生信息，读取其</w:t>
      </w:r>
      <w:r w:rsidRPr="00913A98">
        <w:rPr>
          <w:rFonts w:ascii="Times New Roman" w:hAnsi="Times New Roman" w:cs="Times New Roman"/>
        </w:rPr>
        <w:t xml:space="preserve"> id </w:t>
      </w:r>
      <w:r w:rsidRPr="00913A98">
        <w:rPr>
          <w:rFonts w:ascii="Times New Roman" w:hAnsi="Times New Roman" w:cs="Times New Roman"/>
        </w:rPr>
        <w:t>作为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employee_id</w:t>
      </w:r>
      <w:proofErr w:type="spellEnd"/>
      <w:r w:rsidRPr="00913A98">
        <w:rPr>
          <w:rFonts w:ascii="Times New Roman" w:hAnsi="Times New Roman" w:cs="Times New Roman"/>
        </w:rPr>
        <w:t>）、</w:t>
      </w:r>
      <w:proofErr w:type="spellStart"/>
      <w:r w:rsidRPr="00913A98">
        <w:rPr>
          <w:rFonts w:ascii="Times New Roman" w:hAnsi="Times New Roman" w:cs="Times New Roman"/>
        </w:rPr>
        <w:t>getFinishPatientCount</w:t>
      </w:r>
      <w:proofErr w:type="spellEnd"/>
      <w:r w:rsidRPr="00913A98">
        <w:rPr>
          <w:rFonts w:ascii="Times New Roman" w:hAnsi="Times New Roman" w:cs="Times New Roman"/>
        </w:rPr>
        <w:t>、</w:t>
      </w:r>
      <w:proofErr w:type="spellStart"/>
      <w:r w:rsidRPr="00913A98">
        <w:rPr>
          <w:rFonts w:ascii="Times New Roman" w:hAnsi="Times New Roman" w:cs="Times New Roman"/>
        </w:rPr>
        <w:t>getWaitPatientCount</w:t>
      </w:r>
      <w:proofErr w:type="spellEnd"/>
      <w:r w:rsidRPr="00913A98">
        <w:rPr>
          <w:rFonts w:ascii="Times New Roman" w:hAnsi="Times New Roman" w:cs="Times New Roman"/>
        </w:rPr>
        <w:t>、</w:t>
      </w:r>
      <w:proofErr w:type="spellStart"/>
      <w:r w:rsidRPr="00913A98">
        <w:rPr>
          <w:rFonts w:ascii="Times New Roman" w:hAnsi="Times New Roman" w:cs="Times New Roman"/>
        </w:rPr>
        <w:t>getWaitPatient</w:t>
      </w:r>
      <w:proofErr w:type="spellEnd"/>
      <w:r w:rsidRPr="00913A98">
        <w:rPr>
          <w:rFonts w:ascii="Times New Roman" w:hAnsi="Times New Roman" w:cs="Times New Roman"/>
        </w:rPr>
        <w:t xml:space="preserve">(1) </w:t>
      </w:r>
      <w:r w:rsidRPr="00913A98">
        <w:rPr>
          <w:rFonts w:ascii="Times New Roman" w:hAnsi="Times New Roman" w:cs="Times New Roman"/>
        </w:rPr>
        <w:t>四个方法，完成页面数据初始化。</w:t>
      </w:r>
    </w:p>
    <w:p w14:paraId="39603028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4</w:t>
      </w:r>
      <w:r w:rsidRPr="00913A98">
        <w:rPr>
          <w:rFonts w:ascii="Times New Roman" w:hAnsi="Times New Roman" w:cs="Times New Roman"/>
        </w:rPr>
        <w:t>）核心方法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createMedicalRecord</w:t>
      </w:r>
      <w:proofErr w:type="spellEnd"/>
      <w:r w:rsidRPr="00913A98">
        <w:rPr>
          <w:rFonts w:ascii="Times New Roman" w:hAnsi="Times New Roman" w:cs="Times New Roman"/>
        </w:rPr>
        <w:t>：从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wait_patient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数组中取出选中行的患者信息组装</w:t>
      </w:r>
      <w:r w:rsidRPr="00913A98">
        <w:rPr>
          <w:rFonts w:ascii="Times New Roman" w:hAnsi="Times New Roman" w:cs="Times New Roman"/>
        </w:rPr>
        <w:t xml:space="preserve"> patient </w:t>
      </w:r>
      <w:r w:rsidRPr="00913A98">
        <w:rPr>
          <w:rFonts w:ascii="Times New Roman" w:hAnsi="Times New Roman" w:cs="Times New Roman"/>
        </w:rPr>
        <w:t>对象，存入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sessionStorage.setItem</w:t>
      </w:r>
      <w:proofErr w:type="spellEnd"/>
      <w:r w:rsidRPr="00913A98">
        <w:rPr>
          <w:rFonts w:ascii="Times New Roman" w:hAnsi="Times New Roman" w:cs="Times New Roman"/>
        </w:rPr>
        <w:t>("</w:t>
      </w:r>
      <w:proofErr w:type="spellStart"/>
      <w:r w:rsidRPr="00913A98">
        <w:rPr>
          <w:rFonts w:ascii="Times New Roman" w:hAnsi="Times New Roman" w:cs="Times New Roman"/>
        </w:rPr>
        <w:t>record_now_patient</w:t>
      </w:r>
      <w:proofErr w:type="spellEnd"/>
      <w:r w:rsidRPr="00913A98">
        <w:rPr>
          <w:rFonts w:ascii="Times New Roman" w:hAnsi="Times New Roman" w:cs="Times New Roman"/>
        </w:rPr>
        <w:t xml:space="preserve">", </w:t>
      </w:r>
      <w:proofErr w:type="spellStart"/>
      <w:r w:rsidRPr="00913A98">
        <w:rPr>
          <w:rFonts w:ascii="Times New Roman" w:hAnsi="Times New Roman" w:cs="Times New Roman"/>
        </w:rPr>
        <w:t>JSON.stringify</w:t>
      </w:r>
      <w:proofErr w:type="spellEnd"/>
      <w:r w:rsidRPr="00913A98">
        <w:rPr>
          <w:rFonts w:ascii="Times New Roman" w:hAnsi="Times New Roman" w:cs="Times New Roman"/>
        </w:rPr>
        <w:t>(patient))</w:t>
      </w:r>
      <w:r w:rsidRPr="00913A98">
        <w:rPr>
          <w:rFonts w:ascii="Times New Roman" w:hAnsi="Times New Roman" w:cs="Times New Roman"/>
        </w:rPr>
        <w:t>，然后调用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treatPatient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接口（</w:t>
      </w:r>
      <w:r w:rsidRPr="00913A98">
        <w:rPr>
          <w:rFonts w:ascii="Times New Roman" w:hAnsi="Times New Roman" w:cs="Times New Roman"/>
        </w:rPr>
        <w:t>id = patient.id</w:t>
      </w:r>
      <w:r w:rsidRPr="00913A98">
        <w:rPr>
          <w:rFonts w:ascii="Times New Roman" w:hAnsi="Times New Roman" w:cs="Times New Roman"/>
        </w:rPr>
        <w:t>）将患者状态从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已挂号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更新为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已接诊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。</w:t>
      </w:r>
    </w:p>
    <w:p w14:paraId="3A244D17" w14:textId="77777777" w:rsidR="00913A98" w:rsidRPr="00913A98" w:rsidRDefault="00913A98" w:rsidP="00913A98">
      <w:pPr>
        <w:tabs>
          <w:tab w:val="left" w:pos="2441"/>
        </w:tabs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  <w:b/>
          <w:bCs/>
        </w:rPr>
        <w:t>任务六：创建前端门诊确诊页面（</w:t>
      </w:r>
      <w:proofErr w:type="spellStart"/>
      <w:r w:rsidRPr="00913A98">
        <w:rPr>
          <w:rFonts w:ascii="Times New Roman" w:hAnsi="Times New Roman" w:cs="Times New Roman"/>
          <w:b/>
          <w:bCs/>
        </w:rPr>
        <w:t>outpatient_diagnosis.vue</w:t>
      </w:r>
      <w:proofErr w:type="spellEnd"/>
      <w:r w:rsidRPr="00913A98">
        <w:rPr>
          <w:rFonts w:ascii="Times New Roman" w:hAnsi="Times New Roman" w:cs="Times New Roman"/>
          <w:b/>
          <w:bCs/>
        </w:rPr>
        <w:t>）</w:t>
      </w:r>
    </w:p>
    <w:p w14:paraId="1DAE4E0A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在</w:t>
      </w:r>
      <w:r w:rsidRPr="00913A98">
        <w:rPr>
          <w:rFonts w:ascii="Times New Roman" w:hAnsi="Times New Roman" w:cs="Times New Roman"/>
        </w:rPr>
        <w:t xml:space="preserve"> front/</w:t>
      </w:r>
      <w:proofErr w:type="spellStart"/>
      <w:r w:rsidRPr="00913A98">
        <w:rPr>
          <w:rFonts w:ascii="Times New Roman" w:hAnsi="Times New Roman" w:cs="Times New Roman"/>
        </w:rPr>
        <w:t>src</w:t>
      </w:r>
      <w:proofErr w:type="spellEnd"/>
      <w:r w:rsidRPr="00913A98">
        <w:rPr>
          <w:rFonts w:ascii="Times New Roman" w:hAnsi="Times New Roman" w:cs="Times New Roman"/>
        </w:rPr>
        <w:t xml:space="preserve">/views/physician/patient/ </w:t>
      </w:r>
      <w:r w:rsidRPr="00913A98">
        <w:rPr>
          <w:rFonts w:ascii="Times New Roman" w:hAnsi="Times New Roman" w:cs="Times New Roman"/>
        </w:rPr>
        <w:t>目录下编辑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outpatient_diagnosis.vue</w:t>
      </w:r>
      <w:proofErr w:type="spellEnd"/>
      <w:r w:rsidRPr="00913A98">
        <w:rPr>
          <w:rFonts w:ascii="Times New Roman" w:hAnsi="Times New Roman" w:cs="Times New Roman"/>
        </w:rPr>
        <w:t>：</w:t>
      </w:r>
    </w:p>
    <w:p w14:paraId="42F49193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1</w:t>
      </w:r>
      <w:r w:rsidRPr="00913A98">
        <w:rPr>
          <w:rFonts w:ascii="Times New Roman" w:hAnsi="Times New Roman" w:cs="Times New Roman"/>
        </w:rPr>
        <w:t>）模板结构：顶部展示患者基本信息（使用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-tag </w:t>
      </w:r>
      <w:r w:rsidRPr="00913A98">
        <w:rPr>
          <w:rFonts w:ascii="Times New Roman" w:hAnsi="Times New Roman" w:cs="Times New Roman"/>
        </w:rPr>
        <w:t>组件展示姓名、病历号、年龄、性别）。中部使用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-descriptions </w:t>
      </w:r>
      <w:r w:rsidRPr="00913A98">
        <w:rPr>
          <w:rFonts w:ascii="Times New Roman" w:hAnsi="Times New Roman" w:cs="Times New Roman"/>
        </w:rPr>
        <w:t>表单组件（单列布局，边框模式）包含两个输入项</w:t>
      </w:r>
      <w:r w:rsidRPr="00913A98">
        <w:rPr>
          <w:rFonts w:ascii="Times New Roman" w:hAnsi="Times New Roman" w:cs="Times New Roman"/>
        </w:rPr>
        <w:t>——"</w:t>
      </w:r>
      <w:r w:rsidRPr="00913A98">
        <w:rPr>
          <w:rFonts w:ascii="Times New Roman" w:hAnsi="Times New Roman" w:cs="Times New Roman"/>
        </w:rPr>
        <w:t>诊断结果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（</w:t>
      </w:r>
      <w:proofErr w:type="spellStart"/>
      <w:r w:rsidRPr="00913A98">
        <w:rPr>
          <w:rFonts w:ascii="Times New Roman" w:hAnsi="Times New Roman" w:cs="Times New Roman"/>
        </w:rPr>
        <w:t>el</w:t>
      </w:r>
      <w:proofErr w:type="spellEnd"/>
      <w:r w:rsidRPr="00913A98">
        <w:rPr>
          <w:rFonts w:ascii="Times New Roman" w:hAnsi="Times New Roman" w:cs="Times New Roman"/>
        </w:rPr>
        <w:t xml:space="preserve">-input </w:t>
      </w:r>
      <w:proofErr w:type="spellStart"/>
      <w:r w:rsidRPr="00913A98">
        <w:rPr>
          <w:rFonts w:ascii="Times New Roman" w:hAnsi="Times New Roman" w:cs="Times New Roman"/>
        </w:rPr>
        <w:t>textarea</w:t>
      </w:r>
      <w:proofErr w:type="spellEnd"/>
      <w:r w:rsidRPr="00913A98">
        <w:rPr>
          <w:rFonts w:ascii="Times New Roman" w:hAnsi="Times New Roman" w:cs="Times New Roman"/>
        </w:rPr>
        <w:t>，自适应高度</w:t>
      </w:r>
      <w:r w:rsidRPr="00913A98">
        <w:rPr>
          <w:rFonts w:ascii="Times New Roman" w:hAnsi="Times New Roman" w:cs="Times New Roman"/>
        </w:rPr>
        <w:t xml:space="preserve"> 2-4 </w:t>
      </w:r>
      <w:r w:rsidRPr="00913A98">
        <w:rPr>
          <w:rFonts w:ascii="Times New Roman" w:hAnsi="Times New Roman" w:cs="Times New Roman"/>
        </w:rPr>
        <w:t>行）和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处理意见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（同上格式）。底部为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确诊提交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按钮和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重置输入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按钮。</w:t>
      </w:r>
    </w:p>
    <w:p w14:paraId="3B819A3B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lastRenderedPageBreak/>
        <w:t>（</w:t>
      </w:r>
      <w:r w:rsidRPr="00913A98">
        <w:rPr>
          <w:rFonts w:ascii="Times New Roman" w:hAnsi="Times New Roman" w:cs="Times New Roman"/>
        </w:rPr>
        <w:t>2</w:t>
      </w:r>
      <w:r w:rsidRPr="00913A98">
        <w:rPr>
          <w:rFonts w:ascii="Times New Roman" w:hAnsi="Times New Roman" w:cs="Times New Roman"/>
        </w:rPr>
        <w:t>）</w:t>
      </w:r>
      <w:r w:rsidRPr="00913A98">
        <w:rPr>
          <w:rFonts w:ascii="Times New Roman" w:hAnsi="Times New Roman" w:cs="Times New Roman"/>
        </w:rPr>
        <w:t xml:space="preserve">mounted </w:t>
      </w:r>
      <w:r w:rsidRPr="00913A98">
        <w:rPr>
          <w:rFonts w:ascii="Times New Roman" w:hAnsi="Times New Roman" w:cs="Times New Roman"/>
        </w:rPr>
        <w:t>生命周期：从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读取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record_now_patient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键获取患者信息（由患者查看页面传入），若为空则通过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isNullMessage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工具函数提示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请先选择患者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。</w:t>
      </w:r>
    </w:p>
    <w:p w14:paraId="76069D80" w14:textId="77777777" w:rsidR="00913A98" w:rsidRPr="00913A98" w:rsidRDefault="00913A98" w:rsidP="00913A98">
      <w:pPr>
        <w:tabs>
          <w:tab w:val="left" w:pos="2441"/>
        </w:tabs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（</w:t>
      </w:r>
      <w:r w:rsidRPr="00913A98">
        <w:rPr>
          <w:rFonts w:ascii="Times New Roman" w:hAnsi="Times New Roman" w:cs="Times New Roman"/>
        </w:rPr>
        <w:t>3</w:t>
      </w:r>
      <w:r w:rsidRPr="00913A98">
        <w:rPr>
          <w:rFonts w:ascii="Times New Roman" w:hAnsi="Times New Roman" w:cs="Times New Roman"/>
        </w:rPr>
        <w:t>）</w:t>
      </w:r>
      <w:proofErr w:type="spellStart"/>
      <w:r w:rsidRPr="00913A98">
        <w:rPr>
          <w:rFonts w:ascii="Times New Roman" w:hAnsi="Times New Roman" w:cs="Times New Roman"/>
        </w:rPr>
        <w:t>updatePatientDiagnosis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方法：将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patientDiagnosis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的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设置为当前患者</w:t>
      </w:r>
      <w:r w:rsidRPr="00913A98">
        <w:rPr>
          <w:rFonts w:ascii="Times New Roman" w:hAnsi="Times New Roman" w:cs="Times New Roman"/>
        </w:rPr>
        <w:t xml:space="preserve"> id</w:t>
      </w:r>
      <w:r w:rsidRPr="00913A98">
        <w:rPr>
          <w:rFonts w:ascii="Times New Roman" w:hAnsi="Times New Roman" w:cs="Times New Roman"/>
        </w:rPr>
        <w:t>，使用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qs.stringify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序列化后</w:t>
      </w:r>
      <w:r w:rsidRPr="00913A98">
        <w:rPr>
          <w:rFonts w:ascii="Times New Roman" w:hAnsi="Times New Roman" w:cs="Times New Roman"/>
        </w:rPr>
        <w:t xml:space="preserve"> POST </w:t>
      </w:r>
      <w:r w:rsidRPr="00913A98">
        <w:rPr>
          <w:rFonts w:ascii="Times New Roman" w:hAnsi="Times New Roman" w:cs="Times New Roman"/>
        </w:rPr>
        <w:t>到</w:t>
      </w:r>
      <w:r w:rsidRPr="00913A98">
        <w:rPr>
          <w:rFonts w:ascii="Times New Roman" w:hAnsi="Times New Roman" w:cs="Times New Roman"/>
        </w:rPr>
        <w:t xml:space="preserve"> /</w:t>
      </w:r>
      <w:proofErr w:type="spellStart"/>
      <w:r w:rsidRPr="00913A98">
        <w:rPr>
          <w:rFonts w:ascii="Times New Roman" w:hAnsi="Times New Roman" w:cs="Times New Roman"/>
        </w:rPr>
        <w:t>outpatientDiagnosis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接口。提交成功后显示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添加确诊信息成功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提示并清空输入框。</w:t>
      </w:r>
    </w:p>
    <w:p w14:paraId="64AF2A2A" w14:textId="135374C7" w:rsidR="00DE26C3" w:rsidRPr="00913A98" w:rsidRDefault="00913A98" w:rsidP="00913A98">
      <w:pPr>
        <w:tabs>
          <w:tab w:val="left" w:pos="2441"/>
        </w:tabs>
        <w:ind w:firstLine="482"/>
        <w:rPr>
          <w:rFonts w:ascii="宋体" w:eastAsia="宋体" w:hAnsi="宋体" w:cs="Times New Roman"/>
          <w:b/>
          <w:bCs/>
        </w:rPr>
      </w:pPr>
      <w:r w:rsidRPr="00913A98">
        <w:rPr>
          <w:rFonts w:ascii="宋体" w:eastAsia="宋体" w:hAnsi="宋体" w:cs="Times New Roman"/>
          <w:b/>
          <w:bCs/>
        </w:rPr>
        <w:t>项目结果（数据分析与结论）：</w:t>
      </w:r>
    </w:p>
    <w:p w14:paraId="12B18E75" w14:textId="2F0DAF98" w:rsidR="00913A98" w:rsidRPr="00913A98" w:rsidRDefault="00913A98" w:rsidP="00913A98">
      <w:pPr>
        <w:ind w:firstLine="480"/>
        <w:rPr>
          <w:rFonts w:ascii="Times New Roman" w:hAnsi="Times New Roman" w:cs="Times New Roman" w:hint="eastAsia"/>
        </w:rPr>
      </w:pPr>
      <w:r w:rsidRPr="00913A98">
        <w:rPr>
          <w:rFonts w:ascii="Times New Roman" w:hAnsi="Times New Roman" w:cs="Times New Roman" w:hint="eastAsia"/>
        </w:rPr>
        <w:t>结果</w:t>
      </w:r>
      <w:proofErr w:type="gramStart"/>
      <w:r w:rsidRPr="00913A98">
        <w:rPr>
          <w:rFonts w:ascii="Times New Roman" w:hAnsi="Times New Roman" w:cs="Times New Roman" w:hint="eastAsia"/>
        </w:rPr>
        <w:t>一</w:t>
      </w:r>
      <w:proofErr w:type="gramEnd"/>
      <w:r w:rsidRPr="00913A98">
        <w:rPr>
          <w:rFonts w:ascii="Times New Roman" w:hAnsi="Times New Roman" w:cs="Times New Roman" w:hint="eastAsia"/>
        </w:rPr>
        <w:t>：患者查看页面正常展示</w:t>
      </w:r>
    </w:p>
    <w:p w14:paraId="40B2E46A" w14:textId="77777777" w:rsidR="00913A98" w:rsidRPr="00913A98" w:rsidRDefault="00913A98" w:rsidP="00913A98">
      <w:pPr>
        <w:ind w:firstLine="480"/>
        <w:rPr>
          <w:rFonts w:ascii="Times New Roman" w:hAnsi="Times New Roman" w:cs="Times New Roman" w:hint="eastAsia"/>
        </w:rPr>
      </w:pPr>
      <w:r w:rsidRPr="00913A98">
        <w:rPr>
          <w:rFonts w:ascii="Times New Roman" w:hAnsi="Times New Roman" w:cs="Times New Roman" w:hint="eastAsia"/>
        </w:rPr>
        <w:t>以门诊医生身份（如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扁鹊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，密码</w:t>
      </w:r>
      <w:r w:rsidRPr="00913A98">
        <w:rPr>
          <w:rFonts w:ascii="Times New Roman" w:hAnsi="Times New Roman" w:cs="Times New Roman" w:hint="eastAsia"/>
        </w:rPr>
        <w:t xml:space="preserve"> 123</w:t>
      </w:r>
      <w:r w:rsidRPr="00913A98">
        <w:rPr>
          <w:rFonts w:ascii="Times New Roman" w:hAnsi="Times New Roman" w:cs="Times New Roman" w:hint="eastAsia"/>
        </w:rPr>
        <w:t>）登录系统后，进入患者查看页面，页面顶部正确显示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今日已看诊</w:t>
      </w:r>
      <w:r w:rsidRPr="00913A98">
        <w:rPr>
          <w:rFonts w:ascii="Times New Roman" w:hAnsi="Times New Roman" w:cs="Times New Roman" w:hint="eastAsia"/>
        </w:rPr>
        <w:t xml:space="preserve"> X </w:t>
      </w:r>
      <w:r w:rsidRPr="00913A98">
        <w:rPr>
          <w:rFonts w:ascii="Times New Roman" w:hAnsi="Times New Roman" w:cs="Times New Roman" w:hint="eastAsia"/>
        </w:rPr>
        <w:t>人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和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当前有</w:t>
      </w:r>
      <w:r w:rsidRPr="00913A98">
        <w:rPr>
          <w:rFonts w:ascii="Times New Roman" w:hAnsi="Times New Roman" w:cs="Times New Roman" w:hint="eastAsia"/>
        </w:rPr>
        <w:t xml:space="preserve"> X </w:t>
      </w:r>
      <w:r w:rsidRPr="00913A98">
        <w:rPr>
          <w:rFonts w:ascii="Times New Roman" w:hAnsi="Times New Roman" w:cs="Times New Roman" w:hint="eastAsia"/>
        </w:rPr>
        <w:t>人在排队</w:t>
      </w:r>
      <w:r w:rsidRPr="00913A98">
        <w:rPr>
          <w:rFonts w:ascii="Times New Roman" w:hAnsi="Times New Roman" w:cs="Times New Roman" w:hint="eastAsia"/>
        </w:rPr>
        <w:t>"</w:t>
      </w:r>
      <w:r w:rsidRPr="00913A98">
        <w:rPr>
          <w:rFonts w:ascii="Times New Roman" w:hAnsi="Times New Roman" w:cs="Times New Roman" w:hint="eastAsia"/>
        </w:rPr>
        <w:t>的统计数据。患者列表正确加载该医生的待看诊患者（仅</w:t>
      </w:r>
      <w:r w:rsidRPr="00913A98">
        <w:rPr>
          <w:rFonts w:ascii="Times New Roman" w:hAnsi="Times New Roman" w:cs="Times New Roman" w:hint="eastAsia"/>
        </w:rPr>
        <w:t xml:space="preserve"> </w:t>
      </w:r>
      <w:proofErr w:type="spellStart"/>
      <w:r w:rsidRPr="00913A98">
        <w:rPr>
          <w:rFonts w:ascii="Times New Roman" w:hAnsi="Times New Roman" w:cs="Times New Roman" w:hint="eastAsia"/>
        </w:rPr>
        <w:t>visit_state</w:t>
      </w:r>
      <w:proofErr w:type="spellEnd"/>
      <w:r w:rsidRPr="00913A98">
        <w:rPr>
          <w:rFonts w:ascii="Times New Roman" w:hAnsi="Times New Roman" w:cs="Times New Roman" w:hint="eastAsia"/>
        </w:rPr>
        <w:t xml:space="preserve"> = 1 </w:t>
      </w:r>
      <w:r w:rsidRPr="00913A98">
        <w:rPr>
          <w:rFonts w:ascii="Times New Roman" w:hAnsi="Times New Roman" w:cs="Times New Roman" w:hint="eastAsia"/>
        </w:rPr>
        <w:t>的记录），支持按病历号和姓名进行搜索过滤，分页控件正常工作。</w:t>
      </w:r>
    </w:p>
    <w:p w14:paraId="29F17C0B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</w:p>
    <w:p w14:paraId="4EED7F62" w14:textId="4D9CB212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68496A" wp14:editId="082969FC">
            <wp:extent cx="5274310" cy="2160270"/>
            <wp:effectExtent l="0" t="0" r="2540" b="0"/>
            <wp:docPr id="83443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4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9D78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</w:p>
    <w:p w14:paraId="7E43994B" w14:textId="4232A955" w:rsidR="00DE26C3" w:rsidRDefault="00913A98" w:rsidP="00913A98">
      <w:pPr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 w:hint="eastAsia"/>
          <w:b/>
          <w:bCs/>
        </w:rPr>
        <w:t>结论：</w:t>
      </w:r>
      <w:r w:rsidRPr="00913A98">
        <w:rPr>
          <w:rFonts w:ascii="Times New Roman" w:hAnsi="Times New Roman" w:cs="Times New Roman" w:hint="eastAsia"/>
        </w:rPr>
        <w:t>通过本次项目实践，成功实现了门诊医生模块的患者查看和门诊确诊两大核心功能。掌握了</w:t>
      </w:r>
      <w:r w:rsidRPr="00913A98">
        <w:rPr>
          <w:rFonts w:ascii="Times New Roman" w:hAnsi="Times New Roman" w:cs="Times New Roman" w:hint="eastAsia"/>
        </w:rPr>
        <w:t xml:space="preserve"> </w:t>
      </w:r>
      <w:proofErr w:type="spellStart"/>
      <w:r w:rsidRPr="00913A98">
        <w:rPr>
          <w:rFonts w:ascii="Times New Roman" w:hAnsi="Times New Roman" w:cs="Times New Roman" w:hint="eastAsia"/>
        </w:rPr>
        <w:t>MyBatis</w:t>
      </w:r>
      <w:proofErr w:type="spellEnd"/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多条件动态查询的编写方法（</w:t>
      </w:r>
      <w:r w:rsidRPr="00913A98">
        <w:rPr>
          <w:rFonts w:ascii="Times New Roman" w:hAnsi="Times New Roman" w:cs="Times New Roman" w:hint="eastAsia"/>
        </w:rPr>
        <w:t xml:space="preserve">`&lt;if&gt;` </w:t>
      </w:r>
      <w:r w:rsidRPr="00913A98">
        <w:rPr>
          <w:rFonts w:ascii="Times New Roman" w:hAnsi="Times New Roman" w:cs="Times New Roman" w:hint="eastAsia"/>
        </w:rPr>
        <w:t>标签的使用场景），理解了</w:t>
      </w:r>
      <w:r w:rsidRPr="00913A98">
        <w:rPr>
          <w:rFonts w:ascii="Times New Roman" w:hAnsi="Times New Roman" w:cs="Times New Roman" w:hint="eastAsia"/>
        </w:rPr>
        <w:t xml:space="preserve"> </w:t>
      </w:r>
      <w:proofErr w:type="spellStart"/>
      <w:r w:rsidRPr="00913A98">
        <w:rPr>
          <w:rFonts w:ascii="Times New Roman" w:hAnsi="Times New Roman" w:cs="Times New Roman" w:hint="eastAsia"/>
        </w:rPr>
        <w:t>sessionStorage</w:t>
      </w:r>
      <w:proofErr w:type="spellEnd"/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在</w:t>
      </w:r>
      <w:r w:rsidRPr="00913A98">
        <w:rPr>
          <w:rFonts w:ascii="Times New Roman" w:hAnsi="Times New Roman" w:cs="Times New Roman" w:hint="eastAsia"/>
        </w:rPr>
        <w:t xml:space="preserve"> Vue </w:t>
      </w:r>
      <w:r w:rsidRPr="00913A98">
        <w:rPr>
          <w:rFonts w:ascii="Times New Roman" w:hAnsi="Times New Roman" w:cs="Times New Roman" w:hint="eastAsia"/>
        </w:rPr>
        <w:t>单页应用中跨路由页面传递数据的机制，掌握了</w:t>
      </w:r>
      <w:r w:rsidRPr="00913A98">
        <w:rPr>
          <w:rFonts w:ascii="Times New Roman" w:hAnsi="Times New Roman" w:cs="Times New Roman" w:hint="eastAsia"/>
        </w:rPr>
        <w:t xml:space="preserve"> </w:t>
      </w:r>
      <w:proofErr w:type="spellStart"/>
      <w:r w:rsidRPr="00913A98">
        <w:rPr>
          <w:rFonts w:ascii="Times New Roman" w:hAnsi="Times New Roman" w:cs="Times New Roman" w:hint="eastAsia"/>
        </w:rPr>
        <w:t>MyBatis</w:t>
      </w:r>
      <w:proofErr w:type="spellEnd"/>
      <w:r w:rsidRPr="00913A98">
        <w:rPr>
          <w:rFonts w:ascii="Times New Roman" w:hAnsi="Times New Roman" w:cs="Times New Roman" w:hint="eastAsia"/>
        </w:rPr>
        <w:t xml:space="preserve"> UPDATE </w:t>
      </w:r>
      <w:r w:rsidRPr="00913A98">
        <w:rPr>
          <w:rFonts w:ascii="Times New Roman" w:hAnsi="Times New Roman" w:cs="Times New Roman" w:hint="eastAsia"/>
        </w:rPr>
        <w:t>语句的编写和</w:t>
      </w:r>
      <w:r w:rsidRPr="00913A98">
        <w:rPr>
          <w:rFonts w:ascii="Times New Roman" w:hAnsi="Times New Roman" w:cs="Times New Roman" w:hint="eastAsia"/>
        </w:rPr>
        <w:t xml:space="preserve"> Service </w:t>
      </w:r>
      <w:proofErr w:type="gramStart"/>
      <w:r w:rsidRPr="00913A98">
        <w:rPr>
          <w:rFonts w:ascii="Times New Roman" w:hAnsi="Times New Roman" w:cs="Times New Roman" w:hint="eastAsia"/>
        </w:rPr>
        <w:t>层状态</w:t>
      </w:r>
      <w:proofErr w:type="gramEnd"/>
      <w:r w:rsidRPr="00913A98">
        <w:rPr>
          <w:rFonts w:ascii="Times New Roman" w:hAnsi="Times New Roman" w:cs="Times New Roman" w:hint="eastAsia"/>
        </w:rPr>
        <w:t>变更操作的模式。患者查看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→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创建病历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→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病历首页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→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门诊确诊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→</w:t>
      </w:r>
      <w:r w:rsidRPr="00913A98">
        <w:rPr>
          <w:rFonts w:ascii="Times New Roman" w:hAnsi="Times New Roman" w:cs="Times New Roman" w:hint="eastAsia"/>
        </w:rPr>
        <w:t xml:space="preserve"> </w:t>
      </w:r>
      <w:r w:rsidRPr="00913A98">
        <w:rPr>
          <w:rFonts w:ascii="Times New Roman" w:hAnsi="Times New Roman" w:cs="Times New Roman" w:hint="eastAsia"/>
        </w:rPr>
        <w:t>开设处方构成了完整的门诊医生工作流，本项目实现了该工作流的首尾两个关键环节。</w:t>
      </w:r>
    </w:p>
    <w:p w14:paraId="55E8DD8D" w14:textId="77777777" w:rsidR="00913A98" w:rsidRPr="00913A98" w:rsidRDefault="00913A98" w:rsidP="00913A98">
      <w:pPr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  <w:b/>
          <w:bCs/>
        </w:rPr>
        <w:t>问题讨论：</w:t>
      </w:r>
    </w:p>
    <w:p w14:paraId="618856A4" w14:textId="77777777" w:rsidR="00913A98" w:rsidRPr="00913A98" w:rsidRDefault="00913A98" w:rsidP="00913A98">
      <w:pPr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  <w:b/>
          <w:bCs/>
        </w:rPr>
        <w:t>问题</w:t>
      </w:r>
      <w:proofErr w:type="gramStart"/>
      <w:r w:rsidRPr="00913A98">
        <w:rPr>
          <w:rFonts w:ascii="Times New Roman" w:hAnsi="Times New Roman" w:cs="Times New Roman"/>
          <w:b/>
          <w:bCs/>
        </w:rPr>
        <w:t>一</w:t>
      </w:r>
      <w:proofErr w:type="gramEnd"/>
      <w:r w:rsidRPr="00913A98">
        <w:rPr>
          <w:rFonts w:ascii="Times New Roman" w:hAnsi="Times New Roman" w:cs="Times New Roman"/>
          <w:b/>
          <w:bCs/>
        </w:rPr>
        <w:t>：切换到门诊确诊页面后患者信息为空（</w:t>
      </w:r>
      <w:proofErr w:type="spellStart"/>
      <w:r w:rsidRPr="00913A98">
        <w:rPr>
          <w:rFonts w:ascii="Times New Roman" w:hAnsi="Times New Roman" w:cs="Times New Roman"/>
          <w:b/>
          <w:bCs/>
        </w:rPr>
        <w:t>el</w:t>
      </w:r>
      <w:proofErr w:type="spellEnd"/>
      <w:r w:rsidRPr="00913A98">
        <w:rPr>
          <w:rFonts w:ascii="Times New Roman" w:hAnsi="Times New Roman" w:cs="Times New Roman"/>
          <w:b/>
          <w:bCs/>
        </w:rPr>
        <w:t xml:space="preserve">-tag </w:t>
      </w:r>
      <w:r w:rsidRPr="00913A98">
        <w:rPr>
          <w:rFonts w:ascii="Times New Roman" w:hAnsi="Times New Roman" w:cs="Times New Roman"/>
          <w:b/>
          <w:bCs/>
        </w:rPr>
        <w:t>显示空白）</w:t>
      </w:r>
    </w:p>
    <w:p w14:paraId="4670CB69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错误原因：门诊确诊页面的</w:t>
      </w:r>
      <w:r w:rsidRPr="00913A98">
        <w:rPr>
          <w:rFonts w:ascii="Times New Roman" w:hAnsi="Times New Roman" w:cs="Times New Roman"/>
        </w:rPr>
        <w:t xml:space="preserve"> mounted </w:t>
      </w:r>
      <w:r w:rsidRPr="00913A98">
        <w:rPr>
          <w:rFonts w:ascii="Times New Roman" w:hAnsi="Times New Roman" w:cs="Times New Roman"/>
        </w:rPr>
        <w:t>生命周期中从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读取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record_now_patient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键获取患者信息，但如果用户没有先在患者查看页面点击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创建病历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而直接通过</w:t>
      </w:r>
      <w:r w:rsidRPr="00913A98">
        <w:rPr>
          <w:rFonts w:ascii="Times New Roman" w:hAnsi="Times New Roman" w:cs="Times New Roman"/>
        </w:rPr>
        <w:t xml:space="preserve"> URL </w:t>
      </w:r>
      <w:r w:rsidRPr="00913A98">
        <w:rPr>
          <w:rFonts w:ascii="Times New Roman" w:hAnsi="Times New Roman" w:cs="Times New Roman"/>
        </w:rPr>
        <w:t>访问确诊页面，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中不存在该键，导致</w:t>
      </w:r>
      <w:r w:rsidRPr="00913A98">
        <w:rPr>
          <w:rFonts w:ascii="Times New Roman" w:hAnsi="Times New Roman" w:cs="Times New Roman"/>
        </w:rPr>
        <w:t xml:space="preserve"> patient </w:t>
      </w:r>
      <w:r w:rsidRPr="00913A98">
        <w:rPr>
          <w:rFonts w:ascii="Times New Roman" w:hAnsi="Times New Roman" w:cs="Times New Roman"/>
        </w:rPr>
        <w:t>对象为空。</w:t>
      </w:r>
    </w:p>
    <w:p w14:paraId="70386251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lastRenderedPageBreak/>
        <w:t>解决方案：（</w:t>
      </w:r>
      <w:r w:rsidRPr="00913A98">
        <w:rPr>
          <w:rFonts w:ascii="Times New Roman" w:hAnsi="Times New Roman" w:cs="Times New Roman"/>
        </w:rPr>
        <w:t>1</w:t>
      </w:r>
      <w:r w:rsidRPr="00913A98">
        <w:rPr>
          <w:rFonts w:ascii="Times New Roman" w:hAnsi="Times New Roman" w:cs="Times New Roman"/>
        </w:rPr>
        <w:t>）严格按照操作流程</w:t>
      </w:r>
      <w:r w:rsidRPr="00913A98">
        <w:rPr>
          <w:rFonts w:ascii="Times New Roman" w:hAnsi="Times New Roman" w:cs="Times New Roman"/>
        </w:rPr>
        <w:t>——</w:t>
      </w:r>
      <w:r w:rsidRPr="00913A98">
        <w:rPr>
          <w:rFonts w:ascii="Times New Roman" w:hAnsi="Times New Roman" w:cs="Times New Roman"/>
        </w:rPr>
        <w:t>先到患者查看页面，点击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创建病历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按钮选中患者，再导航到门诊确诊页面；（</w:t>
      </w:r>
      <w:r w:rsidRPr="00913A98">
        <w:rPr>
          <w:rFonts w:ascii="Times New Roman" w:hAnsi="Times New Roman" w:cs="Times New Roman"/>
        </w:rPr>
        <w:t>2</w:t>
      </w:r>
      <w:r w:rsidRPr="00913A98">
        <w:rPr>
          <w:rFonts w:ascii="Times New Roman" w:hAnsi="Times New Roman" w:cs="Times New Roman"/>
        </w:rPr>
        <w:t>）代码中已使用工具函数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isNullMessage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进行防御性检查</w:t>
      </w:r>
      <w:r w:rsidRPr="00913A98">
        <w:rPr>
          <w:rFonts w:ascii="Times New Roman" w:hAnsi="Times New Roman" w:cs="Times New Roman"/>
        </w:rPr>
        <w:t>——</w:t>
      </w:r>
      <w:r w:rsidRPr="00913A98">
        <w:rPr>
          <w:rFonts w:ascii="Times New Roman" w:hAnsi="Times New Roman" w:cs="Times New Roman"/>
        </w:rPr>
        <w:t>当</w:t>
      </w:r>
      <w:r w:rsidRPr="00913A98">
        <w:rPr>
          <w:rFonts w:ascii="Times New Roman" w:hAnsi="Times New Roman" w:cs="Times New Roman"/>
        </w:rPr>
        <w:t xml:space="preserve"> patient </w:t>
      </w:r>
      <w:r w:rsidRPr="00913A98">
        <w:rPr>
          <w:rFonts w:ascii="Times New Roman" w:hAnsi="Times New Roman" w:cs="Times New Roman"/>
        </w:rPr>
        <w:t>对象为空时弹出提示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请先选择患者</w:t>
      </w:r>
      <w:r w:rsidRPr="00913A98">
        <w:rPr>
          <w:rFonts w:ascii="Times New Roman" w:hAnsi="Times New Roman" w:cs="Times New Roman"/>
        </w:rPr>
        <w:t>"</w:t>
      </w:r>
      <w:r w:rsidRPr="00913A98">
        <w:rPr>
          <w:rFonts w:ascii="Times New Roman" w:hAnsi="Times New Roman" w:cs="Times New Roman"/>
        </w:rPr>
        <w:t>，并将</w:t>
      </w:r>
      <w:r w:rsidRPr="00913A98">
        <w:rPr>
          <w:rFonts w:ascii="Times New Roman" w:hAnsi="Times New Roman" w:cs="Times New Roman"/>
        </w:rPr>
        <w:t xml:space="preserve"> patient </w:t>
      </w:r>
      <w:r w:rsidRPr="00913A98">
        <w:rPr>
          <w:rFonts w:ascii="Times New Roman" w:hAnsi="Times New Roman" w:cs="Times New Roman"/>
        </w:rPr>
        <w:t>初始化为空字符串的占位对象，避免页面报错。</w:t>
      </w:r>
    </w:p>
    <w:p w14:paraId="3E20C233" w14:textId="77777777" w:rsidR="00913A98" w:rsidRPr="00913A98" w:rsidRDefault="00913A98" w:rsidP="00913A98">
      <w:pPr>
        <w:ind w:firstLine="482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  <w:b/>
          <w:bCs/>
        </w:rPr>
        <w:t>问题二：提交确诊信息后数据库中</w:t>
      </w:r>
      <w:r w:rsidRPr="00913A98">
        <w:rPr>
          <w:rFonts w:ascii="Times New Roman" w:hAnsi="Times New Roman" w:cs="Times New Roman"/>
          <w:b/>
          <w:bCs/>
        </w:rPr>
        <w:t xml:space="preserve"> diagnosis </w:t>
      </w:r>
      <w:r w:rsidRPr="00913A98">
        <w:rPr>
          <w:rFonts w:ascii="Times New Roman" w:hAnsi="Times New Roman" w:cs="Times New Roman"/>
          <w:b/>
          <w:bCs/>
        </w:rPr>
        <w:t>或</w:t>
      </w:r>
      <w:r w:rsidRPr="00913A98">
        <w:rPr>
          <w:rFonts w:ascii="Times New Roman" w:hAnsi="Times New Roman" w:cs="Times New Roman"/>
          <w:b/>
          <w:bCs/>
        </w:rPr>
        <w:t xml:space="preserve"> cure </w:t>
      </w:r>
      <w:r w:rsidRPr="00913A98">
        <w:rPr>
          <w:rFonts w:ascii="Times New Roman" w:hAnsi="Times New Roman" w:cs="Times New Roman"/>
          <w:b/>
          <w:bCs/>
        </w:rPr>
        <w:t>字段未更新</w:t>
      </w:r>
    </w:p>
    <w:p w14:paraId="09C6F346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错误原因：</w:t>
      </w:r>
      <w:r w:rsidRPr="00913A98">
        <w:rPr>
          <w:rFonts w:ascii="Times New Roman" w:hAnsi="Times New Roman" w:cs="Times New Roman"/>
        </w:rPr>
        <w:t xml:space="preserve">frontend POST </w:t>
      </w:r>
      <w:r w:rsidRPr="00913A98">
        <w:rPr>
          <w:rFonts w:ascii="Times New Roman" w:hAnsi="Times New Roman" w:cs="Times New Roman"/>
        </w:rPr>
        <w:t>请求使用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qs.stringify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序列化参数时，如果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patientDiagnosis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对象中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未正确设置，后端</w:t>
      </w:r>
      <w:r w:rsidRPr="00913A98">
        <w:rPr>
          <w:rFonts w:ascii="Times New Roman" w:hAnsi="Times New Roman" w:cs="Times New Roman"/>
        </w:rPr>
        <w:t xml:space="preserve"> @RequestParam("register_id") </w:t>
      </w:r>
      <w:r w:rsidRPr="00913A98">
        <w:rPr>
          <w:rFonts w:ascii="Times New Roman" w:hAnsi="Times New Roman" w:cs="Times New Roman"/>
        </w:rPr>
        <w:t>接收到的值为空字符串，导致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MedicalRecordMapper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的</w:t>
      </w:r>
      <w:r w:rsidRPr="00913A98">
        <w:rPr>
          <w:rFonts w:ascii="Times New Roman" w:hAnsi="Times New Roman" w:cs="Times New Roman"/>
        </w:rPr>
        <w:t xml:space="preserve"> UPDATE </w:t>
      </w:r>
      <w:r w:rsidRPr="00913A98">
        <w:rPr>
          <w:rFonts w:ascii="Times New Roman" w:hAnsi="Times New Roman" w:cs="Times New Roman"/>
        </w:rPr>
        <w:t>语句</w:t>
      </w:r>
      <w:r w:rsidRPr="00913A98">
        <w:rPr>
          <w:rFonts w:ascii="Times New Roman" w:hAnsi="Times New Roman" w:cs="Times New Roman"/>
        </w:rPr>
        <w:t xml:space="preserve"> WHERE </w:t>
      </w:r>
      <w:r w:rsidRPr="00913A98">
        <w:rPr>
          <w:rFonts w:ascii="Times New Roman" w:hAnsi="Times New Roman" w:cs="Times New Roman"/>
        </w:rPr>
        <w:t>条件无法匹配到正确的记录。</w:t>
      </w:r>
    </w:p>
    <w:p w14:paraId="306F889E" w14:textId="77777777" w:rsidR="00913A98" w:rsidRPr="00913A98" w:rsidRDefault="00913A98" w:rsidP="00913A98">
      <w:pPr>
        <w:ind w:firstLine="480"/>
        <w:rPr>
          <w:rFonts w:ascii="Times New Roman" w:hAnsi="Times New Roman" w:cs="Times New Roman"/>
        </w:rPr>
      </w:pPr>
      <w:r w:rsidRPr="00913A98">
        <w:rPr>
          <w:rFonts w:ascii="Times New Roman" w:hAnsi="Times New Roman" w:cs="Times New Roman"/>
        </w:rPr>
        <w:t>解决方案：（</w:t>
      </w:r>
      <w:r w:rsidRPr="00913A98">
        <w:rPr>
          <w:rFonts w:ascii="Times New Roman" w:hAnsi="Times New Roman" w:cs="Times New Roman"/>
        </w:rPr>
        <w:t>1</w:t>
      </w:r>
      <w:r w:rsidRPr="00913A98">
        <w:rPr>
          <w:rFonts w:ascii="Times New Roman" w:hAnsi="Times New Roman" w:cs="Times New Roman"/>
        </w:rPr>
        <w:t>）检查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updatePatientDiagnosis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方法中是否正确执行了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this.patientDiagnosis.register_id</w:t>
      </w:r>
      <w:proofErr w:type="spellEnd"/>
      <w:r w:rsidRPr="00913A98">
        <w:rPr>
          <w:rFonts w:ascii="Times New Roman" w:hAnsi="Times New Roman" w:cs="Times New Roman"/>
        </w:rPr>
        <w:t xml:space="preserve"> = this.patient.id</w:t>
      </w:r>
      <w:r w:rsidRPr="00913A98">
        <w:rPr>
          <w:rFonts w:ascii="Times New Roman" w:hAnsi="Times New Roman" w:cs="Times New Roman"/>
        </w:rPr>
        <w:t>；（</w:t>
      </w:r>
      <w:r w:rsidRPr="00913A98">
        <w:rPr>
          <w:rFonts w:ascii="Times New Roman" w:hAnsi="Times New Roman" w:cs="Times New Roman"/>
        </w:rPr>
        <w:t>2</w:t>
      </w:r>
      <w:r w:rsidRPr="00913A98">
        <w:rPr>
          <w:rFonts w:ascii="Times New Roman" w:hAnsi="Times New Roman" w:cs="Times New Roman"/>
        </w:rPr>
        <w:t>）确认</w:t>
      </w:r>
      <w:r w:rsidRPr="00913A98">
        <w:rPr>
          <w:rFonts w:ascii="Times New Roman" w:hAnsi="Times New Roman" w:cs="Times New Roman"/>
        </w:rPr>
        <w:t xml:space="preserve"> this.patient.id </w:t>
      </w:r>
      <w:r w:rsidRPr="00913A98">
        <w:rPr>
          <w:rFonts w:ascii="Times New Roman" w:hAnsi="Times New Roman" w:cs="Times New Roman"/>
        </w:rPr>
        <w:t>的值是否正确（该</w:t>
      </w:r>
      <w:r w:rsidRPr="00913A98">
        <w:rPr>
          <w:rFonts w:ascii="Times New Roman" w:hAnsi="Times New Roman" w:cs="Times New Roman"/>
        </w:rPr>
        <w:t xml:space="preserve"> id </w:t>
      </w:r>
      <w:r w:rsidRPr="00913A98">
        <w:rPr>
          <w:rFonts w:ascii="Times New Roman" w:hAnsi="Times New Roman" w:cs="Times New Roman"/>
        </w:rPr>
        <w:t>是从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sessionStorage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中的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record_now_patient</w:t>
      </w:r>
      <w:proofErr w:type="spellEnd"/>
      <w:r w:rsidRPr="00913A98">
        <w:rPr>
          <w:rFonts w:ascii="Times New Roman" w:hAnsi="Times New Roman" w:cs="Times New Roman"/>
        </w:rPr>
        <w:t xml:space="preserve"> </w:t>
      </w:r>
      <w:r w:rsidRPr="00913A98">
        <w:rPr>
          <w:rFonts w:ascii="Times New Roman" w:hAnsi="Times New Roman" w:cs="Times New Roman"/>
        </w:rPr>
        <w:t>对象的</w:t>
      </w:r>
      <w:r w:rsidRPr="00913A98">
        <w:rPr>
          <w:rFonts w:ascii="Times New Roman" w:hAnsi="Times New Roman" w:cs="Times New Roman"/>
        </w:rPr>
        <w:t xml:space="preserve"> id </w:t>
      </w:r>
      <w:r w:rsidRPr="00913A98">
        <w:rPr>
          <w:rFonts w:ascii="Times New Roman" w:hAnsi="Times New Roman" w:cs="Times New Roman"/>
        </w:rPr>
        <w:t>字段获取的，对应</w:t>
      </w:r>
      <w:r w:rsidRPr="00913A98">
        <w:rPr>
          <w:rFonts w:ascii="Times New Roman" w:hAnsi="Times New Roman" w:cs="Times New Roman"/>
        </w:rPr>
        <w:t xml:space="preserve"> register </w:t>
      </w:r>
      <w:r w:rsidRPr="00913A98">
        <w:rPr>
          <w:rFonts w:ascii="Times New Roman" w:hAnsi="Times New Roman" w:cs="Times New Roman"/>
        </w:rPr>
        <w:t>表的主键）；（</w:t>
      </w:r>
      <w:r w:rsidRPr="00913A98">
        <w:rPr>
          <w:rFonts w:ascii="Times New Roman" w:hAnsi="Times New Roman" w:cs="Times New Roman"/>
        </w:rPr>
        <w:t>3</w:t>
      </w:r>
      <w:r w:rsidRPr="00913A98">
        <w:rPr>
          <w:rFonts w:ascii="Times New Roman" w:hAnsi="Times New Roman" w:cs="Times New Roman"/>
        </w:rPr>
        <w:t>）在浏览器开发</w:t>
      </w:r>
      <w:proofErr w:type="gramStart"/>
      <w:r w:rsidRPr="00913A98">
        <w:rPr>
          <w:rFonts w:ascii="Times New Roman" w:hAnsi="Times New Roman" w:cs="Times New Roman"/>
        </w:rPr>
        <w:t>者工具</w:t>
      </w:r>
      <w:proofErr w:type="gramEnd"/>
      <w:r w:rsidRPr="00913A98">
        <w:rPr>
          <w:rFonts w:ascii="Times New Roman" w:hAnsi="Times New Roman" w:cs="Times New Roman"/>
        </w:rPr>
        <w:t>的</w:t>
      </w:r>
      <w:r w:rsidRPr="00913A98">
        <w:rPr>
          <w:rFonts w:ascii="Times New Roman" w:hAnsi="Times New Roman" w:cs="Times New Roman"/>
        </w:rPr>
        <w:t xml:space="preserve"> Network </w:t>
      </w:r>
      <w:r w:rsidRPr="00913A98">
        <w:rPr>
          <w:rFonts w:ascii="Times New Roman" w:hAnsi="Times New Roman" w:cs="Times New Roman"/>
        </w:rPr>
        <w:t>面板中查看</w:t>
      </w:r>
      <w:r w:rsidRPr="00913A98">
        <w:rPr>
          <w:rFonts w:ascii="Times New Roman" w:hAnsi="Times New Roman" w:cs="Times New Roman"/>
        </w:rPr>
        <w:t xml:space="preserve"> /</w:t>
      </w:r>
      <w:proofErr w:type="spellStart"/>
      <w:r w:rsidRPr="00913A98">
        <w:rPr>
          <w:rFonts w:ascii="Times New Roman" w:hAnsi="Times New Roman" w:cs="Times New Roman"/>
        </w:rPr>
        <w:t>outpatientDiagnosis</w:t>
      </w:r>
      <w:proofErr w:type="spellEnd"/>
      <w:r w:rsidRPr="00913A98">
        <w:rPr>
          <w:rFonts w:ascii="Times New Roman" w:hAnsi="Times New Roman" w:cs="Times New Roman"/>
        </w:rPr>
        <w:t xml:space="preserve"> POST </w:t>
      </w:r>
      <w:r w:rsidRPr="00913A98">
        <w:rPr>
          <w:rFonts w:ascii="Times New Roman" w:hAnsi="Times New Roman" w:cs="Times New Roman"/>
        </w:rPr>
        <w:t>请求的参数，确认</w:t>
      </w:r>
      <w:r w:rsidRPr="00913A98">
        <w:rPr>
          <w:rFonts w:ascii="Times New Roman" w:hAnsi="Times New Roman" w:cs="Times New Roman"/>
        </w:rPr>
        <w:t xml:space="preserve"> </w:t>
      </w:r>
      <w:proofErr w:type="spellStart"/>
      <w:r w:rsidRPr="00913A98">
        <w:rPr>
          <w:rFonts w:ascii="Times New Roman" w:hAnsi="Times New Roman" w:cs="Times New Roman"/>
        </w:rPr>
        <w:t>register_id</w:t>
      </w:r>
      <w:proofErr w:type="spellEnd"/>
      <w:r w:rsidRPr="00913A98">
        <w:rPr>
          <w:rFonts w:ascii="Times New Roman" w:hAnsi="Times New Roman" w:cs="Times New Roman"/>
        </w:rPr>
        <w:t>、</w:t>
      </w:r>
      <w:r w:rsidRPr="00913A98">
        <w:rPr>
          <w:rFonts w:ascii="Times New Roman" w:hAnsi="Times New Roman" w:cs="Times New Roman"/>
        </w:rPr>
        <w:t>diagnosis</w:t>
      </w:r>
      <w:r w:rsidRPr="00913A98">
        <w:rPr>
          <w:rFonts w:ascii="Times New Roman" w:hAnsi="Times New Roman" w:cs="Times New Roman"/>
        </w:rPr>
        <w:t>、</w:t>
      </w:r>
      <w:r w:rsidRPr="00913A98">
        <w:rPr>
          <w:rFonts w:ascii="Times New Roman" w:hAnsi="Times New Roman" w:cs="Times New Roman"/>
        </w:rPr>
        <w:t xml:space="preserve">cure </w:t>
      </w:r>
      <w:r w:rsidRPr="00913A98">
        <w:rPr>
          <w:rFonts w:ascii="Times New Roman" w:hAnsi="Times New Roman" w:cs="Times New Roman"/>
        </w:rPr>
        <w:t>三个参数均已正确传递。</w:t>
      </w:r>
    </w:p>
    <w:p w14:paraId="3DB4BAF1" w14:textId="77777777" w:rsidR="00DE26C3" w:rsidRPr="00913A98" w:rsidRDefault="00DE26C3" w:rsidP="007F35C3">
      <w:pPr>
        <w:ind w:firstLine="480"/>
        <w:rPr>
          <w:rFonts w:ascii="Times New Roman" w:hAnsi="Times New Roman" w:cs="Times New Roman"/>
        </w:rPr>
      </w:pPr>
    </w:p>
    <w:p w14:paraId="6623D15F" w14:textId="77777777" w:rsidR="00DE26C3" w:rsidRDefault="00DE26C3" w:rsidP="007F35C3">
      <w:pPr>
        <w:ind w:firstLine="480"/>
        <w:rPr>
          <w:rFonts w:ascii="Times New Roman" w:hAnsi="Times New Roman" w:cs="Times New Roman"/>
        </w:rPr>
      </w:pPr>
    </w:p>
    <w:p w14:paraId="10A92B6F" w14:textId="77777777" w:rsidR="00DE26C3" w:rsidRDefault="00DE26C3" w:rsidP="007F35C3">
      <w:pPr>
        <w:ind w:firstLine="480"/>
        <w:rPr>
          <w:rFonts w:ascii="Times New Roman" w:hAnsi="Times New Roman" w:cs="Times New Roman"/>
        </w:rPr>
      </w:pPr>
    </w:p>
    <w:p w14:paraId="5D39F732" w14:textId="77777777" w:rsidR="00DE26C3" w:rsidRDefault="00DE26C3" w:rsidP="007F35C3">
      <w:pPr>
        <w:ind w:firstLine="480"/>
        <w:rPr>
          <w:rFonts w:ascii="Times New Roman" w:hAnsi="Times New Roman" w:cs="Times New Roman"/>
        </w:rPr>
      </w:pPr>
    </w:p>
    <w:p w14:paraId="404A3D69" w14:textId="77777777" w:rsidR="00DE26C3" w:rsidRDefault="00DE26C3" w:rsidP="007F35C3">
      <w:pPr>
        <w:ind w:firstLine="480"/>
        <w:rPr>
          <w:rFonts w:ascii="Times New Roman" w:hAnsi="Times New Roman" w:cs="Times New Roman"/>
        </w:rPr>
      </w:pPr>
    </w:p>
    <w:p w14:paraId="48361D3D" w14:textId="77777777" w:rsidR="00DE26C3" w:rsidRDefault="00DE26C3" w:rsidP="00DE26C3">
      <w:pPr>
        <w:pStyle w:val="paragraph"/>
        <w:spacing w:before="0" w:beforeAutospacing="0" w:after="0" w:afterAutospacing="0" w:line="300" w:lineRule="auto"/>
        <w:ind w:firstLine="720"/>
        <w:jc w:val="center"/>
        <w:rPr>
          <w:rFonts w:hint="eastAsia"/>
        </w:rPr>
      </w:pPr>
      <w:r>
        <w:rPr>
          <w:rFonts w:ascii="黑体" w:eastAsia="黑体" w:hAnsi="黑体" w:hint="eastAsia"/>
          <w:color w:val="000000"/>
          <w:sz w:val="36"/>
          <w:szCs w:val="36"/>
        </w:rPr>
        <w:t>项目成绩统计表</w:t>
      </w:r>
    </w:p>
    <w:tbl>
      <w:tblPr>
        <w:tblW w:w="870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394"/>
        <w:gridCol w:w="1560"/>
        <w:gridCol w:w="992"/>
        <w:gridCol w:w="849"/>
      </w:tblGrid>
      <w:tr w:rsidR="00DE26C3" w14:paraId="42AA7FFD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C7B9C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序号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EF053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项目名称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6AC7D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项目时间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43FDB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成绩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2858F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备注</w:t>
            </w:r>
          </w:p>
        </w:tc>
      </w:tr>
      <w:tr w:rsidR="00DE26C3" w14:paraId="6E040ABC" w14:textId="77777777" w:rsidTr="00DE26C3">
        <w:trPr>
          <w:trHeight w:val="972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CD9DD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0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color w:val="000000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EBBAA" w14:textId="77777777" w:rsidR="00DE26C3" w:rsidRDefault="00DE26C3">
            <w:pPr>
              <w:ind w:firstLine="480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2546F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DDA8D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61DD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11FD5F12" w14:textId="77777777" w:rsidTr="00DE26C3">
        <w:trPr>
          <w:trHeight w:val="972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CC6A2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0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color w:val="000000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D03E6" w14:textId="77777777" w:rsidR="00DE26C3" w:rsidRDefault="00DE26C3">
            <w:pPr>
              <w:ind w:firstLine="480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B809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13297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EAFDD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0296438E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4E857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0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color w:val="000000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2314A" w14:textId="77777777" w:rsidR="00DE26C3" w:rsidRDefault="00DE26C3">
            <w:pPr>
              <w:ind w:firstLine="480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9BBFF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E16DB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F94A5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21A40937" w14:textId="77777777" w:rsidTr="00DE26C3">
        <w:trPr>
          <w:trHeight w:val="972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A483F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0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color w:val="000000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2726D" w14:textId="77777777" w:rsidR="00DE26C3" w:rsidRDefault="00DE26C3">
            <w:pPr>
              <w:ind w:firstLine="480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CB2C4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2C3B8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B64B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3F26E1C2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24E23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C4F4F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652F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5B3F5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5AFD1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3515F768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F9AA1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BF372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737E7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6A70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83C81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3E9DBD07" w14:textId="77777777" w:rsidTr="00DE26C3">
        <w:trPr>
          <w:trHeight w:val="972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122C1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F1503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5F833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F636A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5BDC3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42933F05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9918E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1D086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979A6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CAE65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B316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470F5587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56D4C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ED0AD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756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CFAA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9041B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7EF26108" w14:textId="77777777" w:rsidTr="00DE26C3">
        <w:trPr>
          <w:trHeight w:val="989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0EE17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ABE39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070B1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003EC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37BD4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E26C3" w14:paraId="04C3140D" w14:textId="77777777" w:rsidTr="00DE26C3">
        <w:trPr>
          <w:trHeight w:val="989"/>
          <w:jc w:val="center"/>
        </w:trPr>
        <w:tc>
          <w:tcPr>
            <w:tcW w:w="6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17B33" w14:textId="77777777" w:rsidR="00DE26C3" w:rsidRDefault="00DE26C3">
            <w:pPr>
              <w:pStyle w:val="paragraph"/>
              <w:spacing w:before="0" w:beforeAutospacing="0" w:after="0" w:afterAutospacing="0" w:line="300" w:lineRule="auto"/>
              <w:ind w:firstLine="482"/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该门课程该生的项目成绩：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020C8" w14:textId="77777777" w:rsidR="00DE26C3" w:rsidRDefault="00DE26C3">
            <w:pPr>
              <w:ind w:firstLine="480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6568C" w14:textId="77777777" w:rsidR="00DE26C3" w:rsidRDefault="00DE26C3">
            <w:pPr>
              <w:ind w:firstLine="4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65220ED" w14:textId="7EC85430" w:rsidR="00DE26C3" w:rsidRPr="00DE26C3" w:rsidRDefault="00DE26C3" w:rsidP="00DE26C3">
      <w:pPr>
        <w:pStyle w:val="paragraph"/>
        <w:spacing w:before="0" w:beforeAutospacing="0" w:after="0" w:afterAutospacing="0" w:line="300" w:lineRule="auto"/>
        <w:ind w:firstLine="560"/>
        <w:jc w:val="both"/>
        <w:rPr>
          <w:rFonts w:hint="eastAsia"/>
        </w:rPr>
      </w:pPr>
      <w:r>
        <w:rPr>
          <w:rFonts w:ascii="黑体" w:eastAsia="黑体" w:hAnsi="黑体" w:hint="eastAsia"/>
          <w:color w:val="000000"/>
          <w:sz w:val="28"/>
          <w:szCs w:val="28"/>
        </w:rPr>
        <w:t>说明：</w:t>
      </w:r>
    </w:p>
    <w:sectPr w:rsidR="00DE26C3" w:rsidRPr="00DE2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2F8C" w14:textId="77777777" w:rsidR="00D3559F" w:rsidRDefault="00D3559F">
      <w:pPr>
        <w:spacing w:line="240" w:lineRule="auto"/>
        <w:ind w:firstLine="480"/>
      </w:pPr>
      <w:r>
        <w:separator/>
      </w:r>
    </w:p>
  </w:endnote>
  <w:endnote w:type="continuationSeparator" w:id="0">
    <w:p w14:paraId="5048CBD2" w14:textId="77777777" w:rsidR="00D3559F" w:rsidRDefault="00D3559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altName w:val="微软雅黑"/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F257" w14:textId="77777777" w:rsidR="00D3559F" w:rsidRDefault="00D3559F">
      <w:pPr>
        <w:ind w:firstLine="480"/>
      </w:pPr>
      <w:r>
        <w:separator/>
      </w:r>
    </w:p>
  </w:footnote>
  <w:footnote w:type="continuationSeparator" w:id="0">
    <w:p w14:paraId="2C60ADBE" w14:textId="77777777" w:rsidR="00D3559F" w:rsidRDefault="00D3559F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5A657E"/>
    <w:multiLevelType w:val="singleLevel"/>
    <w:tmpl w:val="875A657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B603FB7"/>
    <w:multiLevelType w:val="singleLevel"/>
    <w:tmpl w:val="9B603FB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B8C0EC0"/>
    <w:multiLevelType w:val="singleLevel"/>
    <w:tmpl w:val="9B8C0EC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A7C8BFCC"/>
    <w:multiLevelType w:val="singleLevel"/>
    <w:tmpl w:val="A7C8BFC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AA3613E2"/>
    <w:multiLevelType w:val="singleLevel"/>
    <w:tmpl w:val="AA3613E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E5CE9D0A"/>
    <w:multiLevelType w:val="singleLevel"/>
    <w:tmpl w:val="E5CE9D0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9E9D1BA"/>
    <w:multiLevelType w:val="singleLevel"/>
    <w:tmpl w:val="09E9D1B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1AF0E841"/>
    <w:multiLevelType w:val="singleLevel"/>
    <w:tmpl w:val="1AF0E84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2EDFE714"/>
    <w:multiLevelType w:val="singleLevel"/>
    <w:tmpl w:val="2EDFE71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4FACE1E0"/>
    <w:multiLevelType w:val="singleLevel"/>
    <w:tmpl w:val="4FACE1E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766285F"/>
    <w:multiLevelType w:val="hybridMultilevel"/>
    <w:tmpl w:val="52783FF2"/>
    <w:lvl w:ilvl="0" w:tplc="7C66E2B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59B70AB1"/>
    <w:multiLevelType w:val="hybridMultilevel"/>
    <w:tmpl w:val="568A5DFE"/>
    <w:lvl w:ilvl="0" w:tplc="D486D0B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2" w15:restartNumberingAfterBreak="0">
    <w:nsid w:val="59E706D6"/>
    <w:multiLevelType w:val="singleLevel"/>
    <w:tmpl w:val="59E706D6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679748DA"/>
    <w:multiLevelType w:val="hybridMultilevel"/>
    <w:tmpl w:val="28F6D804"/>
    <w:lvl w:ilvl="0" w:tplc="EE503B9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6AC3797C"/>
    <w:multiLevelType w:val="hybridMultilevel"/>
    <w:tmpl w:val="2662EF7E"/>
    <w:lvl w:ilvl="0" w:tplc="2ED8914A">
      <w:start w:val="1"/>
      <w:numFmt w:val="decimal"/>
      <w:lvlText w:val="（%1）"/>
      <w:lvlJc w:val="left"/>
      <w:pPr>
        <w:ind w:left="2009" w:hanging="7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lowerLetter"/>
      <w:lvlText w:val="%5)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lowerLetter"/>
      <w:lvlText w:val="%8)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num w:numId="1" w16cid:durableId="1118333398">
    <w:abstractNumId w:val="3"/>
  </w:num>
  <w:num w:numId="2" w16cid:durableId="1265118155">
    <w:abstractNumId w:val="1"/>
  </w:num>
  <w:num w:numId="3" w16cid:durableId="1562205794">
    <w:abstractNumId w:val="6"/>
  </w:num>
  <w:num w:numId="4" w16cid:durableId="823395539">
    <w:abstractNumId w:val="5"/>
  </w:num>
  <w:num w:numId="5" w16cid:durableId="599603557">
    <w:abstractNumId w:val="4"/>
  </w:num>
  <w:num w:numId="6" w16cid:durableId="126163868">
    <w:abstractNumId w:val="8"/>
  </w:num>
  <w:num w:numId="7" w16cid:durableId="2106222148">
    <w:abstractNumId w:val="7"/>
  </w:num>
  <w:num w:numId="8" w16cid:durableId="590507405">
    <w:abstractNumId w:val="2"/>
  </w:num>
  <w:num w:numId="9" w16cid:durableId="1317606596">
    <w:abstractNumId w:val="0"/>
  </w:num>
  <w:num w:numId="10" w16cid:durableId="155387099">
    <w:abstractNumId w:val="9"/>
  </w:num>
  <w:num w:numId="11" w16cid:durableId="1730885987">
    <w:abstractNumId w:val="12"/>
  </w:num>
  <w:num w:numId="12" w16cid:durableId="299922842">
    <w:abstractNumId w:val="13"/>
  </w:num>
  <w:num w:numId="13" w16cid:durableId="1993483528">
    <w:abstractNumId w:val="11"/>
  </w:num>
  <w:num w:numId="14" w16cid:durableId="618877207">
    <w:abstractNumId w:val="14"/>
  </w:num>
  <w:num w:numId="15" w16cid:durableId="404257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AwZjhmNTZlNDk1MzEwNjliMDE0Y2FkNTEyODM2NDIifQ=="/>
  </w:docVars>
  <w:rsids>
    <w:rsidRoot w:val="00172A27"/>
    <w:rsid w:val="000205F0"/>
    <w:rsid w:val="00031F7C"/>
    <w:rsid w:val="0006235D"/>
    <w:rsid w:val="000A7BA1"/>
    <w:rsid w:val="000D5102"/>
    <w:rsid w:val="000E291D"/>
    <w:rsid w:val="001170E3"/>
    <w:rsid w:val="00125384"/>
    <w:rsid w:val="00144586"/>
    <w:rsid w:val="00160323"/>
    <w:rsid w:val="00172A27"/>
    <w:rsid w:val="001C3187"/>
    <w:rsid w:val="001C33B7"/>
    <w:rsid w:val="001F093C"/>
    <w:rsid w:val="002036B7"/>
    <w:rsid w:val="002D0F90"/>
    <w:rsid w:val="0033203D"/>
    <w:rsid w:val="00346A07"/>
    <w:rsid w:val="00352BB9"/>
    <w:rsid w:val="0035697D"/>
    <w:rsid w:val="00370780"/>
    <w:rsid w:val="0037186B"/>
    <w:rsid w:val="003778FC"/>
    <w:rsid w:val="003A0858"/>
    <w:rsid w:val="003A258B"/>
    <w:rsid w:val="003D450B"/>
    <w:rsid w:val="00416B34"/>
    <w:rsid w:val="00454E85"/>
    <w:rsid w:val="0049282E"/>
    <w:rsid w:val="004C08A1"/>
    <w:rsid w:val="004F7E12"/>
    <w:rsid w:val="005031DC"/>
    <w:rsid w:val="005A179F"/>
    <w:rsid w:val="005C1EB3"/>
    <w:rsid w:val="00603DE9"/>
    <w:rsid w:val="00672D96"/>
    <w:rsid w:val="00675D0D"/>
    <w:rsid w:val="006879BD"/>
    <w:rsid w:val="006961E6"/>
    <w:rsid w:val="006C1EE0"/>
    <w:rsid w:val="006D5773"/>
    <w:rsid w:val="006D7D0D"/>
    <w:rsid w:val="006E36D8"/>
    <w:rsid w:val="0072761A"/>
    <w:rsid w:val="00735FCD"/>
    <w:rsid w:val="00750B30"/>
    <w:rsid w:val="007616D7"/>
    <w:rsid w:val="00784D53"/>
    <w:rsid w:val="007A624B"/>
    <w:rsid w:val="007F35C3"/>
    <w:rsid w:val="008212A1"/>
    <w:rsid w:val="00835AFA"/>
    <w:rsid w:val="008427AC"/>
    <w:rsid w:val="0084720E"/>
    <w:rsid w:val="0087040A"/>
    <w:rsid w:val="008A5242"/>
    <w:rsid w:val="008B6849"/>
    <w:rsid w:val="008C18DB"/>
    <w:rsid w:val="00913A98"/>
    <w:rsid w:val="009D5F43"/>
    <w:rsid w:val="009E5CDB"/>
    <w:rsid w:val="00A02533"/>
    <w:rsid w:val="00A030AE"/>
    <w:rsid w:val="00A11563"/>
    <w:rsid w:val="00A51717"/>
    <w:rsid w:val="00A60F21"/>
    <w:rsid w:val="00AB2337"/>
    <w:rsid w:val="00AB3556"/>
    <w:rsid w:val="00AC4DBB"/>
    <w:rsid w:val="00AD4C1A"/>
    <w:rsid w:val="00AE73B6"/>
    <w:rsid w:val="00B2773F"/>
    <w:rsid w:val="00B35DBA"/>
    <w:rsid w:val="00B47D56"/>
    <w:rsid w:val="00B772DF"/>
    <w:rsid w:val="00BF0802"/>
    <w:rsid w:val="00C10B4E"/>
    <w:rsid w:val="00C867C3"/>
    <w:rsid w:val="00C96A46"/>
    <w:rsid w:val="00CB5B6E"/>
    <w:rsid w:val="00CB77A4"/>
    <w:rsid w:val="00CD7C82"/>
    <w:rsid w:val="00D3559F"/>
    <w:rsid w:val="00D83660"/>
    <w:rsid w:val="00DE26C3"/>
    <w:rsid w:val="00E11628"/>
    <w:rsid w:val="00E5512D"/>
    <w:rsid w:val="00EB334B"/>
    <w:rsid w:val="00EC3818"/>
    <w:rsid w:val="00EF2345"/>
    <w:rsid w:val="00F07E0F"/>
    <w:rsid w:val="00F17551"/>
    <w:rsid w:val="00F54067"/>
    <w:rsid w:val="00F57858"/>
    <w:rsid w:val="00FE19A0"/>
    <w:rsid w:val="00FE4D9B"/>
    <w:rsid w:val="00FF5AA6"/>
    <w:rsid w:val="013E4122"/>
    <w:rsid w:val="01CF4A87"/>
    <w:rsid w:val="03C80FAF"/>
    <w:rsid w:val="04356DEC"/>
    <w:rsid w:val="04552540"/>
    <w:rsid w:val="05725868"/>
    <w:rsid w:val="06CA7B30"/>
    <w:rsid w:val="071266EE"/>
    <w:rsid w:val="07FD6AA4"/>
    <w:rsid w:val="08522CB4"/>
    <w:rsid w:val="08FD32E6"/>
    <w:rsid w:val="0AE11CB5"/>
    <w:rsid w:val="0BE90917"/>
    <w:rsid w:val="0C447A44"/>
    <w:rsid w:val="0D6A68D3"/>
    <w:rsid w:val="0E2839C7"/>
    <w:rsid w:val="0EB63217"/>
    <w:rsid w:val="102C5863"/>
    <w:rsid w:val="10D926E5"/>
    <w:rsid w:val="11D77124"/>
    <w:rsid w:val="124469DE"/>
    <w:rsid w:val="127037E8"/>
    <w:rsid w:val="1395583F"/>
    <w:rsid w:val="145B7C7F"/>
    <w:rsid w:val="14DA7B82"/>
    <w:rsid w:val="15705797"/>
    <w:rsid w:val="17FC336F"/>
    <w:rsid w:val="19A31F7A"/>
    <w:rsid w:val="1BDD2ABA"/>
    <w:rsid w:val="1C1B5D2B"/>
    <w:rsid w:val="1D442668"/>
    <w:rsid w:val="1EA36E41"/>
    <w:rsid w:val="1EB055BF"/>
    <w:rsid w:val="1EED7804"/>
    <w:rsid w:val="1F313E6F"/>
    <w:rsid w:val="1F5D789B"/>
    <w:rsid w:val="21560A26"/>
    <w:rsid w:val="21611D4D"/>
    <w:rsid w:val="217175BF"/>
    <w:rsid w:val="22A77960"/>
    <w:rsid w:val="238B12EE"/>
    <w:rsid w:val="26CB26F2"/>
    <w:rsid w:val="26E3368E"/>
    <w:rsid w:val="27AB0FC5"/>
    <w:rsid w:val="28213FE4"/>
    <w:rsid w:val="28897C12"/>
    <w:rsid w:val="2942111D"/>
    <w:rsid w:val="2A0C4842"/>
    <w:rsid w:val="2A386808"/>
    <w:rsid w:val="2B092142"/>
    <w:rsid w:val="2B1A6119"/>
    <w:rsid w:val="2BE47692"/>
    <w:rsid w:val="2C43072A"/>
    <w:rsid w:val="2C602C01"/>
    <w:rsid w:val="2E4D61B0"/>
    <w:rsid w:val="2EC625BD"/>
    <w:rsid w:val="2F601896"/>
    <w:rsid w:val="2F843A2E"/>
    <w:rsid w:val="2FA73850"/>
    <w:rsid w:val="302429BE"/>
    <w:rsid w:val="31442B22"/>
    <w:rsid w:val="323336DF"/>
    <w:rsid w:val="32853A2E"/>
    <w:rsid w:val="33631954"/>
    <w:rsid w:val="33C90652"/>
    <w:rsid w:val="36713827"/>
    <w:rsid w:val="36FD7E0A"/>
    <w:rsid w:val="389E2CFF"/>
    <w:rsid w:val="39921A71"/>
    <w:rsid w:val="399272EA"/>
    <w:rsid w:val="39F97A5E"/>
    <w:rsid w:val="3CEC4769"/>
    <w:rsid w:val="3F00274D"/>
    <w:rsid w:val="3F3C1E0D"/>
    <w:rsid w:val="3F530522"/>
    <w:rsid w:val="3F907591"/>
    <w:rsid w:val="3F960AB3"/>
    <w:rsid w:val="3FB477E9"/>
    <w:rsid w:val="3FFD0B4F"/>
    <w:rsid w:val="40730D9E"/>
    <w:rsid w:val="41952F5B"/>
    <w:rsid w:val="419F3F78"/>
    <w:rsid w:val="41D855DE"/>
    <w:rsid w:val="425863FC"/>
    <w:rsid w:val="44583D20"/>
    <w:rsid w:val="455517D3"/>
    <w:rsid w:val="45E61C3E"/>
    <w:rsid w:val="47D12ED9"/>
    <w:rsid w:val="47FC1026"/>
    <w:rsid w:val="48100F54"/>
    <w:rsid w:val="499740BA"/>
    <w:rsid w:val="4A6C41E8"/>
    <w:rsid w:val="4BFF5B3B"/>
    <w:rsid w:val="4E7424AB"/>
    <w:rsid w:val="4F47517E"/>
    <w:rsid w:val="4FAE4EF6"/>
    <w:rsid w:val="502E1943"/>
    <w:rsid w:val="50A97D2F"/>
    <w:rsid w:val="50B467C3"/>
    <w:rsid w:val="50F93986"/>
    <w:rsid w:val="51A149B9"/>
    <w:rsid w:val="5247751B"/>
    <w:rsid w:val="52A27729"/>
    <w:rsid w:val="54EF69A7"/>
    <w:rsid w:val="568D1D84"/>
    <w:rsid w:val="56CA3DA7"/>
    <w:rsid w:val="572D5F6E"/>
    <w:rsid w:val="58332014"/>
    <w:rsid w:val="591610B4"/>
    <w:rsid w:val="599661AE"/>
    <w:rsid w:val="5A8914DB"/>
    <w:rsid w:val="5F0623D3"/>
    <w:rsid w:val="5F5E2009"/>
    <w:rsid w:val="603E4D67"/>
    <w:rsid w:val="60624676"/>
    <w:rsid w:val="60E70480"/>
    <w:rsid w:val="61573869"/>
    <w:rsid w:val="62905D22"/>
    <w:rsid w:val="62AA08BF"/>
    <w:rsid w:val="64461854"/>
    <w:rsid w:val="69B46101"/>
    <w:rsid w:val="6A556F13"/>
    <w:rsid w:val="6A76425D"/>
    <w:rsid w:val="6AAD6A36"/>
    <w:rsid w:val="6B496414"/>
    <w:rsid w:val="6B5307F8"/>
    <w:rsid w:val="6CF54741"/>
    <w:rsid w:val="70C166BA"/>
    <w:rsid w:val="72164E2E"/>
    <w:rsid w:val="72EB1177"/>
    <w:rsid w:val="74974E29"/>
    <w:rsid w:val="75CF7904"/>
    <w:rsid w:val="76906125"/>
    <w:rsid w:val="76EE64E1"/>
    <w:rsid w:val="77190B71"/>
    <w:rsid w:val="7867415D"/>
    <w:rsid w:val="79CD3168"/>
    <w:rsid w:val="79D63521"/>
    <w:rsid w:val="7A5944E4"/>
    <w:rsid w:val="7ABF2134"/>
    <w:rsid w:val="7B3812A2"/>
    <w:rsid w:val="7B63502F"/>
    <w:rsid w:val="7C35570E"/>
    <w:rsid w:val="7C9C6C8E"/>
    <w:rsid w:val="7DC32F32"/>
    <w:rsid w:val="7F3B226A"/>
    <w:rsid w:val="7F5E63A6"/>
    <w:rsid w:val="7FAB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B270C"/>
  <w15:docId w15:val="{117F4A39-5BAE-4CA5-BEE8-BBD42676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line="300" w:lineRule="auto"/>
        <w:ind w:firstLineChars="200" w:firstLine="20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3A98"/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9">
    <w:name w:val="annotation reference"/>
    <w:basedOn w:val="a0"/>
    <w:rPr>
      <w:sz w:val="21"/>
      <w:szCs w:val="21"/>
    </w:rPr>
  </w:style>
  <w:style w:type="paragraph" w:customStyle="1" w:styleId="paragraph">
    <w:name w:val="paragraph"/>
    <w:basedOn w:val="a"/>
    <w:semiHidden/>
    <w:rsid w:val="00DE26C3"/>
    <w:pPr>
      <w:spacing w:before="100" w:beforeAutospacing="1" w:after="100" w:afterAutospacing="1" w:line="240" w:lineRule="auto"/>
      <w:jc w:val="left"/>
    </w:pPr>
    <w:rPr>
      <w:rFonts w:ascii="等线" w:eastAsia="等线" w:hAnsi="等线" w:cs="Times New Roman"/>
      <w:kern w:val="0"/>
    </w:rPr>
  </w:style>
  <w:style w:type="character" w:styleId="aa">
    <w:name w:val="Hyperlink"/>
    <w:basedOn w:val="a0"/>
    <w:rsid w:val="00675D0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75D0D"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rsid w:val="00416B3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12029</Words>
  <Characters>22135</Characters>
  <Application>Microsoft Office Word</Application>
  <DocSecurity>0</DocSecurity>
  <Lines>922</Lines>
  <Paragraphs>455</Paragraphs>
  <ScaleCrop>false</ScaleCrop>
  <Company/>
  <LinksUpToDate>false</LinksUpToDate>
  <CharactersWithSpaces>33709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49690</dc:creator>
  <cp:lastModifiedBy>奇渊 王</cp:lastModifiedBy>
  <cp:revision>93</cp:revision>
  <dcterms:created xsi:type="dcterms:W3CDTF">2020-05-11T07:31:00Z</dcterms:created>
  <dcterms:modified xsi:type="dcterms:W3CDTF">2026-06-08T14:29:00Z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BD13C914D99145D9B3A616C13002643A</vt:lpwstr>
  </property>
</Properties>
</file>