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6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81"/>
        <w:gridCol w:w="4394"/>
      </w:tblGrid>
      <w:tr w:rsidR="00BC67AB" w:rsidRPr="00E6123B" w14:paraId="52C8641F" w14:textId="77777777" w:rsidTr="009675E1">
        <w:trPr>
          <w:cantSplit/>
          <w:jc w:val="center"/>
        </w:trPr>
        <w:tc>
          <w:tcPr>
            <w:tcW w:w="8675" w:type="dxa"/>
            <w:gridSpan w:val="2"/>
          </w:tcPr>
          <w:p w14:paraId="7B2434F0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</w:p>
          <w:p w14:paraId="370FCE81" w14:textId="77777777" w:rsidR="00BC67AB" w:rsidRPr="00842532" w:rsidRDefault="00BC67AB" w:rsidP="00BC67AB">
            <w:pPr>
              <w:widowControl/>
              <w:adjustRightInd w:val="0"/>
              <w:spacing w:after="480" w:line="240" w:lineRule="auto"/>
              <w:ind w:firstLineChars="0" w:firstLine="0"/>
              <w:jc w:val="center"/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大專新進人員訓練工作報告</w:t>
            </w:r>
          </w:p>
          <w:p w14:paraId="7471F351" w14:textId="40D09DBA" w:rsidR="00BC67AB" w:rsidRPr="00842532" w:rsidRDefault="00BC67AB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姓　　名：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E6123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文豐澤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     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單位：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台化工務部自控處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14:paraId="52905D11" w14:textId="74940B24" w:rsidR="00BC67AB" w:rsidRPr="00842532" w:rsidRDefault="00BC67AB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報告類別：□輪班訓練　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■基層實務工作訓練第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(</w:t>
            </w:r>
            <w:r w:rsid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三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)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次報告</w:t>
            </w:r>
          </w:p>
          <w:p w14:paraId="074F2BB9" w14:textId="125F828D" w:rsidR="00BC67AB" w:rsidRPr="00842532" w:rsidRDefault="00BC67AB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訓練部門：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台化</w:t>
            </w:r>
            <w:r w:rsidR="00175848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工務部自控處智能專案組　</w:t>
            </w:r>
            <w:r w:rsidR="00175848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1566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504382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1566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5B0EA5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14:paraId="034D03D2" w14:textId="6BA22772" w:rsidR="00BC67AB" w:rsidRPr="00842532" w:rsidRDefault="00BC67AB" w:rsidP="00F51E67">
            <w:pPr>
              <w:widowControl/>
              <w:adjustRightInd w:val="0"/>
              <w:spacing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</w:t>
            </w:r>
            <w:proofErr w:type="gramStart"/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起迄</w:t>
            </w:r>
            <w:proofErr w:type="gramEnd"/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日期：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</w:t>
            </w:r>
            <w:r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202</w:t>
            </w:r>
            <w:r w:rsidR="005C50C5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3</w:t>
            </w:r>
            <w:r w:rsidR="00C81453"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/</w:t>
            </w:r>
            <w:r w:rsidR="00BE6366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03</w:t>
            </w:r>
            <w:r w:rsidR="00C81453"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/</w:t>
            </w:r>
            <w:r w:rsidR="00E5624D"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0</w:t>
            </w:r>
            <w:r w:rsidR="00BD48A1"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7~2023</w:t>
            </w:r>
            <w:r w:rsidR="00C81453"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/</w:t>
            </w:r>
            <w:r w:rsidR="00BE6366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06</w:t>
            </w:r>
            <w:r w:rsidR="00C81453"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/</w:t>
            </w:r>
            <w:r w:rsidR="00E5624D"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0</w:t>
            </w:r>
            <w:r w:rsidR="00E6123B"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7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　</w:t>
            </w:r>
            <w:r w:rsidR="00B1566F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0222F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</w:t>
            </w:r>
            <w:r w:rsidR="00B1566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</w:t>
            </w:r>
            <w:r w:rsidR="00504382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5B0EA5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14:paraId="3C9837D3" w14:textId="34D92E0C" w:rsidR="00F51E67" w:rsidRPr="00842532" w:rsidRDefault="00BC67AB" w:rsidP="00F51E67">
            <w:pPr>
              <w:widowControl/>
              <w:adjustRightInd w:val="0"/>
              <w:spacing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</w:t>
            </w:r>
            <w:r w:rsidR="00F51E67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          </w:t>
            </w:r>
          </w:p>
          <w:p w14:paraId="462E7472" w14:textId="1BADD489" w:rsidR="00617A4D" w:rsidRDefault="00352E90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</w:t>
            </w:r>
            <w:r w:rsidR="00BC67AB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工作項目：</w:t>
            </w:r>
            <w:r w:rsidR="00617A4D" w:rsidRPr="00271EB4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</w:rPr>
              <w:t>1</w:t>
            </w:r>
            <w:r w:rsidR="00617A4D" w:rsidRPr="00271EB4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.</w:t>
            </w:r>
            <w:r w:rsidR="00A0315B">
              <w:rPr>
                <w:rFonts w:hint="eastAsia"/>
              </w:rPr>
              <w:t xml:space="preserve"> </w:t>
            </w:r>
            <w:proofErr w:type="gramStart"/>
            <w:r w:rsidR="00A0315B"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台醋營運</w:t>
            </w:r>
            <w:proofErr w:type="gramEnd"/>
            <w:r w:rsidR="00A0315B"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動態管理平台</w:t>
            </w:r>
            <w:r w:rsidR="00A0315B"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SQL</w:t>
            </w:r>
            <w:r w:rsidR="00A0315B"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資料庫</w:t>
            </w:r>
            <w:r w:rsidR="00504382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14:paraId="36A27DC3" w14:textId="3D158736" w:rsidR="00BC67AB" w:rsidRPr="00842532" w:rsidRDefault="00617A4D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617A4D">
              <w:rPr>
                <w:rFonts w:cs="台塑體"/>
                <w:snapToGrid w:val="0"/>
                <w:spacing w:val="14"/>
                <w:kern w:val="0"/>
                <w:sz w:val="24"/>
                <w:szCs w:val="24"/>
              </w:rPr>
              <w:t xml:space="preserve">           </w:t>
            </w:r>
            <w:r w:rsidRPr="00271EB4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</w:rPr>
              <w:t>2</w:t>
            </w:r>
            <w:r w:rsidRPr="00271EB4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.</w:t>
            </w:r>
            <w:r w:rsidR="00A0315B">
              <w:rPr>
                <w:rFonts w:hint="eastAsia"/>
              </w:rPr>
              <w:t xml:space="preserve"> </w:t>
            </w:r>
            <w:r w:rsidR="00F5336F" w:rsidRPr="00617A4D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ARO</w:t>
            </w:r>
            <w:r w:rsidR="00F5336F" w:rsidRPr="00BD48A1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2</w:t>
            </w:r>
            <w:r w:rsidR="00F5336F" w:rsidRPr="00617A4D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廠</w:t>
            </w:r>
            <w:proofErr w:type="gramStart"/>
            <w:r w:rsidR="00F5336F" w:rsidRPr="00617A4D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去庚烷塔優化</w:t>
            </w:r>
            <w:proofErr w:type="gramEnd"/>
            <w:r w:rsidR="00F5336F" w:rsidRPr="00617A4D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人機介面建置</w:t>
            </w:r>
          </w:p>
          <w:p w14:paraId="3B1B357D" w14:textId="311EB424" w:rsidR="00A0315B" w:rsidRDefault="00BC67AB" w:rsidP="00C81453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報告項目：</w:t>
            </w:r>
            <w:r w:rsidR="00A0315B" w:rsidRPr="00144947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</w:rPr>
              <w:t>1</w:t>
            </w:r>
            <w:r w:rsidR="00A0315B" w:rsidRPr="00271EB4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.</w:t>
            </w:r>
            <w:proofErr w:type="gramStart"/>
            <w:r w:rsidR="00A0315B"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台醋營運</w:t>
            </w:r>
            <w:proofErr w:type="gramEnd"/>
            <w:r w:rsidR="00A0315B"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動態管理平台</w:t>
            </w:r>
            <w:r w:rsidR="00A0315B"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SQL</w:t>
            </w:r>
            <w:r w:rsidR="00A0315B"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資料庫</w:t>
            </w:r>
            <w:r w:rsidR="00271EB4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14:paraId="12BF5FBC" w14:textId="445DF926" w:rsidR="00BC67AB" w:rsidRPr="00A0315B" w:rsidRDefault="00E6123B" w:rsidP="00271EB4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  <w:r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</w:t>
            </w:r>
            <w:r w:rsidR="00A0315B" w:rsidRP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</w:t>
            </w:r>
            <w:r w:rsidR="00A0315B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        </w:t>
            </w:r>
            <w:r w:rsidR="00A0315B" w:rsidRPr="00144947">
              <w:rPr>
                <w:rFonts w:ascii="標楷體" w:hAnsi="標楷體" w:cs="台塑體" w:hint="eastAsia"/>
                <w:snapToGrid w:val="0"/>
                <w:spacing w:val="14"/>
                <w:kern w:val="0"/>
                <w:sz w:val="24"/>
                <w:szCs w:val="24"/>
              </w:rPr>
              <w:t>2</w:t>
            </w:r>
            <w:r w:rsidR="00A0315B" w:rsidRPr="00144947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.</w:t>
            </w:r>
            <w:r w:rsidR="00D867E8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鋼構最優化設計</w:t>
            </w:r>
            <w:r w:rsidR="00D867E8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AI</w:t>
            </w:r>
            <w:r w:rsidR="00D867E8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模組開發</w:t>
            </w:r>
          </w:p>
        </w:tc>
      </w:tr>
      <w:tr w:rsidR="00BC67AB" w:rsidRPr="00842532" w14:paraId="16C3BA5F" w14:textId="77777777" w:rsidTr="009675E1">
        <w:trPr>
          <w:cantSplit/>
          <w:trHeight w:hRule="exact" w:val="520"/>
          <w:jc w:val="center"/>
        </w:trPr>
        <w:tc>
          <w:tcPr>
            <w:tcW w:w="8675" w:type="dxa"/>
            <w:gridSpan w:val="2"/>
            <w:vAlign w:val="center"/>
          </w:tcPr>
          <w:p w14:paraId="6CB5D545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評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   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核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         (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評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語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)</w:t>
            </w:r>
          </w:p>
        </w:tc>
      </w:tr>
      <w:tr w:rsidR="00BC67AB" w:rsidRPr="00842532" w14:paraId="1773ECAB" w14:textId="77777777" w:rsidTr="009675E1">
        <w:trPr>
          <w:trHeight w:hRule="exact" w:val="520"/>
          <w:jc w:val="center"/>
        </w:trPr>
        <w:tc>
          <w:tcPr>
            <w:tcW w:w="4281" w:type="dxa"/>
            <w:vAlign w:val="center"/>
          </w:tcPr>
          <w:p w14:paraId="6DD17D31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２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一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級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主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管</w:t>
            </w:r>
          </w:p>
        </w:tc>
        <w:tc>
          <w:tcPr>
            <w:tcW w:w="4394" w:type="dxa"/>
            <w:vAlign w:val="center"/>
          </w:tcPr>
          <w:p w14:paraId="18BCA0DD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１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二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級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主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管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  <w:t xml:space="preserve">      </w:t>
            </w:r>
          </w:p>
        </w:tc>
      </w:tr>
      <w:tr w:rsidR="00BC67AB" w:rsidRPr="00842532" w14:paraId="67C4FE9E" w14:textId="77777777" w:rsidTr="009675E1">
        <w:trPr>
          <w:trHeight w:hRule="exact" w:val="2400"/>
          <w:jc w:val="center"/>
        </w:trPr>
        <w:tc>
          <w:tcPr>
            <w:tcW w:w="4281" w:type="dxa"/>
            <w:vAlign w:val="center"/>
          </w:tcPr>
          <w:p w14:paraId="554B204E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4394" w:type="dxa"/>
            <w:vAlign w:val="center"/>
          </w:tcPr>
          <w:p w14:paraId="09213639" w14:textId="776C3728" w:rsidR="00637460" w:rsidRDefault="00637460" w:rsidP="008D1B4E">
            <w:pPr>
              <w:widowControl/>
              <w:adjustRightInd w:val="0"/>
              <w:spacing w:line="240" w:lineRule="auto"/>
              <w:ind w:firstLineChars="0" w:firstLine="0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  <w:r w:rsidRPr="00637460">
              <w:rPr>
                <w:rFonts w:ascii="標楷體" w:hAnsi="標楷體" w:cs="Arial" w:hint="eastAsia"/>
                <w:snapToGrid w:val="0"/>
                <w:spacing w:val="14"/>
                <w:kern w:val="0"/>
                <w:sz w:val="24"/>
                <w:szCs w:val="24"/>
              </w:rPr>
              <w:t>1</w:t>
            </w: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>.</w:t>
            </w: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>已完成</w:t>
            </w: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>AI</w:t>
            </w: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>學校技術領袖班訓練，</w:t>
            </w:r>
          </w:p>
          <w:p w14:paraId="3A72C9E0" w14:textId="72220C64" w:rsidR="00BC67AB" w:rsidRDefault="008D1B4E" w:rsidP="008D1B4E">
            <w:pPr>
              <w:widowControl/>
              <w:adjustRightInd w:val="0"/>
              <w:spacing w:line="240" w:lineRule="auto"/>
              <w:ind w:left="2" w:firstLineChars="29" w:firstLine="78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 xml:space="preserve"> </w:t>
            </w:r>
            <w:r w:rsidR="00637460"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>AI</w:t>
            </w:r>
            <w:r w:rsidR="00637460"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>程式設計能力需再精進。</w:t>
            </w:r>
          </w:p>
          <w:p w14:paraId="41233EF9" w14:textId="77777777" w:rsidR="008D1B4E" w:rsidRDefault="00637460" w:rsidP="008D1B4E">
            <w:pPr>
              <w:widowControl/>
              <w:adjustRightInd w:val="0"/>
              <w:spacing w:line="240" w:lineRule="auto"/>
              <w:ind w:firstLineChars="0" w:firstLine="0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  <w:r w:rsidRPr="00637460">
              <w:rPr>
                <w:rFonts w:ascii="標楷體" w:hAnsi="標楷體" w:cs="Arial" w:hint="eastAsia"/>
                <w:snapToGrid w:val="0"/>
                <w:spacing w:val="14"/>
                <w:kern w:val="0"/>
                <w:sz w:val="24"/>
                <w:szCs w:val="24"/>
              </w:rPr>
              <w:t>2</w:t>
            </w:r>
            <w:r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.</w:t>
            </w:r>
            <w:r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經由「</w:t>
            </w:r>
            <w:proofErr w:type="gramStart"/>
            <w:r w:rsidRPr="00637460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台醋營運</w:t>
            </w:r>
            <w:proofErr w:type="gramEnd"/>
            <w:r w:rsidRPr="00637460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動態管理平台</w:t>
            </w:r>
            <w:r w:rsidRPr="00637460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SQL</w:t>
            </w:r>
            <w:r w:rsidR="008D1B4E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 xml:space="preserve"> </w:t>
            </w:r>
          </w:p>
          <w:p w14:paraId="71670184" w14:textId="77777777" w:rsidR="008D1B4E" w:rsidRDefault="008D1B4E" w:rsidP="008D1B4E">
            <w:pPr>
              <w:widowControl/>
              <w:adjustRightInd w:val="0"/>
              <w:spacing w:line="240" w:lineRule="auto"/>
              <w:ind w:firstLineChars="0" w:firstLine="0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 xml:space="preserve"> </w:t>
            </w:r>
            <w:r w:rsidR="00637460" w:rsidRPr="00637460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資料庫</w:t>
            </w:r>
            <w:r w:rsidR="00637460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」</w:t>
            </w:r>
            <w:r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，</w:t>
            </w:r>
            <w:r w:rsidR="00637460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學習</w:t>
            </w:r>
            <w:r w:rsidR="00637460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SQL</w:t>
            </w:r>
            <w:r w:rsidR="00637460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程式設計，已</w:t>
            </w:r>
          </w:p>
          <w:p w14:paraId="23278CBF" w14:textId="4677F2B3" w:rsidR="00637460" w:rsidRDefault="008D1B4E" w:rsidP="008D1B4E">
            <w:pPr>
              <w:widowControl/>
              <w:adjustRightInd w:val="0"/>
              <w:spacing w:line="240" w:lineRule="auto"/>
              <w:ind w:firstLineChars="0" w:firstLine="0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 xml:space="preserve"> </w:t>
            </w:r>
            <w:r w:rsidR="00637460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  <w:t>有初步了解，程式能力需再加強。</w:t>
            </w:r>
          </w:p>
          <w:p w14:paraId="3F4F433E" w14:textId="51E5CD32" w:rsidR="00637460" w:rsidRDefault="00637460" w:rsidP="00637460">
            <w:pPr>
              <w:widowControl/>
              <w:wordWrap w:val="0"/>
              <w:adjustRightInd w:val="0"/>
              <w:spacing w:line="240" w:lineRule="auto"/>
              <w:ind w:firstLineChars="0" w:firstLine="0"/>
              <w:jc w:val="right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 xml:space="preserve"> </w:t>
            </w: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>職</w:t>
            </w:r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 xml:space="preserve">:    </w:t>
            </w:r>
            <w:bookmarkStart w:id="0" w:name="_GoBack"/>
            <w:bookmarkEnd w:id="0"/>
            <w:r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  <w:t xml:space="preserve">    </w:t>
            </w:r>
          </w:p>
          <w:p w14:paraId="5ED382C7" w14:textId="77777777" w:rsidR="00637460" w:rsidRDefault="00637460" w:rsidP="00637460">
            <w:pPr>
              <w:widowControl/>
              <w:adjustRightInd w:val="0"/>
              <w:spacing w:line="240" w:lineRule="auto"/>
              <w:ind w:firstLineChars="0" w:firstLine="0"/>
              <w:jc w:val="right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</w:p>
          <w:p w14:paraId="3E23356A" w14:textId="38426BCE" w:rsidR="00637460" w:rsidRPr="00637460" w:rsidRDefault="00637460" w:rsidP="00637460">
            <w:pPr>
              <w:widowControl/>
              <w:adjustRightInd w:val="0"/>
              <w:spacing w:line="240" w:lineRule="auto"/>
              <w:ind w:firstLineChars="0" w:firstLine="0"/>
              <w:jc w:val="right"/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</w:rPr>
            </w:pPr>
          </w:p>
        </w:tc>
      </w:tr>
      <w:tr w:rsidR="00BC67AB" w:rsidRPr="00842532" w14:paraId="776009C8" w14:textId="77777777" w:rsidTr="009675E1">
        <w:trPr>
          <w:trHeight w:hRule="exact" w:val="520"/>
          <w:jc w:val="center"/>
        </w:trPr>
        <w:tc>
          <w:tcPr>
            <w:tcW w:w="4281" w:type="dxa"/>
            <w:vAlign w:val="center"/>
          </w:tcPr>
          <w:p w14:paraId="0B68EECF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４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經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營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主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管</w:t>
            </w:r>
          </w:p>
        </w:tc>
        <w:tc>
          <w:tcPr>
            <w:tcW w:w="4394" w:type="dxa"/>
            <w:vAlign w:val="center"/>
          </w:tcPr>
          <w:p w14:paraId="539E34E5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３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經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理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室</w:t>
            </w:r>
          </w:p>
        </w:tc>
      </w:tr>
      <w:tr w:rsidR="00BC67AB" w:rsidRPr="00842532" w14:paraId="1385D891" w14:textId="77777777" w:rsidTr="009675E1">
        <w:trPr>
          <w:trHeight w:hRule="exact" w:val="3000"/>
          <w:jc w:val="center"/>
        </w:trPr>
        <w:tc>
          <w:tcPr>
            <w:tcW w:w="4281" w:type="dxa"/>
            <w:vAlign w:val="center"/>
          </w:tcPr>
          <w:p w14:paraId="3A6440A2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4394" w:type="dxa"/>
            <w:vAlign w:val="center"/>
          </w:tcPr>
          <w:p w14:paraId="33104DCF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</w:tr>
    </w:tbl>
    <w:p w14:paraId="10D1E867" w14:textId="77777777" w:rsidR="00BC67AB" w:rsidRPr="00842532" w:rsidRDefault="00BC67AB" w:rsidP="00BC67AB">
      <w:pPr>
        <w:adjustRightInd w:val="0"/>
        <w:ind w:firstLineChars="0" w:firstLine="0"/>
        <w:rPr>
          <w:rFonts w:cs="台塑體"/>
          <w:snapToGrid w:val="0"/>
          <w:spacing w:val="14"/>
          <w:kern w:val="0"/>
          <w:sz w:val="24"/>
          <w:szCs w:val="20"/>
        </w:rPr>
      </w:pPr>
      <w:proofErr w:type="gramStart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表號</w:t>
      </w:r>
      <w:proofErr w:type="gramEnd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：</w:t>
      </w:r>
      <w:r w:rsidRPr="00BD48A1">
        <w:rPr>
          <w:rFonts w:ascii="標楷體" w:hAnsi="標楷體" w:cs="台塑體" w:hint="eastAsia"/>
          <w:snapToGrid w:val="0"/>
          <w:spacing w:val="14"/>
          <w:kern w:val="0"/>
          <w:sz w:val="24"/>
          <w:szCs w:val="20"/>
        </w:rPr>
        <w:t>P0002703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 xml:space="preserve">  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規格：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A</w:t>
      </w:r>
      <w:r w:rsidRPr="00BD48A1">
        <w:rPr>
          <w:rFonts w:ascii="標楷體" w:hAnsi="標楷體" w:cs="台塑體" w:hint="eastAsia"/>
          <w:snapToGrid w:val="0"/>
          <w:spacing w:val="14"/>
          <w:kern w:val="0"/>
          <w:sz w:val="24"/>
          <w:szCs w:val="20"/>
        </w:rPr>
        <w:t>4</w:t>
      </w:r>
    </w:p>
    <w:p w14:paraId="5FCD73F5" w14:textId="77777777" w:rsidR="00BC67AB" w:rsidRPr="00143BAB" w:rsidRDefault="00BC67AB" w:rsidP="00BC67AB">
      <w:pPr>
        <w:adjustRightInd w:val="0"/>
        <w:ind w:firstLineChars="115" w:firstLine="299"/>
        <w:rPr>
          <w:rFonts w:ascii="標楷體" w:hAnsi="標楷體" w:cs="台塑體"/>
          <w:snapToGrid w:val="0"/>
          <w:spacing w:val="10"/>
          <w:kern w:val="0"/>
          <w:sz w:val="24"/>
          <w:szCs w:val="20"/>
        </w:rPr>
      </w:pPr>
      <w:proofErr w:type="gramStart"/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註</w:t>
      </w:r>
      <w:proofErr w:type="gramEnd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：</w:t>
      </w:r>
      <w:proofErr w:type="gramStart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一</w:t>
      </w:r>
      <w:proofErr w:type="gramEnd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.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報告內容應包括訓練期間之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 xml:space="preserve"> </w:t>
      </w:r>
      <w:r w:rsidRPr="00143BAB">
        <w:rPr>
          <w:rFonts w:ascii="標楷體" w:hAnsi="標楷體" w:cs="台塑體" w:hint="eastAsia"/>
          <w:snapToGrid w:val="0"/>
          <w:spacing w:val="10"/>
          <w:kern w:val="0"/>
          <w:sz w:val="24"/>
          <w:szCs w:val="20"/>
        </w:rPr>
        <w:t>1.工作心得感想 2.所得之工作觀</w:t>
      </w:r>
    </w:p>
    <w:p w14:paraId="67E67536" w14:textId="77777777" w:rsidR="00BC67AB" w:rsidRPr="00842532" w:rsidRDefault="00BC67AB" w:rsidP="00BC67AB">
      <w:pPr>
        <w:adjustRightInd w:val="0"/>
        <w:ind w:firstLineChars="115" w:firstLine="299"/>
        <w:rPr>
          <w:rFonts w:cs="台塑體"/>
          <w:snapToGrid w:val="0"/>
          <w:spacing w:val="10"/>
          <w:kern w:val="0"/>
          <w:sz w:val="24"/>
          <w:szCs w:val="20"/>
        </w:rPr>
      </w:pPr>
      <w:r w:rsidRPr="00143BAB">
        <w:rPr>
          <w:rFonts w:ascii="標楷體" w:hAnsi="標楷體" w:cs="台塑體" w:hint="eastAsia"/>
          <w:snapToGrid w:val="0"/>
          <w:spacing w:val="10"/>
          <w:kern w:val="0"/>
          <w:sz w:val="24"/>
          <w:szCs w:val="20"/>
        </w:rPr>
        <w:t>念及精神 3.自我檢討 4.建議意見。</w:t>
      </w:r>
    </w:p>
    <w:p w14:paraId="0F2B9873" w14:textId="77777777" w:rsidR="00BC67AB" w:rsidRPr="00842532" w:rsidRDefault="00BC67AB" w:rsidP="00BC67AB">
      <w:pPr>
        <w:adjustRightInd w:val="0"/>
        <w:ind w:firstLineChars="115" w:firstLine="308"/>
        <w:rPr>
          <w:rFonts w:cs="台塑體"/>
          <w:snapToGrid w:val="0"/>
          <w:spacing w:val="10"/>
          <w:kern w:val="0"/>
          <w:sz w:val="24"/>
          <w:szCs w:val="20"/>
        </w:rPr>
      </w:pP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二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.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訓練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部門主管應詳細評核「訓練工作報告」內容，並批註意見。</w:t>
      </w:r>
    </w:p>
    <w:p w14:paraId="1684229C" w14:textId="77777777" w:rsidR="00D63B33" w:rsidRPr="00842532" w:rsidRDefault="00D63B33" w:rsidP="00866665">
      <w:pPr>
        <w:ind w:firstLine="640"/>
        <w:jc w:val="center"/>
      </w:pPr>
    </w:p>
    <w:p w14:paraId="73A268B5" w14:textId="5991C2A4" w:rsidR="007121B9" w:rsidRDefault="00C95044" w:rsidP="00866665">
      <w:pPr>
        <w:pStyle w:val="a7"/>
        <w:jc w:val="center"/>
        <w:rPr>
          <w:rFonts w:hAnsi="Times New Roman" w:cs="台塑體"/>
          <w:b/>
          <w:sz w:val="40"/>
          <w:szCs w:val="40"/>
        </w:rPr>
      </w:pPr>
      <w:r w:rsidRPr="00842532">
        <w:rPr>
          <w:rFonts w:hAnsi="Times New Roman" w:cs="台塑體" w:hint="eastAsia"/>
          <w:b/>
          <w:sz w:val="40"/>
          <w:szCs w:val="40"/>
        </w:rPr>
        <w:t>目錄</w:t>
      </w:r>
    </w:p>
    <w:sdt>
      <w:sdtPr>
        <w:rPr>
          <w:rFonts w:ascii="Times New Roman" w:eastAsia="標楷體" w:hAnsi="Times New Roman" w:cs="Times New Roman"/>
          <w:color w:val="auto"/>
          <w:kern w:val="2"/>
          <w:szCs w:val="22"/>
          <w:lang w:val="zh-TW"/>
        </w:rPr>
        <w:id w:val="-4163213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FE3F57" w14:textId="77777777" w:rsidR="007954B8" w:rsidRPr="00541C0E" w:rsidRDefault="007954B8" w:rsidP="00866665">
          <w:pPr>
            <w:pStyle w:val="af"/>
            <w:jc w:val="center"/>
            <w:rPr>
              <w:sz w:val="36"/>
              <w:szCs w:val="36"/>
            </w:rPr>
          </w:pPr>
        </w:p>
        <w:p w14:paraId="6BBE4866" w14:textId="5795B953" w:rsidR="00BE6EB6" w:rsidRPr="00BE6EB6" w:rsidRDefault="007954B8">
          <w:pPr>
            <w:pStyle w:val="13"/>
            <w:tabs>
              <w:tab w:val="left" w:pos="960"/>
            </w:tabs>
            <w:ind w:left="320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r w:rsidRPr="00BE6EB6">
            <w:rPr>
              <w:rFonts w:ascii="標楷體" w:eastAsia="標楷體" w:hAnsi="標楷體"/>
              <w:sz w:val="32"/>
              <w:szCs w:val="32"/>
            </w:rPr>
            <w:fldChar w:fldCharType="begin"/>
          </w:r>
          <w:r w:rsidRPr="00BE6EB6">
            <w:rPr>
              <w:rFonts w:ascii="標楷體" w:eastAsia="標楷體" w:hAnsi="標楷體"/>
              <w:sz w:val="32"/>
              <w:szCs w:val="32"/>
            </w:rPr>
            <w:instrText xml:space="preserve"> TOC \o "1-3" \h \z \u </w:instrText>
          </w:r>
          <w:r w:rsidRPr="00BE6EB6">
            <w:rPr>
              <w:rFonts w:ascii="標楷體" w:eastAsia="標楷體" w:hAnsi="標楷體"/>
              <w:sz w:val="32"/>
              <w:szCs w:val="32"/>
            </w:rPr>
            <w:fldChar w:fldCharType="separate"/>
          </w:r>
          <w:hyperlink w:anchor="_Toc137539198" w:history="1">
            <w:r w:rsidR="00BE6EB6" w:rsidRPr="00BE6EB6">
              <w:rPr>
                <w:rStyle w:val="afc"/>
                <w:rFonts w:ascii="標楷體" w:eastAsia="標楷體" w:hAnsi="標楷體" w:hint="eastAsia"/>
                <w:noProof/>
                <w:sz w:val="32"/>
                <w:szCs w:val="32"/>
              </w:rPr>
              <w:t>一、</w:t>
            </w:r>
            <w:r w:rsidR="00BE6EB6" w:rsidRPr="00BE6EB6">
              <w:rPr>
                <w:rStyle w:val="afc"/>
                <w:rFonts w:ascii="標楷體" w:eastAsia="標楷體" w:hAnsi="標楷體" w:cs="台塑體" w:hint="eastAsia"/>
                <w:noProof/>
                <w:sz w:val="32"/>
                <w:szCs w:val="32"/>
              </w:rPr>
              <w:t>前言</w:t>
            </w:r>
            <w:r w:rsidR="00BE6EB6"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="00BE6EB6"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="00BE6EB6"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_Toc137539198 \h </w:instrText>
            </w:r>
            <w:r w:rsidR="00BE6EB6"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="00BE6EB6"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="00BE6EB6"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EC506F" w14:textId="5DD70711" w:rsidR="00BE6EB6" w:rsidRPr="00BE6EB6" w:rsidRDefault="00BE6EB6">
          <w:pPr>
            <w:pStyle w:val="13"/>
            <w:tabs>
              <w:tab w:val="left" w:pos="960"/>
            </w:tabs>
            <w:ind w:left="320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199" w:history="1">
            <w:r w:rsidRPr="00BE6EB6">
              <w:rPr>
                <w:rStyle w:val="afc"/>
                <w:rFonts w:ascii="標楷體" w:eastAsia="標楷體" w:hAnsi="標楷體" w:hint="eastAsia"/>
                <w:noProof/>
                <w:sz w:val="32"/>
                <w:szCs w:val="32"/>
              </w:rPr>
              <w:t>二、</w:t>
            </w:r>
            <w:r w:rsidRPr="00BE6EB6">
              <w:rPr>
                <w:rStyle w:val="afc"/>
                <w:rFonts w:ascii="標楷體" w:eastAsia="標楷體" w:hAnsi="標楷體" w:cs="台塑體" w:hint="eastAsia"/>
                <w:noProof/>
                <w:sz w:val="32"/>
                <w:szCs w:val="32"/>
              </w:rPr>
              <w:t>台醋營運動態管理平台</w:t>
            </w:r>
            <w:r w:rsidRPr="00BE6EB6">
              <w:rPr>
                <w:rStyle w:val="afc"/>
                <w:rFonts w:ascii="Times New Roman" w:eastAsia="標楷體" w:hAnsi="Times New Roman" w:cs="Times New Roman"/>
                <w:noProof/>
                <w:sz w:val="32"/>
                <w:szCs w:val="32"/>
              </w:rPr>
              <w:t>SQL</w:t>
            </w:r>
            <w:r w:rsidRPr="00BE6EB6">
              <w:rPr>
                <w:rStyle w:val="afc"/>
                <w:rFonts w:ascii="標楷體" w:eastAsia="標楷體" w:hAnsi="標楷體" w:cs="台塑體" w:hint="eastAsia"/>
                <w:noProof/>
                <w:sz w:val="32"/>
                <w:szCs w:val="32"/>
              </w:rPr>
              <w:t>資料庫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_Toc137539199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D6BB5E" w14:textId="77777777" w:rsidR="00BE6EB6" w:rsidRPr="00BE6EB6" w:rsidRDefault="00BE6EB6">
          <w:pPr>
            <w:pStyle w:val="23"/>
            <w:ind w:left="614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200" w:history="1">
            <w:r w:rsidRPr="00BE6EB6">
              <w:rPr>
                <w:rStyle w:val="afc"/>
                <w:rFonts w:ascii="標楷體" w:eastAsia="標楷體" w:hAnsi="標楷體"/>
                <w:noProof/>
                <w:sz w:val="32"/>
                <w:szCs w:val="32"/>
              </w:rPr>
              <w:t xml:space="preserve">2-1 </w:t>
            </w:r>
            <w:r w:rsidRPr="00BE6EB6">
              <w:rPr>
                <w:rStyle w:val="afc"/>
                <w:rFonts w:ascii="標楷體" w:eastAsia="標楷體" w:hAnsi="標楷體" w:hint="eastAsia"/>
                <w:noProof/>
                <w:sz w:val="32"/>
                <w:szCs w:val="32"/>
              </w:rPr>
              <w:t>系統架構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_Toc137539200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1DEE787" w14:textId="77777777" w:rsidR="00BE6EB6" w:rsidRPr="00BE6EB6" w:rsidRDefault="00BE6EB6">
          <w:pPr>
            <w:pStyle w:val="23"/>
            <w:ind w:left="614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201" w:history="1">
            <w:r w:rsidRPr="00BE6EB6">
              <w:rPr>
                <w:rStyle w:val="afc"/>
                <w:rFonts w:ascii="標楷體" w:eastAsia="標楷體" w:hAnsi="標楷體"/>
                <w:noProof/>
                <w:sz w:val="32"/>
                <w:szCs w:val="32"/>
              </w:rPr>
              <w:t xml:space="preserve">2-2 </w:t>
            </w:r>
            <w:r w:rsidRPr="00BE6EB6">
              <w:rPr>
                <w:rStyle w:val="afc"/>
                <w:rFonts w:ascii="標楷體" w:eastAsia="標楷體" w:hAnsi="標楷體" w:hint="eastAsia"/>
                <w:noProof/>
                <w:sz w:val="32"/>
                <w:szCs w:val="32"/>
              </w:rPr>
              <w:t>資料庫介紹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_Toc137539201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6512EA" w14:textId="77777777" w:rsidR="00BE6EB6" w:rsidRPr="00BE6EB6" w:rsidRDefault="00BE6EB6">
          <w:pPr>
            <w:pStyle w:val="23"/>
            <w:ind w:left="614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202" w:history="1">
            <w:r w:rsidRPr="00BE6EB6">
              <w:rPr>
                <w:rStyle w:val="afc"/>
                <w:rFonts w:ascii="標楷體" w:eastAsia="標楷體" w:hAnsi="標楷體"/>
                <w:noProof/>
                <w:sz w:val="32"/>
                <w:szCs w:val="32"/>
              </w:rPr>
              <w:t xml:space="preserve">2-3 </w:t>
            </w:r>
            <w:r w:rsidRPr="00BE6EB6">
              <w:rPr>
                <w:rStyle w:val="afc"/>
                <w:rFonts w:ascii="標楷體" w:eastAsia="標楷體" w:hAnsi="標楷體" w:hint="eastAsia"/>
                <w:noProof/>
                <w:sz w:val="32"/>
                <w:szCs w:val="32"/>
              </w:rPr>
              <w:t>資料轉移程式設計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_Toc137539202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9371ED" w14:textId="5618C866" w:rsidR="00BE6EB6" w:rsidRPr="00BE6EB6" w:rsidRDefault="00BE6EB6">
          <w:pPr>
            <w:pStyle w:val="13"/>
            <w:tabs>
              <w:tab w:val="left" w:pos="960"/>
            </w:tabs>
            <w:ind w:left="320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203" w:history="1">
            <w:r w:rsidRPr="00BE6EB6">
              <w:rPr>
                <w:rStyle w:val="afc"/>
                <w:rFonts w:ascii="標楷體" w:eastAsia="標楷體" w:hAnsi="標楷體" w:hint="eastAsia"/>
                <w:noProof/>
                <w:sz w:val="32"/>
                <w:szCs w:val="32"/>
              </w:rPr>
              <w:t>三、鋼構最優化設計</w:t>
            </w:r>
            <w:r w:rsidRPr="00BE6EB6">
              <w:rPr>
                <w:rStyle w:val="afc"/>
                <w:rFonts w:ascii="Times New Roman" w:eastAsia="標楷體" w:hAnsi="Times New Roman" w:cs="Times New Roman"/>
                <w:noProof/>
                <w:sz w:val="32"/>
                <w:szCs w:val="32"/>
              </w:rPr>
              <w:t>AI</w:t>
            </w:r>
            <w:r w:rsidRPr="00BE6EB6">
              <w:rPr>
                <w:rStyle w:val="afc"/>
                <w:rFonts w:ascii="標楷體" w:eastAsia="標楷體" w:hAnsi="標楷體" w:hint="eastAsia"/>
                <w:noProof/>
                <w:sz w:val="32"/>
                <w:szCs w:val="32"/>
              </w:rPr>
              <w:t>模組開發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_Toc137539203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865F8C" w14:textId="77777777" w:rsidR="00BE6EB6" w:rsidRPr="00BE6EB6" w:rsidRDefault="00BE6EB6">
          <w:pPr>
            <w:pStyle w:val="23"/>
            <w:ind w:left="614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204" w:history="1">
            <w:r w:rsidRPr="00BE6EB6">
              <w:rPr>
                <w:rStyle w:val="afc"/>
                <w:rFonts w:ascii="標楷體" w:eastAsia="標楷體" w:hAnsi="標楷體"/>
                <w:noProof/>
                <w:sz w:val="32"/>
                <w:szCs w:val="32"/>
              </w:rPr>
              <w:t>3-1</w:t>
            </w:r>
            <w:r w:rsidRPr="00BE6EB6">
              <w:rPr>
                <w:rStyle w:val="afc"/>
                <w:rFonts w:ascii="標楷體" w:eastAsia="標楷體" w:hAnsi="標楷體" w:hint="eastAsia"/>
                <w:noProof/>
                <w:sz w:val="32"/>
                <w:szCs w:val="32"/>
              </w:rPr>
              <w:t>專題介紹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_Toc137539204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0C5E84" w14:textId="77777777" w:rsidR="00BE6EB6" w:rsidRPr="00BE6EB6" w:rsidRDefault="00BE6EB6">
          <w:pPr>
            <w:pStyle w:val="23"/>
            <w:ind w:left="614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205" w:history="1">
            <w:r w:rsidRPr="00BE6EB6">
              <w:rPr>
                <w:rStyle w:val="afc"/>
                <w:rFonts w:ascii="標楷體" w:eastAsia="標楷體" w:hAnsi="標楷體" w:cs="台塑體"/>
                <w:bCs/>
                <w:noProof/>
                <w:sz w:val="32"/>
                <w:szCs w:val="32"/>
              </w:rPr>
              <w:t>3-2</w:t>
            </w:r>
            <w:r w:rsidRPr="00BE6EB6">
              <w:rPr>
                <w:rStyle w:val="afc"/>
                <w:rFonts w:ascii="標楷體" w:eastAsia="標楷體" w:hAnsi="標楷體" w:cs="台塑體" w:hint="eastAsia"/>
                <w:bCs/>
                <w:noProof/>
                <w:sz w:val="32"/>
                <w:szCs w:val="32"/>
              </w:rPr>
              <w:t>資料處理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_Toc137539205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92D3EE" w14:textId="77777777" w:rsidR="00BE6EB6" w:rsidRPr="00BE6EB6" w:rsidRDefault="00BE6EB6">
          <w:pPr>
            <w:pStyle w:val="23"/>
            <w:ind w:left="614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206" w:history="1">
            <w:r w:rsidRPr="00BE6EB6">
              <w:rPr>
                <w:rStyle w:val="afc"/>
                <w:rFonts w:ascii="標楷體" w:eastAsia="標楷體" w:hAnsi="標楷體" w:cs="台塑體"/>
                <w:bCs/>
                <w:noProof/>
                <w:sz w:val="32"/>
                <w:szCs w:val="32"/>
              </w:rPr>
              <w:t>3-3</w:t>
            </w:r>
            <w:r w:rsidRPr="00BE6EB6">
              <w:rPr>
                <w:rStyle w:val="afc"/>
                <w:rFonts w:ascii="標楷體" w:eastAsia="標楷體" w:hAnsi="標楷體" w:cs="台塑體" w:hint="eastAsia"/>
                <w:bCs/>
                <w:noProof/>
                <w:sz w:val="32"/>
                <w:szCs w:val="32"/>
              </w:rPr>
              <w:t>資料探索分析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_Toc137539206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D93377" w14:textId="77777777" w:rsidR="00BE6EB6" w:rsidRPr="00BE6EB6" w:rsidRDefault="00BE6EB6">
          <w:pPr>
            <w:pStyle w:val="23"/>
            <w:ind w:left="614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207" w:history="1">
            <w:r w:rsidRPr="00BE6EB6">
              <w:rPr>
                <w:rStyle w:val="afc"/>
                <w:rFonts w:ascii="標楷體" w:eastAsia="標楷體" w:hAnsi="標楷體" w:cs="台塑體"/>
                <w:bCs/>
                <w:noProof/>
                <w:sz w:val="32"/>
                <w:szCs w:val="32"/>
              </w:rPr>
              <w:t>3-4</w:t>
            </w:r>
            <w:r w:rsidRPr="00BE6EB6">
              <w:rPr>
                <w:rStyle w:val="afc"/>
                <w:rFonts w:ascii="標楷體" w:eastAsia="標楷體" w:hAnsi="標楷體" w:cs="台塑體" w:hint="eastAsia"/>
                <w:bCs/>
                <w:noProof/>
                <w:sz w:val="32"/>
                <w:szCs w:val="32"/>
              </w:rPr>
              <w:t>建立模型與評估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_Toc137539207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984C8D" w14:textId="77777777" w:rsidR="00BE6EB6" w:rsidRPr="00BE6EB6" w:rsidRDefault="00BE6EB6">
          <w:pPr>
            <w:pStyle w:val="23"/>
            <w:ind w:left="614"/>
            <w:rPr>
              <w:rFonts w:ascii="標楷體" w:eastAsia="標楷體" w:hAnsi="標楷體"/>
              <w:noProof/>
              <w:kern w:val="2"/>
              <w:sz w:val="32"/>
              <w:szCs w:val="32"/>
            </w:rPr>
          </w:pPr>
          <w:hyperlink w:anchor="_Toc137539208" w:history="1">
            <w:r w:rsidRPr="00BE6EB6">
              <w:rPr>
                <w:rStyle w:val="afc"/>
                <w:rFonts w:ascii="標楷體" w:eastAsia="標楷體" w:hAnsi="標楷體" w:cs="台塑體"/>
                <w:bCs/>
                <w:noProof/>
                <w:sz w:val="32"/>
                <w:szCs w:val="32"/>
              </w:rPr>
              <w:t>3-5</w:t>
            </w:r>
            <w:r w:rsidRPr="00BE6EB6">
              <w:rPr>
                <w:rStyle w:val="afc"/>
                <w:rFonts w:ascii="標楷體" w:eastAsia="標楷體" w:hAnsi="標楷體" w:cs="台塑體" w:hint="eastAsia"/>
                <w:bCs/>
                <w:noProof/>
                <w:sz w:val="32"/>
                <w:szCs w:val="32"/>
              </w:rPr>
              <w:t>決策支援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_Toc137539208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BD7B6A" w14:textId="21FF8873" w:rsidR="00BE6EB6" w:rsidRPr="00BE6EB6" w:rsidRDefault="00BE6EB6">
          <w:pPr>
            <w:pStyle w:val="13"/>
            <w:tabs>
              <w:tab w:val="left" w:pos="960"/>
            </w:tabs>
            <w:ind w:left="320"/>
            <w:rPr>
              <w:noProof/>
              <w:kern w:val="2"/>
              <w:sz w:val="24"/>
            </w:rPr>
          </w:pPr>
          <w:hyperlink w:anchor="_Toc137539209" w:history="1">
            <w:r w:rsidRPr="00BE6EB6">
              <w:rPr>
                <w:rStyle w:val="afc"/>
                <w:rFonts w:ascii="標楷體" w:eastAsia="標楷體" w:hAnsi="標楷體" w:hint="eastAsia"/>
                <w:noProof/>
                <w:sz w:val="32"/>
                <w:szCs w:val="32"/>
              </w:rPr>
              <w:t>四、</w:t>
            </w:r>
            <w:r w:rsidRPr="00BE6EB6">
              <w:rPr>
                <w:rStyle w:val="afc"/>
                <w:rFonts w:ascii="標楷體" w:eastAsia="標楷體" w:hAnsi="標楷體" w:cs="台塑體" w:hint="eastAsia"/>
                <w:noProof/>
                <w:sz w:val="32"/>
                <w:szCs w:val="32"/>
              </w:rPr>
              <w:t>工作心得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ab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begin"/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instrText xml:space="preserve"> PAGEREF _Toc137539209 \h </w:instrTex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separate"/>
            </w:r>
            <w:r w:rsidR="00637460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t>1</w:t>
            </w:r>
            <w:r w:rsidRPr="00BE6EB6">
              <w:rPr>
                <w:rFonts w:ascii="標楷體" w:eastAsia="標楷體" w:hAnsi="標楷體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EE6C5C" w14:textId="77777777" w:rsidR="007954B8" w:rsidRDefault="007954B8" w:rsidP="00866665">
          <w:pPr>
            <w:ind w:firstLineChars="0" w:firstLine="0"/>
            <w:jc w:val="center"/>
            <w:rPr>
              <w:b/>
              <w:bCs/>
              <w:lang w:val="zh-TW"/>
            </w:rPr>
          </w:pPr>
          <w:r w:rsidRPr="00BE6EB6">
            <w:rPr>
              <w:rFonts w:ascii="標楷體" w:hAnsi="標楷體"/>
              <w:bCs/>
              <w:szCs w:val="32"/>
              <w:lang w:val="zh-TW"/>
            </w:rPr>
            <w:fldChar w:fldCharType="end"/>
          </w:r>
        </w:p>
      </w:sdtContent>
    </w:sdt>
    <w:bookmarkStart w:id="1" w:name="_Toc122941435" w:displacedByCustomXml="prev"/>
    <w:bookmarkStart w:id="2" w:name="_Toc122936924" w:displacedByCustomXml="prev"/>
    <w:p w14:paraId="0FBFB35B" w14:textId="77777777" w:rsidR="007954B8" w:rsidRPr="00FC2E8D" w:rsidRDefault="007954B8" w:rsidP="00866665">
      <w:pPr>
        <w:ind w:firstLineChars="0" w:firstLine="0"/>
        <w:jc w:val="center"/>
        <w:rPr>
          <w:sz w:val="40"/>
        </w:rPr>
      </w:pPr>
      <w:r>
        <w:rPr>
          <w:sz w:val="40"/>
        </w:rPr>
        <w:br w:type="page"/>
      </w:r>
    </w:p>
    <w:p w14:paraId="07784850" w14:textId="48506ACC" w:rsidR="00BF0C97" w:rsidRPr="00BF0C97" w:rsidRDefault="007954B8" w:rsidP="006720C0">
      <w:pPr>
        <w:pStyle w:val="a0"/>
        <w:numPr>
          <w:ilvl w:val="0"/>
          <w:numId w:val="23"/>
        </w:numPr>
        <w:ind w:rightChars="-297" w:right="-950"/>
      </w:pPr>
      <w:bookmarkStart w:id="3" w:name="_Toc137539198"/>
      <w:r>
        <w:rPr>
          <w:rFonts w:cs="台塑體" w:hint="eastAsia"/>
          <w:sz w:val="36"/>
        </w:rPr>
        <w:lastRenderedPageBreak/>
        <w:t>前言</w:t>
      </w:r>
      <w:bookmarkEnd w:id="2"/>
      <w:bookmarkEnd w:id="1"/>
      <w:bookmarkEnd w:id="3"/>
    </w:p>
    <w:p w14:paraId="56CFC4B6" w14:textId="0C6055B8" w:rsidR="00ED50F3" w:rsidRDefault="00ED50F3" w:rsidP="00440ACB">
      <w:pPr>
        <w:tabs>
          <w:tab w:val="left" w:pos="7380"/>
        </w:tabs>
        <w:spacing w:before="240" w:line="440" w:lineRule="exact"/>
        <w:ind w:rightChars="-297" w:right="-950" w:firstLineChars="0" w:firstLine="0"/>
        <w:jc w:val="both"/>
        <w:rPr>
          <w:rFonts w:cs="台塑體"/>
          <w:szCs w:val="32"/>
        </w:rPr>
      </w:pPr>
      <w:r>
        <w:t>在現代的工作環境中，我們每天面臨著各種挑戰和機會。科技的迅猛發展、全球化的影響、組織架構的演變以及市場競爭的加劇，都使得工作變得複雜而多變。因此為了不被時代所淘汰，</w:t>
      </w:r>
      <w:r>
        <w:rPr>
          <w:rFonts w:cs="台塑體" w:hint="eastAsia"/>
          <w:szCs w:val="32"/>
        </w:rPr>
        <w:t>不論是個人還是組織，</w:t>
      </w:r>
      <w:r w:rsidRPr="00ED50F3">
        <w:rPr>
          <w:rFonts w:cs="台塑體" w:hint="eastAsia"/>
          <w:szCs w:val="32"/>
        </w:rPr>
        <w:t>都需要持續學習、成長和創新，以因應這個複雜多變的世界。</w:t>
      </w:r>
    </w:p>
    <w:p w14:paraId="4A600EDB" w14:textId="360C2AE6" w:rsidR="00CE635E" w:rsidRDefault="00CE635E" w:rsidP="00440ACB">
      <w:pPr>
        <w:tabs>
          <w:tab w:val="left" w:pos="7380"/>
        </w:tabs>
        <w:spacing w:before="240" w:line="440" w:lineRule="exact"/>
        <w:ind w:rightChars="-297" w:right="-950" w:firstLineChars="0" w:firstLine="0"/>
        <w:jc w:val="both"/>
        <w:rPr>
          <w:rFonts w:cs="台塑體"/>
          <w:szCs w:val="32"/>
        </w:rPr>
      </w:pPr>
      <w:proofErr w:type="gramStart"/>
      <w:r>
        <w:rPr>
          <w:rFonts w:cs="台塑體"/>
          <w:szCs w:val="32"/>
        </w:rPr>
        <w:t>職這段</w:t>
      </w:r>
      <w:proofErr w:type="gramEnd"/>
      <w:r>
        <w:rPr>
          <w:rFonts w:cs="台塑體"/>
          <w:szCs w:val="32"/>
        </w:rPr>
        <w:t>時間主要的工作項目為「</w:t>
      </w:r>
      <w:r w:rsidRPr="00CE635E">
        <w:rPr>
          <w:rFonts w:cs="台塑體" w:hint="eastAsia"/>
          <w:szCs w:val="32"/>
        </w:rPr>
        <w:t>ARO2</w:t>
      </w:r>
      <w:r w:rsidRPr="00CE635E">
        <w:rPr>
          <w:rFonts w:cs="台塑體" w:hint="eastAsia"/>
          <w:szCs w:val="32"/>
        </w:rPr>
        <w:t>廠</w:t>
      </w:r>
      <w:proofErr w:type="gramStart"/>
      <w:r w:rsidRPr="00CE635E">
        <w:rPr>
          <w:rFonts w:cs="台塑體" w:hint="eastAsia"/>
          <w:szCs w:val="32"/>
        </w:rPr>
        <w:t>去庚烷塔優化</w:t>
      </w:r>
      <w:proofErr w:type="gramEnd"/>
      <w:r w:rsidRPr="00CE635E">
        <w:rPr>
          <w:rFonts w:cs="台塑體" w:hint="eastAsia"/>
          <w:szCs w:val="32"/>
        </w:rPr>
        <w:t>人機介面建置</w:t>
      </w:r>
      <w:r>
        <w:rPr>
          <w:rFonts w:cs="台塑體"/>
          <w:szCs w:val="32"/>
        </w:rPr>
        <w:t>」、「</w:t>
      </w:r>
      <w:proofErr w:type="gramStart"/>
      <w:r w:rsidRPr="00CE635E">
        <w:rPr>
          <w:rFonts w:cs="台塑體" w:hint="eastAsia"/>
          <w:szCs w:val="32"/>
        </w:rPr>
        <w:t>台醋營運</w:t>
      </w:r>
      <w:proofErr w:type="gramEnd"/>
      <w:r w:rsidRPr="00CE635E">
        <w:rPr>
          <w:rFonts w:cs="台塑體" w:hint="eastAsia"/>
          <w:szCs w:val="32"/>
        </w:rPr>
        <w:t>動態管理平台</w:t>
      </w:r>
      <w:r w:rsidRPr="00CE635E">
        <w:rPr>
          <w:rFonts w:cs="台塑體" w:hint="eastAsia"/>
          <w:szCs w:val="32"/>
        </w:rPr>
        <w:t>SQL</w:t>
      </w:r>
      <w:r w:rsidRPr="00CE635E">
        <w:rPr>
          <w:rFonts w:cs="台塑體" w:hint="eastAsia"/>
          <w:szCs w:val="32"/>
        </w:rPr>
        <w:t>資料庫</w:t>
      </w:r>
      <w:r>
        <w:rPr>
          <w:rFonts w:cs="台塑體" w:hint="eastAsia"/>
          <w:szCs w:val="32"/>
        </w:rPr>
        <w:t>」、人工智慧學校上課與其專題「</w:t>
      </w:r>
      <w:r w:rsidR="00D867E8">
        <w:rPr>
          <w:rFonts w:cs="台塑體" w:hint="eastAsia"/>
          <w:szCs w:val="32"/>
        </w:rPr>
        <w:t>鋼構最優化設計</w:t>
      </w:r>
      <w:r w:rsidR="00D867E8">
        <w:rPr>
          <w:rFonts w:cs="台塑體" w:hint="eastAsia"/>
          <w:szCs w:val="32"/>
        </w:rPr>
        <w:t>AI</w:t>
      </w:r>
      <w:r w:rsidR="00D867E8">
        <w:rPr>
          <w:rFonts w:cs="台塑體" w:hint="eastAsia"/>
          <w:szCs w:val="32"/>
        </w:rPr>
        <w:t>模組開發</w:t>
      </w:r>
      <w:r>
        <w:rPr>
          <w:rFonts w:cs="台塑體" w:hint="eastAsia"/>
          <w:szCs w:val="32"/>
        </w:rPr>
        <w:t>」。</w:t>
      </w:r>
      <w:r w:rsidR="00817F38">
        <w:rPr>
          <w:rFonts w:cs="台塑體" w:hint="eastAsia"/>
          <w:szCs w:val="32"/>
        </w:rPr>
        <w:t>因</w:t>
      </w:r>
      <w:r w:rsidR="00817F38">
        <w:rPr>
          <w:rFonts w:cs="台塑體"/>
          <w:szCs w:val="32"/>
        </w:rPr>
        <w:t>「</w:t>
      </w:r>
      <w:r w:rsidR="00817F38" w:rsidRPr="00CE635E">
        <w:rPr>
          <w:rFonts w:cs="台塑體" w:hint="eastAsia"/>
          <w:szCs w:val="32"/>
        </w:rPr>
        <w:t>ARO2</w:t>
      </w:r>
      <w:r w:rsidR="00817F38" w:rsidRPr="00CE635E">
        <w:rPr>
          <w:rFonts w:cs="台塑體" w:hint="eastAsia"/>
          <w:szCs w:val="32"/>
        </w:rPr>
        <w:t>廠</w:t>
      </w:r>
      <w:proofErr w:type="gramStart"/>
      <w:r w:rsidR="00817F38" w:rsidRPr="00CE635E">
        <w:rPr>
          <w:rFonts w:cs="台塑體" w:hint="eastAsia"/>
          <w:szCs w:val="32"/>
        </w:rPr>
        <w:t>去庚烷塔優化</w:t>
      </w:r>
      <w:proofErr w:type="gramEnd"/>
      <w:r w:rsidR="00817F38" w:rsidRPr="00CE635E">
        <w:rPr>
          <w:rFonts w:cs="台塑體" w:hint="eastAsia"/>
          <w:szCs w:val="32"/>
        </w:rPr>
        <w:t>人機介面建置</w:t>
      </w:r>
      <w:r w:rsidR="00A3086C">
        <w:rPr>
          <w:rFonts w:cs="台塑體"/>
          <w:szCs w:val="32"/>
        </w:rPr>
        <w:t>」案已於上篇報告中詳細說明，此篇報告將只會著重於另外兩項</w:t>
      </w:r>
      <w:r w:rsidR="00817F38">
        <w:rPr>
          <w:rFonts w:cs="台塑體"/>
          <w:szCs w:val="32"/>
        </w:rPr>
        <w:t>。</w:t>
      </w:r>
    </w:p>
    <w:p w14:paraId="31E3A722" w14:textId="1F91B5AA" w:rsidR="00817F38" w:rsidRDefault="00817F38" w:rsidP="00440ACB">
      <w:pPr>
        <w:tabs>
          <w:tab w:val="left" w:pos="7380"/>
        </w:tabs>
        <w:spacing w:before="240" w:line="440" w:lineRule="exact"/>
        <w:ind w:rightChars="-297" w:right="-950" w:firstLineChars="0" w:firstLine="0"/>
        <w:jc w:val="both"/>
      </w:pPr>
      <w:r>
        <w:t>首先，職將深入介紹「</w:t>
      </w:r>
      <w:proofErr w:type="gramStart"/>
      <w:r>
        <w:t>台醋營運</w:t>
      </w:r>
      <w:proofErr w:type="gramEnd"/>
      <w:r>
        <w:t>動態管理平台</w:t>
      </w:r>
      <w:r>
        <w:t>SQL</w:t>
      </w:r>
      <w:r>
        <w:t>資料庫」的建置。這個專案要求將</w:t>
      </w:r>
      <w:proofErr w:type="gramStart"/>
      <w:r w:rsidR="00BB6E46">
        <w:t>台醋公司</w:t>
      </w:r>
      <w:proofErr w:type="gramEnd"/>
      <w:r>
        <w:t>儲存在企業</w:t>
      </w:r>
      <w:r>
        <w:t>ERP</w:t>
      </w:r>
      <w:r>
        <w:t>系統中的</w:t>
      </w:r>
      <w:r w:rsidR="0069550E" w:rsidRPr="00F10336">
        <w:rPr>
          <w:rFonts w:hint="eastAsia"/>
          <w:szCs w:val="32"/>
        </w:rPr>
        <w:t>「銷售統計</w:t>
      </w:r>
      <w:r w:rsidR="0069550E">
        <w:rPr>
          <w:rFonts w:hint="eastAsia"/>
          <w:szCs w:val="32"/>
        </w:rPr>
        <w:t>表</w:t>
      </w:r>
      <w:r w:rsidR="0069550E" w:rsidRPr="00F10336">
        <w:rPr>
          <w:rFonts w:hint="eastAsia"/>
          <w:szCs w:val="32"/>
        </w:rPr>
        <w:t>」、「外銷受訂清單」、「內銷受訂清單」、「庫存明細表」、「出貨統計表</w:t>
      </w:r>
      <w:r w:rsidR="0069550E" w:rsidRPr="00F10336">
        <w:rPr>
          <w:rFonts w:hint="eastAsia"/>
          <w:szCs w:val="32"/>
        </w:rPr>
        <w:t>(</w:t>
      </w:r>
      <w:proofErr w:type="gramStart"/>
      <w:r w:rsidR="0069550E" w:rsidRPr="00F10336">
        <w:rPr>
          <w:rFonts w:hint="eastAsia"/>
          <w:szCs w:val="32"/>
        </w:rPr>
        <w:t>事業部別</w:t>
      </w:r>
      <w:proofErr w:type="gramEnd"/>
      <w:r w:rsidR="0069550E" w:rsidRPr="00F10336">
        <w:rPr>
          <w:rFonts w:hint="eastAsia"/>
          <w:szCs w:val="32"/>
        </w:rPr>
        <w:t>)</w:t>
      </w:r>
      <w:r w:rsidR="0069550E" w:rsidRPr="00F10336">
        <w:rPr>
          <w:rFonts w:hint="eastAsia"/>
          <w:szCs w:val="32"/>
        </w:rPr>
        <w:t>」、「出貨統計表</w:t>
      </w:r>
      <w:r w:rsidR="0069550E" w:rsidRPr="00F10336">
        <w:rPr>
          <w:rFonts w:hint="eastAsia"/>
          <w:szCs w:val="32"/>
        </w:rPr>
        <w:t>(</w:t>
      </w:r>
      <w:r w:rsidR="0069550E" w:rsidRPr="00F10336">
        <w:rPr>
          <w:rFonts w:hint="eastAsia"/>
          <w:szCs w:val="32"/>
        </w:rPr>
        <w:t>客戶別</w:t>
      </w:r>
      <w:r w:rsidR="0069550E" w:rsidRPr="00F10336">
        <w:rPr>
          <w:rFonts w:hint="eastAsia"/>
          <w:szCs w:val="32"/>
        </w:rPr>
        <w:t>)</w:t>
      </w:r>
      <w:r w:rsidR="0069550E" w:rsidRPr="00F10336">
        <w:rPr>
          <w:rFonts w:hint="eastAsia"/>
          <w:szCs w:val="32"/>
        </w:rPr>
        <w:t>」共</w:t>
      </w:r>
      <w:r w:rsidR="0069550E" w:rsidRPr="00A941AD">
        <w:rPr>
          <w:rFonts w:ascii="標楷體" w:hAnsi="標楷體" w:hint="eastAsia"/>
          <w:szCs w:val="32"/>
        </w:rPr>
        <w:t>6</w:t>
      </w:r>
      <w:r w:rsidR="0069550E" w:rsidRPr="00F10336">
        <w:rPr>
          <w:rFonts w:hint="eastAsia"/>
          <w:szCs w:val="32"/>
        </w:rPr>
        <w:t>項</w:t>
      </w:r>
      <w:r w:rsidR="00A3086C">
        <w:t>，透過</w:t>
      </w:r>
      <w:r w:rsidR="0069550E">
        <w:t>撰寫的程式</w:t>
      </w:r>
      <w:r>
        <w:t>，</w:t>
      </w:r>
      <w:r w:rsidR="0069550E">
        <w:t>定期進行</w:t>
      </w:r>
      <w:r w:rsidR="00A3086C">
        <w:t>資料擷取</w:t>
      </w:r>
      <w:r w:rsidR="0069550E">
        <w:t>，並對其</w:t>
      </w:r>
      <w:r w:rsidR="00986AF6">
        <w:t>內容</w:t>
      </w:r>
      <w:r>
        <w:t>進行篩選，</w:t>
      </w:r>
      <w:r w:rsidR="0069550E">
        <w:t>最後</w:t>
      </w:r>
      <w:r>
        <w:t>再儲存於</w:t>
      </w:r>
      <w:r w:rsidR="0069550E">
        <w:t>SQL</w:t>
      </w:r>
      <w:r>
        <w:t>資料庫中</w:t>
      </w:r>
      <w:r w:rsidR="0069550E">
        <w:t>，</w:t>
      </w:r>
      <w:proofErr w:type="gramStart"/>
      <w:r w:rsidR="0069550E">
        <w:t>供</w:t>
      </w:r>
      <w:r w:rsidR="00A3086C">
        <w:t>台醋營運</w:t>
      </w:r>
      <w:proofErr w:type="gramEnd"/>
      <w:r w:rsidR="00A3086C">
        <w:t>動態管理平台</w:t>
      </w:r>
      <w:r w:rsidR="0069550E">
        <w:t>使用。</w:t>
      </w:r>
    </w:p>
    <w:p w14:paraId="17F208EB" w14:textId="3F43997F" w:rsidR="00ED50F3" w:rsidRPr="00822202" w:rsidRDefault="0069550E" w:rsidP="00440ACB">
      <w:pPr>
        <w:tabs>
          <w:tab w:val="left" w:pos="7380"/>
        </w:tabs>
        <w:spacing w:before="240" w:line="440" w:lineRule="exact"/>
        <w:ind w:rightChars="-297" w:right="-950" w:firstLineChars="0" w:firstLine="0"/>
        <w:jc w:val="both"/>
      </w:pPr>
      <w:r>
        <w:t>其次，職</w:t>
      </w:r>
      <w:r w:rsidR="00986AF6">
        <w:t>將分享</w:t>
      </w:r>
      <w:r>
        <w:t>人工智慧學校技術領袖班課程</w:t>
      </w:r>
      <w:r w:rsidR="00986AF6">
        <w:t>的期末專題</w:t>
      </w:r>
      <w:r w:rsidR="00986AF6">
        <w:rPr>
          <w:rFonts w:cs="台塑體" w:hint="eastAsia"/>
          <w:szCs w:val="32"/>
        </w:rPr>
        <w:t>「</w:t>
      </w:r>
      <w:r w:rsidR="00D867E8">
        <w:rPr>
          <w:rFonts w:cs="台塑體" w:hint="eastAsia"/>
          <w:szCs w:val="32"/>
        </w:rPr>
        <w:t>鋼構最優化設計</w:t>
      </w:r>
      <w:r w:rsidR="00D867E8">
        <w:rPr>
          <w:rFonts w:cs="台塑體" w:hint="eastAsia"/>
          <w:szCs w:val="32"/>
        </w:rPr>
        <w:t>AI</w:t>
      </w:r>
      <w:r w:rsidR="00D867E8">
        <w:rPr>
          <w:rFonts w:cs="台塑體" w:hint="eastAsia"/>
          <w:szCs w:val="32"/>
        </w:rPr>
        <w:t>模組開發</w:t>
      </w:r>
      <w:r w:rsidR="00986AF6">
        <w:rPr>
          <w:rFonts w:cs="台塑體" w:hint="eastAsia"/>
          <w:szCs w:val="32"/>
        </w:rPr>
        <w:t>」</w:t>
      </w:r>
      <w:r>
        <w:t>。這個</w:t>
      </w:r>
      <w:r w:rsidR="00986AF6">
        <w:t>專題</w:t>
      </w:r>
      <w:r w:rsidR="00822202">
        <w:t>是由</w:t>
      </w:r>
      <w:r w:rsidR="00986AF6">
        <w:t>營建設計處提出，</w:t>
      </w:r>
      <w:r w:rsidR="00822202">
        <w:t>目標為</w:t>
      </w:r>
      <w:r w:rsidR="00A12874">
        <w:t>透過</w:t>
      </w:r>
      <w:r w:rsidR="00822202">
        <w:t>AI</w:t>
      </w:r>
      <w:r w:rsidR="003D37AB">
        <w:t>學習過去的設計案</w:t>
      </w:r>
      <w:r w:rsidR="00822202">
        <w:t>，在僅提供規模、鋼構位置、鋼構使用種類等基本資訊，快速的建議出新案的鋼構設計</w:t>
      </w:r>
      <w:r>
        <w:t>。</w:t>
      </w:r>
      <w:r w:rsidR="004D6751">
        <w:t>本案</w:t>
      </w:r>
      <w:r w:rsidR="00CB20B3">
        <w:t>共</w:t>
      </w:r>
      <w:r w:rsidR="00CB20B3" w:rsidRPr="00CB20B3">
        <w:rPr>
          <w:rFonts w:ascii="標楷體" w:hAnsi="標楷體"/>
        </w:rPr>
        <w:t>5</w:t>
      </w:r>
      <w:r w:rsidR="004D6751">
        <w:t>人進行專題開發，職主要負責一部分的資料前處理與後面的決策支援、</w:t>
      </w:r>
      <w:proofErr w:type="gramStart"/>
      <w:r w:rsidR="004D6751">
        <w:t>限制式與推薦</w:t>
      </w:r>
      <w:proofErr w:type="gramEnd"/>
      <w:r w:rsidR="004D6751">
        <w:t>邏輯的撰寫。</w:t>
      </w:r>
    </w:p>
    <w:p w14:paraId="3F7EF799" w14:textId="2B82FAE1" w:rsidR="00766BF7" w:rsidRPr="00ED50F3" w:rsidRDefault="00822202" w:rsidP="00440ACB">
      <w:pPr>
        <w:tabs>
          <w:tab w:val="left" w:pos="7380"/>
        </w:tabs>
        <w:spacing w:before="240" w:line="440" w:lineRule="exact"/>
        <w:ind w:rightChars="-297" w:right="-950" w:firstLineChars="0" w:firstLine="0"/>
        <w:jc w:val="both"/>
        <w:rPr>
          <w:rFonts w:cs="台塑體"/>
          <w:szCs w:val="32"/>
        </w:rPr>
      </w:pPr>
      <w:r>
        <w:rPr>
          <w:rFonts w:cs="台塑體" w:hint="eastAsia"/>
          <w:szCs w:val="32"/>
        </w:rPr>
        <w:t>本報告</w:t>
      </w:r>
      <w:r w:rsidR="00ED50F3" w:rsidRPr="00ED50F3">
        <w:rPr>
          <w:rFonts w:cs="台塑體" w:hint="eastAsia"/>
          <w:szCs w:val="32"/>
        </w:rPr>
        <w:t>將以這兩</w:t>
      </w:r>
      <w:proofErr w:type="gramStart"/>
      <w:r w:rsidR="00ED50F3" w:rsidRPr="00ED50F3">
        <w:rPr>
          <w:rFonts w:cs="台塑體" w:hint="eastAsia"/>
          <w:szCs w:val="32"/>
        </w:rPr>
        <w:t>個</w:t>
      </w:r>
      <w:proofErr w:type="gramEnd"/>
      <w:r w:rsidR="00A3086C">
        <w:rPr>
          <w:rFonts w:cs="台塑體" w:hint="eastAsia"/>
          <w:szCs w:val="32"/>
        </w:rPr>
        <w:t>項目為核心，進行</w:t>
      </w:r>
      <w:r>
        <w:rPr>
          <w:rFonts w:cs="台塑體" w:hint="eastAsia"/>
          <w:szCs w:val="32"/>
        </w:rPr>
        <w:t>說明</w:t>
      </w:r>
      <w:r w:rsidR="00ED50F3" w:rsidRPr="00ED50F3">
        <w:rPr>
          <w:rFonts w:cs="台塑體" w:hint="eastAsia"/>
          <w:szCs w:val="32"/>
        </w:rPr>
        <w:t>。</w:t>
      </w:r>
      <w:r w:rsidR="00ED50F3">
        <w:rPr>
          <w:rFonts w:cs="台塑體"/>
          <w:szCs w:val="32"/>
        </w:rPr>
        <w:tab/>
      </w:r>
    </w:p>
    <w:p w14:paraId="2171FC17" w14:textId="77777777" w:rsidR="003F315E" w:rsidRDefault="003F315E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</w:p>
    <w:p w14:paraId="4589CCAB" w14:textId="77777777" w:rsidR="00A3086C" w:rsidRPr="00822202" w:rsidRDefault="00A3086C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</w:p>
    <w:p w14:paraId="06B3C7BB" w14:textId="77777777" w:rsidR="003F315E" w:rsidRDefault="003F315E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</w:p>
    <w:p w14:paraId="23438A27" w14:textId="77777777" w:rsidR="00C7392B" w:rsidRDefault="00C7392B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</w:p>
    <w:p w14:paraId="2FB24A97" w14:textId="77777777" w:rsidR="003F315E" w:rsidRPr="00842532" w:rsidRDefault="003F315E" w:rsidP="00822202">
      <w:pPr>
        <w:spacing w:before="240" w:line="440" w:lineRule="exact"/>
        <w:ind w:rightChars="-297" w:right="-950" w:firstLineChars="0" w:firstLine="0"/>
        <w:jc w:val="both"/>
        <w:rPr>
          <w:rFonts w:cs="台塑體"/>
          <w:szCs w:val="32"/>
        </w:rPr>
      </w:pPr>
    </w:p>
    <w:p w14:paraId="66B56625" w14:textId="0FD379E1" w:rsidR="003444ED" w:rsidRPr="00F93A41" w:rsidRDefault="003F315E" w:rsidP="006720C0">
      <w:pPr>
        <w:pStyle w:val="a0"/>
        <w:numPr>
          <w:ilvl w:val="0"/>
          <w:numId w:val="23"/>
        </w:numPr>
        <w:ind w:rightChars="-297" w:right="-950"/>
      </w:pPr>
      <w:bookmarkStart w:id="4" w:name="_Toc137539199"/>
      <w:proofErr w:type="gramStart"/>
      <w:r w:rsidRPr="003F315E">
        <w:rPr>
          <w:rFonts w:cs="台塑體" w:hint="eastAsia"/>
          <w:sz w:val="36"/>
        </w:rPr>
        <w:lastRenderedPageBreak/>
        <w:t>台醋營運</w:t>
      </w:r>
      <w:proofErr w:type="gramEnd"/>
      <w:r w:rsidRPr="003F315E">
        <w:rPr>
          <w:rFonts w:cs="台塑體" w:hint="eastAsia"/>
          <w:sz w:val="36"/>
        </w:rPr>
        <w:t>動態管理平台</w:t>
      </w:r>
      <w:r w:rsidRPr="003F315E">
        <w:rPr>
          <w:rFonts w:cs="台塑體" w:hint="eastAsia"/>
          <w:sz w:val="36"/>
        </w:rPr>
        <w:t>SQL</w:t>
      </w:r>
      <w:r w:rsidRPr="003F315E">
        <w:rPr>
          <w:rFonts w:cs="台塑體" w:hint="eastAsia"/>
          <w:sz w:val="36"/>
        </w:rPr>
        <w:t>資料庫</w:t>
      </w:r>
      <w:bookmarkEnd w:id="4"/>
    </w:p>
    <w:p w14:paraId="7E161EDA" w14:textId="5F7692CC" w:rsidR="002672D7" w:rsidRPr="003F315E" w:rsidRDefault="00487F6D" w:rsidP="00F46BA3">
      <w:pPr>
        <w:spacing w:before="240" w:line="440" w:lineRule="exact"/>
        <w:ind w:rightChars="-297" w:right="-950" w:firstLineChars="0" w:firstLine="0"/>
        <w:jc w:val="both"/>
        <w:rPr>
          <w:rFonts w:cs="台塑體"/>
          <w:szCs w:val="32"/>
        </w:rPr>
      </w:pPr>
      <w:r>
        <w:rPr>
          <w:rFonts w:cs="台塑體" w:hint="eastAsia"/>
          <w:szCs w:val="32"/>
        </w:rPr>
        <w:t>本案主要對業主</w:t>
      </w:r>
      <w:r w:rsidR="00F06D85">
        <w:rPr>
          <w:rFonts w:cs="台塑體" w:hint="eastAsia"/>
          <w:szCs w:val="32"/>
        </w:rPr>
        <w:t>所提出的</w:t>
      </w:r>
      <w:r w:rsidR="00F06D85" w:rsidRPr="00842532">
        <w:rPr>
          <w:rFonts w:cs="台塑體" w:hint="eastAsia"/>
          <w:szCs w:val="32"/>
        </w:rPr>
        <w:t>ERP</w:t>
      </w:r>
      <w:r w:rsidR="00F06D85">
        <w:rPr>
          <w:rFonts w:cs="台塑體" w:hint="eastAsia"/>
          <w:szCs w:val="32"/>
        </w:rPr>
        <w:t>報表資料需求</w:t>
      </w:r>
      <w:r>
        <w:rPr>
          <w:rFonts w:cs="台塑體" w:hint="eastAsia"/>
          <w:szCs w:val="32"/>
        </w:rPr>
        <w:t>，</w:t>
      </w:r>
      <w:r w:rsidR="00F06D85" w:rsidRPr="00842532">
        <w:rPr>
          <w:rFonts w:cs="台塑體" w:hint="eastAsia"/>
          <w:szCs w:val="32"/>
        </w:rPr>
        <w:t>申請</w:t>
      </w:r>
      <w:r w:rsidR="00F06D85">
        <w:rPr>
          <w:rFonts w:cs="台塑體" w:hint="eastAsia"/>
          <w:szCs w:val="32"/>
        </w:rPr>
        <w:t>ERP</w:t>
      </w:r>
      <w:r w:rsidR="00F06D85">
        <w:rPr>
          <w:rFonts w:cs="台塑體" w:hint="eastAsia"/>
          <w:szCs w:val="32"/>
        </w:rPr>
        <w:t>資料讀取權限，再設計程式</w:t>
      </w:r>
      <w:r w:rsidR="00F06D85" w:rsidRPr="00842532">
        <w:rPr>
          <w:rFonts w:cs="台塑體" w:hint="eastAsia"/>
          <w:szCs w:val="32"/>
        </w:rPr>
        <w:t>進行</w:t>
      </w:r>
      <w:r w:rsidR="00F06D85">
        <w:rPr>
          <w:rFonts w:cs="台塑體" w:hint="eastAsia"/>
          <w:szCs w:val="32"/>
        </w:rPr>
        <w:t>資料</w:t>
      </w:r>
      <w:r w:rsidR="00F06D85" w:rsidRPr="00842532">
        <w:rPr>
          <w:rFonts w:cs="台塑體" w:hint="eastAsia"/>
          <w:szCs w:val="32"/>
        </w:rPr>
        <w:t>下載，並</w:t>
      </w:r>
      <w:r w:rsidR="00440ACB">
        <w:rPr>
          <w:rFonts w:cs="台塑體" w:hint="eastAsia"/>
          <w:szCs w:val="32"/>
        </w:rPr>
        <w:t>儲存</w:t>
      </w:r>
      <w:r w:rsidR="00277071">
        <w:rPr>
          <w:rFonts w:cs="台塑體" w:hint="eastAsia"/>
          <w:szCs w:val="32"/>
        </w:rPr>
        <w:t>在指定的</w:t>
      </w:r>
      <w:r>
        <w:rPr>
          <w:rFonts w:cs="台塑體" w:hint="eastAsia"/>
          <w:szCs w:val="32"/>
        </w:rPr>
        <w:t>資料庫。</w:t>
      </w:r>
      <w:r w:rsidR="00440ACB">
        <w:rPr>
          <w:rFonts w:cs="台塑體" w:hint="eastAsia"/>
          <w:szCs w:val="32"/>
        </w:rPr>
        <w:t>下方將會對本案進行詳細介紹。</w:t>
      </w:r>
    </w:p>
    <w:p w14:paraId="1F34D9D9" w14:textId="02660BDE" w:rsidR="00F93A41" w:rsidRPr="004166E1" w:rsidRDefault="00F93A41" w:rsidP="006720C0">
      <w:pPr>
        <w:ind w:rightChars="-297" w:right="-950" w:firstLineChars="0" w:firstLine="0"/>
        <w:rPr>
          <w:rFonts w:cs="台塑體"/>
          <w:szCs w:val="32"/>
        </w:rPr>
      </w:pPr>
    </w:p>
    <w:p w14:paraId="27A09949" w14:textId="77777777" w:rsidR="00F93A41" w:rsidRPr="00842532" w:rsidRDefault="00F93A41" w:rsidP="006720C0">
      <w:pPr>
        <w:pStyle w:val="21"/>
        <w:spacing w:before="240" w:line="360" w:lineRule="auto"/>
        <w:ind w:leftChars="0" w:left="0" w:rightChars="-297" w:right="-950"/>
        <w:jc w:val="both"/>
        <w:rPr>
          <w:rFonts w:ascii="Times New Roman" w:eastAsia="標楷體" w:hAnsi="Times New Roman"/>
        </w:rPr>
      </w:pPr>
      <w:bookmarkStart w:id="5" w:name="_Toc121238255"/>
      <w:bookmarkStart w:id="6" w:name="_Toc137539200"/>
      <w:r w:rsidRPr="00272B6D">
        <w:rPr>
          <w:rFonts w:ascii="標楷體" w:eastAsia="標楷體" w:hAnsi="標楷體"/>
        </w:rPr>
        <w:t>2-1</w:t>
      </w:r>
      <w:r w:rsidRPr="00842532">
        <w:rPr>
          <w:rFonts w:ascii="Times New Roman" w:eastAsia="標楷體" w:hAnsi="Times New Roman" w:hint="eastAsia"/>
        </w:rPr>
        <w:t xml:space="preserve"> </w:t>
      </w:r>
      <w:r w:rsidRPr="00842532">
        <w:rPr>
          <w:rFonts w:ascii="Times New Roman" w:eastAsia="標楷體" w:hAnsi="Times New Roman"/>
        </w:rPr>
        <w:t>系統架構</w:t>
      </w:r>
      <w:bookmarkEnd w:id="5"/>
      <w:bookmarkEnd w:id="6"/>
    </w:p>
    <w:p w14:paraId="69A34C2B" w14:textId="060D5AEE" w:rsidR="00B12FF0" w:rsidRDefault="002A6D7B" w:rsidP="00F46BA3">
      <w:pPr>
        <w:spacing w:before="240" w:line="440" w:lineRule="exact"/>
        <w:ind w:rightChars="-297" w:right="-950" w:firstLineChars="0" w:firstLine="0"/>
        <w:jc w:val="both"/>
        <w:rPr>
          <w:rFonts w:cs="台塑體"/>
          <w:szCs w:val="32"/>
        </w:rPr>
      </w:pPr>
      <w:r>
        <w:rPr>
          <w:rFonts w:cs="台塑體" w:hint="eastAsia"/>
          <w:szCs w:val="32"/>
        </w:rPr>
        <w:t>本案</w:t>
      </w:r>
      <w:r w:rsidR="00503774">
        <w:rPr>
          <w:rFonts w:cs="台塑體" w:hint="eastAsia"/>
          <w:szCs w:val="32"/>
        </w:rPr>
        <w:t>的系統架構如圖一所示。資料</w:t>
      </w:r>
      <w:r w:rsidR="00F46BA3">
        <w:rPr>
          <w:rFonts w:cs="台塑體" w:hint="eastAsia"/>
          <w:szCs w:val="32"/>
        </w:rPr>
        <w:t>來源</w:t>
      </w:r>
      <w:r w:rsidR="00503774">
        <w:rPr>
          <w:rFonts w:cs="台塑體" w:hint="eastAsia"/>
          <w:szCs w:val="32"/>
        </w:rPr>
        <w:t>為</w:t>
      </w:r>
      <w:r w:rsidR="000723C9">
        <w:rPr>
          <w:rFonts w:cs="台塑體" w:hint="eastAsia"/>
          <w:szCs w:val="32"/>
        </w:rPr>
        <w:t>ERP</w:t>
      </w:r>
      <w:r w:rsidR="000723C9">
        <w:rPr>
          <w:rFonts w:cs="台塑體" w:hint="eastAsia"/>
          <w:szCs w:val="32"/>
        </w:rPr>
        <w:t>系統的</w:t>
      </w:r>
      <w:r w:rsidR="00503774">
        <w:rPr>
          <w:rFonts w:cs="台塑體" w:hint="eastAsia"/>
          <w:szCs w:val="32"/>
        </w:rPr>
        <w:t>O</w:t>
      </w:r>
      <w:r w:rsidR="00503774">
        <w:rPr>
          <w:rFonts w:cs="台塑體"/>
          <w:szCs w:val="32"/>
        </w:rPr>
        <w:t>racle server</w:t>
      </w:r>
      <w:r w:rsidR="00B12FF0">
        <w:rPr>
          <w:rFonts w:cs="台塑體" w:hint="eastAsia"/>
          <w:szCs w:val="32"/>
        </w:rPr>
        <w:t>。此系統由資訊部</w:t>
      </w:r>
      <w:r w:rsidR="000723C9">
        <w:rPr>
          <w:rFonts w:cs="台塑體" w:hint="eastAsia"/>
          <w:szCs w:val="32"/>
        </w:rPr>
        <w:t>負責</w:t>
      </w:r>
      <w:r w:rsidR="00B12FF0">
        <w:rPr>
          <w:rFonts w:cs="台塑體" w:hint="eastAsia"/>
          <w:szCs w:val="32"/>
        </w:rPr>
        <w:t>管理，所以需透過</w:t>
      </w:r>
      <w:r w:rsidR="00503774">
        <w:rPr>
          <w:rFonts w:cs="台塑體" w:hint="eastAsia"/>
          <w:szCs w:val="32"/>
        </w:rPr>
        <w:t>填寫</w:t>
      </w:r>
      <w:r w:rsidR="00232A94" w:rsidRPr="00B12FF0">
        <w:rPr>
          <w:rFonts w:cs="台塑體" w:hint="eastAsia"/>
          <w:szCs w:val="32"/>
        </w:rPr>
        <w:t>管理制度改善意見反應單，</w:t>
      </w:r>
      <w:r w:rsidR="00503774">
        <w:rPr>
          <w:rFonts w:cs="台塑體" w:hint="eastAsia"/>
          <w:szCs w:val="32"/>
        </w:rPr>
        <w:t>提出所需的資料</w:t>
      </w:r>
      <w:r w:rsidR="00F46BA3">
        <w:rPr>
          <w:rFonts w:cs="台塑體" w:hint="eastAsia"/>
          <w:szCs w:val="32"/>
        </w:rPr>
        <w:t>內容</w:t>
      </w:r>
      <w:r w:rsidR="00503774">
        <w:rPr>
          <w:rFonts w:cs="台塑體" w:hint="eastAsia"/>
          <w:szCs w:val="32"/>
        </w:rPr>
        <w:t>，</w:t>
      </w:r>
      <w:r w:rsidR="00B12FF0">
        <w:rPr>
          <w:rFonts w:cs="台塑體" w:hint="eastAsia"/>
          <w:szCs w:val="32"/>
        </w:rPr>
        <w:t>再</w:t>
      </w:r>
      <w:r w:rsidR="00466FB7">
        <w:rPr>
          <w:rFonts w:cs="台塑體" w:hint="eastAsia"/>
          <w:szCs w:val="32"/>
        </w:rPr>
        <w:t>由資訊部人員</w:t>
      </w:r>
      <w:r w:rsidR="00F46BA3">
        <w:rPr>
          <w:rFonts w:cs="台塑體" w:hint="eastAsia"/>
          <w:szCs w:val="32"/>
        </w:rPr>
        <w:t>整理彙總成供讀取的資料表形式</w:t>
      </w:r>
      <w:r w:rsidR="00466FB7">
        <w:rPr>
          <w:rFonts w:cs="台塑體" w:hint="eastAsia"/>
          <w:szCs w:val="32"/>
        </w:rPr>
        <w:t>，</w:t>
      </w:r>
      <w:r w:rsidR="00F46BA3">
        <w:rPr>
          <w:rFonts w:cs="台塑體" w:hint="eastAsia"/>
          <w:szCs w:val="32"/>
        </w:rPr>
        <w:t>讓申請者使用。</w:t>
      </w:r>
      <w:r w:rsidR="00466FB7">
        <w:rPr>
          <w:rFonts w:cs="台塑體" w:hint="eastAsia"/>
          <w:szCs w:val="32"/>
        </w:rPr>
        <w:t>此舉的目的是為了</w:t>
      </w:r>
      <w:r w:rsidR="00F46BA3">
        <w:rPr>
          <w:rFonts w:cs="台塑體" w:hint="eastAsia"/>
          <w:szCs w:val="32"/>
        </w:rPr>
        <w:t>保護</w:t>
      </w:r>
      <w:r w:rsidR="00F46BA3">
        <w:rPr>
          <w:rFonts w:cs="台塑體" w:hint="eastAsia"/>
          <w:szCs w:val="32"/>
        </w:rPr>
        <w:t>ERP</w:t>
      </w:r>
      <w:r w:rsidR="00F46BA3">
        <w:rPr>
          <w:rFonts w:cs="台塑體" w:hint="eastAsia"/>
          <w:szCs w:val="32"/>
        </w:rPr>
        <w:t>資料庫的一致性，</w:t>
      </w:r>
      <w:r w:rsidR="00466FB7">
        <w:rPr>
          <w:rFonts w:cs="台塑體" w:hint="eastAsia"/>
          <w:szCs w:val="32"/>
        </w:rPr>
        <w:t>避免需求者對</w:t>
      </w:r>
      <w:r w:rsidR="00466FB7">
        <w:rPr>
          <w:rFonts w:cs="台塑體" w:hint="eastAsia"/>
          <w:szCs w:val="32"/>
        </w:rPr>
        <w:t>ERP</w:t>
      </w:r>
      <w:r w:rsidR="00466FB7">
        <w:rPr>
          <w:rFonts w:cs="台塑體" w:hint="eastAsia"/>
          <w:szCs w:val="32"/>
        </w:rPr>
        <w:t>系統的資料進行</w:t>
      </w:r>
      <w:r w:rsidR="00F46BA3">
        <w:rPr>
          <w:rFonts w:cs="台塑體" w:hint="eastAsia"/>
          <w:szCs w:val="32"/>
        </w:rPr>
        <w:t>修改異動</w:t>
      </w:r>
      <w:r w:rsidR="00DA0C17">
        <w:rPr>
          <w:rFonts w:cs="台塑體" w:hint="eastAsia"/>
          <w:szCs w:val="32"/>
        </w:rPr>
        <w:t>，造成非</w:t>
      </w:r>
      <w:r w:rsidR="00466FB7">
        <w:rPr>
          <w:rFonts w:cs="台塑體" w:hint="eastAsia"/>
          <w:szCs w:val="32"/>
        </w:rPr>
        <w:t>必要的問題。</w:t>
      </w:r>
    </w:p>
    <w:p w14:paraId="4FDE5BB1" w14:textId="2C624729" w:rsidR="004325C5" w:rsidRDefault="000723C9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  <w:r>
        <w:rPr>
          <w:rFonts w:cs="台塑體"/>
          <w:noProof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150B820" wp14:editId="3692813F">
                <wp:simplePos x="0" y="0"/>
                <wp:positionH relativeFrom="column">
                  <wp:posOffset>192860</wp:posOffset>
                </wp:positionH>
                <wp:positionV relativeFrom="paragraph">
                  <wp:posOffset>18211</wp:posOffset>
                </wp:positionV>
                <wp:extent cx="6102350" cy="1409700"/>
                <wp:effectExtent l="0" t="0" r="0" b="0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2350" cy="1409700"/>
                          <a:chOff x="0" y="0"/>
                          <a:chExt cx="6102350" cy="1409700"/>
                        </a:xfrm>
                      </wpg:grpSpPr>
                      <pic:pic xmlns:pic="http://schemas.openxmlformats.org/drawingml/2006/picture">
                        <pic:nvPicPr>
                          <pic:cNvPr id="43" name="圖片 4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5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1086929" y="810883"/>
                            <a:ext cx="483079" cy="15527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2579298" y="785004"/>
                            <a:ext cx="483079" cy="15527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4347713" y="785004"/>
                            <a:ext cx="483079" cy="15527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E79010" id="群組 7" o:spid="_x0000_s1026" style="position:absolute;margin-left:15.2pt;margin-top:1.45pt;width:480.5pt;height:111pt;z-index:251671552" coordsize="61023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x/CrwQAAGESAAAOAAAAZHJzL2Uyb0RvYy54bWzsWN1u2zYUvh+wdxB0&#10;71hS5Mg24hSekxQFsjZoOvSapilLqERyJB0nHXY3YNgL7GrAgGE3e4Bdbm9T5DX2kZTk1DGWoMMG&#10;DHCAKPw5PDrn43c+Mjp+dlNXwTVTuhR8EsYHURgwTsWi5MtJ+NWb894wDLQhfEEqwdkkvGU6fHby&#10;+WfHazlmiShEtWAqgBOux2s5CQtj5Ljf17RgNdEHQjKOyVyomhh01bK/UGQN73XVT6LoqL8WaiGV&#10;oExrjJ76yfDE+c9zRs2rPNfMBNUkRGzGPZV7zu2zf3JMxktFZFHSJgzyCVHUpOR4aefqlBgSrFT5&#10;wFVdUiW0yM0BFXVf5HlJmcsB2cTRVjbPlVhJl8tyvF7KDiZAu4XTJ7ulL68vVVAuJmEWBpzU2KK7&#10;P3+9+/27ILPYrOVyDJPnSl7JS9UMLH3PpnuTq9r+RSLBjUP1tkOV3ZiAYvAojpLDAcCnmIvTaJRF&#10;De60wOY8WEeLs0dW9tsX9218XTiypGP8NjCh9QCmx+mEVWalWNg4qZ/koybq3Ur2sKOSmHJeVqW5&#10;dezE3tmg+PVlSS+V72wQTw9byD/89OPdD98HGADEdoU18kuITelC0Hc64GJWEL5kUy3Ba2Bprfsf&#10;m7vuR++bV6U8L6vKbpNtN5mhBrY4tAMcz89TQVc148YXnGIVkhRcF6XUYaDGrJ4z8Ee9WMTYYxS7&#10;AYmkKrlxFQEaXGhj324J4Wrim2Q4jaJR8kVvNohmvTTKznrTUZr1sugsS6N0GM/i2bd2dZyOV5oh&#10;fVKdyrIJHaMPgt9ZAI1U+NJyJRpcEycEFjgXUPvXhYghi5CNVSv6GiDDDm2jmKGFbeYAshmHcTfh&#10;UN8AbbdEo16C+fpLsQAaZGWEA+Of1EvHelBCafOciTqwDUCPSJ17co08fG6tiY2aC0uAliw2soY3&#10;CNTWOKRXt7xA72ngWuHdJVpXBZEM0Vi3G64nLdXvfv7twx+/BIlXF2fSSYt2qNmIt3CKo+HRKBmF&#10;ARRkiM7QFYpnlJWYdHgYZZh2CjMYJNmRK42NnxaNJwKmRVUu2qJxZxGbVcqTZ770dYftv29VcUeV&#10;+0NPWYhNtSshZG3yrmVuK2b9Vfw1yyHPyDFxO7zlk1CKwoz9VEEWzMc4iPDTQNCtcFR3Dq1nz+TG&#10;d+PAHrqbRFvfnk+NvV3K3LnaBRb9XWB+cbfCvVlw0y2uSy7ULgcVsmre7O1bkDw0FqW5WNyiyJRA&#10;CeB40ZKel6iHC6LNJVE4xjGIq4l5hUdeifUkFE0rDAqh3u8at/bgP2bDYI1rwSTUX6+IPRCqFxyV&#10;MYrT1N4jXCcdZAk66v7M/P4MX9UzAcGBMCI617T2pmqbuRL1WxTS1L4VU4RTvHsSUqPazsz46wru&#10;QJRNp87MnzQX/ErifPKbZxn+5uYtUbLhuIHcvhRtNZLxljZ4W7sfXEwhT3nphGODa4M3lOE/koju&#10;NGwkwtW4jQcq8rhEJIMMCoHbJiQiG6IAUkufvUSEbRlbMPReIvYS8T+WiKOtW4Q75p8sEelhmmUx&#10;ZGYvEbtP+r1E7G8R/+Itwv23ju8Y7iLafHOxH0ru992tY/Nl6OQ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26qBIt4AAAAIAQAADwAAAGRycy9kb3ducmV2LnhtbEyPQUvDQBCF&#10;74L/YRnBm90krWLSbEop6qkIbQXpbZqdJqHZ3ZDdJum/dzzp8eM93nyTrybTioF63zirIJ5FIMiW&#10;Tje2UvB1eH96BeEDWo2ts6TgRh5Wxf1djpl2o93RsA+V4BHrM1RQh9BlUvqyJoN+5jqynJ1dbzAw&#10;9pXUPY48blqZRNGLNNhYvlBjR5uaysv+ahR8jDiu5/HbsL2cN7fj4fnzexuTUo8P03oJItAU/srw&#10;q8/qULDTyV2t9qJVMI8W3FSQpCA4TtOY+cScLFKQRS7/P1D8AAAA//8DAFBLAwQKAAAAAAAAACEA&#10;UCMxPpC6AgCQugIAFAAAAGRycy9tZWRpYS9pbWFnZTEucG5niVBORw0KGgoAAAANSUhEUgAABb8A&#10;AAFSCAYAAADSEKKsAAAAAXNSR0IArs4c6QAAAARnQU1BAACxjwv8YQUAAAAJcEhZcwAAIdUAACHV&#10;AQSctJ0AAP+lSURBVHhe7J0FgFXV+sX1+d7/PZ+JqKgISBmoYKPYhd3dXdhd2EHXMHSpdEzTncMQ&#10;093dxfStmfX/1j73woAgAww8Br8fLs+5557YZ599791nnW++fZSiKIqiKIqiKIqiKIqi/F1oaGi4&#10;AYqi7JX6+vrl7o+NoiiKoiiKoiiKoiiKoiiHO2p+K0rTUPNbURRFURRFURRFURRFUVoQan4rStNQ&#10;81tRFEVRFEVRFEVRFEVRWhBqfitK01DzW1EURVEURVEURVEURVFaEGp+K0rTUPNbURRFURRFURRF&#10;URRFUVoQan4rStNQ81tRFEVRFEVRFEVRFEVRWhBqfitK01DzW1EURVEURVEURVEURVFaEGp+K0rT&#10;UPNbURRFURRFURRFURRFUVoQan4rStNQ81tRFEVRFEVRFEVRFEVRWhBqfitK01DzW1EURVEURVEU&#10;RVEURVFaEGp+K0rTUPNbURRFURRFURRFURRFUVoQan4rStNQ81tRFEVRFEVRFEVRFEVRWhBqfitK&#10;01DzW1EURVEURVEURVEURVFaEGp+K0rTUPNbURRFURRFURRFURRFUVoQan4rStNQ81tRFEVRFEVR&#10;FEVRFEVRWhBqfitK01DzW1EURVEURVEURVEURVFaEGp+K0rTUPNbURRFURRFURRFURRFUVoQan4r&#10;StNQ81tRFEVRFEVRFEVRFEVRWhBqfitK01DzW1EURVEURVEURVEURVFaEGp+K0rTUPNbURRFURRF&#10;URRFURRFUVoQan4rStNQ81tRFEVRFEVRFEVRFEVRWhBqfitK01DzW1EURVEURVEURVEURVFaEGp+&#10;K0rTUPNbURRFURRFURRFURRFUVoQan4rStNQ81tRFEVRFEVRFEVRFEVRWhBqfitK01DzW1EURVEU&#10;RVEURVEURVFaEGp+K0rTUPNbURRFURRFURRFURRFUVoQan4rStNQ81tRFEVRFEVRFEVRFEVRWhBq&#10;fitK01DzW1EURVEURVEURVEURVFaEGp+K0rTUPNbURRFURRFURRFURRFUVoQan4rStNQ81tRFEVR&#10;FEVRFEVRFEVRWhBqfitK01DzW1EURVEURVEURVEURVFaEGp+K0rTUPNbURRFURRFURRFURRFUVoQ&#10;an4rStNQ81tRFEVRFEVRFEVRFEVRWhBqfitK01DzW1EURVEURVEURVEURVFaEGp+K0rTUPNbURRF&#10;URRFURRFURRFUVoQan4rStNQ81tRFEVRFEVRFEVRFEVRWhBqfitK01DzW1EURVEURVEURVEURVFa&#10;EGp+K0rTUPNbURRFURRFURRFURRFUVoQan4rStNQ81tRFEVRFEVRFEVRFEVRWhBqfitK01DzW1EU&#10;RVEURVEURVEURVFaEGp+K0rTUPNbURRFURRFURRFURRFUVoQan4rStNQ81tRFEVRFEVRFEVRFEVR&#10;WhBqfrds5Pptl3JwUfNbURRFURRFURRFURRFUVoQan63PBob3rtKOXio+a0oiqIoiqIoiqIoiqIo&#10;LYgGNb8PKbSnPdpfdjW8d5VycFDzW1EURVEURVEURVEURVFaEA1qfh9SDtT8prntcrngcDhgt9vN&#10;fGPjm1IODmp+K4qiKIqiKIqiKIqiKEoLokHN70NHg2Ve72RUNzKrd33PI897TqcTtbW1KC8vR3Fx&#10;MQoKClBZWUlT9k/rK82Pmt+KoiiKoiiKoiiKoiiK0oJoUPP70EGvu75hh2hUNzKr+ZpGdmMzm4Z3&#10;XV0dKrZVID8/H+lpqUhOSkRWVhbS0tLNlBHgnvUp5eCg5reiKIqiKIqiKIqiKIqitCAa1Pw+dNCc&#10;bqL5zbQmFRUVyMnJQWJiIuJiYpCYEI+M9DQUFxWZCHBGf/M9rucxzJWDh5rfiqIoiqIoiqIoiqIo&#10;itKCUPP7EELzu4Emdb1lehvv222Cm7cbjOldVlaG5ORkBAcHY9WqVQgPD0dOdjaqq6utPN9Op1m3&#10;qqoK8fHxxiBnhLhycFHzW1EURVEURVEURVEURVFaEGp+H0o85rfLPb8j0psDV24rLzeR3MuWLYOv&#10;r68xvtPT003ak/p6a2BLz/qcpxFOkzwhIcGsw2XGUd8df/GW0jTU/FYURVEURVEURVEURVGUFoSa&#10;34eSHea3zBmzmhHbTFuSlJSIJYsXY/z48ZgyeTI2hYSgqKjIRHvT2GZEONelSe4xvznNy8tDZGSk&#10;GQSTrwG+J0fa1ehW8/uAUfNbURRFURRFURRFURRFUVoQan4fOoz/TNPaLRrahQX5WLtmFSZOGIsx&#10;Y8Zg7NixWDB/PjasX4+NGzciIjwCSYkc4DITBfl5KC0pQVVlJWy2OhP5TeM8Li4Oubm5xhy3zHXL&#10;WN8JNb8PGDW/FUVRFEVRFEVRFEVRFKUFoeb3ocNjfLvqXbDV1CAtOQkBfnPhPXwIAvx9EBUdhblz&#10;5mHN6jXYsnkz1q5Zg1UrVmH92jUI3rAWm0KCERG2BYlxccjJzkJ+fgGKCguRkpKM9NQ01NbUWsdw&#10;p0ZRmhc1vxVFURRFURRFURRFURSlBaHm96HDMr/r4bDVISs0DHNGDMeQH77FwgA/lJYUm5QmYbI8&#10;IMDf5PFmKpPS0hIU5OciMyMNSUkJSIyPQUJcDFJTkpGamoaU5GTExcYiSdYvKSoGc4O76p1GGujd&#10;vKj5rSiKoiiKoiiKoiiKoigtCDW/Dx00vxvq62GvrETob39g1J33YMaHHyEtZBPs5dvQYLejsrIC&#10;y5Ythl+AD1JTk2G3cbBLB1wuO5wOu7y2oba2BpVVlSYneGpqKhIT4pGalIRMmbfV1Rrj27lb81tz&#10;nxwIan4riqIoiqIoiqIoiqIoSgtCze9Dh4n8rq+Hs64O6YuWwrf3vQi47npEfPYFMn6fgcLlK1ES&#10;GY3kjcHwmzQey2bMQH5iEpw2m2zrMsZ5Q30D7A4HSspKkJ6WhtSUFBQXF6K4qBDJjP4uLDQR5M56&#10;Wf9PPrea3weCmt+KoiiKoiiKoiiKoiiK0oJQ8/vQQfPbVV8Ph8sFW3EpUidNxfLrb8HCs9ph9eXX&#10;Yv0TL2DVS29gzdvvYtkrr2Phi29ga78hyF2+GqUxcajKyEBtTh6KU9KQHBuNtNRkbCsvh9PpMANg&#10;ZmVmIj05GXU1tcZk95jfOyxvNb8PBDW/FUVRFEVRFEVRFEVRFKUFoeb3oYPmt7O+HjanCy6HC46S&#10;MmROn4MV11yPZe27Ivylt7DurfcR1PtuzO/WA4vbdsairhdj8fW3Y8VjT2HLO+8h5otvENH3B8SN&#10;m4CclatQHhOP2qxs2VcpthXkIzMhXqYFaGgU+b2r+W3+L//zvL97rHV31s7sfumRi5rfiqIoiqIo&#10;iqIoiqIoitKCUPP70OGJ/HY6XUYuDk5ZV4fMub4Iuu5mrHr0KRSvXoOidcGI+/YnLG/fGSs7nY/l&#10;PW9EUI/LENTpPMxv2wnzO3TFwu5XYsXtd2Pz0y8j9qMvkT54BHL/mIGM6bORt2gpKhMSUZeXD0d5&#10;BZy1dXDZHah3OtHgcqG+ngNvQkQjnBHiMt2DOEBnw3Zx2Y557kMmfxvU/FaOJP4pOkH0b/Pq780x&#10;omNF/xH9gwsURVEURVEURVEURTkyaFDz+5DRQKu5od6kJDGSeVeDC/V1NqTP9cfMntdi+XPPozQs&#10;ApUx8Vj74OPY8OBjKPSbj/yAhcgYOxkx3/6ETW+8g3UPPI4119+CFWd1xJLjTsHy1m2xpmN3rL6i&#10;F9beeS+2vPQ6YmXd5DGTkOMbgKKVa1AWGobKlBTUFRTBXlkFR20NXPY61Luc28vEfOGeslFOlq+e&#10;78vUmN407Z3GxHfVWwb53wWpFzW/lSOG9qKnRDeIaPoeTP4losG8r3CbVqLTRAfTpD9FdLPoDtEF&#10;ouNEiqIoiqIoiqIoiqIcAaj5feigTcxoa2MiG7O5AQ5Gf9NwttmRPscPvldfi/Wv90FpyFZE/TwA&#10;i+57EMVbwsy6LrsTjm3bUJOVjbKNm5E+bCSCe92E9d16YG3bzljTqh02Xn0dFl1+BRadfykWX3AJ&#10;Fva4Cst63Yi1ve9FyFMvIOzjz5A4eARyZsxB4aLFKNu8BdUpaagrLIJ9G6PEa1HP8hjz2wVnA41u&#10;hzG8+ZpixDrTt9AAN+dizuzIR81v5UjiLtEm0WTRmVwgMPr5VFEHEU3griKazwcaDX2h6ArR6eZV&#10;0zlZ9LjoI1Ev0cEy6duKfhAtFU0U3SbSCHBFURRFURRFURRFOQJQ8/vQQZPYShniMjm5GWFN89vp&#10;jrZuqLMhecJkBF53C7Z++wtSxk/GgtvvQtocXzhtdhOF7ZLtbUXFyAmaj/VvvIkl9z+EhP5DsPmx&#10;Z7Co80XIm/A7UqdNR/KI0Yj/9ieEv/0eNjz6BJbfcAuWXnQ5Fp/bHSvO64Hgi6/ClpvuROjTLyLm&#10;86+ROmIUcmf7omTtelQnJ6MmPx/2ygq4HPZdzG/L9KYBXt/gNOZ4vfz7O6Dm9+EJo4o7ibqLrhL1&#10;3A/RmKUB6uEM0fmive3vIhFN4nNF3GZv5ux/RVz3EtHu9kddLqJZzP3ShKb5vL8wtUlrEfdzPBe4&#10;YRT1B6IS0XzRjaIrRQ+K3hR9IfIWjRO9Juos2l8z+GjRu6JZog9FrKemwnVHirJELMvZooMBr9vT&#10;ohhRnWiIiMb7iSIes6PoPBHbCNuboiiKoiiKoiiKoigtBDW/Dx00vz0R1Q31TmOAm7zfbiOcpri9&#10;pBRRA4ci6O4HEPXRF1h9U29Efv8r7GXlcLmcqM7ORvK4iVjxwENYdN8DiJ88BbW5eUgd4Y3Z53RF&#10;6ap1cNnq4CgvR50sr05OQWnIZmT7z0f6qHGIe/9ThPS4Gqv+eQLWHn8mVrU6Gys7n49V3S/Hmqtv&#10;RMhDjyLu40+QNHgIsnz8ULolFFWZWXBUVlrpUWjAm/IyItwJhzHF1fxW/nfQ1L1b9LpomIhm7gq3&#10;5ogm/IV+Fy0WBYleEHmg6f2E6CuRv8izP647V8RoaW4/WDRKNEb0pehhEY1ims67g5HPj4hoBnMf&#10;S0TcLxtWgIgG8XgRDV+avf1FfUSMem6KCU6jmSlCaLDTRL9T9J6I+3lO5EkdwocFM0U0v1lHP4mG&#10;i0aIWIf9RCxbjSha9KroQKKuPxMVidJET3JBE6EBPVAE0QYRDejmgnXFOuU1YX0w7YmPqFq0SPSS&#10;6BURI8JphvO6fC/itdA86YqiKIqiKIqiKIrSQlDz+9Cxk/nd4LQiwOU1ZaVDcZqUI1Vp6Qj57Eus&#10;vPZWrDv3UgQ/9oIxsSvi4xH9/Y9YdNV1WPnwo0if54Pa0lKzz9IVyzCzc1ckjh4v++PAmk64nLK/&#10;eivK3FlZhfLQCMT9OhCrrroWa7v1QGSv3tjQuTvCH30aWx5/Giuu7IUlXc7D6g6dsLxTV6zqdS22&#10;PPUc4r/7Cbk+/iiPjoW9vHy7+c2IdRO1vpu83yzDkYaa34cnNJoZnUtjlFHKSSKapVSgiObvnkTD&#10;moZ2gYgmqwem/mC0LyPCaaZ79pcpoun9iYjb09SlUb1FxOjkMBENZJrn/yfaFRrIjMJmlDoN5mIR&#10;99sgYlm5jFHXv4hohCeIaBjTIKdhvreoaZqy94l+Fk0S+YkWimjgDxAxkpmRy4+J1oumi3gsmt80&#10;e28SdRNdJuL2uSKeP9c/EMOXZUoR8VxZb02FkfJ9RdyO50GTen/gwJ6Mpr9GdIvoAdGjIka/8wEH&#10;jf/fRMGibFGce36ZaJVonShExAcCvA4niRRFURRFURRFURRFaQGo+X3ooCHM3N2eKG9LNMEt89tJ&#10;w9rlgMthQ+GGYKy991EsPfEsrO1xDbJHj8fWt95DwAUXY+1TzyN/+UrYKivMNjS/65LiMe+Kq7H+&#10;48/NcWh+O12WAV5XWIjcxcuw6YPPEXjLHVjx6ONIGTUKKZ9/ixU33o5cvwCUb9mKzFlzEPvLAEQ9&#10;+zLW9roRizuei2Vt2mH52Z2x7urrEfry60ibMAXFW0NhLy0xJjiPYRn3TOlipXWByEyPMNT8Pvw5&#10;R7RS5DGrGbVLw3dPoonJSF5fkZdoVxgd/LLIsz+aoNeLuB23Z+QwU2EwOjtW5BKViWgqM1/2nuB+&#10;rxPR3OZ+aX7zOExRwmhnmu80oMeKKkUOEU3Zz0U0cvcEDffeoo9FNNFp7j4joqlN050DSLKOaNjT&#10;8KbR3UP0q4jl8QxKSaOYJv/XIpaD53ogXCyKEPFc7+ECgWXloJseI5nnRVPaM+gkH2owBzkfUHC7&#10;GaLGqWn2BZ4zo7ZpXm8WRYmY35sPPviQYZqI14zLGenOyO8fRW+Jnm8kPgS4VLS7BxuKoiiKoiiK&#10;oiiKohyGqPl96LDM73q3+e0xwHeY33ZjJttk3gFHZQVSJkzG8k7dsLZVW2y58DIsb3MOtj73KsrC&#10;Ik1qk+0Gt2zvzM1D4M13YtErb5jjuGTfjtoalEVGIXLAYCzufR8W3nIPQn/sh6KNIajJzkb4B5+b&#10;nOHbEhJQ75BjVtfAVlqGmvhE5C9YgoTBIxHx0ltYe9X1WHZWByw5uQ1WdLkQwQ8+gjSvkSiPiYWz&#10;psaUnQNgUvX1DnltFzl5xtaJHyGo+X34c4qIxqXHrKZ5uzdoZDIVB9OX7A6mDvHsj1HAjNreFaZe&#10;odFcIaKRTcOaUeh/FS1Ng5dmK/fLbRiJ3Bga5IxmZ0oWp4jrpIvuF/0VNI15Th7xtSdfN6e3ijiA&#10;JKPl+ZoDSqaKeP6edRn1zvOmIc1y7AuehwI00j3bniVi5DTPlSlZCM34oSI+OOCAm0zX8ocoVDRV&#10;RDO+sfnNHORcZ39geb4RMcK/XsTjPCViRDrzrzNVDeuaEfJcZ62ojYhR8o3rsfE5KYqiKIqiKIqi&#10;KIrSAlDz+9DhiYzevRitXW/MbGeDA0wrUpmUjC1Pv4C1x56Ozf88GSGt2iLl4y+Qs2gJyqOiYMvN&#10;g6OmBi6mHikqxuI7HkDgMy+h3ukwecDT5/pg9QuvwK/XjVj3wmvI9p0P+7YKed+JmtR0rLjzfmzs&#10;8w5sJaUmipsmupXT22nMcGdNLWpT0pEbuADx3/2MzXc/hA3ndMbKY0/EmrZdsPmZF5A1Z67JQ+60&#10;2+Fg2evtRi45hwbIebnP/UhAze/Dn/0xvwkHt+RgjLujKeY3oXnqMXgpRhQzn/Se2Jv57YG5x2tF&#10;XM8uYp5ymrFNhYYt063QoGeUdeNIbpaPEd5M57JJREOYkeA0vWn27g+MpGeqEuY2p8FNM52R7Ewj&#10;wsj440TcN6Oo+bCAkfpME0NoeLMOy0WDRI3Nb6ZtYVT8/sKIckZ10/xmGXeF9TNFxDKynnk9GWnO&#10;SG8a9kzBoiiKoiiKoiiKoihKC0PN70MN7eDdWcKMmnbC6ayHgxHgDQ44bbVIn/Qb1nU4H1v/0wYh&#10;rTtgRYeuWHzVNdj41LOI7/s9smbMQsnGENSGhWMVI7/vewJlG0IQ+ePPWHDrHVh4x72IGeaN6qRU&#10;uBwOuFxyHJcTxQsXIeCiHkj0Hm2WO7eb34wkZ+5xmTrsJrLbVlKCysgYpE/4HeEPPIyQ08/G5v87&#10;DUv/cwqWX3IpYvp+i7LgTbBvK5f90AB3G+i7mN97OvOWgprfhz/7Y37TiKWxyWjn3dFU85vRzUyf&#10;4Vl3o4hpPfZEU83vLqJtosZl4LF2B41uGsY0iWlstxPRvL1XxMEbaaRzGaOXmWKFeb5ZTqZBYWT0&#10;PBEH73xDxHzn3AfNak/keFPoKWLO7EQR82kzWttjfvM8WEbmLqeJzxQkjJhvnMuc9cDBQF8UNTa/&#10;mcf8QHJtM983j8cysA4Iy8Vj06S/SMTrZxNxoE+mmGE6mIkipojxGPSKoiiKoiiKoiiKorQg1Pw+&#10;XGDaEAecTpeJ5HaYCGonKqNjEdz7bqw5qQ1iH3gKYY89jbU33YLFF3THkk7nYdnlV2LDQ48i8a33&#10;sPGCS7Huoqux9f5HseTKntjyyecoXL0W9spKd1S57Fv2T0M7+pNP4d/jUhTJ+xwU00R+m9QnVagr&#10;KUFVSiqKN21GVtB8xI8dj7BvvsP6tz/ExhdeQfhtd2F9647YevmNWCPlWHx2R2x+9GnkzPVDTV6e&#10;7Mdpjkfr24p2d0vOUs1v5WCyr+Y305J40nDsiX0xv5k32rMuU2d4TNbd0VTzm2VkKg7PfjlQJQ3x&#10;3cFzodHNlCs0b2kYewZz9HHPXyui2ctc4DNFTHfCKGce5y4R84yvFjH1CPOGs1yMFufDARrZjCL/&#10;K2iUs95ZZkZxXy3ymN8cvJPvMwc5TeWnRTThG8P3eR6MPm9O85vHDBcx+tuTPoVpT94WMTf8YNEG&#10;EaPsmbaG7YgpZ8aLvhWx3jTliaIoiqIoiqIoiqK0MNT8PlywzO96pwsNLub+dhiz2llZgejPv8D8&#10;085E3sTfUREegYJFS5A8cgyi3v8I6+++F8s6XoD1rc7G1hPPQMhxbbDi3ydh6829URC4ALaiIjgZ&#10;wc1ockZ+19ejIjIai664EmueeBZ1uXlw1tWZQTHLZN+ZAYGIHzUOW7/6Dhv6vI3VL7yMFc+9gnVv&#10;vovNP/yC+HGTEf7y61jY7XLkTp6B1OGjseGO+7Ck0/lYLcdMGOaFquRUM9Amh7xU81s5lOyr+c1o&#10;Xw5q+Fc0xfymKcrc0Yyi5nrM0c0I6l2N3cY01fzmPopEnvU4SOOe9st84MyNzdzVHMSTua37iWiG&#10;Pyhi6o+7Ra+LmG/7MxEHo2yc4oTl4nKmI+GAnDwn7ovG+XOiTqK9QaN8hIgPAxgx7TG/w0Q0t28R&#10;MUK8sZHOQSl5PfgQwRNp3pzmN69jjChQ5EmfwgcFjHhnXfQX8QEBU64kiR4ScXBOmuY8Bw4CStOc&#10;keuKclggv0v/kB/Xq1Uq1ZEl+WwzHZuiKIqiKIrSTEgfS83vwwKmHLGivusZoc20IzJtkGnutJnw&#10;ObsD0ib9YUxkLrdtq0BVcjKyfp+BTdffhZD/nIaw/5yKzae2x7r/noqN53RD2LMvI23seJSFRZhc&#10;3zTB7eXbEPPV9/Br2wHJg71QnZKGwpVrkOQ1CiGvvYXl9z2EZXc9gOWPPIWNH3yE6GEjkBG4AGWR&#10;0ahJS0eGHM+3+2UIfus9OMsrUFdcgrxFSxD+/idYeumVWHTRZYj86gdsi08wucVZXoqDYu741zJN&#10;cDW/D3/2xfym8crc1DQ+/4qmmN8cUJFR0qUi5pSmefqwiAMm7ommmt80rT05v6tFLO+eDFiax4ym&#10;prlNk5sR20y9QhOZsH64P75P45cpPxhhzQEnu4ouF3UTcQBIlp/pRxhpznQhfqL3RYwS3xs00xm9&#10;zWhpGs00tBkFTiPdk4bldtENIk8KFxr3fGDAa0ZznDSn+c365cCefDjA/N68NrxuPGeW82YR05wU&#10;iuJFD4iYKoaDgzIyfLR7/krRXw1kqiiHDPlxPVZ+mJaoVKojTvw9UhRFURRFUZoJNb8PF6yBL531&#10;9cbcpvnNyO96WVa2ZgPmXtAdMf2HW+Y383I7nKhMTkF0v0FY2/Nmkw88+OQzkPjCK9ja+z6sPrMz&#10;lsvrdRddgfDX30bmrHmoSkxG7rxALO/cHSs6XoC0H/sj+tsfsO6RJ7Dsptux8o77sPGtd5DgNQq5&#10;C5YYA9tWXAyXrQ71djtK1qzDytvvgt+5F6NozXpjaLsaXHDW1mFbbDySRo7C2tvuwcILLkPIBx+i&#10;LDzSGODWepa5z/PZYYS3LOReRM3vw5xdzW8O5kiDdXdiTmlGAh+I+c2BJ/maqTOY55r5omNFNHBp&#10;KP8VezO/GU3OKOu5IkaScyBGGsg3iv4KGsYc0NJjkDNvtydlCY1wmuJMb8LzouHM/N7fi2gKM+c3&#10;03ywbmhy00zn+jTMrxdxP8wB/lcwyvtsESPKObAkt39HlCKi+cxocCpA5CWi0c1Ib5rijDBPFy0V&#10;0ZhuTvObEf6MoOfApqwLpn1hJPu7Il4/5h5npDwjv/NEv4iY65vTcaJsEcvG9tJGpCj/c6RDcKL7&#10;90lRlCMI6XDyr7wURVEURVGUZkLN78OFBsvYrmdkNw1wa+BImsXbImMx58prEfHDAGsdhw2VCUkI&#10;++YHzL/+Jmx95BlsvPAqLOvYFZVrVqFw8TLEfPE1NlxzI1ae2gGrTmuP9b1uQtzHX2LLHQ9h/b9a&#10;YeOZXRF89U1Y2vNarL3/IUR+8z1yfAJQER9vBrh01dbCacrAwS9dqJbjhb72JnzbtkPMl9/BWVUt&#10;ZXXnCmd+b6cTdcXFKFiwBJufeRXzulyAda+/hW3RsbK9ZerXM6e57I/b8DzU/Faam13Nb+Z49pit&#10;jUVDmdHZNJX3xfyOENFEpXlM85Sm6QwRjW8ea7aI0cI0fz2pO/bErub3JyJGXTMam5HXvUXDRDRs&#10;HSJGYNOU3lvO7V2hWT5AxBzgfUSMYmZaExreNJRp7jLCjDmvae5zQMhQEQfHpAFPg5/H/Kvz4Tqs&#10;Jw6gyf0OEtFIpsG9TMQPTomIDwZoeDOHNsvzlIjpRLhvRmIzzQjLwMEymQalucxvPgj4UcTIeUad&#10;07yeI2JaFw68yXqhEc5ULcUiXk8O+Emzn/nRmQIlU8Ry8CEBDX5F+Z+j5reiHJmo+a0oiqIoitK8&#10;qPl9+GAM4foGYxbTAHe6o6QromIxt+f1CPtpoLxfj4q4BGz+9Av497wWIe99gJzxv2NJj55YfvMt&#10;cJYWw15Xi6rMTOT4+CHmrQ8Q0ukCrD3uFASf0RmbTm6LiH+3QvCJZ2Dz9bcjod8gFK1YiZrsLDiq&#10;K62oczmGw0SeO6T/7URtYaGsNxBBHTpjxV33mpzhntQsJpc4DXJGrEvZHbW1KN8chtA3P8bcC3sg&#10;5P2PUZWcZvbpkv05XPYd5ncLy3+i5vfhz67mN81XmtW7itG/NMHton0xvxn9O0vEQSJpEDPNSZ2I&#10;EcHPimho0yhuysCIu5rf00TfiWgKc/88D6YbYaoQvma+7r1FXe8O5qummczGS3P6BRH3dY2I0d00&#10;gpmahGIUOMvDyOdXRU2FaUAYQc0yM5qex2LKFJruH4uYZoWpRGg08xox1QrPhXXVOIULTfRbRbxG&#10;TE3S2Pxm3XA7GuBt3dOmwnNjRDsNbEaY02x/TESjn22Bx/qviMfludOk52CYjMZn1DvPLV9EY5wP&#10;BRrnSFeU/xlqfivKkYma34qiKIqiKM2Lmt+HDzS66xn57ZbTbRCXbdyEeT0uR7zXWNSkZWDtm+9i&#10;zqWXY8uXX2NbXDwyp86C3zldEPHJZ3DZbLCZ3OH1sOUXIue3PxB6xTXYfGxrhP/7dGz958kI/ffJ&#10;2HRCG8Q8/QIqo6LgctDkpildZ4xpGtV2F3OOO+CsqkLm9JlYenEPLLrwEmT6+MFRVwuX02HMb4es&#10;7zDmt3VMO41zhx21KZkI+/p7zL34YhOhXldQZK3vsgbfpPltjG81v5VmZFfz+69yfjOlCAc/3NfI&#10;bxrEjMpmhDPNUBrXOSLmiN4XU3RX85uRzczXTaOV+2Z0No1qRpkfSLoPGrs0vxmJTaOZBjPNahrL&#10;NKBpKDPCmTm6afayPIyK53nvC4yGZoqTN0UsMwfrYvoVwkj4TSJGVtN43jWSnPOsO5bNUy4a1qyj&#10;ISKWiVH1NNIZqc7oa0awM2VKU/Jvcz9sFwtFjCgnLAOvG+vlcREN+pmiClGBiA9HmOecub75YIIp&#10;bWhGMFJdUQ4L1PxWlCMTNb8VRVEURVGaFzW/Dx9Mbmya3tsNcCvyuyBoAQLPPR8p3/+CTR99jund&#10;L0foT7+gOjMTzqpKRH79DQK6dEOBfwDqHQ7YqqtQFhGFxGFe2HDnPQg5/RyE/ftUbD6uDbZ26YEN&#10;bToh+D+tsabr+Yj/5RdUpWfA5bTDxahsmt71jPq2w1lXi6I1G7Dmrnux8JxOiO83EHVl5WY9pkRx&#10;0OhusMxvbrPdDG9gnu961OXkYNMHHyDg2uuROnUG7FVVcDi5b+t9Gt8eD7wloOb34c++mN+EUcZ7&#10;G1SqsfndOOc3c2lPFDHym2lJVog4eGJjU/ev2NX83tOAl80Bo64Zsd5DROOeub4ZqU4jn7muabz3&#10;EzHCnOVh5DMHgdxfaKjTuOdxaIDTMGZaGJrfNLn5oID5xBltTWOf87wWnhzkNLmZb3usiHnOWSZG&#10;3dOsZhoYTtNErH+mJdkbjOJOFvEcaap7CBaxbmikMx0LU7RUiiJFTDHD6HAOzMmBOJkyxRN9riiH&#10;BWp+K8qRiZrfiqIoiqIozYua34cPjIbeYX7XgwNeMhI7a+LvWNG2I0Ku6IXAG25GzMgxsBUWmcEm&#10;q2Jisfq+h7Dy/kdRGRuPysRkpE6djrXPvYiFl16O1ed2w5ZT2iH4/1phw5XXImfMBMR+9i3WXXwV&#10;lp1wOlaccx5ivv0elcmpJgLcpDJxydRhw7bIaIS89Drmn38hoj75AtUpaXCYdeyW6d3AVCdMZyLl&#10;dNjhstXCWVMDe2UlbOXlqC0qRsn6jVj/zItY9ugTyA8OhsNWt8P85jm71RJQ8/vwZ1/NbxqvT1qz&#10;e2RP5jfhoI6rRRyMkik0Roo4qGRTOFTmN814GryMeubAk8x97cn1TTOY5j/NZqb88KQYOVDz+xIR&#10;82b7iBgB3lPEdCge85tloHFNs5uDjzIHOCOt/UXrRMxvvkHEm39PHS0RsbwsO8+D5WWkPFOg/BU0&#10;2HlejOZmnvbG0flTRExfw4cCXUVfiJjehMfla0/ZORBotGhfo+EV5aCi5reiHJmo+a0oiqIoitK8&#10;qPl9eGBMYGN+W4ND0vhmFLWztgaJ3/fH2pPaYNXJpyOm7zeoyytAPc3n6mpkTZ6KxRdfgehPvkLm&#10;XF9sfu9jLL7uRizoeS22vNEHsc+8jPVndcSKjuciaYQ3nBWVqMnOQeqE3xB835NYdnp7LO3U1UR1&#10;1+Tkus1vJ6rTsxD22ZcI7HYxtr71rsk7TnPcmN92mxy7xjK48wtQmZqGsrBIFK5eh7z5i5Exex4S&#10;p/yB6AmTEDlmIjZ/+AWCet+LyMmTUVdZAac7Mryloeb34c++mt+EA0x6oDHa2Bwlf2V+E+aEprlc&#10;L2I0MgfBbEqakkNlfjOFCAd2nCq6uZF6iWjsXiZiWSgO8sjyHIj5zfr7VMRIaUabM6UKc4wzlYon&#10;7QmPz2PwWjEPOaOsacbT2ObAn8yrzRQqjLpmihOWqa+I6VNOEzU1up7w+DSvaaYzMr8xTDHDlDA8&#10;PuufecHLRDTuGeXNnOUcdJT1x/fOFCnKYYOa34pyZKLmt6IoiqIoSvOi5vfhgWV+1xtxMEkrrYgL&#10;dTl52Prs61j731Ox/qQ2CH/uReQuXArHtm2ojInD1iefw4qzOiPskWew6t4HsfCaG7DxlTeQOmEK&#10;cuf6YtN9D2MJ84F/9DGq0tLhcjKaXPZdUYG8ZasQ9uobWN6hE5ZfciXSJv0u+62AragYsf2GYMHl&#10;PbHplddQsnYDbAXFqM3JRWV8IkqCQ5AZMB+pU35D/KAhCP3qWwS//SHWvfIWgl98AxteehOr3+iD&#10;dZ99gY2/9Efk8FGIHjsRmevWwVZVbSLWeZ4tDTW/D3/2x/z2QNO2i2jXSOK9md/MHc383EzHwfQn&#10;jFqm2cv81X/FoTK/adgy5cck0Y0ilu0REU3n10Q065n6hANtcsryHIj5zfPiIJ2poudFrAemD+Gg&#10;oB7zm3nIh4tYZzTKGZ3dTkRzm9fQQ+MBL1m2puT3bgxznNNEp3nN3OGN901o/q8VMaKcaVYWiJj2&#10;hIY4jW8a4IxS/010r2hfTHdFOeio+a0oRyZqfiuKoiiKojQvan4fHjTwn9sUtsxvhxkYsmxTKFZc&#10;dxtCLrwKwRdcjgWnnoUN9z2Mgrm+SBsyHCvad8GqU9pida9bseG5l5A0ejy2RcagOjEZ0X1/RFDn&#10;c7Hx2RdRsnUrHPY6OJ3Mz+2wDPC6GpRu3ozYT7/Asm7dsfbWO1EUtBBZYydj6YWXYsPt9yJ93GTk&#10;+gchddwUxP7UH2HvfogNT7+AZQ88ilX3PIS194oeexrrXn0Tm77oi9iBw5A86Q+kBQYhLyQEpfHx&#10;qMzIRF1JKRy1HCiTg2PWo6G+pSQ72YGa34c/B2J+03x9RcSUHY3Zm/lNmOpknKjGLQ6QSBP4aNGe&#10;OFTm93kiRqQz+pn18ZWI6T2+ETHK+n0RU4i8LGIENMuzv+Y3TW2azEwdwoFEzxKRV0V5Io/5TTHy&#10;nKlYmHJlT6bygZrfbA/M5c1Ibhr+ux6HEfpMnXK16CoRc38zPQpzfzOlDR+EMHL8OhGvFx+OMHqc&#10;qVpYP03JN64oBw01vxXlyETNb0VRFEVRlOZFze/DhcbmN8W823YkT52BoCt6IfXnAUgfPhrrr78V&#10;y045A2E33YFN196MlV0uxNaHn0DSiNEoDdkMe2kZXLV1yJg+Awsuuxqr7rofeUtWwFFbA6cZyJLG&#10;t2V+uxrkta0OlRHRiHvrXaw8swMi7noQmy+7HquOOxVbbr4HG55+EavvfgDLb7wdy2++Hetkf8GP&#10;Po3N736ImF8GIX38ZOQFzUdJyCZUJCejNj8PjvJyY6zX02iX86E4cKdRvcyr+a0cJPbX/GbkMY1f&#10;RgAz+rgxTTG/aarSQOWgl8z/zYhm5tJmio49sav5/bjoYHC9iINFMq0ITdtLRee6RWOX58vUL61F&#10;zHPN8uyP+U2jn/nTM0XMpU3z2GM202wvFXnMb0Kj/DYRU63siQMxv1kenjvP5Q/RrrnYuW+a87wO&#10;vKZM/8Lc4zS/ORAmU68wMp4DcPKBAa8nBwSdLaIpESRiShSmcFGU/wlqfivKkYma34qiKIqiKM2L&#10;mt+HCw1oqHeZXN71Zuo0g1pu+PAzLHn4KTP4pL2oCMm/DsSaE09HyH9aYf3ZnRD9wScoWbcedQUF&#10;qLfbINcTxeuCseSOO7Hklt7ImuMH+7aKRoa3NYgmjWl7UQnKwqKQM88fcS+9gQ0nn4k1/22Nlced&#10;jrWndcSKy3th+R13I+SZFxH5RV8keo9Crq8/SlevQ1VcAmryC2AvK4Orphr1Dpt1jAaHlJ1TK8Lb&#10;mN/G8Hab30ZM76Lmt9L80GzmDaPHrGYk7974l4h5u5nyglHIu+b8vkfk2R9NUabK2B00U58VMcUG&#10;83/TcP4rw7abqLH5/broYEATl4bum6JTReeILhTR3GZKEBrWHECS6UeYA5vlYbl2zY+9Nxg5zTpk&#10;bmyayUw54mGQiBHxjc1vwpQof5UeprH5zbLtLZVMY/hAY4yIUd88R6Z7YaQ7z5NiShNGhY8W0dD2&#10;FW0VsZy5IkalM1reR8SBOGl2c9lSER9y8MtgvogpbxTlf4Ka34pyZKLmt6IoiqIoSvOi5vehxeT2&#10;tmb/BM1ip9s8pgleuGEjFjz0GKK8x6GuoBDZy5Zi8+NPYsN/W2PjMcdj7RkdkDTEy+Tpdjntso0T&#10;VSlpWPHwkwi8vCcyps6EvXwb6l1MdeK00qnI622xccjyC0Ts979i/aNPYcmVvbDknPOwtv25WHfF&#10;tQh97Gkkfv41UsZNRM78hdgWGoGarBzYysvgpNFtq0ODSZ9CY5tmPedpqjc2v2VK09sdyd5ANTC6&#10;fYdaGmp+H77QUKVpzVQaNDA9ZnWAiGk/GNG8O9EApuHNwRAjRIxEJowapnlLY5w5nz37SxExQpvL&#10;G5u7Hmi+M3c0o5xpgHN9GuA0umnksozcjtOHRcyDzf3S/KYJy/zhfP+v0qXsK/eJaObSyB0omiia&#10;IaKZy5trGrrM0c3zZ8R2uWi1yJOypCkwipvmPeuS5nrj8vOcmDPbKdrV/N4bjc1vpqRp6rY8PvOM&#10;cyBS5u5mZPtDItYB859Hi1aKWAcsG01wPijxEW0ThYoY9c328Fe6VcSIcUX5nyA/pGp+K8oRiJrf&#10;iqIoiqIozYvcO6n5fQhpbP42Fh1xmsWOBprYDti3bUP4MC8seeEV5CxeisTxE7Hypt5YftzJWH1G&#10;e4Tfeg+Wt++CkGdfMYa3y+VATUYaNrz9IWZ27YakkWPhKCmDy2aDvbgYldGxyPabj7if+mHdk89i&#10;/lW9sKDrhVh84SVYeftdCHvjXaQOHYGcgPnYFhYBe24OnNXVcNntcDodcBiD2ylltaLHjantNr5Z&#10;bsv85nse2eW1J8WJy5I74nv7Obcw1Pw+PKFBeqWI5qa3iAMt0nymaD4z+pfLd6c5Iq5fIpolaiMi&#10;NMaZzoJ5sDeJPPvLEU0WMVKcKUR2F9V9kYj7LRRxG0aCMx84jeEHRDeJaMwyLzj359n3ZhEHoWR+&#10;6V0H3TwQmNaEEcpjRTS5y0QLREzxwYhvRqvTWGbeb6Z4YWqPj0S7M/f3BM1v5kpntPWuMJc6DXYa&#10;2PtrfvNBwlNc0AS4f6ZSYYoapjvhww9ynIjthNeUeb5vF10jYvqX00V8oPGCiBH7fiKa9opyWCM/&#10;pGp+K8oRiJrfiqIoiqIozYvcO6n5fYig32vSfzCntzu9SYMxhykrH7ZJS+Kwo3jTZqx85nlsevN9&#10;bPmkL1bfcg+Cz+qGJce3Qmifd1C8aCmCH3oMiy7tiYLFK1CbmYWIb/piVtcLEfHTr6hKTEZ5eBSy&#10;fQIQ+/OvCHnuBSy97hYEXXgZFl3WE+sefhwxX36HrN9noGh9MGrSM1FfVWUMaydTlTBtidvgdtY7&#10;YHdHd5uc5HIi5j2u4za/rXzl3MYyx630Kp5z43tqfisHB5qajMKlccwc34y83lcx6peGtidiuYeI&#10;kdmM2t513b4imqRcn+bsrjCq+xYR12u8Hc1mbsf9MqqYA042fp8R5kztwUjtzqLmgufE+qE5TROa&#10;5jejnZnr2gNTudAIZ4oXrtucx2eO8fUimt8cBHNfotr5cIEpSqpFTR0QtJNouGiqaF+jsj3mNx9e&#10;7OvgmopyyFHzW1GOTNT8VhRFURRFaV7U/D500PCl8e1iGpIGy/y2Brd0z7tVm5+PyO9+xOLLrsS6&#10;h5/E6ideQej9z2Dd+Vdg7aOPoSwy0kRlJ40ei8DzeyDhqx+R+GM/LOxyPjbe+SAyJ/6OqH4DEPzC&#10;a1jR+z4s7HUjVtx2B0JefBXRP/VD1rSZKA/eAnteIeptdtSbwTbrpYCWsU3zm+a8ManrKZrh1ntm&#10;mZHH8LbW47bWMrM3659sKwt2LDfrUe4KaWGo+X14wkjfViKmHNlfMRd246hlRjJz2e7Wbaw9RTEz&#10;ipiDb+5um72Jx92dqX4gMKL9bREjzZkKZIiIEc8emJaF5jsjxEeKaOwzVUhzQNN9nYjmN6O49wXW&#10;L035PBHzk+8NPnhgVD3zcPO4+8ozIg7Yyb8W4DVUlMMa+VFV81tRjkDU/FYURVEURWle5N5Jze9D&#10;BM1fRkkzRYnLGN4yb+SJoHbBWVuL1FmzsKjXjVh9+90I+/pbhH36LVb2fgBrnnkRxcEbjVnucjhQ&#10;sHgpVl52DYIvuhJrO16IVSeejq039MbqO+7Dkhtvw6r7HsWWdz5A3HBv5C5cjIroONTlF6C6oBg1&#10;ZRVwOuSYkDLRqHYb2DSnzbzboTaLucz8a4x5wy3zn5n1rMS9euaPFNT8VloaNI87iphyhWlAmOP6&#10;PRGjvmkUN+Z8EfOBMz/4WhHToJwsOlBoonNAySpRUwzsXWEu8VgR08zsDRrWTGWyL/nKG8OofKbK&#10;oUm/L2lfFOV/gvw4q/mtKEcgan4riqIoiqI0L3LvpOb3IYImspVKxAGnqx7O+gZ3ehArXQhN7YIN&#10;G7Do6Wex/sXXkTbxD8SOHItlTzyLVS+8grzVa9Fgs6M2Lx/FGzch5ddBCO7SHav/fTJWn3gGgrte&#10;hOC770XIK28g+qeByJ6/BBUJibCVlMJpt5vobaetDuVFxSiXZXZZtj1O2+Nee+TGLHb/+yus9Rrz&#10;1+u3RNT8VloSjGTngJ7fi5j7mpHdfM3o8j3RXfS7iKlRVoiuEh0oNNlpYDMNCfN/7ytMZ8Mc5cyl&#10;vjdo9v+fNbtf0JxnjnbmBN+X9CyK8j9BzW9FOTJR81tRFEVRFKV5UfP7YLKzJUwDeXsebZcLDmN8&#10;u9OdyPJtCclY/uqrWPFmH+TMX4yEcb9h+UtvYN3HnyJ/9WpUJSejcNlKJPwyABueeBorLrkaqzpc&#10;gJArrsOWR59B1DffIy8oEGVhESiOSUBxbh6qq6vNgJUmjzfqUVdbh+KCwu3md2OLeufSWljLdmN+&#10;7+blTot2ef9IQM1vpaXAiG3m7mbEN6OYmcaEA1/uLZqZhi8HhWQEOPOD3ypqDmh6c7/7k0ebA48y&#10;F3pr8+rgcr2IKVqYA11RDnsO1PzmE3nVgWtvPZ76esDFiAendP4cTtP5stlsqJUOWU1N7W5U41Yt&#10;tm3bhry8PGRnZaOoqEg6dTV73K62thZ1sl+b7N/hkI6f07n9zwz3xu7OS7Xvai7U/FYURVEURWle&#10;pK+m5ndz4rkNMl1g3m9YfWHPIjNYpNyHOOudcDQ4ZUozvB7VWVlY9dEXWPjYE0ibORsRI7yx4rlX&#10;sOXbn5G9YDHyFy1C1Fd9sfqOe7Ck60VY1O0SrL3zAcR83hc502YjMXABEjcGw1ldiXqHDdWV5Sgo&#10;zENuXi62lZfDLvdBLjl2Ta0NRTS/S8ss83t7WXeUsTGeZbsu//OCXdjb+y0QNb+VlgLN7+tEN4o6&#10;iBrnM98bTB1ysegBUXsuaAZoqu+aZqWpMAc6z+FQpCHhA4I+otPNK0U5zJEO3H6b340NO9WB6a96&#10;PDS9q6vtKC7ZhtzcQqSlZSE2LgFbt0Zg7dqNWL58DZaJVqxcg5Wi5SvWYOmy1aJVWCbzM2fPwY8/&#10;/oTPP/scI7y8sXjxSqxavUHWXSfbrHVLtl21FmvWBWPTllBERcciMTkFWdnZKCkrQ01dnXQ2XX/Z&#10;L9vdean2XezQUweK7EPNb0VRFEVRlGZE+mpqfjcncnOxvR8M3mtYBrjnFQ1ok37EGN+W+V1bkI8t&#10;P/yIoNvuQfxPAxHy8ZdY9thTCP/0KyQO8cLW9z/F6tvvxMIuF2LhVVdj87MvI2n4aBQsW4HqtHTY&#10;t1UgKT4eUTGR0l9mPnE7nM461NZVoai4CLk5OSguKkSdrdYEG5UUFm03v6VIltyTXe+NPMt2Xf7n&#10;Bbuwt/dbIGp+Ky0Fms2Mst7fQRuZPoTb72lAz0MJz+VQpSChQc+0MPtr1CvKIUU6Gmp+m1G3nW5x&#10;fk+qR4NLpi5r9O0d24poDFPmNZdzncbr/Vk0tevqbNi2rRJFRSXIzslFamo6EhKSjLkdE5uAsPBY&#10;rFsfivnzV2HadD+MGTsVAweNwldf/4y3+nyCp556BQ8++DQeeOBJPPjQ03jooafwwINP4t77Hhc9&#10;ZqbXXncT2rXvgNNPOx0XXHAh7rr7YTz88HOy7nOyzbOiZ4weefQ5PPnMq3j9zQ/w6Wff4MefB8DL&#10;eyxmzvXD4uWrsG7jJmwNi0BUdIyULw5xCQlISk1FZk42CoqKULZtG2rqak2k+O7Od4+STqxVf3u6&#10;BtbyepeV22+3+xDRMOax9/n4h5nU/FYURVEURTk8kb6amt/NSYN1T1lf3wCn9Ptd7Peb+4IGOORe&#10;yiF9YgbgWMa3E/bybYgb4YUF3S9DzMNPY9Mdj2L1pb0Q8cgT2ProU1h++TUI7NgNy666DuufeA6Z&#10;c+Zim9y72MvKYbfZTPoU/iVtgtzHRMdEy3Gtv3J1yX0Gj0uDu7y8FDnZmcjLy0JV5TaUyX1aWamV&#10;9mT3zrayO9T8VhRFUQ4bpLNx5Jvf0nmiXK4dsgxGq6PDp/0uVx3qXTZZZpepqN4m2zhkymgAt5xO&#10;1DtkmcPTSWLHjClBZDmNW2onw9syY2vrbKiorEJpaTmKi0tRUFSMzKx8xMYlY/2GzfAPWIQJE6fi&#10;l35D8OmnX6NPn3fx2mtv45VX++DZZ9/AQw+/gN69H8e119+Hy6+6Axf2uAmdz70SZ7a9CK1O7YwT&#10;T2qHE04UnXS2TKm2OO6Es3D8SW1lWTsce1xr/OOYf+Ef/zgG//rXsTj+xDNlmw5/1skd0ap1Z7Q5&#10;83yc07EHzu92BS694kbceOt9uOeBx/Hw40/jqWdewIsvvYLXXn8db/Tpgw8+/Qw/9B+AMROnYI5f&#10;AFavC5bzSkRWVg4K8gvlfIulA1mO6spq2Gys590Y03ItGqR+G6T+PaqX68FrYl0XSy5HHZysf64v&#10;23muAcVlTNHCVC2UZ52WKE/ZDxTZj5rfiqIoiqIozYj00dT8bmas/q8LDqpB7rN4fyX9e5PqRO4R&#10;mIPbJaorK0HaH39gZfcrENz6bER2uwxr/tMaW84+F+svuQqLu3XHoit7IeLDL5Azzw+bp89ATmqq&#10;da/QwP3TQJep3YG4uDgkxCeY47Lv3fjegfeHVVUVyM3NQk52BkoKi3eY30qTkTpV81tRFEU5PJAf&#10;+APO+X04w+JJn8ZI+kyiBqN6F41pmqU2Ua10qhixzGmNvF8jna46NNTb4XTZpKPDP3mrNdEC9TTA&#10;RTRaKSsygZ0mRhFY5itNXkZ0V1ZVIye3EFu2RiJw/hL8PnUmxoybghHeE/BL/xH49PMf8Mqr7+OB&#10;h55Fr+vuwrnnX4m2bTvjtDZn4dTTzkLr09rilNbtcPIp5+DEU7ripNMvROu2l+OMjteg/bnXoVO3&#10;m3Fu99tx/iW347wet6HrxbcYndfjVnS7rDcuvupuXHrtg+jR806ce/GV6HLBpeh2yfW4tOe9uOiS&#10;u9BNtu3W/Q6j8y/ujXMvvA2dzrsRHbr0QvtOPdGu05U4o/2laNXmXJx0Sge0at1WxHKdIeUTnX4m&#10;zmjbHp1lvz1v6I17HnwSL7zyNj79tC9++XkAhg31wpix4zFz5mwsX7ICkRExyMnJR0VFpcktzj8j&#10;ZH1ZkRZOuUjSoXTZ0UCz21EtsxVwiuodVVLncn2M+c0HE9ZDBXZAPfvgst2Z3y0NT6e7OZA6UPNb&#10;URRFURSlGZF+mprfzQz7viYCW+6nzKCW1PYgJDtcTjvsJSXImDEda669HuuPPRWh/zkV6/59Mtaf&#10;chbWX3INQky+7x+w3mskCqJiUF9Xh4iQTVi2eLEZ/4jmN+85eM/GQSyjoqKQkpzivmdwa3tZ6uUe&#10;ow6FhflIS01GcWERyjxpT0yB3VL+EqlHNb8VRVGUwwP5gT+izW/pu2w3vPdkftvd5rfdXg2bvUpe&#10;V8NZX2cZ34461NRaA0dyEEjTQRLRfDWDTzo5+KQTldV1yMkrRmx8MjZuCsXK1esxf+FSjJ84HZ98&#10;9j0eeuQ5XHv9behx2TXoRiP63EvR7pzuOPPsi3CGqE3bi43O6tAd53S9DJ0uuBqdLr4BnXvchnOv&#10;uAcXXvcYruj9Em548F3c+cxneOi17/H0uwPw4sfD8MpnXnj50xF46ZPheOnj4Wb+9S9H4e1vx+PD&#10;X37DR79MwTvfjUKfr0fgve/G4YPvJqHPp6Pw5kdeeOujkTL1xhsy/+r7Q/FCn/54+tUf8NgLX+Oh&#10;Z7/AHY+8gytvfBIXXnEXLrjsdpx3yS3o0v16dLzgKpzd+RKc0e5CnHrWhTi9XQ+ceU4PtO1wMdp3&#10;OB+dOp2P8869EN17XI6bb+qN555+Gd98/SPGj/8NgQELsGLFKgQHhyA2Ns4MxllVVWWuhYmud0ln&#10;V+rdZa+E01aJerkuNMTZ8XXYLbObovFdJx1bzvN6eJbzmlgd2ZbXK2WZm6vcUgdqfiuKoiiKojQj&#10;0k9T87uZYd+3nikO63cY304GIdUz6MiBuqJiZM2ci/U398aq405F8H9Ox4bTOxjTO/KN95A+eSpy&#10;N23GluXLsX75MpSWlpiBMgvzC+Dv54uo6EjYHNZfoPIeoaKiAqGhocjIyNje9zZlkOPT9Ob7hYUF&#10;yM/PM7m/S+T4nshv43ub/5miK3+Bmt+KoijKYYP80B/Z5rerAU57vZH0Z8xryjKvObgJc7+JnLWo&#10;qa1AVU056hzVsMsym7xnc9hQZ5OpjetaKTucrnpUVtcgv7AESWnZCI9Owoq1W/H7dH98++NQvPL6&#10;e3j8qWdx3wOP4rob7sS5F/REm7MuQOvTOuGU0zqg9ennoHWbc9Gm3SU45/zrcXHPe3Hd7c/h7kff&#10;wWMvf4UX3/0Fr3w8FC9/MQovfzUBr333G976eTo+GDQXn40IwNejF+K7CUvx46SV+HnKavz621r0&#10;m7oO/aeuR/8/1qOfaMC0DRgyIwQj5m6Ft284RvpGwGteGIbP2oqhUzdiyKR1GDpxDYZNXIuhk9dj&#10;2JT1GDppLQZPWI0BY5fh19GL8fPIBfhuqC8++ukPvNN3HN7+eize+mo0Xv/cCy99NBjPvv0THnrh&#10;c9z6YB9cffvzuPiah9DpwptwZruLcBrP8dS2aN26rZlv374bLrrwKlx33a24994H8PjjT+Kll1/D&#10;t9/9hD+mTjcDdXKQzXTphBZJB7Omphouqf96UYPLLhfOMsXtdXWoq+WDCruRx+zmtPEyXl9PR7Yl&#10;0ZxlVvNbURRFURSleZF+mprfzYz0flHfYKWkpAnOFCdOpjupr4etuBhpU6Zi/U29sfyk07HqtPYI&#10;ua43oj/4BOm/zUBFfCLqysqRnp6MRUGBCN+6FbW1NWaQTIfDjrCwrVizZiXyCvK2BzIVFRVhq6yX&#10;n5+/ve/Ne4iKinIUynp5eTkoKChAZWUlamtq1fzeT9T8VhRFUQ4b5Mf+iDe/XY56OEUcYNKSFSXM&#10;VCY2O6O+bdK5sqHGVomK6jJU22h+202OOQejw51O1NnsqKqtRWl5JZLTc7Fy7SZM+mMOfujvhfc/&#10;+xHPv/IRet/1NLpdfCPOOOs8K2XJae3Q+oxzcWbHK3H+Jb1x9U2P45Z7X8AdD76Ge554H4++9DWe&#10;f3eAMZQ//WUqvh/hh/4Tl2D4tLUYMTMEQ2eHYvCccAyZF4WhPlEY5huNEX6xRsP9Y+S1yCfayFoW&#10;h+Ey5fLhIi957R0QD+/ARIwMTJD34jB0rqw/OxJesyIwenaUpTnRGDM3BmPnxmLcvFiMmSev5Zij&#10;58g6cvxRs8Mwao5IyjNq9lZ4z9mCkbM3Yfj0Dfh14nJ8NdQP7/7wO17+dCSe6fMLHn/xczz85Du4&#10;7+FX0fueZ9HrxofQrcctaNvhEmP8m9Qprc/A6Wd0kPq6Cr3veADPP/cyPvr4M/QbMBjTZs7Bxs1b&#10;kZ2bh/Jtle6oe3aCXXDuYnCzA2tdS6an2fEexfcO9/a5K54OeHOg5reiKIqiKErzIv00Nb+bGfZ8&#10;GaltUp80SB9f7r3Yz7eXFCN54iQsu/ZGLG3TDovOvRCrH38aGdNmY1tCImzl5cY0r6zYhvVrV2Jh&#10;kD+ysrKs7eU+gPcC28rLEBUZhsjIcBQWFpp7Ba7DyG+mQ+E9A6c0u3NyMpGfl43yslLz16XmnlHu&#10;QYoKCnc2v02plb2h5reiKIpy2CAduCM87QkjvevhsDlRV8OoYZvpxFB1tlrU2WvgcNrMn9dxWmOr&#10;Ro291m16O1AjHZ/comKExcRh8ap1mDYnAAOGjsWrr3+KG255COdd1BPtOnbD6WdegFPaXITTz74c&#10;53TthfO734SLrrobPW97Fnc/9Qle/GAwPv75d3wzzAc/egfh1/FLMei31Rg2LRgjZmyC16ytGEmD&#10;2ScCY/xjMCogDl7+CRgekCRKFqVgeOAODZNlQ/2TRAkY4peAwT7xGDRP5BOLgfNiZT4OQ3wTMNQv&#10;0ZJ/orwn78+NxdA5sRgxNx7e8xJ2q5FG8Rg5N05ex2G0XzzGyD5G+8ZjlJ+89o/H2MAEkSzzj5N1&#10;ozB4+hb0m7IOAyatxOCJyzBk3EIMHB2AH4fOwac/TMRL7/6Kux97F1fd9Bi6XXYbunbrhXadL8Op&#10;Z1+MVqd3wmmnn4127c7BhRddit53Poj3PvgcXt7jMNsnECvWBCMmIdU8eGDEhsf49hjFfO3JIc4o&#10;cE8kuJrfan4riqIoiqI0J9JPU/P7APhzX9d6baK+XdLHN3m+61GTk4uowUOw4MbbsVK07qnnMO+N&#10;t7Bq/ERsy80192omPYpMk5MSEOg/Dxs3rkdlVdX28Zh4L8B7htKSEsRERyM2NtZEeyckJCAyMhIl&#10;sjw7OxtJSUnIyc5BaWkxaqor5V5ix32Ex/wuLy0z9xhK01HzW1EURTlskB/1I3zAS+lQSQfKVmNH&#10;ZXkVKiuqYbdZqTLszPfNqG/mmJYOEjtKjPausdchv6QYsYmJWLl+AyZNm4WPv/4BDzz+HK69sTcu&#10;7H4l2ra7CCefegFatzkfbc6+CGd36YULr3oYtzz0Lp5+6xe89cUofPDDFHw+cA5+GLUQg35bi5GM&#10;mvaJxBjfGIylgRyQgDF+CbIsHiPmxWHYnFhL8+IxzCcBQ3wSMdg3SZQsSjEa5OeWLBso71EDfBPR&#10;f14C+s+Nl2mcKB4D5PVA2X6gn6wjGsQp15+XKPtNwjDZ1wi3hs9LlmPKMtlm2Fwq0T1NkPdkKmXh&#10;e0PmxGGwlI8aIhoqxxsux/aSfXv5J2KkzNMgH+cXgwn+Il9Gj4di2NRgDJi4HD+MDMIX/WfivW/G&#10;47UPB+Oxl7/G9fe+ivMvvwNtu1yK09qei1PadEbrM89Dh04X45JLr8CNt9yJJ559Ez/0GwG/wMXY&#10;vGWr6bAWFBbAZreZ68tOrSfym/Meqfmt5reiKIqiKEpzIv00Nb8PgD/3da3XLt6Pue/JStNSEPxr&#10;fwTe/QA2f/AFMuf5I8THBxOHDsWywAWo3FZh/iKUA2SWl5dh6bJFCAzyQ0ZGmrnHs4xv971APQNl&#10;nCguknu72Dgz0GVYWJgR7ylofOfm5qKqqtodPLMjwIbi/QUHvNxWVm7uL5Smo+a3oiiKctggP+pH&#10;tPlt/i7NVQ97nQO1VXWoramDw279KR2f6lujfteb+eqaKhSVFiMyIRZ/zJmFT776Co8+9Qx63Xg7&#10;zul6CU5o1RbHHncKjjvhDJx6dg9ceOUD6P3A23js5W/x/AfD8O4Pf6CvVyD6T16N4TNC4D03FKN9&#10;IjFqXiRGzo2Gt288vP0TRUkY6ZcML1/LdB4yJwmDRAPNNBlDfFIxyCcFA+Yli5KMBrrV34dKNhpg&#10;5kU0wGV/A/1S3UrZjbi+pYGiQaLBlBxj8NwkS7J/aogsGyLHHyr7GirbDpFyDtm+vpRR3h8o65vy&#10;cn1ZPtQ/BcP90zDCP1XOLwWjAlKMGT58TgyGzIrEiDmRGOMfjwlBiRjrG4WhU4Pxw5hF+HzQbLz1&#10;zTg8824/3P/CZ7jhgVfQ7er7cFrHy3H8KWfjuOPPwMmnnodu3a/HnXc/jBdfehV9+/bF9OnTEBER&#10;geJi5gevMR1dj+HdWId9+9wFT0e7OZDzV/NbURRFURSlGZF+mprfB8Cf+7qNzG+HHXmxsVg5bDDW&#10;fPs9kuf6oTIxBVXl5dgQHIxRXt5YunAJKisqrX5/Q73J6T1nzkxs2LDOjBm0032AkRUos618GxIT&#10;k7B5y2Zs2bIFmzdvRlxcHMpl3wyi2XHfsMP4prab37Kemt/7htTpkW9+y0mOValUR66cTufD7o+7&#10;0sKRH/W/gfndIJ2perjsLrgc0lFyWR0iywB3GtM7MSUB/vP9MHKcNz796jPcdtcdaNfhHJx4cisc&#10;e/wpOOm0jmh/7uXofsVt6HX7k7jv2U/x5pej8YNXkDFyR82LwFj/WIz2izFG9yifGJMWZGxQCrx9&#10;EzB4FiOm4zB0nhV1PdQ3VZSGIb4ZGOybhUGUn8gnGwNFA3wy0W9eKvrPS/6zaIzLPgbKPjyG9yD/&#10;NFG6W2nWctk/1xlgJNv4yFQ0kPOMHPdxG+KyTyPZ70CPZBuzT+6H24gG+0l5/dIxxF/KTMn8oMbH&#10;8JH1fdMx1C8TwwOyZZphzPwBs+T85ybCOyAD4xfnYsLiLIwKYKR5FEbMDZf6iTADc/b/YxU+Hz4X&#10;L305Ene//DV63feqGUSz3Xk34qTTL8BxJ56O1q1PRZcunXHXnb3x8UcfYsyYMVi0aCGSk5NRVck/&#10;U7QeZlCeTmtLojnLLHWg5reiKIqiKEozIv00Nb8PgMZ9Xc885bDVoTApEWF+PogUFcfFw8mUhnK/&#10;Vme3I3RLGLxHjkZA0HyTo5t9/cKCfPj6zkNggB+ysjK33wNQvM/jgJdlZaXISE9HbEysyfNN05uD&#10;XXKegTR5eXkmvze32V25mFqxML8AFXJMNb/3DanTI9/8dp+roihHKPJFNtD9cVdaOPKjfliY39zL&#10;TpL/eWQWGBot3JPce/B0WMyyelkkfRU++aecrnrzp23pGRnYErYVCxbNxy8Dfsad996Bbhd3Q/tz&#10;2qPVaaej1eln4uxO5+G8S6/F9fc8iSff/AoffDcK342YhUGTF8NrxgaM9Y3E+KAETAhKxtjAZBPd&#10;PWJuLLx8EjEqIBWjg9Ixwi8Fg+YkYsBsRkszajoNA+alY+C8TAzyzcFg/zwMDijAoMACDPQvQH+f&#10;PFG2KH27YW2Zyzs00I/GdLoxoTml0d34/Z00j1HkNLRpVHM7muOyvm8K+m9XqhGP45nvL9v2k+1+&#10;dasf9+UrZfLLkHJK2QOyjAZKGfrLfn+ZlybrybxPjqyTJ8qV41lG/kAfy+QfKtsND8zEiMB0k7d8&#10;uL/U0/wUTFiShnELEzHcJxT9p63DT1NW4ptxC/F+/xl47J0BuOael3Buj2vl2nTBaae3wamnnop2&#10;Z5+Niy++GA/c/wB+/eVXBAUFISwsHBmZWeb6cqAbqx2w7Vjs1C6sJfug3bPzWrv/11S2l68ZkO9p&#10;Nb8VRVEURVGaEemnqfndDLC/6zGcGV2dnZqG2PVrkR0dCVtFBZj32yHvO+sZrORCUkISxo6fgGkz&#10;Z6KwoNCY0mvXrMasWdOxZcsmeV1j9lNTXYWy0hJkZWUgKioSa9euwYb16xEZEWlSntD8jomJMaY3&#10;U55wWWpqKkpLS2FzD3LpKRdVWVmJgvx8E2TD16bsbil/jZrfiqK0eNT8PnKQH/HDyvymT10vM9ZA&#10;lewUSceDC/hug3RE2BmRzhCn8qYls9wly5mjjdrxp27ywuxUFsHO0bwrqpCRlYMVK9dj0NARePWN&#10;N3Dvfffgoh49cNIpp+O/J7ZCqzbt0eWSXrj1oefw7Dtf4+1vh+Pzwb/h5/FB8Jq5FhP8t2Ly/ChM&#10;CIyxBnz0jcMwM5CkTGfHY/hcmrhWSpOhTAnim2Iipgf7ZmAgDe256egv6jc3A/3nZWGAby4G+uUZ&#10;43ug3w7zeyCjwrkdzW3KJ227GHHdWB7z20Rp+1rTP5nfMs91B/h5zG0a2m4Zw5vvpe0wv0U0vI0J&#10;Lvp1HqdpRgN4Lv5ZGBQo5QyQc/DLwK8+VJa8n4tf5uXKfA760wD3z8MgmQ6Qc/p1rmw/V8ohxxka&#10;mI6hAWkYFpACr6BkeAUkYLhfrExjMXp+AsYs5Oso/DBlLT4ZMgfv9B2BF9/8DLff/Qi6dLsUp5za&#10;Fsed2BqtTjkTF110Ke695z681eddDBsxCitXrTfXuaKyGg6nXHw3piPbuG2wYUibQYNT5HCLg9mY&#10;pyWmLVniutxBI7kn3PsOSZs1sv55XtEAd2/yl5jy8VjNgHwG1PxWFEVRFEVpRqSfpub3ftKoC236&#10;u7xfY57t9LR0rFu5GplJSXDYao0BbSK35X2nWwX5hZg5Zy7GjB2L6KhoY2DPnDENC4P8kZaajNzc&#10;LCQmxCE8dAuC16/F6lUrsGrlcmwM3oBk2W9RUZH5S1Ga31lZWSbVSXV1tTHBaX6np6cjPzcPZaVl&#10;qJHlnrGEGPFN87u6qspd8p3PQ9kzan4ritLiUfP7yEE6HoeF+e2S3RjJvFP26XRKR8dhPelnmhI5&#10;kDQ8FxqcTjRIJ6nB6ZCVLTWIXE4b6h0i90ApZrAS6SixfBzkpKKyBgnJGQhcsByDhozGCy++g8su&#10;vwFnnNURp5x2Fk46owvadbsWV972GO546n0898lgfD5iDgZNW42R87ZgpM9WeM0Lg7dPBEb7RWO0&#10;fyxG+cbL8ngzGOTgOfGiBAybQ+M7xZjeA2cz2jsBg+alYJhfOob5Z2KInxUFPYDGt1sDaIAbszvH&#10;aACjpX0zjVnOtChDfJleZBfz24i5wd2S9weLTFoSGuZmG66bioE0vj3mtzGuaYozDUqKMcBNGhV5&#10;bwDXZ0S4W8ZwF1mR5enyPiPR5T1ThgxZJmX0z8JgOadBov7yur9vligb/eZl41c5L84P9M+R9+W8&#10;fLLw65w0Ec34VBO1PlQ0xI+DeTLfOAf5jDfR4F4BSRgZmAyvwCQM95NlPsybvglDf1uKrwf8hhff&#10;/xl3P/42rrrpEbQ77xqcdFoXnNz6LJzZtjOuvPImvPhiHwwY4o2FS1YjIysfNbV1JiUK28NO5re0&#10;E6sd1Ypq5LWooU7esku7clrtSaYN0jiNT95YsrnZBcU2bNQgqhdZ/zin5reiKIqiKMqRgfTT1Pze&#10;T9jDZb/Z09+lucx0JYGBgdi8eQvqamvNPRzHZOJgljS9+ZecVE11DVatWgNvb2/4+fpiztw5+P23&#10;SViyIADB69ZgzeoVWLliKdatWYktmzciNibK7HtbeZmJEmeqFEZ5h4eHo6ysjP1kI5rvNMFLSkpQ&#10;kJeP/JxcFOTmoaSoGJXl21BUUGDMbxriHngezdNbP7JR81tRlBaPmt9HDtLx+J+b3+wEOVxu1Ytk&#10;n3YnOyPM1eY2v6VzIj0hy/i21YlqZV6monp7LVyies477casNB0npwuVVdVISE7F/EUr8cuAkXj4&#10;sZdwcY9rccbZ3XDKGReibeeeuOCqe3H1fW/iobcH4r2Bc/HdpLXoPzMUQ3wYhZwM76A0jJTpCN9E&#10;jJiXgOFGMu+ThOGiYfOSMVQ0ZF6KTN35vH1SMGguU5xwkEgrv/dQmtMiY0zPozJ2yEfkyzQoFOfd&#10;ZnajbQb7pO2i1B1qtO6ftqHRvH1dRoo3Ms3dsvYh6/qJOPVs33hflDkup5Yh3/hYfG2VXc5hXiYG&#10;ynkxep2vB3MZz9Gct5RBxH2Y7c3xrcE3zeCZvjtruF8KRvgnw8ufDxuiMWJ2GIZMC8ZP45bhw19n&#10;4Ik+A3D13a+iY4/bcMqZF+OEVl3Q5swuuKj7NXji6dfgNWoSVqwJRkpaJqqk48x2sbP5zQcnFdJ2&#10;tsly/kmjrOOSNuWg+J60J4d00J0Nso5sxk3dm5tdiGh8M17cKV1h6a6LHNvV2ADfG56bgeZAzW9F&#10;URRFUZTmRfppan7vJ+zhekxn9nc5cP28ubPh4zPPzFt/vWsFMXEwS8rpdJjUI/n5+Vizeo0Z72fc&#10;2HEYK9NZM6dh2eIFWLNqBUJDt5jIb0aAl5eXmjQonsAXGtyZmZlmoMuUlJTtOb4bl4XrcnlVRSVK&#10;i0tMnu9c2SYzJRV5ubnmPWXfkLpV81tRlJaNfJGp+X2EID/2h4X5bXNastdb5rf5Mzf+yZuz3piV&#10;9Z6Ib2N+14pqZF6mNL7raizz2x2l63TYzdP9lNR0LFu+Gr/2H4aHHn0OF/W4Gqeefh5aic7qejUu&#10;vflpPPjKD+jz41R8MXopvpuyEf3nxLpzUmdjiH8mBvsx9UimMa5pYA+bl4rh81Is+aRimFtDfdJ2&#10;iEa3TIc0kmV+c4BLiobvzu8bbX/fMqA9xvIOudfbnf60rmVID6HBbN5vvG5TtPO+dpLZ5y7LRJZB&#10;7i57o2N5ltE4375ctm9sfluy3vPUlTUoqFs+KfJeskyTMNw3CSP9kuDtnwQvnxgMnLYJnw8LwnMf&#10;eeGmh97DeZffh9M7XIKTTjkHp5/RGVf2vB5PP/86Bg8bg5WrNiAtPUs60dUm2sS42PV2Y367nBzF&#10;fRsaXFUyXw2nXdqVMb9dMs+/RNhf85tL1fxWFEVRFEVp6Ug/Tc3v/YR9XI/hbLPVYdHCBRg+bDBi&#10;Y6LdRrVleNOsLi8vN4Z1dHQU1q5diwULFmD27NkYN24cRo0aZSLAg4ICkJqcjNycHHPvV1dXa7Y1&#10;fwHs7k9zWllZZQa3DAsLMyY77wFYBk95OPXMM/q8rLQU+fl5yM3KRGpiIrKkHEyDouwbUp9qfiuK&#10;0rKRLzI1v48Q5If+sDC/7S5LjPx2yT4pdkCcdiccdXY462yot9ncBrgdDXaakiLmY5N5F5eZjpQN&#10;Obl5WLR4GX76eQCeeOJ5XHzx1Wh1ytk47uS2OLtLT/Tq/RweefVbvPntRHw3dim8/GIwdnEGvAJp&#10;0qZuN7yZymOQXxYG+WZhiC8N8AwM80nHcJ+07RpGbTdr9y6Puby79xprhwn9Z+3L+rtbtyna3b6o&#10;/Vlvr8t3Mrx3J5rfNMGlrv24DSPsk+Dln4oxC9IxYWE6xgYkYMAf6/HZYB+8+rk3Hnj+M1x27YM4&#10;7azzcdyJp6H1ae1x6eU34NnnX8fAwSOxfOVa5OQVSHuRdtPAhyvShpxVcDq2SVuqFFWLamU5U+pY&#10;5rcV+S2dY2mwRtJuKTW/FUVRFEVR/h5IP03N7/2EfVze31HxsTH45ecf4O83D9XVlca4LizIR0Jc&#10;HNatXW0Gsp83Zy7mzpkDX19fLFq0yKRHGT9+PMaOGwtv75GYPXuGMchpnHOfjfdv+tRyTBrdaWlp&#10;CAkJMTm/GcHtWc+sI+I6TI3CfN9MfVJYUICyslKUFhchKSEe2dnZ26PIKaVpSB2r+a0oSstGvsjU&#10;/D5CkB/ww8L8ZmYTyikvmOaE4sCWHvPbQfNbBJrffFovHRCnnRG7zMvMp/culJVXIGRzKLxHT8BT&#10;T7+AC7pdjFat2uDEVu3RtuNluPS6B/HoK1/h8/5/YODkZRg2YyOGzQmDl18cRgamYkRAOob4MS0I&#10;c1xnHBTzW7X/Yj0zd/oQX0aJJ2GEXwpGBiRhTGAyxgYmmFzso+aFYeTsjeg3bgHe7uuNu598Bz2u&#10;vgttzr4I/z3+TJx62pno3uNKvPDSGxgz4Tds2hqJ8vJK0374lwM0vZ32KmN8Ox022G11sPPhi5Nt&#10;ssHkoXdImzTtU9ot9Wfzm3b3jn9qfiuKoiiKohwZSD9Nze/9xNPPrampxtTfJuL7b79CyMYNCAsL&#10;xeJF8zFr+lT8PnkSpv4xBYGBAVi/dh2iIiONec10JTTEJ02aZCLBZ82ahSlTJmLlyuXIy8uV/Vpm&#10;Nk1tI/exKraVISRkI7Zu3WqivvmepxycZ77v3NxcY6LnZuegpKjEDG7JCPLSkiIkxMeYwTIbb6c0&#10;DakzNb8VRWnZyBeZmt9HCPID/j83v7kH0wERcUCTepPmxGXMbxcl8yb1iYM5v2lS0iB3WU/55f2q&#10;6lqkZmTDx38RXn/jA/TocQVOaX0GjjvxdLRpdwGuuOFBPPl6X3z6y2T0n7AA3rPWYWJABCbMj8dI&#10;vxgMnBWB/rNiMNQ/DcMCs03Ut5rfh59MPW83v5kChYOLJsBLNMo/HmMD4uSaxmHS/BiM892KETPW&#10;YMCE+fis3yQ89MLH6Hb5bTj1zM7473Gn4rTTzsLlV16Ht9//Aj6BS6X95JhBMevrndLW7HBJh9dp&#10;s6O2pha2WpuJCHE4Haiz2Uy0eGPzm6qXNkwD3JK040b/rJzf1r+90ZydavmeVvNbURRFURSlGZF+&#10;mprf+4nVb25AUmICvv/mS/T76XtM++M3zJg+DX6+87BqxTKEh25FakoSCgoKUFlRCVtdnYnWZtoS&#10;Gt/Lly9HaWmpMcNnz56FOXNmGQM8Py/X9Nc9fWlzXymvQ7duxprVK5GclGRSl/A93kNWVFQYwzs2&#10;NhYJCQkoLCxADU1vm8NsR+XnZiMxPtakVPHsl1KahprfjWCzMU2HDaiRTKPiO55592v+OyAaH4Yv&#10;Pf9rtH8uasyOVdzvu9f/04rNBY+zXdZrs8z9z3ptrdoc7Niz/PMcy3O8XV43C2aX1v7MP8/+Pct4&#10;mGY6lNnPTvv2yCx2y5rZ8d4OHTJ4KCP3DKeN1Oxl4m6M3PvlP3OonY9nzZuJJbOxhZrfRw5yrf/n&#10;5rexDtlZEdF8NMY3zW7zut6kMzFpJlwipp5wmTaIWukIZWUXYPGy9fj+56HoffdjZqDD/xx7Mk45&#10;vTMuveZePPLip/jop3EYPGUxxvtswth5mzFi9kaM9AnFuAUJGLuQA1TGY8CceAz2S8XQwGy36S3y&#10;z8Jgyi8LQ+T1UL8MDPdNxwjf1O0aTvkxIll1UEXz2y8dQ/0zTHT+EJMDPFGWJ8JLNNI/EaMD4jHK&#10;Pwaj/SIwxi8MEwIjMGV+JCb4hWDAhEC896037n/2A1xw+a044ZR20k5ORduzL8Ad9z6OH/sNw6rV&#10;G5GfX2Q6xjS3XQ4nbLV26XRbhndNbY35k0i7nbkEaXdbkhZpZP3fvUQ+F43l+bc3tn//NgNSRjW/&#10;FUVRFEVRmhHpp6n5vZ+wi8t+7pJFC/DlJx9iwM8/YN3aVcaY5oCWHNjSwX447/3cfWKa0FlZWZg5&#10;cyb8/PyQl5dnzGv215nGZMH8APjOnYVVy5chNSXZRHKb4ClRdlYmfOfNweqVNMxLjIleXFyC9PR0&#10;xMfHIy4uzqQ0obltjHHPPaccl2lYMtJSkJacaAx4T3kopWnIdVTz2wObjWk6jRoSGxwbu8v82cKO&#10;P1kwN4+i/cXat+yH4v5kGf9UmTe49cz3yegscwxrfQ98adbjNu7yeHJ9HgxYTnPO5rzd5Wb5jKxz&#10;MGrCTXRTYE3wn8mva47lObZ80ZhrYB272Y4nFc9rwD1aOX1ljn9uLuLxuEwO6F77wOCurGvO/brP&#10;g/M8vjm2Ja5jlskXK6NOrfNunjI0BVNOIzmuaYfua0Djj+JrWaG5ymSOJdeB+7PqnMezrotVX43q&#10;Rdble1xf/tuOlE/N7yMEaQeHifltN2qod4icaDApKGyyyA6XdHBMw2W7ZOoJpwslpeVYv3Erho4Y&#10;jyeeeh1dz78SJ5zcDiefdi7Ov+RW3PFIH/T5ciR+HTsfo+YEY5zfVoz1D8do3zCMmLcVw+eFwysg&#10;Dt7zUzEiKM0Y3/19UjDANw0DfS3je5B/diPzOwtD/TKN+e3lm7pdxgDf1ahVHQSlY5h/uhmMdFiA&#10;XIeADJlyOSPAEzBkXhyG+cTI9YiGt180xgRGYxwVEIHxAaEY778Fo+euw8/j/fHqF0Nx80Ovo3P3&#10;m3FCq07Sbs7Eed2uwPMvvIkxYyYhNDRSOsGVpmPNtsZo78qqalRJZ9rOXPMu5vzbkeiEsd6UtE7z&#10;S2kk/2uspsLPU3N918v3tJrfiqIoiqIozYj009T83k/Yw2Vvee7sGfjq0w/x64/fICY6wnhynj6w&#10;5bvRj7CW0ZheuHAhpk2bhqSkJNM/N16JiIZ1RkYaVi5bggBfH5M6JTI8DKUlJSZn95pVKzB75lRs&#10;WLfapEZJTU1FXFy8Mc1ponPfTG/iOXZjVWwrR3JSghn0kj5R4/eUpiHXSM1vD1bjt272LLNVRBPU&#10;iIZfPZxmar1/IA3NHMP9ITH7k2X1sju7fNAcDfIBMuIxrPU9NC4bt2V5aJTuul5zwePx3M1x5Bim&#10;TuQm2zJv5biykMenTdoceEbUNXVijsXzYz25593HPpC6b4zs2pTfOi/WqZzXdvObosvaXOfG47G+&#10;eE6NjsP6leOY3MLm/QYzzy811rvD1HVjq/fgYq4560KOyXZolY1ieayyWG2z+epFmr3Zp3Ucyqor&#10;j0x9cMo6dMk2Ilo8nhLIZ0HN7yMEaVeHifltE9XJrA0NonpHHZy2GlEdXE6rU8I2W1fnQHpmLub5&#10;LsIbb3+BSy6/Aa1bd8B/T2iPtl2uwY33vo7XP/fGd14BGPrHWozxCcP4oGiM8gvHsLlb4e0XhTEL&#10;EuEVEI+Bc2MwYG4chgalY9j8LPTzScUvc1Pc5nf2bs3vEbuY35Sa34dGQ/xSRXKtaH4bEzwNQ/1T&#10;MMhHruWcGAyeG43hvrEYFRiPMfMT4O0vr+eGYoRc97EBEZi4IFKmWzF4+mp8PdIXz38yFFff+SLO&#10;6ng5jjvhbJx2WjtcddV1+PDDrxEYtBTpGdnS3mywSce6oqoK1TU1JvUJv6cb4JB221g0wBvBj0Vj&#10;NRG28+b6rpfvaTW/FUVRFEVRmhHpp6n5vT9I99bjaSxZNB9ff/4RfvruKwQF+pmIbE8fmOsY/8NV&#10;D5vNZgaqnDp1KsLCwnZaz1q3Hg6H3aQ8Cd26FYsXL8CCIH+EbFiHzSHBCPSdB595MxGycR2Sk5OQ&#10;lpZu0qlUSb+eJjr3YYrWaJ8UA6+KCvORlBiP0uLC7cuVfUPuRdT8Nkjb2d64RE7KmG40J2lSWo3Z&#10;aXPAUVNn5NxJtiZqxzaOmlo45APDgdJ4XNqbDpqdNP/2YDB6yuhgeZxSPv4ZtNwM71ye3R13X+Up&#10;Yx3sLGdtHVwOmsFW/dj5wZZyMtetMb93Kef+4jE7zTnW1qIqtxBVOfmoK6sw9WQZx80XCS2HssrP&#10;/ZpzcsEhU2O080GEnXVbu70+9r9+rbp01NTARsOCOVpNu5LjSZuyVdWihvVcLfVdXSvr1MJld5hz&#10;/V+Y3zSgWSemXqR+PNedX/rOP7W3/a8TT73YOeX1ZXsSOXg8+XGpKSpBbWm5GUjQfB7lekmVGfOb&#10;9o6nFUg51fw+QpD2d3iY3846UY3M1kp7q0W9o0baIQcdtMtnwgWnfBbKKqoQEZWIUWN+wwMPPo12&#10;HS/F8a06oVWbbuh25f14+LWf8PlgHwydEYJx/jEYFxBvUmGMZm5v/2gMnhOOEX4xGLWQ0d7J6D83&#10;Fr/OjsMg/3QMWZCDgf6Z6O+TjoF+WRgckC3KwpCATAyR5cNEw/0zZPs0jPRL3S4v0Qj/NGOAqw6O&#10;LPM7FYN9UzBwHs1uzov8Uoz5PYTR335Jsk6irJ8g1ylerpMVCT5IrvkQ0eigWExYnICxC2IxKiBC&#10;rlso+k1bh48GzcbDr3yHi668F63bnIeTTmqLjp264+FHnoWX9wRpb7GoYL5B+U5kB9zutMvvlvye&#10;NNjl+3CHdno8yAl/QijON9Ze4Oep2X5v1fxWFEVRFEVpVqSfpub3/iDdW3os7OcmJsTip++/wg99&#10;v8TIYYONMU0fxNMP9pjfCQnx+O23yWaAS6ZE8azjwfiFLieqqiqRlZWJjRvXI9BvHoIofx/4zZuN&#10;eXNnISzMGuyS6Qsbm97EM2+O6/ZjaLJnZaYjJTkRtTVV5r3G2yhNQ+pSzW8D2467ETGGiua3MWJd&#10;LtQWlaA8Ig6FS9YhZ0YQMifORsa4mQeoGcgUZU2Zg1yfxShYE4KKhBTYt1UYk88mx6cByEholsuD&#10;+RDwPVmHuWYrCwqR5rMQaWOmI2PsjN0cZ3/Ffc1AOss4diay5Jxz5i1GYfBW1GQXmD+9pvlNc9Z6&#10;MNA8Hz6HnK58r6AyKR0ZU2Yh/ssBSPjsV6QNm4SSjaGoY84knnszHW97ihGei9S1w+5ATUExSsJj&#10;kb94HbKn+yN9glUXO7S7+tq7WJeZo6ch6Q8fFCWmGHOdX5D5myKRPGIaUsdPR6ZcQ17L5Ol+2JaW&#10;ZcpmTHK2g0OEaWNMb+KuG5rTVenZKJL6zw1agazf/KXtzpL2tvvzbLqkLuV8U0dPR4rfElQVl8JB&#10;41vEBx6pgUsR/4cv4mYGIGvdZtSW87MB+UGRLy4R24mnFcgXmZrfRwjS/g6K+c3ljeXpTFCNt+Gc&#10;vCsNrA4NrhpRtXzXihw10u6sh1Y2+Z7IzS/ComXr8NU3/XHdDXeg9WntcOJp56LrpXej96Mf4c2v&#10;x+PniavgPS8KYwISMDogCaMCkjHSPwleAYkYIcuG+saa/N7DZNmwIOb3TsUgf6Y7EfmlYWBAJgYF&#10;MOKb5jeViaEBGSbPtDG+/dPd5nfKdnmJRsg+hhulqQ6SLPNbrpdcKyPfFJOqZqjU+9AAWScwTa5x&#10;qlzbZAzxTcBgnzijIXK9aYaPDEzAyKB4aQtx8AqMkXlOYzHMN0LazQr0+Woc7n30A1zYozdate6E&#10;U087G9dceyu+7PsTlq9eh6KScvPA0OlyGPPb1SCCJWOENzBdj5Vai3+htd38pqxGbmkveD4vzYF8&#10;1g5b81vO8SnRqyqVSqVSqQ6Jrnb/BCsHiNSlmt/7A7vHDfRjGlBVVYEZ06ag7xef4pcfvoXv3Nko&#10;KS6SPjD7wrxXrEd+Xh6mTfsdgYF+KCkpMX+l77mP5DxzexcUFiAlJRnhYVuxYf1arFi+BIsXBJqI&#10;b3/R8qWLsXDBAmwMDjZ5w8vLy00wC7f3wP15pp57VQ6GmZqcJNtkwOlkkIuyP0hd/o3Nb7YrI2lY&#10;bLRUPaNeaf7VozYzD3kBixHfdxDinngb0Tc/gcjL70H0hbch5oJbRbcg9ny35HVTZG0nkm3iuN1F&#10;tyP66gcQcdeziH/hA6T2G4OilcGoKSkz5bE+bJzyw0lZZTVldDagKDIaWx57DRHn32T2GXO+u1xu&#10;cVn0PpRv+3Yecdvz5XwvvB0RPe9D+P0vIvb9H5Dtuxh1hcWWaSxlMVHBIqvMUlDW616QNa1zo88k&#10;r3l+vEfflpCG6D7fILL77Yg64wpEn345YrrehOjH3kLh4jVw1rr/vMS9D6khcz+/d1guq4x8wGHK&#10;KQc0Jq/Diaq0LGTNWYTELwYh+vE+iLn5ScReeidiuln1YOrC1M/u6o3yvL9Dce73rO1vRqhcn+Bn&#10;3kdheIxcQ+vLNnbYJGztfD2iL7jZXKsouZZbbn0KBcvXm/o15gUr6SBhvBBeA/mfp42ZiPPqWpSF&#10;xiB97EzE9+mL6PtfQuR1DyOm+93Sdm+TdrGjPf+5Ljz6c51QcSLWSZRo08W9EfmjF6qkPfGhTm1Z&#10;OcKGTkTwJz9j9bvfIvjrgQiW95OXrIVNymT+6oF1x8K6kddqfh8hyOey2c1vLmOnonEnhU/ZmVON&#10;8izzyMrHb3NHfFfLd221fECY/sSFmtpaxMYlYfJvs/Dci31w7gWX46RWZ6NN++647KYn8NS7A/H9&#10;qEUYNTccY82Ah9YAiMN8kjDMlxHByRjil4ShNLwD5LVvEgaLmOrEa1EOhi3IMub3L/NSMMA/E4OD&#10;ctzGtxX1vav57fVX5jdNWNVB0TCa3P5Mc2INejk0QKZGsiyQy/gelYoh/skY5JeIwdIWmM995AKm&#10;TEnAgHnRcu3jZJksX8D2kIDhgYkYHZSAUbO2ot/IBXjz/aG47uan0KZtN5xw4hnoel53vPDa25jp&#10;G4S0nBzUuf8SwdXgFDngbOBfyfAhjcxL26ZcJo+UfBDk944Pzc3PCT8mf/6o/AnPZ6I5kM/ZYWt+&#10;y3fDelGqSqVSqVSqQ6Jv3D/BygEi/TQ1v/cTj7cm7RFJSfEY0O9nfPfV5xjS/2csW7oY5dvKpR9c&#10;b6K8/f18MH36NOTkZG2/r6ThnZubi6ioKKxatRJLlizBksWLsWrFMgRvWIeoyHBsDtkAf5+5WLpk&#10;ETLS002e79jYWMTGxCAuNs685uCaNMKZ/oRR3rxPdbmsXOJOpwOFhYVITkxEaUmxWa7sH1Kff0/z&#10;m/d+0pbkJlBu6mikSaOnoUwj17atCnlL1iCmT1+EX30vIs68CgnHX4TEf5+HhH92RdIxnZH8j85I&#10;/UdHo2SjTmbZX4vr7FAKp8d0Qvy/uiDu2HMRf+JFiOpwHaJueRzx3wxCSWiMSbNCI94TYW2ZzCyy&#10;ZdoWhYRia897EPePDkiSciTJPjlN2V62zkgUmWMZ7a5ce1MXJB7TxSrnf89H9GmXIrTn3Yj7ahDK&#10;E1N5P+02412wM1e5iWje+3213FLLtu7z4r25bOAoq0B038EIO/1yU89JR8m5iFiO6BMvRNRTb6My&#10;IUW2oVllXT9TF027izfXmmW1e7aTwjMFR3bAUkS9+ikirrgf0WdcjbjjL0SCXO+kf/L8d1wzliNl&#10;p7rZsxJl/XRRqij+n7w27bGpzSWI7zcKtSXl1l8XSLHi+g5B+NFnyX7PMdcvQa5lRKdrUSRlssxv&#10;nmgTzm9/YJW4rOtnUu2YOqlHVWY+EsdMRcRDryKSRvUpl5prH/d/XZEonwG2iR1tyqqXpornmCbi&#10;9jHyOuyyu5EXsMyk72FbSl6wFOu+GIDofmOw9pWPsPHznxH8wwhsHDgG5WnZJi1NfYNlWHqQeTW/&#10;jxCkA3dQzW+rM2FN+aSdogFulousgV0dcNhrYa+rhlNU77SZD0plZQ2CQ7bg+x8H4IYb70KbMzrh&#10;uBPOwjnnXo07Hn0Xfb4dj36TV2Li/ERMWZyBUQFJGDYvAcN8kk2qjKEiRgd70mMMC7QihQfTSA3K&#10;wLAF2RgyPwsD/dPR3y/dRH4PCczG4EA1vw9HDQtgvm8OdJkp11KmRuk7m9+yHjUkINVoWFA6hosG&#10;+yVhgE8CBvnzwQevP99PluudbAY9nRSUhMl+MRj7xwZ8/ct03P3Iuzi70+U49r+nos1Z7XH7PQ9h&#10;2NgJCIuNR0V1jfk+5DgVTpreLru0cbf5LX0Ip91p0ms56hxw2flgh78p/GBYn4+/gp+d3X2m9gcp&#10;42Frfst3QLa7mIqiKIqiHGSkTzDC/ROsHCDST1Pzez8x5jeDSOT+r85Wh9WrVuLHb7/Gj19/juGD&#10;+5tI7ZLiYmzYsAGTJ000RjUNao/hvWLFCgQGBiIgIACLFy/Cpk0hSIiPR052FoqLi1BQkIcNa1ch&#10;KMAPiYkJVspCjt1TUYHioiJkZGTI8kTEyzZxcXFISEgwg19mZmaisLAA28rLUF5Wioz0NKSlpKLG&#10;3edX9g+pu7+n+e0CTVC5CaTRYW4aLTO0trAYKSMmYeu1DyHqlB7G8E0+qhPSj+qIDFG6zGcc1dko&#10;U15nHnWOec96n+81TdZ+dsyniVJkn3HHdEb8f7oi6qwrEfrAa8j1XQpHRTXsUkbLJJZy8r7VreKQ&#10;UIRfdS8SpRzcR7opm1Ve63UXI5a38TH/Wtb5Wdt0lv1Y8rxnyin1EnbmVYh8/XNsi6MZLeVyyo23&#10;Mb85pbX911jmt3zZmPOit9SAHL8lCLnwVqQfbZU36WirTFYddcTGU7sjaeBYOCqrjFHKbYxMKNte&#10;kHUYuWmi+53W9XYUlyCu/0hsufRuxJx8MZL/2VWOwzqzzjlVjpu6vS4b19HutKPerHrqiCxRprxH&#10;wzfmXx0R8eCrKI9Pgc3JNifll2Il9B2KyKPOMG2Jx0w5qj2iz7kGJQFLTdvkdW6KSbFfmDpkrvMd&#10;5ve28BiEv/EVNna9EfHHnW8e0CTKObAuPG2hafXh0Y468dRrupxjytHtEN36EqT+MBK24jLrAYqU&#10;Z1W/YUj43QfJk+Zi6W3PILhPX2T4LsHWn0egZEssbFJeRjmy3B6kntT8PkKQDtxBNb/Z4aA8kd+e&#10;157OCL+/OKBldWWFaJsZ4JLLKuR7eNXqDXj73Y9w3vkX4b//bYUTW3fExVfdhcdf/RpfDJ6N4TOC&#10;MXF+An5bloVxCzNNtPeguUxvQiM605jWg90GuDFGAz3GaDqGBGa4lYnBRllGNL+HmGmWrO82WY3h&#10;miH7TAfze4/0T4W3iFMvSvY5ggqU91UHTcPdouG9w/zOsMzv7ZHg1vvmWnMaxHm53m5DfLBZbmmI&#10;W0yXMj4oBb/PT8H0oCRMmhuOn0cE4MlXv8V5PW7BscefhuNPaIVLet6Aj/v+gKWr16G0fJv5HbTy&#10;0TuM+c1xOjguCNt11bYqVJZXwVFnV/N7N6j5rSiKoiiHDukTqPndTEg/Tc3v/YRR3fX1VmAUfRdG&#10;Xy9btBD9fvwOP/b9EsMG9sOcGdMwafxYLF2y2Ax2uXTJUixYsACLFy/G+vXrjQmenm4NXElT22Yi&#10;tx2oq61FXFw05gf6IiJsq4kS5zE84n0oo7xpppeVlaGoqMiY6jS+s7KzZT4HmRlpSE1JRnJSokm7&#10;whS9NOyV/UPq/e9qftMIYVS1C7XS+Ggu1+UVIe6boQjt0BMJ/zoHqdsNZRp4lsGdJstSj+6A5KPb&#10;I+HodkjcJ3XYSUmi1KM6yL7PMfKYrDxW8tEdEf3f8xB2+f3I+s0HNg5wJWW0BiLkzSg/rEDJpjCE&#10;9bwPiaZ8NBgto5v7iTfH6YiUozvJ9Jx9KG97t7h9e3OuNCstc5Zl7CJ10EmWd0Bk6x6I+fgX1Gbn&#10;wxoskl8c/BMNJu53V/Ye4A21edIm50PjszIhDeGP9kHUv7sa09gygneYpjSR445qh5CLeqN4zSbL&#10;yJLtrAcCLrmP/+sDmi83t9nudNZLmXMR/fZX2NL2YhMtzzr31H+aXJd0c23kGm2vD2p39eXRjjrz&#10;KFmWJ/2jHZL/0QHBHa9Gvv8i2BmFR8Oe5ZZyJfYdhsijzpTz4zXsIufcAdEdr0FJ4DJTR6Ye91KX&#10;+wv3b0xBqQ8OKFqyORyhdz2LyJO7SXthedg2rQc7vP5WO20vbXdvddFYnnqxxPYY/4/2iPy/cxB5&#10;76uojE4y7drksZfzXDfACzGjpiJ5sg9WP/4eQj7th2zfpdj0/RAUhcbKetZ1NJ8D93nIF5ma30cI&#10;0iYPSs5vdjLY1j3R3p5ODqfsfJjldjsc0lmh+V0rHZQ6DjzrdEmHpEI6OKvx2uvv4Ox2nfDPf/0H&#10;J53WGdfd+Tze/mY0BkxcAu+5WzA+KB6TF6dhwpJMeNPg9EnGoHlMc0IDNMsMVDmYBrhoCCO4jSlK&#10;eYxvy/weEuQW5424rrW+ZbRa8pjfxvA2pneqMU63K1B1MMW83jvM76ao8TV3m+BmyuXWdR4SZD3U&#10;GCPXb6Jo/Lw4jJsbhcn+MfCauhavfzoMV970KE496zz837Gnon3nbnhR2mXg4uUo4uDAfLBq2rV8&#10;T5qHw9ZYFpb5XWnMb7Z78zlpwu+K9RvUhBWbgBxXzW9FURRFUdgnUPO7mZB+mprf+4nVz2W/mB6b&#10;1YdmpPXKZUsx8Jcf8cPXn+PX77/GwJ9/wJSJ47B8yVKEhoYiLS3NmN3btm0zBrbnvtISvTCXvJ+P&#10;xYvmY83qFSgtKTHv8Xg71tvxmtszMIsBKzU1NSgpLTXmNyO+U5KSkJqcggo5ljlOM/XL/45IXf9d&#10;055Iw5HGwwZeIw2orqQMyd8OQ8gZVyLuqPZIE9H8ZvQuTemkf3ZF5EkXIbz9dYi49G6EXv0ANvd6&#10;EFt6PYStRg+aaeguspZ79PAOXfMwwno+iPCLeiP8zCsRfdx5JsrZihZ2R4If3RExx3TC1h53IGdG&#10;AOzVNcb4o3lrfVB3Nr8tk5jmaSdEn3IpQq+SMl73KMJ6PSLlfESO+1dl84jLrTKGyjahMo24+iGE&#10;X3Arwk65GPHHWA8BGAWcLuWjub6lyw3I+W0ebCyffHEwgpgR1rveWPOl+ax6lvMczAe/AbbyCqQN&#10;GouIM65Asuyf52BFCHsir635TLku4f/qjIjnPoKtsBg22ZdJH9Jk81vqT9avzsxBzPvfYdPJFyLe&#10;bezzOKlyHD7g4MOPSHkvsuN1iLn8XoRe46kz0bXWtHFdWvLUmaWtos3XPoyQ66SdSHuJ/XEo7PzS&#10;kvOlMWFyV0u5/mx+n4Pojr0OqvnNujL/ZOfm4YHDiVJpS1tufxrR/2Y7ZPu3HpyYiG8a1sd2Regp&#10;PRB6wS2IlLYV7q6TvWtHnZh6ufYRBF/3CDbd8QKy5y6Cq84GJw1Id1vIWb8FS17/ClH9xyFhymzE&#10;TpqJDZ/+ii2DxqAiO99cv4YG5reVduY+H/kiU/P7CEHa5EExv9lZ2CnC27S3HfJEglvmN1OgMB+4&#10;E4VFZQgMWoYXXngDZ7friH//9xS073oF7nj0bXzefyrGzA3BlAWxmDA/HmOCEjF2fgpGBTHSOxVD&#10;fFMwhOlO/BmpTfM7C4NpgAdYpjZTnXiMz6Eew7uxuNzIE1W8s5lqzO+ANGN6e6Tm96GTx/zek3Zc&#10;q8ZR4Y3U+Pqb6H7rujOP+PB5yfCem4SRs2LhNSsSk4OSMX1ZKkbNDsbn/f7A/c9+hLO7XIV//edU&#10;tG1/Pp55sQ9m+y80A7FyIEzzcJVyyXc8U5LZ7LDX2eFkxIi0d/M5acLvivUb1Dw/QHJcNb8VRVEU&#10;RWGfQM3vZkL6aWp+HxDs53p8EbknlHvG8vIyBK9fiwmjvfDLd1/jx75fYHD/n7F00QJkZ2cbw9vT&#10;n27cT+YyGt9VVZUI3rAei7l+Vqa5z/Ssx6m1nmV68/6ztrbWRJ3TUDeR31lZJu0Jc3ynp6UiJyvb&#10;pIg12zU6nrJvSP39Tc3vBv5psBUFbK+1I2PUNIS07Yn4o84xRh8jXWlA09wNP/VSRN7yNJK+GoDc&#10;aX4oWbYBJeu2oCg4FMUbwlCyIdSSvC7ZKK8bi8sosw7X9SgUpWu3oHDhKmSOmYqEt/oi9JL7EHF8&#10;N2P8eo5PAz76nx0R2vNBlK7eaAxTK+83Gz7N71CE9WTaEyvym0r4R0dsvuYRFCxai8KQcFPG4mDR&#10;nsq2k7g8fCcVS1kLApYh6dvBCO1xJ+L/YRnRnuNF/VP02JuoTEg1H0i7lI+m9q431rQqzYee/7nX&#10;8USlFS9bj4hrHkTcMUwjw/Pmvrsg/thuiGvdA0nuY7FeaMZuadUdaaP/MFFsxryVfe3te8B80Yhs&#10;peVI/tkLYWdcimSpX+6X5jr3G39MF4SfcRWi73oOqXK+eTMDpN5DrOvnqaNd63G7pL4oT72JioxC&#10;UbRhK6rdxi2/VHneJu+4lOuQmt/ufZn8VmbfrDugKiHdDPIZ/n98AMCIdT5wYHk6Iebf52Hrubcg&#10;5pkPkDp4HPKlXGVrtqC0cZ00VuM62bU9Sf0Ub9xq6qRkcwxsZXwYIJ9FkfkBEDmqahA3IwBrvx6A&#10;8CHjsaX/aGz8aQTypC3b6xxwmHI7pe74wMNCtlXz+whB2uRBSXvCTgc7FjS/Oe8xuxs/qee8iZhl&#10;O3Q4kZ1ThNlzF+Kpp19F27OZ3/s0nNv9JjzX5ycMmrQIEwPCMGVBHCbS+A6Ig5c/lYARfknG/LZM&#10;0EyTooTR30Ym6tsytC3z021w0/Q0ci93G6OWaeoxUHc2V0fsyfzejVGrOhj6c2qZxtdnd+a3R3+6&#10;/iatTRaGBclU2smgmQkYNjsRY/zTMF6OwzQoJpf8ogRMCojAL2Pm45GXvkLHC2/Cf09sjzPPvgAP&#10;P/ES/pjhi4zsvB0GuLRnp4N/3eM0AzvzL3zYvnf3OdkdXK+p6+4NOa6a34qiKIqisE+g5nczIf20&#10;Q2p+79o39LzedbkHz71WU9l1f7vKw66vdwePy3QjNKs97G47zzLrXtCKwq6urkJSYjyC/H3gNXgg&#10;hg0egAnjx8Df3w8xMTEoKSnZboJ74D54fxkXG4P58wOREB9ngq48++e6HrOb6U5KS0uRk5Nj0qYw&#10;mpzGOtOf8D2brc5EoTPtSWlJqVWP3IfI4+ko+4bU/9/Z/JabQGk8hetDsbH7nYg52jJemW+aJmvs&#10;MZ0RdsGtSPxqoDG7a3LkhrKyCvWMnHJakeO8sbSmjV831h7e4/ZyQ+qos6GufBuqUrOQ67ccMS99&#10;jsgzr0Qi021IGTJphh7dCVH/1wlhT/ZBTV6xKTNzZTc2vxkt7TGjk47phJA7X0BdQZn1AeZNrxzP&#10;+jPoxmpcNo92Xsfz4XfW1KE6twDZv/tgy3lSJ1I+piHJPKorkmR+S+drkR+43Nxc0/zmTfeueMxv&#10;ykRry4efdVCVloX4N75G1HE0/j2pZs5BrCjylmeQ9nZfRJzSQ97znGMXxMsxQy69C6XBoeZY5ktn&#10;L18A5rg2O3J8FiK0e28wFYyVr50PGjoi9t9dEX7ZXUj+bhhKNrivd1W1Of+/qqO9y9pODr/9/Clj&#10;Pku5DqX5zX1RPLYVMd8A+7ZKxP7ghYhWF8uxmeKGUfDWXyHEnnQRYu56EenjZ2FbTDJqi0qkzdaZ&#10;NrVznTTW7uqgsaz1GmTeUw+mLhqprnQb8rdEIHPRGmQvW4/S+GQ4pA3yMluR36JGlSLXX83vIwS5&#10;tgfN/KbxzQ4H5YkA93zHcZnpVMj3iV2+41PTczD5d1889MhLOKttF7Q6tQMuufoePP/OLxg8aQlm&#10;LI3H9OUpJtWJt18MvPziMMIvHsP9EjA8IAUj52fAe2E2vOZnYph/Ggb7pGCwLwe6TIcZtJImaJDH&#10;DGUub3c+76D0HWpkpFqi2dpYNFw987szZ1UHX42vhyUrIryxdr2Onuu+6/XPxPAgmfqlY/CcZAzz&#10;ScX4hbmYsrwAo7mfOdEYExCPKYuSMN4nHD+NCsRTfX5BtyvuxQmtOqHNmV1w1/1PYMzEqUjNyLYM&#10;cPmeZaRIbU0NHLYaee0wD5539znZHea7tonr7g35nlbzW1EURVEU9gnU/G4mpJ92yMxvT7+Q5i0H&#10;f6R5y9fG13GLhjAHcmQkM19v3boVSUlJ27fdmxrvqynLPK93Fe/rOJjkzJkzsWXLlu3l92zD+z/P&#10;vaBnX555z9ThsJuBK8O3bsGCoAD8/tskjB07Bn/88YfJ+x0eHm7Ma+b65v643/z8AixauACbNm1E&#10;ZWWFOQYNeE9kN+smJSXFmN0UI73z8/NNChXWK+9JrWM7kJ+Xi4z0dJMKxXgm7rJx/B4jc1ZKU5H6&#10;+5vm/Gb6C94Ulm1D6MtfIPyfVroLmt40WOP+0QXhl92D9NF/oDIzR24aHSbC2Bhv7n0cCLIb2Zdl&#10;5FFM+cC0Iduik5DcdxAizroSSVKeTCkLc2zTEN3Y6mKkjplhjEen2/wu3hSKrT3v3WEMH90Zycd0&#10;RsidL8JeVG4+gA3MO9QoRcS+IF8D0kjkWKwr2QeN+qTvhmPzMVZkMHOMcxr63/ORMnA87BVVsMuR&#10;+OHcFZbAfBGJLINcPtSV1cgcPwPhHa4xUdhmf3IOCUedjU1tLkHuzPko3xyJqPtfRowckzmnU47m&#10;A4EuiPpXJ0S99CFq5QvGmO17OUEWqTI5A1HPfYDYY88H03rweiczpcc/OyK65/3ImjIbVRk5qLXb&#10;5Jrwi0XOXf4dTA6t+S3tnn81IPXFPOuMui5Yvg6bL7sbSSba2/0ASMoSdcKFiH3ybRQuXYvaknLz&#10;RcuUNh7TvNnK5FZj+GXustlNrnu7tBE+VDGH9Mi9ngdpS2p+HyFImz8o5je/b8yDLJmyE8KOGTsV&#10;HlOcYhvnNCEpFSPH/IHedz6B09t0QqtTO6HnzY/jvW/GYOiU5RgzZxPG+0di0qIkjJufiJH+8fAK&#10;SIRXYDJGiLyC0uG9IEuUCZqfQ32SMNiHA18mg6lKaH4a41rWG+GZ9ygobbu8ZNuRIk65Ty8u20nu&#10;fWyXezvVIVLqdo0MpKzrtXfJtdouXv8d8qICOM0yGhmYCe/5WdKGkjF4Tiy8/RMxVtrYWN9YjJkX&#10;joGTVuL1T71w2XWP4sRTOqJV67Nw/S33wGvsFKRnZps2bpffs5rqKtjqKqWN18nnwWl9kTYB6zeo&#10;aevuDfnsqfmtKIqiKAr7BGp+NxPSTzvk5jfTcnzxxRcYP368ubdqLBrCX331FVatWmX6oV5eXggM&#10;DDTb8X3PPjzadVnjfe3rssai0dy/f3988803WLdunTGQw8LCtkddx8bEYFPIJnMuLOeu+/G85pSD&#10;VxYVFiI2Ntrsy8/PD1OnTjXy8fHBypUr5b1Y5OXlYf36tVi0MAipyYnIzc02ebsTEuJNtDgVHx9v&#10;DHBGeNMQZ7l2PT7n2XfPSEsx6U/MPax7uceY96yvNB2ps7/rgJfSeKSx5C9ZjeCzrzbGK81HmqE0&#10;kiM63YwM799Rk19oBuOTNiZqPvObXq1DxP3RiDT5hWgsOpyoSk5D0kc/IvxkRuJa+a5NSg7Rhuse&#10;Q3VmrlmX5vmezO9NzWh+m5QULqYzsYzTiq0xCGlDc54DQnYxZmnE0R0R+873qC0sgRzNnN+u0ELm&#10;cmN+8wMrlVq2OQJhNz+J2GOswRTTj+pqzP7N/zwH8R98g7riMtgqa5D1+zyEd77OHDPtaBruXeSa&#10;tcPWM7sjdewfxijdGy67HdkzAhHR5SZjfFuR9Z2R9I9O2NL1BuRNmIk6RjYzPyqvOc9b5JTWcjA5&#10;1Oa3o8HpNr4ZYV2O2I9/QswJ3dyDjFp5z+P/1QXRvZ9DycoNsFfVSNvnNWX7ZxuwPjvNVabdwc8c&#10;y0gTnDlrzUCvpiJ2j3yRqfl9hCBt/qDk/OZyq6NgRXbTAGdHwmN+Wyah3TyJHzZiNK678S6cfEp7&#10;nNz6XFx545N4/5vxGD9vC35fEAvvOVsxbFYoRvnHY+z8ZHgH0fC2TNAd0cDpJgJ8iF8ihvrEixIw&#10;wp/rpmNkUIaIU1GgzMu6lmiMeozUVHi7ZZab9TltbL7S8M5oJMsA39mgVR08ybVxy3OtLKXtRZ7r&#10;TfH6Nxavcya8F+Zi+PxsDJiXjF9nJ2DAnCTzFwSjF2RhTEAaRkmbGusXh8kBcRg9YxPe/XosLrv2&#10;IZzQ6myccNJp6HV9b3iPmYgM06G3i/iXDlUyrZbvc5v5LWjKl7j1G9Q8X/by+VPzW1EURVEU9gnU&#10;/G4mpJ92yM1vmrjXX389rrvuOpOqw7rHslKMjBgxAt26dTPR0bzH2rBhA+Li4sx2XIfLiouLTaSz&#10;uQ9zpw6hKV1RWbHTOowsN8ave/+cLysrM+95Uo5QnPcMQMnjcL2QkBA888wzxpwuLCxETHQ03n3n&#10;HWM8x0RFY9zYsRg6ZIgxsrk/7ofbevCcq0c0nU0ZKyrMOUfL/lavXo2AgAATXT5r1mwsXLAQfj5z&#10;sSjIH+vWrEDwutWIDA9FSnIicnKslCbcnuVlGU0U926OybKUFBchKyPNpFdJSkwyUeyetCg8H095&#10;G2+v/DVSZ3/XAS8BlzS6qA+/R+Q/O7qNR5p/HRB13PlIfP97VKfLB5npQuQm0ZPOgfPN0bzqZSdO&#10;kcf8ZuNlKhMazTRhSjeGIuLOZxH7jx35v2kybzjxAmTPXmS2o3lO85tpTw6a+W3MTncENOtB9ucs&#10;q8CWbnch6ah2UjamIemEKKm3mBc/RW1uoakjOZ0/0dj8ppnpqKhC7AffIuz4843hS+OVqVRij2qP&#10;Tb0eRkVMvEnX4rQ7UZmRhbh3vkHk8Rcg9WgrQj/l6A5I/EdHbLnhURSFbDXnJ2fr/rcDazlQm18k&#10;+/gB0f9h1DcHNe2M7KO6IPTfXRHzSX/Y8qXsLkb47/iCNddldyfTjPwvzG+Tb1xOq3RTJMKvexjx&#10;x3SSuuBfGXSS69oZoef0Qu5vc01kPo1vkx9fCsLrT7FMplz7AWtzb6fENmcePrjkePzcudvwnpDr&#10;pOb3EYK0+YNmfrtcltltdTasDgfF1zS+2RkaN268dORuxPEntEKrU7ui160v4b2+kzFy+kZMXZSI&#10;KQuTMDYgDt5+cRjpn4hRgSnGBB0WkIJh/iIzTcZQvyQM8U0QMRUKI8OTMCooBWPmp2GUyDuISndL&#10;lnkUmLqzaKw2Wnfk/B3yMsrEiO3KEHmW77yuqrmVZuRtrqV1nXao0fXcrdJ3mXcrUK6xMb/TMVyu&#10;5+CgTPT3S0M/nxQMCczCqIX5GLUgF97+GRjpmwTveQmYKO1q2gJpVzM24f2vxqDnDY/hxFZtcdzx&#10;J6HX9bdg7MTJyMzOhMNpl+/xOthtlXDYa81vwV9/C1tYv0H7+WW/C/I9rea3oiiKoijsE6j53UxI&#10;P+2Qm9+MoH7ggQdw4403wtvb2yyjb8Lo5zfeeANXXHGFiYqmyfvbb7+ZKHAGtTHKesL4Cfj+u+8w&#10;bOgwkzJk+bJlmDVzJsaOHQsfXx/k5+Vh+rTp+OGHH/DdN99izpw55j6Ng7dzPz/++CN++flnrF+3&#10;3pjkiQlyvzV4sFn+66+/GkOaaUT69euH7t2744vPv8Dqlavwxaef4tyuXfHj9z9g0oSJGNCvP777&#10;9ltMmDDBpGVh+ffU5/WcN9eheO/Ic6MRz3OgMR26NRTB6zdg5fKlZmDMhUEBmB/ojxXLlmBj8AZE&#10;RkYgOTlZ1s9CWWmpySlO45/n5jHBPaIfmJGRjqKiAnOM+UHz4evriylTpsi96jgskzoz/p57faVp&#10;yLX7e5rfbCLVKZkIvvoBJJsIZivVA3NZh/W4AwULV8FlY25MK9qV5q8ZoFH+NUfzogm8s2gqus1v&#10;WeCsrET6iEkIP/1yUy4azDSaw49pj+h3v4PT7oBD9sOc3+HG/LYGbjTm9z86Y1Pvl2AvpPnND6jT&#10;mIlmEMpGsvJ+/rVYpvoG9/ZOLmtAXVYuNpxzo5THqjdGUEfIfPSrX6A2r9BEiMt/O8E6kz3JYVmf&#10;Mi/T3DmLENL2clPnjOS2Itw7IKT1xciZ6mvO0RifzCPusKFoRbAZ+DP+aOu4HBiU5xx14kWIeq8v&#10;6gpKTB5pRujzwQLLsMOsbUB5aAwib3xCjsec1lZKGRrO68+9FaVbYiwTzBjfTutaSxnN9rxAB5FD&#10;bX4z172N5+Z0Ifv3eYho11PqpBOy3Ncg5l+dEfn8R7AVFFl1YOqCbYH1wX1YZTLl2g/YNBqfkrSW&#10;P32qGtjuaH6bpsp2xx+EXRpVI2QdNb+PEKR9HXTzmw+5rPZltW1+9rNzcqVz9jt63347jjvuOJx4&#10;ytm47o6X8PFPMzFmdhgmB8ZjvH8sxgUmYtKiDIxbmI6RAckYIWKEN03voY3M7yG+icb8Hu6fCO/A&#10;JIyen4zRQckYJfOjZBvL2N5hgo72SJbvpEaGKk3w7RHj8y2D2xjeCzJFnKr5fehkXQ/r+nmu0Y5r&#10;tat2XN+/1igRo8oHS1saJPNDF2Rj+OI8jFxSAO+F+dLesuHllwFvP2k7PqkY65eEydKepgYmYNys&#10;EHz6wwRce8ujOO7E0/Df407ALbffgSlTf0d2XrZ89zMCnOl+bFZ/oAlf4tb3/d7XawryWVPzW1EU&#10;RVEU9gnU/G4mpJ92yM1v5vF++qmnMHzoMNx5e2+T7oNR0dOnT8e7776LZ599FjNmzDAG8ZNPPonh&#10;w4ebQRsHDhiIPm/1waxZszBv7lxjdP/4ww+47LLLMHbMWKxatRKTJk7EW2++Zfb125QpuP/++7F8&#10;+XLkZOfg+eefxyhvbwT4+Zsy5Obm4t2338EXn3+OhQsXYtiwYWadFStWGDO9V69eGDpkKCIjIjFY&#10;jn1RtwuN+T539hyMHD7CRH6PGTPGmPK8J9xTn9dz3o3X8bzmfSQN7BqmMC4vR3FRodRHLtLT0hAX&#10;E4vw0FCEbAzG+nVrsHbNSqxauRSbN21EXGw0EhPijSGenp5hTHTWIyO7ad5zOeuUWr5sOQIDAjB6&#10;1Gj07dvX5Bv3lMlTHmXvyPX6e5rfpHC5NMJ2PcEB/mj6ZRzVEbH/7ITYZz9AXVaeMV5N2gWauR7t&#10;YtLtL2yjHtHS457r5R9NZgcbsXyIStZvQXjPB5Ek5aLBTMOXxu+mW59AXWEpnLJdyaYwE/lNM3dn&#10;8/vlHea37MuKpHWbmI3F9/9SLjC/OA1tp9v8zpjth7X/19WdJsMaNDJKjpnUdwhsZeVSfjmPXQxj&#10;1puUwNQp36rNzsXGqx9G1NHtpexW7nCa+6H/OAfRr3yGunya6NYXCs1a81CgohpJA8cg9NSLZV1r&#10;UMZUGrZHd8HWLjcge1oAXA4HXE7mUOe2vHaWaIoXzF+F0M7XI8WY7R2l/J0Rc1RbRLz4GRy1Nqkj&#10;RqRLGaX81vXml4mUfc+ea7NwyHN+S3uwyU4Z1Z3w7WBEnnCBqUsOrsqUJzHHdkHSS5+j2G8JinxF&#10;fktRLNOS5tI82afPQhT4LUCO7LswJtGYkjvhvgZsK7we5iJQe0DaiZrfRwjS5vfL/OZHxHyXmg+t&#10;zDBbkUdcJMst85tP15n2gXnkpY1JIysqKsXMmfNw99334aQTT8KxJ5yOXr2fwcc/T8eoORH4Y3Ea&#10;Js1npG00RvsnYPzCdIxdkA6vgBQMd5vfI6igVMt4DkzFcH9Z7p+EkYHJGL0gFWMWpMA7IBEjfTlA&#10;ZhIYMW4Zo5ZhSpP7T8a3rDM6iOtZ6zDC2Ep9km5k0p7I8TwR3x5Z5rcVmaw6SJLr8OeI7z1r99d3&#10;9+JfEgyWtjM4QNrRwix40/xelGsNhunPnOBZsr8cjAnMwhj/VIwzBngips6PwySfzfjy18m46oYH&#10;8a//nIQTpT3fde8DmDZzNvILi8zvKT8H1sNv92eF2gPWb9BfrLAPyPe0mt+KoiiKorBPoOZ3MyH9&#10;tP+J+f3www8jKiIS9959DyZPnoz09HR88sknGD16ND744ANMmzbNmN933XUXBgwYYNKEPPvMMwjw&#10;9ze5rhnRbLfZ8N577+HWW29Ffl4+IiMj0adPHxPdzPeZ8oO5xV988UUzOCTXGzRokPlrXebtZjQ0&#10;zXGmYeHrhIQEs/3QoUNNlDiN9/Xr16O2phYb1m/ATTfdhMSkJGN2L1282ESc81zMgJLSN94TnvP2&#10;aFc8y7kPk87Y6YTD7kBdbR2qq6pRUbEN5UzXUlSInOxMZGdnyTTLRHdz4NDk5BRjdlN8zTScPHf6&#10;NowCz8zIRFJiIuJiY036Fq7nOd7uyqPsHqmvv6/5nfa7r4kytiKrmfKhI6JO7oaUn0fCWWuTymG0&#10;qTTk7XeHB6dh7di7FWVuzFppyNWZOYh+8l3EH8OIXJqTVnT6uvNvQklUvNmmZFP4bs3vkDtfgq2w&#10;zOyPg2nSSG6ctmJf5MkP7bTZURkRj403P4F4GshH05RnCpIOCD/tMuRM94NLvsDq6x3GAG9cW+bc&#10;pD7Nl0GNDfFfDMDW/2tnzHOeG430eJnfcvk9KFm9yfrCoHnN9etpfsu8qwEVSakIvf8VJPyL9dER&#10;iUdbebvj/9UV0fe+jG0RcXA5rW04YKUpv8hVZ0PmpDnY2voSY/TymHyYEHJUe2SOn+5ej9t5vkAa&#10;lb7xiRwEDq35zXrkeTagNr/QPGiI/qfVvvgAguZ34jGdEdPmCkR0vR5RXW9AdNcbEdXlRkSKOD1Q&#10;RXe5CTFdesn+e2L17Y8hfdFq+WLf9ceGLYb/rDmrAvZcCdJO1Pw+QpA2un/mtzQPNiOa2fJRhstu&#10;qYHDAbhkKp/t+np+P9XKejWyvjWwSIl0RHwD5uPhR55C69ZtcNzJZ+HKWx7Hhz/9Ae854Zi0INVo&#10;bEASvH3jMdo/ESaCOygVIwNStsvkejaGqJXGxDtQlou8g2hgpxoTm+Y3Byz09qf5be3jr83RP5vf&#10;Hv05//cOed5THUxZ16HxNfwr7Yv5zb8KGCHtjX9VYAY6ZUS/TIcHMo98hizjIJg5GDU/W9ZNN9uM&#10;k/UnBMRh6sJ4TPYPwyc/TUT3nnfh38e2wimnnImHHn4W83zmo7ik1Hzf8sE+/5rL/HUV07vJby4f&#10;EvODZB5SU+7fQ+s38cCR/an5rSiKoigK+wRqfjcT0k875OZ36NatxnSmCf3H77/jqaeeMtHcjPre&#10;vHkzPv744+1pT+655x5jWDP3N6PFmSKkcR/znXfewdtvv23mmU7lhRdewJIlS7a/P2nSJFx77bUm&#10;nziPQSP8/fffx6ZNm8xgmlyfxjf3ScP8u+++M+LxGIFOQ5372bJlC2655RYTLU6vyURpu3OHm3Sr&#10;vIE8QKwy76inP8sKRDRelxlvymaOX1tL1RoT3hPtzXV4ThQjy80YVTLlcs5zf556VJqG1Nff1/xO&#10;8foDW08+z23gdjYR1pFnXYacybPlAyCNaXuqhUPToHgUc1wRP4CO8m1I+vBHxP/nfDDtiWWAn4P1&#10;ba9C/votZhvL/L5vZ/P7mM7YeJdlfjOKvKamFlUF8sHOL0Jdwc5iaou9qS6vEFXpmcgPWoKoh99C&#10;xLEXGLM61ZjfnRB3dAdsvulxlG6Ntm6k6x3GSN651nhecoPtsCMnYCk2t70aKUe1NedEQ5/R2BtP&#10;vwwpgybAXlZhGfUu+YKQDzTrgmYtB6F0ygc+e+5CbOp4rTHfU4620q4kiyJO6Y6U74ehrkhu7rmN&#10;XD/ZRKZSr1XVyBg6CRHHXWgM3jSpJ5rf66WuilasNV8a1iCL/AJxF/kQcejNb9mnqCYjGzGPvo04&#10;c1zmbqcJbhngyeaatDfXhX8ZwdccbJQpgg5UTDuTKPuOOL4LIt/+ElW5eebhw4EgX2Rqfh8hSBs9&#10;KOY3vwwaGthRqJX2Zpnf2yq3YdHypXjmhRfR5oz2OL7V2bj8xsfwzjcT4TUrFBMXpGLc/FSMYfQ2&#10;U5UEpJjpaLdx3XiQw13NTvN+o3ljYnM7Rny7ZZnijST72VlcZ4f53ViNjXDV/06e6/Gna7k7/en6&#10;7klsH3xAkiTHSIKXGVA1BV6B6WZg0+3pbhj5LzJGPHPKcwDMBYmYuVza7bxNeOPT4bjo8jvw3+PP&#10;Qps25+LZ597GosWrUV5eaX6rGxzy+2qX30qb/Gbzgb/DighnpIrNxoF47OY3g2oO5HtazW9FURRF&#10;UdgnUPO7mZB+2v8k8pumNqOoOdDkI488YszwUaNGmZQdjOb+/fffjbHLyO/+/fsjPDwcjz32mEnZ&#10;4Ynqpon7zttvGzObxMfH47XXXtse+U1z+vPPPzcGN/fFiGimQGFe8Z9+/NFElz/00ENmu8rKSjOw&#10;5ltvvWXykK9bt85EfkdERJh90/zmIJ3M783jeozjxmoOuJvm2eeey9Z4+a7vKXvmb21+pw6bhLCT&#10;z0XS0eeYFBjG/G53JXKn+1teify/wfwh/aFpUDwKzW9GRzuYbqSyGilfDET8fy+Ax/xmlHXwWVcg&#10;f+0msw3N79Ce9xnDdCfz+84XYSssNSZycWoGIkZOQcynPyH5k5+QLkr55GejVLfS/kIpH3yH+Ofe&#10;Q9Sl9yDquAuN4ezJ9U2jNPTUHkj4xQu1pduMqcqye6LM+WGkDW7UUI+quBSE3fci4v4h5ZV6p2nN&#10;QUaj/68Lwp94B9uik+CUm3JjWEtd0ERn5Pr2OpHX9pJyxHz0I0L/fa6UgylTaKB3QoLsL+ySO5Af&#10;tNxEelu52rmdleIja+A4RPyX5jfXZ75vmt9dUbJ+kymnMb+5zSH+/thhflvXkIbzwTK/eU1ofkvl&#10;oCYlA7EPvo54t/lN49sywPlggIOByrU52lO/1mCYO8RtLHG+qeL6PM84aUOh1zxqUvs4nXzS6i7g&#10;fqLm95GDtPn9N79F5nuHJrjDUgMHR2BWHfl8o8EmqpN17aitq8H6zcF447130K5DB/z3pDbo3ut+&#10;9PlqDEbO2IRJ81OM8W0MaJrfZup5bRnXjc3ovYkmtiXO7592t1/V/1a7u04HLraTpO3yDkrGSFlG&#10;k5vpbCzz2zK+TUQ4lzOvvLTTiQtT8PviZPyxIA6jpq3HG58MR7dL78Sxx7VFhw4X4Z13v8SmTRFy&#10;A2G3zG+bc7v57bDZTeowh/x+1tZUW7nBzW9Q8/wAqfmtKIqiKApR87v5kH7aITW/aRrTyH7qyadM&#10;mhFGMI/0GokHH3zQRG7T1KZhPXPmTGNYe3J+0yRnfu9333kHEydMxG+TpyA3OwdfffmlEfdNw3v8&#10;+PHG3OaU+b2ffeZZk8M7Ozsb3iO9TYoVmuteI7yQnJSMjz780ByPUeH9+/U3KVdYvo3BG/Haq6+a&#10;dCvcN9Oy9O7dW7YbgdSUVHMe5i8h2c9lV7d5urvNiKdQfy6YKbOyz8g1/xtHfnv/hvCTzzfmN42+&#10;ZJmGn3kZMibMNH8W/L+I/OaH0ER9y7SupBwJ736PeGPyWqYjI7zXt7sKBRu2mm1KQsKx9apdzG+m&#10;PbnDMr9pBFUVlSBu4lysvekRbDr1YsS3vggxrbuLLkHMKTIVxboVL8vjW/eQeeoSxMo6sa1k2fEX&#10;IPkYRiVbx7DM+I6IOvZ8RD76FsrDorf/KTVNZ5rf5s9H5LXHvLaVb0P8j14IN6lH3Dm7Wd6j2iGs&#10;223Inb0Izpo6mDQlUhncB+dpXpt6kf0ac1r2uS08FsHXPIhE2ZZ1Q7OWxmrU/3VF+NPvozI53Ryf&#10;udOZgsVWXYPM4VMQejzNbxq6XL8zguX4BYtWmnqi+c1ycv5QcujNb4bFNqAmPRuxcu1ijSnN+rAi&#10;v2l+sz0lSDliZRpj5s8xJnljcVmCmed7TZO1n7Oxoc2lyBgzHXZeb3qS/JgdANI+1Pw+QpA2f8A5&#10;v9meGpwipjvh1CHLHPJ9UM8wcId8VzmRmJKIL3/oi87nnYtjjz8J5156A17+eBBGzdyAqQtTMJER&#10;3zQh3Ub39qlKddBlmd9j3Bpl0uwwhU6qyTe+3fx253qn+T1yQRrGLcrA2PmyjX80psxPwNzlKRgr&#10;7fn5Pr+g47nX4D/HtsZFF/XEgAHeyEzLNr8FjPam+W2vtcFWW2dG0uefVNptHBhTI78VRVEURWl+&#10;pE+g5nczIf20Q25+c2DGuXPmoLioyPQnU5JTEBQUZKKvmZ5k6dKliIqKMsb4vHnzsHHjRjMfHxeH&#10;KZMnGxN7+rTpZnsa28uWLTP7dco6mZmZxsge5T3KDEa5aOEis08OBPnblN+MIT5t6lQkJiSadCBR&#10;kZEmUpxR5xzMMiQkxKQNYV7vwMBAY7pz3zTiZ0yfYXKSM3+26eN6zO+9YNZ1r7e7+d0tUw4/pB38&#10;fc3vjGl+CDu1uzFNaX6nHH0Ook7ohuTvhsNeUyuV878wv13yBeKC09WAqtQMRD/yJuL/YUVZW4bz&#10;OQi+4DaURycbo2dP5vemO16E3R35bZMvkercQmT97oOtvR5G2FFW+gnLgGbqEktMbWHNW8dLkXnK&#10;s4zmu2WSMs2I1NX/dUX0Hc+jcNFqOOULhuXnB90YrDSSXVbebmN+2x3In78cG6+4B4lSPiti2Brk&#10;MvLkbkj49FfU5hZvN5/5fSGbNpJ7v+73GKGW+cccbG59EZKOZmoOKzKZ5QptczlSh0+AQ27kTRoW&#10;5gCX9bN+m4fQ0y41dUiDl2bvZtaD92RzDGO6S92zzg4lh9T8lhM1hoe0r9r8IsS/8gVij7GuA3N+&#10;s16SjumK2K43I/z6RxDe6xGE9XoI0dc+iKhrHxI9LHrEKNpMHzXzkR7J+lGUWW69Z+RZzv1d/QC2&#10;fvQdarPzpL6l3kVy2Q8IaW9qfh8hSJvf78hvtiNP2hOa3uZPeNi+HNLu7TS/uaAexaUlmPj7ZFx1&#10;7dX493HH4ewuF+OZd77BiKkrMXVBLKbMT8K4wGSM8ZiR89MaGZMq1aHQDvObOea5bCfze0GGlQuc&#10;04UZGLMkC+MWZ8LbPw5e8yIxaX4CZi9Pxawl8RgycTEefvYTnNX+YpxwQhvccvPdmD3DF5UVlfKZ&#10;kN9ImxN1NZb5TeObv92W2Adqvg68fE+r+a0oiqIoCvsEan43E9JP+3/2rgKwimOLfgo1CoWWFkoL&#10;xV0CCe5SpLi0OMVb3IK7u7vE3d3dSZCEkIS4h+BaKBLo+ffOvk0eIVAkpZTuCYfdnZ0dXzt73523&#10;Ln6zkH379m0hVotten5kv9tCSyH+fud3IUDz+q1bt/InlGSx+vr168Lv9tUrV0U6fJzss1voYHl5&#10;YkLM3Au5woWK+rF8DB/LafCxXB4Ov3b1KnKyc4RAziI3i9oczmI8L/l4jstlYeGe0+TtVxW/pTJK&#10;aamHP7VfjQreLVCf/HfF78uBEQiv3k64v8gisg/r2JK1EfvzNNxNyxIDVh7YbwOcE0/SmCcE8Ce4&#10;4h+Cs5q9hTuWFCofWzizaB3RcyweXL4ldB0Wv888R/y+z5bfdEI/EgLwYzy4fguXPYMQ1eMXnBX+&#10;uiXRWBI+a9E2C68sItcSbmAkH9RsJS35fWZLbz4m5n/fI6J8U5wfPQdXfULw8DZfrApdAKjtHolJ&#10;J9kC/E/cSUpD7C/zcO6zBiJdyQVGHSSWrIOobqNw4+RZPGGn/qrjuTHEQqZIu4Bc9wd0kTv/2xJE&#10;U5/J7jo43YQPauJ08164EXpK5P0oTxJ8L3oE4Ez9LkIgl/28n2Pf0yNnIu/3e5JlOb3wswjO+b0t&#10;vE3xW1zgWfym/nlIdU5euwfRnzekdmN/8lIbxn5SG+cnLMIV6tsrXsHEIFz1fh6DnybFF/QOUbEg&#10;XEorGJc9AnE9PgmPH/HNkcc8XYjesH5UH0X8fk9AY/71xW8WunmM85iSfX1zGIvfefyrkSe4Rw9i&#10;PoGBGDpyJD4vXw7lvv4WfYZPwS5Dd5h5noeuYyyOOcTjmHMKjjin4bCLQoX/BJMkK27iIZdkYgoO&#10;uqTigGsa9rtKk2Duc8sUPOCZhUOe2djnnIq99vE45JwAHReiYwyMXWNh6haDjfvt0WPAryj/VQ18&#10;Ub4SRo2cgOCgMOnFhJ8P/nhILwf8qwj5gZ1/uSU9A4l7cjGA0lPEbwUKFChQoEABPxMo4ncxgZ7T&#10;3rrPb/FsyP9oqf68WJjq+3hdpnqcwvsLhzPU98lLhno8OY7Yz++DqjhyGEM9rrz+MlA/Tj5WnrSS&#10;BfvC++WPAAreLVDf/DfFbx7m97IvILzLT8IVA4u9aSVqivWoul1wydZT/ByYB/HbAmcl+bV+jEfX&#10;byN1wz5ElW8kBF22vM6kMkZ9UBXnFqwHT1LFp9OLLL//EBM/sjUznYD0IvuYT9B7f+BGaCRihs3A&#10;yY/rIomOY9GTmSooCd6cVkLJ2jhL62wpHknxIj6ujxNV2uJcnwnI2muA2+cSRHrCvYiwkFe7MNA2&#10;14Vdljy8dQeZe3Rx9rs2SBX+wiVrchb0T1dqgbT9Jkh29Mb5fceRckAPqQf0kXbA4LlMZe43QNJB&#10;A8RPWYq4T5sgmcorlV+yWo/5qCaiR83Bo5s3JQGeynHj3HlE9hwNdtmRWoLrzS5XquNktfa45n9S&#10;lJnFb4779nr97Yvfj5/wRwbpFwY5Zg6Iqt5GjAM+Bzj/8yVrIbLPRNxJTBW+Xx/cv4+HxLwi+eCV&#10;yRb5D+lGwZOYPn5MY4XFyTesH13IFPH7PQGN+TcWv+mZA4/ZvbfK+pt/6cDhDx/m4WxMHLSXrkDV&#10;GrXwyWefo0XH3li2Qw8mHudg5B6PI/ax0HVOga4bu5CQhMgjrukKFb5lJuOoaxItk3BYMBmHXFNx&#10;wC0N+93SiRnELOx3z8JBr2whgu+0T8QBp2ToeWfhuFsy9llH4ohdFEw9E2DgFA3tdXrQaNsfH3/6&#10;Jb79tjrmzVuKc3Q+sEUMC+B5jyRXZfywzg/zvJTv6cUBuk4r4rcCBQoUKFCggJ8JFPG7mEDPaW9N&#10;/FaH/IwojB7puZHdlZw+dRoB/gHw9/NHaEgozkWfE5bWHI9FYZky8tPg/UTWYq7fuI64uDiEhIQI&#10;lyhBgYE4G3UWVy5fyY+rjvzjVWmzKM0W3mwhzi5PhCX4c455WXBcriP7D7e3txcuWTZu3Ij169Zj&#10;+7btwoc5u2fhPLkMivj9boL65r8pfrPYlvfwEc4v3YyTJasI4Y8tgdnCOfajejg/biHupmeDXgOR&#10;R+T4+ScJnydMOm9Z8xXnzSuSj6HXSnGSS45qpTAx6eLjJ7gecgZRbQYiocT3VC7J5UgWlS2kdB1c&#10;dPaijpME3QLxW+W3WV38ZrcnlC4LjEL8ZmGX0mefnrei4xE/dQUiPmsEdnfC1u9s9cvuX1icTihR&#10;G4mN+iB77gakr9iBjBV7kLnbEJfcA3EnLllMOvn4YZ50kflTJX7LdePqsJDMdSFeDzmN6LaDEV9S&#10;EqYlH901EVmyKs5OnI97WReRcMQcwQ0642yV5oiq0gKRxGhiDPGcYMunyPvOVm2J2EqaSCtZl9It&#10;sFrndmBx/VS5Bkg7ZizaiTWw+9euI37BBkR/Uo/qW5XaU3LtEsd+wicsw/0r11VW91Lbiv7hKnHH&#10;FEmpvi9LTodaS7SXGDhix7Pid9L/quFsjfYF4jdHlaO/ITk9yRc71Y7G0J2oOER3HCo++nDekl/5&#10;Gjj3rRZSDuvjMU+AJj6e8IcgptQqglQwvtkJ8no+pfPkeeQxz+0riSwUxpTTEH+vDhqHivj9noDG&#10;SPGJ3zzhpTjdpLF3Ifcqdu47jPqNNPDxJ2VRT6Mtpi7chMOWATD2OA991wTouKZA1zUdx1zSFfFb&#10;4T9EHnMF4rdESfw+6JaGA4XE7/0ekvi9xykVR2hd3+8ijrmnYq9NNPbZROK4cxxMvZJxwCIc42dv&#10;RvW6rfDhR5+gfgMN7Nx1iF5WcvgaKl3riQ/oun/v7h/CEly+bhcHKA9F/FagQIECBQoU8DOBIn4X&#10;E+g57R+x/JYZER6BFcuXY0C//mjTug2aNm4iqNVcEx3bd0DfPn2FD2+hG6koQ06Dw9JSUsXEmePH&#10;j0PXrl2hqamJJpROs6YaaN+uHUYMG44D+/cjOTn5qWPV02Cy8K2jo4N+/fph7NixiI6OfirPl4Wc&#10;LiMlJQWrVq1Cq1atULduXVStUhXffPMNKlWqhMqVK6NatWpoUL8BVqxYkV+O18lTwd8L6pP/qOU3&#10;DUYWZq+GnEFQpeZI/181ZP6vjhBP2f3Jma9bIGnrYTy4dl1MssgW1OJnwH+yZbBkOcsiIoulYv8r&#10;kq278zidJ5IgLaxg6eTi9O5mZCNm7Hyc/YTLU02UiS27k/5XCeHdRuLRtZvSCU68FhGJM62fFb9P&#10;qia8fEznK5ddFik5L7bGfvzoEX5PSEP8wi04U7E5Hc8iO4vgPKllTSRRG5z9tj2S1h3A3eQMPLx8&#10;DQ9v3kHe/YeS+wBKg/7lXxTEhYGvDaqF+HJHed3PvYyEWWsR9Ul9JAthlf2GswuVagiu2x7Xw89Q&#10;eo9x82wCIvtPQGyp6qL9k0qwD3Z2RSMvuV8KqB5W4PJEEr5ZBGcxnK26/Rp1x83o86IN8iifC3Ye&#10;iKzbkeJIE2VKluI1EPFtGyTv0sHjW7+r+lTqX66r6Osi+Wy//hVFuvwlkPuc243aqrD4za5tYqq3&#10;xTVHL4rD7mOktuQPCuosKv3CLHwMp8dpiY8g7Jbm7l0kLN+KqLL1qf24X74X7RH3YU2caj0Ql90D&#10;kcd+sqjt/nxM45XLTmlQy9BSEtGl80Kdz+ZbJLlO3A6iLFxPqcz54+kVQOko4vd7Aur71xS/adw8&#10;lsYUDSNpokumShC/ffseXN0C0Lvfz/jww49Q7qtqGD55Mfab+MDILQYGrvHQd0uFnnsGjrLPZccU&#10;HHFJx1FXhQrfNtOIyTjumoRjRF4/4pqCw66pOOyWhkNuGTjolinE733uLHxn44B7Do545eKody6O&#10;eGbjsHs6DjgnYp99DA7axdC4ToGpTxp2G/ph6FhtfFWpJp0Hn6Jb975wcPLA3T8egOcaefAwD/fp&#10;Pn/393tCBOd7+atej58HOjcV8VuBAgUKFChQwM8EivhdTKDntH9E/GbXeUeOHEHTJk1R8auvUab0&#10;Z4JlPysjyOuflS6Njz/+GKNHjxbvaOI9TX6u5Pc1Wn/w4AEsLSzRo/sPqPLtd/iifPn8NARLl8Fn&#10;n5bGl+XKo3rV79G/f384ODiISTDz0yLI5bp69SoWL16MMmXKoE6dOggKChL5vgo4HT6GdZuTJ09i&#10;4MCBqFChAj766COULVMWDerXR4sWLYRAX7tWbZT7/HN6rv4QQ4YMyS8H89+Cosr7sqXneDLfdVCf&#10;/nfFbxbcHt67j3MszpaqCskXdW2kC/G1Bk5V74S0zceFZfL9R3kiPovfTyCJ30+Jfa/495j+ZPFb&#10;nFg02B7Ry+ed2EQkTFmEs2UbIkmIuSzssmBcBWGf10empasQeOh0FAOsSPG7ZC2c7D0BD6/coLJJ&#10;wg+NZkEhShOFZXPeY2HdnrphL87VbIfED9giu44QjjNKfE/p1Mapmh0Qv2Ibbiel4gG1AR0ipVcY&#10;HCSyKDjZ8+hClmvugNNV2a0Gi9h1hMCeSnUJ/4Ty2akrxPQ8Oo4nsMw2d0RUvc5CkJZccLAwLYna&#10;7KKEKfsnV6eoN8XldpLaSgrn/jxdqiaif10qPmLwh4B72RdxfuJCRH9SV8TleNznXPczlHf6Hj3c&#10;zcpFHtWVBWKpb9T7Wo2v+MdHPKKxIovZQvymMj3r9uR7RFdvjStOniI+x+MxJvW5xFf5Uz+OyyD6&#10;nstB448F/qvhZxDeoh+19ffIJnI/8aSksR/XxbnuI3HJyQcPbtwSwreYQJTK/ojSYbc2whK8MNXy&#10;ey65Pipy3YR7HlV7S+nwgHp50HGK+P2egPr+tcRvGjTStZHGEA0y4e6EhpIQwh/S+Rx9Lgnztdeg&#10;cuWaKPVRObTsOgSr91jCzDMe5r5pMPRMw3EWHtl61pkFyAzBY27pRF7+U+T8i2JR+9WPexmqH6ue&#10;RlHhMv9qf1FUz/N95PPq+rzwv2IajrkmQ4cFcLdk2k7GUbdUYhqOuqfhsHsGDrln4qA7i94F4vcx&#10;38s44p0rrMIP8vj1SMcBl2QcsD9PaaTALCAb5t5J2LTPBu27/YQPSn2CCl9XxqLlG5GYkkXPOY9x&#10;/2EeHtCN/uGDR8JNkCJ+K1CgQIECBQqKG/RMoIjfxQR6Tnvr4jcL1ocPH0KN6jVQruzn+L5KVQwd&#10;MhRrV6/Bwf0HsH/fPqyh9TFjxggBevjw4UJIlo+XEgNu37qNDevXo3q16viiXHkhordu1QpTJk+h&#10;8A3YuWOH2D950mRoaWnh6wpf4YsvvkDz5s2hq6srrLzz01NBFr/LlimDunXqIjgoWGgMrwJOk49h&#10;K/NRo0ahdOnS+OyzzzBs2DAYGRnhRGiYsCiPiopCYGAgzExNqYyTMH36dOF25al6EuTtwuEvwvPi&#10;v+zxRUE9TTmdwmH54eL/p8G7VLsFijpWULWfIYe9C6A+/a+6PXkift7Lg/pWdBLCW/ZHrLB6Zati&#10;toCtLgTRs9+0QtyvS3DJKwR3My7g4e07eEInO1tOsw9tFpDZKvZ1+PhRnvB/fP/6TfyenI5sU2dE&#10;9p+E6LINhQCawUL8/+rQenXEfFwdkb8uxcNbv3OvSQIi1eNVxG954MniN7/U8qSDf1y4iPQDejjT&#10;pBfOl2Rrcxafq1FbVEdcyRo4/a0WYqcuxY1TZ8ULsbAkV/3JoKRUlPJg3jmfgsgfRiGmZFWwBXdm&#10;iTpCpD73QTWcGvIrHly4KsrAlujM+7lXED93A06Va4xEqk8C9UMC1SeR6sWW4BJ5ncJoXZ28T6zT&#10;cRlUbp6YU7LqrolT37VEhoEl8u49wJOHj4U1c6Rmf8RR/7Lwzcyk+Alc15qdcX72elz1OYG7WTli&#10;Ms/HDx8V2X+vSh4vfDEUVPOnWpTP73PV2+OqvZcYX3ycmAy0UHqvRzktHrsSH977A4k7dRBZoYkY&#10;92klaouPAjzuoj+tgzOtBiFlhw5uRcbhwaWrFP+eaBMev0Xn8WoU7ULt8SDvIXjCV/7YwO3yKqDz&#10;WBG/3xNQ37+25bcYU3Re0QZf5IXwzW6Mrl2/DSMTe7Rq3R0ff1wWNRt0wLTFe3HMJkK4gzD2TIeB&#10;ZwaOOKXioEMqdNxzoOeVC0m0TMNx9/R3jrKoWtS+V6UQW91SVVQLd08Tgqscxtu8zpbJhduFt4+6&#10;8vHvZnv9HXy2D6T2KaDcFq/aJhTfLRm6RB3icXcmtS2nTzxCcYQA7pGNg8LlSRb2u2XioOcFHCIK&#10;lyj84cYrG0c9MoUf8CPUNwbeGTDzo7HudBq/zt2ISt/VRamPyqBj9wEwsrDHpas3kEfnj/g4SxQf&#10;JOlcetXr8fNA12lF/FagQIECBQoU8DOBIn4XE+g57a2L32fPnkX7Du3xeRl6r6pWA7t37UZyUjKu&#10;XbuG27duCVGa17Ozs+Hq6gpTU1Mxx4x8PPP333/HgX37Ua3q90Korv59NcydMwf+/v7iuOvXr+Pm&#10;zZtiyb60/fz9MHPmTFSrXh2fly2LNq1bw8XJWcxPJpeNwfkuWbKU4nyO+nXrIST49cRvejaEgYEB&#10;vv/+e3zwwQf4ZdwvSE9PF+V+pDKU5OdmjsdW6Dk5OThz5swLxW8uh3o4Q94nUwavc3z5GJnqaaiH&#10;y3weeJ+c3lPp8rKocNVxDDltyb1oQV5yXPVjC44vKKMc9k+DyvFfFb+pE2iwPnnySPj+zjZ3Qnid&#10;johTib4sgLN7DraGPVu2gRBL439dhow9erho6YJLTt646OqLXFc/XHTxwyUXf1xy5mUhcpgz7yNy&#10;HFX4RQq/6OiDC0YOSN94AHEjZuBsrS6I/aQekoSQzSIuT+BYC1GlqiOqx2hcPxNH5X2MP1k0fUb8&#10;5vLWRHqJmkguWRMRvcerxG95sHF8aQiKMEHpAwC7A7l/7QZyjO1xqu1gRFIanH8yLdmtSNIHNRH1&#10;RVPEDp2Kyz6hwg+0GNCcBqenKg1r7PKLct7dPxC/dCvOfNoA7EojrQTVicVsKuepOt1xyT8Mj0T7&#10;Sxa/7GqERdAbEdE4M04bMV1GIrbbCMR0HY04Ymy3UYJxzO7SujrPdxuN893HIEajDxI+aSjKn/o/&#10;FttrIb5kDZzpPhLXT0aLE/vR7d+RvtcQJ6u2QWKJaiIuTyrKon/SB7URW64JotsMQML0pcjaq49c&#10;G3fRX1L/PY+q/s5nwb7LqqU0TnyRQ7xwKhr36cLJbaUufrMQz30ZV6kl0lbtRa5LAB3nQ/TNT0Od&#10;T+XnqqIqjPfnqvGi6vgLlFYu8aKzLzI9g3AzJxd3M3IQM3kpTgmLePlXEJL7mPMf1sHZym1wvucv&#10;SFuyBdm65si19ZDSpPyeosinoDzytjpFeWgfnztindo2g86lK8kpePjoobBOf9WLI41xRfx+T0B9&#10;/3riN11L+Fqeb1UgfMkDf9x/gLATkZg4eR6++PJ7fFGhBgaMmo9duj4wc0+AkXsK9N3SoeuWiUMO&#10;LH6nQccjF3reuUKIlATMf5ge6VSmAnFUFpqfFpsLHfNSlNI7yi41nJMEWdjmvHQ8MoS18WFn9j0t&#10;xWc/0kddUtTyTYOeVyYxC0co/JBTokhLTvfpvN4v8ocCuQ/k+kphydQWEuV90kcDbjPeLjq9p5kq&#10;RO98ujO5XVOkPqA0j7hn4DBPdumRLfn+pvF7gLZZEOflAbb89swhUhwX6kdXqRwGnkmw8D6PXccc&#10;8MOA8SjzRVVU+KYmxv82FyHhZ8T5Irlgk8RvcS694vX4eaDrtCJ+K1CgQIECBQr4mUARv4sJ9Jz2&#10;VsVv1pbY6ppdlJT+5FOM/2WcEKg5XI4jPzvykt2jsBjO++V9/L7m7emFllothOX4NxUrYc3q1UhL&#10;SwNPUCmnxZCPuf/gPpKSkrBk6VJUrVpVuBr5acgQJFMYx5ePKQ7xm8FW6UsWLUbpT0ujfLny8PLy&#10;LKgD7ZfJ4DDex0K4XF51yGH5x6vWGbyUqX6cHEcOLype4ThyeFFQPz6fbAzM787561K4nBZvM/Lz&#10;Yf1OpiqN/H3yflUY/z11rCr8nwSV4T/q9oTaXfbhzYLtw5u3kb7PAKdrd8J5FsBLVAf7hJbdaSSW&#10;qo2Yso0R810bxDTsgZjmP+KsVh9EafXFWc1+iNbsj+jmvCxEDmvO+4gcRz28WR/E1OmKuK+1EFe6&#10;nrBeFiIsC8W0ZB/ZZz+si8hOPwnXE3l/PKCy8uB8LARCHoosfp9u3R9JQqivISysE0vWRHjvcXhw&#10;WRK/ebLCfF/Kou6qwcziNw1CyZ85veze+R2XXH0Q1XMcoj6sLXxmsw9wrn/CBzURW7ohorqNQo6l&#10;Mx7flnwssRW57CObT46HIl0g18kPJ2q0pTQktyXs7iTlf1VwqmwDpK0/iIe/3xUuPaSvR7zkvniC&#10;PHrxvhGTiBvBp3Az5CRuhJymJTGUtl9IihMWiYvGjjjTYrCw2mchWXKNUl2I93GLNuD+pStUTroI&#10;51xC6trdOPNNMyRQucSHA1FWngSzGhI+rI7YzxsipmpbnG3cg/qrL85Rv8l8qo+L4DnR1xLl+NI4&#10;6YPQjj8h+rAx/rh1R7Rh0jJJ/OZySuJ3TSR9VB/nanemY3h89RGMpvXn8RyTxiJTDmNKx0vkbS5H&#10;lNjug5PNfkTImLm4FBkrLLlvn43H2VGzEPkpt8H31B7cflL/81iM/7gO4qgdY2p0QGTTXiIduY4F&#10;lNuA1rXUtwvI7RClxZTKdZrOpYCBE5EdEIo8Fr95TLzidZHGkCJ+vyegc+I1xW964OBf5fANnM4r&#10;Fr/5w156Zg627zyMho3a4uNPKqMJjTvttbrQtz8LU49UGLimQs8tAzquLH6n46BjOo64ZeO4R5YQ&#10;Iv9p8fuomyR4Spa/LHwShcjKIjTtE4LqqwvNQpBlEVsIuOzfPEmQ68uCtq5nOg47J+KAw3kcckoS&#10;5WC/0yx+izwpnnDN4ZEu4ksCuiR+S0J90fm+L5SEbqkPuP25zhwmf0Rg8VvumzcRv9kCXLL8ZhYt&#10;fh9ksTtf/OYwWvLHHHcVaXwfJh6htHU9kmDukwhTl9NYsO4wGjTvio8+qYAmzTtiz0E9ZF24lG/5&#10;zR+oxblELA7QdVoRvxUoUKBAgQIF/EygiN/FBHpOe6viN79rbdqwEZW+rohPP/5EuDdRf1Ys/Owo&#10;b6uTBeoZ06fj66++EtbjE8dPQFZmprCalrShAqGUl3IYi8vsbmTkiBHCTUqlihWFEM9W5byfwWkv&#10;LQbxm92nzJg+Ax99+BG+onJGRUYW1IH2y2TI4c8D73tEZWQ3Kr4+vnCws4etrS28vLwQGxsrrMnV&#10;68zgdr5y5Qri4uLEhJtsXc5x2Prcz88P7u7uiDl3TsRJiE/A+bjzuHHjRpF15XQ5nHnx4kWRJud7&#10;+/btAiH7MU96/wDpaenwp/Tt7OxgY20NT09PnKN85DKqi99cRv7wwenxh4k7lB6/k2dlZQkLflcX&#10;F5yNjKK6PxLxX9RGbwNUhv+m+M0jlRs//+/Jn7h/8QoyDhsjsllfxJasieQS1YWLDRaA2d+05BKl&#10;NlJK1kZyqTpIVGNCqbq0ZD4dLoUVFV5HpMGTU7LLkmQWrlV5sNUtC7CnytTF2T7jcNHBC/du3QZP&#10;Vij7Vabh9pT4zUI1i5Qs4iZ/UBPhvVTiN9WNJ+hUF79pRVBs51Nqjwd//IHrIWcQN2YOznzWgMoj&#10;fQRIEYJ8TcR9XB+nm/VG2g4d3L9yVRK/adDnse9yOmHYfcmdtAyEdB+Js9SG7EM8RYioNXGe0ooe&#10;MAF3YpNFXHHyiLyfpnDLwScIX8TE8sVk4ZYnZcx78BCPrt5C0saDOPNFEyHY8kcEtqhOZB/ujboi&#10;28pZCOyP8h7jXmYOMnccQVi9zogW9WTredkKnPuD681uZGoX2X8FfVtXrf+f7uukUrWJNQWTS9XC&#10;uY9q42TXYbgUGC5+LsP9kbhsJ87+7xsqbzUhfPNYY+FZyldiAh2b+NrkNKT1JGIqlSX+w+qIqNgM&#10;cWv24I/L16gv/hT+XW9GxSB22lKc+rqx+Agkud6RJxSV3MgI1zMlOT31tlDn021QECaR2ySRypBS&#10;qgat10BEuQaInr5C+J8XP7Ongc2Wh68CGkuK+P2egK4BxSN+05i+dfsOnN28MOincfj8yxr4+lsN&#10;DByxALuO+8DcIxlGbNHskITjTmnQYcHbNQeHXbJw2DUT7Hu5aGHy7ZJFVCGmqgRVIbi6SaKrJLym&#10;SpbaRRz7IrIQy5bahxwTaD1FiN359GDL8hQcdIxXid8JIu8jwgqcxW1qL0pDtnLmtEQYkdMW1uFC&#10;JH823/eFXGe5D7gtdFVhsvjN61Jbvqb4Lay91YXvAvGb02MB/DAL2yx0s+CtEr5lsjCeL34T88Vv&#10;SsfEOwlWPnHYa+iBQWPnosI39VH+y2oY+ctU+IeexB90HinitwIFhcHngTpfF8WVjgIFChT8e0HP&#10;BIr4XUyg57S3I36rblv8rrVv715hrV229GcY9vMwIYCKKKzliPd5ifJzZGGGhISgdctWQviuV6cu&#10;IsIjINwJFzq2qDTZklxHR0dMNPkJT6Y5chTu3Lkj9jFk8ZstyuvXqy/ykve9FFT1ZGF46dKlwt83&#10;T3R54MCBp+ogl0cuZ2HI8RiXLl6EsZGR8B/eoX0HNNPQgAaxbdu2GDp0KPbv2y9cu8jl5OPu3bsH&#10;S0tLMYnmnDlzEB8fj4CAAIwfPx4dO3ZE2zZtsHjRIvj6+OC3334T8YyNjcVxhSGXl63qN2/eLPIc&#10;MWIEUlNT8+tx5fJl4Z6G0+9E6XP5mjZtijaUD6e9d89eZGRk5Mdn8scIdmvD+9klTcTJCISGhmLa&#10;1Kno1KkTWrZogSmTJ+PWzQLL/38SVIb/qPhdGDwgHufh/pVrwqVDzJCpOFmuIWKFVbDKpQgxWywL&#10;BFKZ8n7e9yyLDpcmW+Tj2fVGNSHSspuVc8SIqm0QN2clrgWH4z6dePdpsOSxOewTehnFEyFm86bs&#10;9iSJjmfLb04v6YPqzxG/VXV9Duj0FJMYPrr/ELfOxiF+3lqc/rKpSDujBIvIUl1YzDxbvR0SFq7H&#10;76np4EkThXX5YyrjvQdIWboNp0uzaMqCMpWJjmXL9FO1uiDXyhWP7vFPWdgivXhOAE5BWLg/pvLn&#10;PcGdhFSc6T0B5z9g8Z0/ClQjst/0OogeOhW3YxNFW7LP6geXriDH2g1RfSbg1Gf1qb+/o3J/n19X&#10;4UedllIf/xULjwHpOP6QIZWjJk590xKpe/WE73gWeLnsMRv2IeJ/lZBVgt3t8LiQyGlI46Nw+q9K&#10;qQ4SeSxXRVypmoimOt88HYM/WYSn9nhAheGvpncSUpCy8whONu+D6FL8CwD2P18NWaoysFsWbk+5&#10;jC9Hzltal+r0PaX3PWIonZNtBuGyZzCNO/5lA1+Yea7CVxsXdCFTxO/3BHRNeG3xOy9PcnvCw4ev&#10;R+kZmVi9bjNq122GMuVroGWn4dBeowtDu3Ow9c0W4vcR20Qcc0iFrnsOdD1zcdQtG0feMfFbCN/E&#10;oyw0s+DtlgIdN7YOZpGUhXvVOovNLyk4s8X3IUdJ/NZ1T4WhTxYMvDNpH0/4mYjDFH7YMV7kK/Jj&#10;P9/OqfllYFGXxV2RP1HPKwP6RC7HYadEOo5F8aLzfh8oxGxqB/5wcFzV/tymor+I3D767BLGUxpH&#10;xSt+s/U3T3yZicMez2e+8E3rR2jJvsLZfYqhVyLMfeJh5HIGS7cZQKPdAHz46ddorNEaB44Z4iL7&#10;/hbPHNI9urgeVOk6rYjfCt458OiWnsbo4YOelaUAfvlkSnukM4C36f6CPNVSCi3Yz/9Lx0kTekvH&#10;CuRHov+EEQv7A2Wq8isMOb5MBQoUKHjPQM8EivhdTKD7zVsTv/nexiJmYEAAGtSrjy8/Lyd8Ym/Y&#10;sEGIt/J+fh9j8rq4H6qRw9hau0a16vj4o48wacJEIWizHsH7ZHJcGYXDT0acRNfOXfDZp6XRpFFj&#10;IeLK8Vn8XvaG4jenxcKuubk5atSoAWpmNGrUCFZWVkJAlushl6cocDiT/ZcvX75cHM+TZrLLls6d&#10;OqFLly6oWbMmypQpI5YrVqwQHxHk41h837JpE0p/+ik6dugIExMT9O/fH2XLlkXlypXxTaVKYpLR&#10;QP8A9O7dG59SvIEDBwrLbjkNGbzOZWVr75YtW4q4ffv2zZ8w9PKlS0IUb9KkiUj/eypj1y5d8UP3&#10;H8RHhjKfSWVcsGCBsOqW685tdOTIEXxWujRatWqFgwcPYuTIkajw5Zf4tvK3qPh1RXRo314I64XL&#10;9E+AyqyI3wKiM6gT6SR9dOcu7sQkInOPLqK6DkN4mUaI/F9VxPyvChL/970QMyVBVWIq7WOXHk+T&#10;w4oKVye7lqhCx3+H2P9Vxmlaj/i6Oc6MnI4cK2fczczBIzq5hDWsasBK4jddSLisNHauRJxBeOsf&#10;kfC/b5Es0qIyflAFYT1G4wH7/ObYryB+C/cjLGI/eCgm4Uxctwdh37YQVsBsmZyoWrLAHvl1U5wZ&#10;NQfX2W0GX+CofNmO3giv0V60U4Zoq++QRDxTug7OL9iEP3KvCN/e4mRRvRy8KTgJvlgK8Z3eR9gS&#10;/KKVG8K/bCaEW+4jFvC57JHlGyFp/W4xyWieEMupv3+/h5tn45C88yjOdPgJEaUbUF9URRy1ZTIt&#10;mdxXT1Pu3+f3M3/I4LEiid81EPlhLZwbOVdMnMoW8kL8Jl7yPgGfL6hc1E78K4DE/1Wn9e9F2aW8&#10;OI3qYt+bkicCPU/ljajWHtmGdnh4Txpfov2oLMINzcM83LtyDVf9whCvvR6hjbrixIc1EEXlk9vk&#10;2fq+uC1k8rnCYyORlkm0HVZRE0nbdfHg1l0htIhxzm3Dd51XAI0nRfx+T0DnxOtPeCl+gcKiBPCQ&#10;bsbhp09j2Kgx+KxseXz7fWOMn7Yeh81CYeWVARufCzByzYSOYxqOO2VBxzUHx1n0dqd1zyzoerAQ&#10;LLnvkAXef4IsrLJVsa6birSuR9Rn8ZnjsMDskpJPHVfJJUlRaT1FjqeKm58eWzKzNbhDvBC/dVjE&#10;pX0siht6Z8OA2oXDOI4ulcvAOwv6LO6qBHlOg9MSQjylzWXTEYKrWr7vCcVHBtGGVHci11d2IcOi&#10;OIveBp6Z1CbSBwHeJ0TyItIqmmxR/rTwLVESv9n6WwjaLGy/gLIQLrbFeKayeSTC1CcedkGUnm0o&#10;hk5ajHKVauGLCt9h3JTZCDkZhXsq3998XhXHfZpB12lF/FbwzoFHNz//0gilsS49W/MzNt1RRDgP&#10;f3EKiGdW2p//xzH4KNXxf/KHV/5FH4vbHFdKVZC2peP5GUd6/hWu/0SYiEDk4zker8sHqqhAgQIF&#10;7xnomUARv4sJdG95q+I3k/1hL9JeIMTnryp8JYTRcePGwdPLM98KW53ycUy2TGZXKWw5/tGHH2Lf&#10;vn1SHLoBq8dTh3o478nKzBIW3+U/Lyfcr/j7B0gRCcUlfvMxPInltKnThPV3qVKlULt2bSEAR509&#10;m++ipXBZZXA4i8tbt24VgncpqitbSLu5uooJQ9l9i6ODIwYPGixE8UqVKkFfX1+ky8ey+L1h3TqU&#10;+N//RD169uyJBg0aYNmyZXBxcRFCPIvz3Bba2tr45JNP8M033yA4OFhqJ7Vyydt6enqoWLGiEPN5&#10;ncvP/XXo4EFUr15dWNIP6Ncf9nb2iD4bLcro5uomLNa5jHzs4cOHhQsWTo/F70MHD+GDEh+gBh3f&#10;tUsXIfLPnzcfTk5OIh2dY8dxQ03U/ydB9VXEbwZ3BAvEkgVznrCAvX/rDu6mZyHHyhUxc9fhZM/R&#10;CKvfHWFV2yHsu7Y4QQz/rh0t29B266fIYUWFqzOkKu3/vg1ONu6J0wMmIWHVTlz1PYE/ci/j0d17&#10;ohxiIkjxgMyuRfjrGT9US+I3j50rkdEI7D0awZVaIJTSPEEMrtwaviNn4sGVm9LDOQtC4sRUVfYF&#10;4PQ5n4ePH1EbPMD9S5eRvF8XQU17IOTblgiqIuURWpXWie41O8FzyhJcOp+M3ymu968L4FKjLdWv&#10;HUK/bYvg71ohoHIrhPWdiKsnIoWvo/tULxao8tj1SXE81VMSwmc5C/B57IOcTsTf7+L0nJXwrNgc&#10;p79phXAqQyiVxe9bTbj9MAIXTkVRfFX7CrGf6ksXcbZ6zjZzQPTMVTjdeSSCa3dEQFXuL66TOrlv&#10;1fls/8r9H8Hr37SGd5v+uOYbJi4Sj6iMkm9rKuu9P5CmZ4JArV4IorSDq7RFCC1D8/Pi8cZpUjv+&#10;Fal/Codxf+WXqTL3WzucXrgJD65eFz9r53II8pji8SXakc6D+/dFnOsnzyF1jz5Oj52D0FYDEFa9&#10;I6X1dJ3l8f5XY5738zgN/k6TxlJLRExYgN9Ts0QfSB9omPxC+Wrjgsa3In6/J6D+f23xW1wbVQ8h&#10;N+/chLmdNdp06IgPPy6NJi26Y91uC9j6psLaOxNmbhkwdsuGkXsuDN0vQsclG4ccU3DULR36LPR6&#10;ZUESbllk/icpCdN6tM7Csh5bFBMNPDPEug6Lr4XEbxadi05LjRSH02CBloXsY86JgixsM485Jwkx&#10;nPPQE3HTYSQE8AzKJ1kcw+U4RusslnN83jamOIZs8UxlFaJ9Posow7+Y4qODaPvkfPFbnWxNz20k&#10;bVM8Xr5Mv+STjvegdPNJx6t4XJDyp/Y+7kH94ZGJY0zqI0HuF+JR6qunKOKz1X4ijH0S4BCWCSv/&#10;BCzepo8m7frikzLfoFHztth3VA+Xr10X9yfpvCqG+zSBzk1F/FbwzkF64pCeR/mDz2N+pqSlFCqf&#10;A5IwzetybOmP1zkNOoj2izgcKo4RoRLlfXw8UcpHWpfSlpgvmnNy0oGqFQUKFCh4v0DPBIr4XUyg&#10;+8Zb9fktLLTp3f3ihVzMnDEDn3z8CT7//HMhjNarVw+zZ8/GqVOnhP9ofi9jqoN9ac+eNQtffVkB&#10;5cuVg5OjU3664tYnRXsG8j4mW0jPnjUbFb74UqTB7kFkvLH4TZDuxZK4y/62p06dKlyffPDBB6Ku&#10;7A5kzZo1SExMFPFkyOVjcJ7s07t5s+biuKE//yR8frPlOAvcTLZ4j4iIwA8//CDidO7YKd8am0Xp&#10;DevX44MSJcRHgm8rV4aerq6wouY0+CMC++HmMtrY2AhhntNYt24d2DBVrgODl+wPnF2acD3q16+P&#10;S5cuiTKePHlSuCcpWbKkcIcSFRUlypX3SCrj/T/u4/Tp0+jXr59Iv1uXLmJiUk6T4xw+dBglPyiJ&#10;D0t9iO+qVMHevXuRm5sr0mByfWSf7HJ5/ilQGRTxm8GnmnjYpU4R5HUiW8Xm3fsDD67dxB/Zufj9&#10;XBJuhUfjZlgUbgmefZahUbgd8iwLx7vJPBmDu3GpuHfhMh7cvC18WMsDlR+CJQtvaVssxaCRwvjB&#10;+eGt33EzKh43QyJFmrc5TcrrRlwy8u7TIJOPUz1Q/xXkfOR82aXJg5u3cCv6vJQH8XYoLU9wfSJx&#10;MzgSV09RHS5fxcPbt3EtKg7XeD/XNySa6k1tFXIWv8dnqCbsVH/gJ6ryfSNQIlKZC9qJeS8nF9dC&#10;zuAOlZF5i8p1k7avRkTj3uVrkljOF2++0DL5OGrfR3SS3r92A39k5OJWVAJunOA+fbrvXo7cBtRe&#10;nDctb55LwGO6eIjyqfLkddGPd3/H3fh03Aij9uK8nsmP0gg78wLyfplPh9/OH6tcnijcPHFOjDfu&#10;26fqTpTGiUxVeN5jPLxzV/gGv5uciVun4qh850Raz4xzGvvPlruAt4k3qR9uUD/wOST8fOc9UuUt&#10;kf4T5+OrgPpNEb/fE9AYeD3xW/xJ4gHf8GMTY7Fg+RJ8V606ylf4Dv1HTMcxyyC4hFyAmXsaDJ1S&#10;YeyaA1PPKzDxugIdV1n8ZovmTEFZuBWi8z9ESehm4ZvF1BSxlMVvffazrRK/9dxToO9Jx3ik5h/7&#10;InIaRmzR7ZWBo+zT2zFepM/bvO+4azKlmySWsjCuS+v6dKwkhGfBkMrAx7D4y8eY+uXA2CdbJfom&#10;Uz4vV5Z/I+U6Sh8CpH4xoPbnduB9ou0Ek0UfcRh/cCgqraIoid+0pP6UKYvfHM7+1aVwFrNV9GQW&#10;xNPhdSqTDvWXRD6O4ybCwCsJFoGpsA5Mxn6LAPw8eSkqVK6NcuW/wvRZ85CSlv7Mg/Obgq7Tivit&#10;4B0EjXMhZPMaf4jnca9OSbjm94EHj57gHs+Pcu8hcm/9geTLd3A26yZCU67BN+4iXCKz4HAyHfYn&#10;U+F0Kg3ukZnwi81FBO2PzrqF1Ct3cOn2A9z+4yH+oHQe5hU856s/BwmKP3oWoz8FChQoeN9AzwSK&#10;+F1MoHvG2xW/maxj0H2RhWz2ha2lpYXy5cqjXLly+LrCV9Bs1hyrV64SYq+6CM68fOmy8An91Rdf&#10;otLXXwsXKgX3PiHtFAmxTxWPRV+2gOYJM8uX/RxGBoZSJEJxit9Mfh7merKo27hxY2EBzVbgXNd2&#10;7doJS2h2BSJbbEtGqn8KgX750mX4+OOPUbNWLTFJpfxsLYPXWRjesWMHKlSogNKflhY+szlciN8b&#10;NgjBma2/R48ejcyMTLGvMJOSk4QbkxIlSqBDhw6ifeR9ot0p3xMnTkBLU1PEYV/mHM55bNq8CR9+&#10;+CFqURnZWluuhzpZbD946KCY+JPL6enhIQn4KvG7VMlSIt1hw4cjMSlJpC0fK/JX2/4nQeVQxG+G&#10;fKLJnSJv5z+M8h8//LIj/kePhb/o51I1EWMB8wTl/eIrimqdJ3fkk0BMHClyVIcq3/wt/o/LIT0O&#10;8zFsMfuE06J88vN/ROuUbv4gE4dJx70MRHzxRy8CdMzDJ1Q+To/y+LNQXR7zOoWLwc+W1HkPpfyZ&#10;qrjMPHYvwiJrfvrFC/U05fWH1DZiZllVH4jyyO3DbU7tw20omoXIS159LMiitCSiCSvo/LZ9eeZR&#10;PkypDR7hEbcR58fZyXnSQvQ9h1N5ikpHonr/vgpVfSGTysHhYpJSyl0uB0NayAGqQBWkl0Iil5H6&#10;8jGfA6q+VefT41DOX32byPFo+YT38dgqhpc7GuuK+P2egK5Try1+0+gUy0ePHsLJwxlde3XHp2U+&#10;RwONNpi/ei/MXM/CwT9LJX6nE3Ng7JYLE89LMPC8AHZ1IomLLBCmQs8jTZBF5n+KLEYzWdQuEFnT&#10;YUBhLLaysMoU4V7pQgAvKp3C5DSM2c83LVn8ZvK2mf8FkZ8s3nI+cv5ymD4dY0RxOZyPMQ+4QMfl&#10;CvGb02NRWBa/OS8Wcwvn/28n1+3pjxE0nlRtxfvltmLxm+PIonbhdJ5HHneSX3VaFqJe/pLS9aQy&#10;qKivoiSCy+EcRzpGOo7DkqDnlUx9mwBTX6J3DBZsOo6ajdvgo49Ko9+AIQgKC8cDehh/lWeHvwJd&#10;pxXxW8E7B+mjKb+s8ljnX1byuH9EO9hA4gnuPniESzfvIjrzOhxPZeOIVzzWWJzBrOPBmLDPG8O3&#10;u2PQJlf0Xe+EH9c6osdqR/yw2gE9ib3WOKAvhQ3e4IIR29wwYa875h73xyarCBj4xME7OgvxF27g&#10;6p0/cJ+ejYTY/oSWTJUoXlznnwIFChS8S6BnAkX8LibQfeKtid8y5OdD1pvYPUd4eDgWL16MNq1b&#10;o1LFSvnuSHr26AkHBwfhJoPjMtXF74pffQ1/P//89P4KcjzOkyd7ZKGdxW9zUzNVjOIRvwtDzpMt&#10;2leuXAlNTU2UL19eWFGzu5IxY8YgLCxMsnBWid8J8fHo+2Mf4WJk2LBhOB8bJ8rGvH7tuqBYv34d&#10;RoaGwjUKxz127JjIU1385ryOHz+eP5ml3FZye7A4vXHjRhHvc6o3T4wp7+O6P6D9e/fsER8L2F84&#10;C+G8j/20s59wznfw4MHCHQuXRy6fIG1zOdm6vEH9BqI8/MGD68oaIIv//DHgyy+/FB8IuCzqkMvx&#10;LoDaQhG/XwS5s/iPJTrpQZQa7imq9qnHYaFXJsURx6j2C2FVRSFgE+XlX4LicHk4HVk0lS2p8/Nn&#10;0nb+QBP5q9ZfEZyOEDwfU5pMum4U1Fsml4FeEsRLg7CbEX+iTFx/ouzi49VL8Prgn64WWHZLZc3j&#10;MC6XIL9YPH0h5PJxPI4j9wuLxE+17UtSToPT4zJIbSDlI4N2i/YR+1XxxTGF05PTeWUWSocChU93&#10;6kiuG8ehxV9CTo/Lxv7KC3yWq+qg4jP58bYIf5pSfCmNPL5B0N+bgC5kivj9noDGxRuL37fu3MTO&#10;AztRvXZ1lKGHr56DhmGPnh2sveJg6ZkCM/cMYfVt4JQNPadMGLhlw8TnIkwDcmHgzf6cE4iJ74T4&#10;zdbZJj7ZMPSWRFW2tjb1zYGpf44IYwGWLbL1aClEcWLhNIoix5PFbxZpOR0T32yRtp6b5AaFrcst&#10;Ai/BMugSTPwoPxbB3Wkfxd9ncw7bjCOwn5ay6Mv7OD0jL2pTVTkka+j3k4ZcV/6VgLDCl6zxuR24&#10;zqJfWBxX9QvHLSqN51GI33TM0ywQsSWm5gveTAPPZEH9Z8jxJPIxQgD34o88CVT+BFgHp2CLjhNa&#10;dx+Kj0tXQCONFth76DguXrkirtOv8+xQFOg6rYjfCt45iKcV1TOJ5HrkkXCJd+PuQ0RlXId5SBJW&#10;mZ/A6L1e6LHOGe2W26PFIjs0X0hcYIdmtGxGy+YLbKC5wFqwubYVkZe0Pd9SsAVRa64ptOaZoaW2&#10;BTousUTftTaYvM8d22zD4XoqGam5N3HvwSM6Wbgc/IzK5VIVVIECBQreI9AzweuK3x8QqxHLiS0F&#10;/4j4zeD7JgurTBZCL1++LETXJYuXCDca7NZECNB16wnhVHZ9wWLq3Nlz8vfb29qJtF7meVOOd5We&#10;UadPnYYvy38hBHAvTy9VjL9H/JbryS5GOP2goCBhPa3ZXFP4A+cJJDt37izC5TKGnwiHRlMNfPC/&#10;EujQrj2WUrusXL4CK5YvJ/JyhZgIc/Wq1fhl7FghHlN3YhmFMdTFb7bK9vb2FoaZhduJt7ls3PYN&#10;GzZECcpv/vz5QpiWy5Kelo4Rw4cLkZotyGXXKuy2pZlGM+FapU3rNuKDwsoVK/PLJ7hiBVatWolJ&#10;EycK1ytcxpW0zRb96uI3TwxqY23zTPneJVA7KeL3y0AMqnxSw6lRFizVmR+XIrwoHpPjyQPzr6Be&#10;jqLSUqdIl/7EP14nvir4GBZt2Y+2RElAluskkfOThG9htSKE7wLxW16+Tv5vAlE2zl9Q2s735Ujk&#10;Fwvxc1Y1cAnlNuY2VP/A8DqU8lLPU8pHBm/nl1EVp6h0io2cD/vX5l8M0DaXjRZ/CY7DFOWjg3gs&#10;cHp8vDqfya8Iyu0gi/5M2nwj0IVMEb/fE9D59wbiN5/Tf+JcfDQmTB2Pcl9+jsrVqmPS3EUwcgyE&#10;jfd5mLolwswjA6buF2DoLInf+q6ZMPG+APPAXBj7pgvxW8c1AWxFzcLl30UWRItaf4rCaliyoOZt&#10;FpbN/S/AIvCiEKvzxW/XFBh4SNbHz6RRBDkei98s3rJAy+mbUnpcjuPC33eylE/ARRxzShAiN+dl&#10;7JMpXKSsOOCJXxYdx5QVRtioE4TD9nGinMaUnpF3BpWT0qeyPrdeL6ARkY97lWP/Oq4kxBe979XJ&#10;+XFdjamech/weJE+BFAcVX9xntwWzMJpvIh6TDrmaaZDP5+cfiqVI0WNyc+htJ/jswDOrlH0vNOg&#10;68WW/fE0llJwxDYYw39bgq+/b4ByFb7FqHGTcSrqrDifiuveTddpRfx+x8CWWHFxkiXSfxV85xBj&#10;XPAx7j/KQ0z2TRz3isOUw4HotdYJbRfbofliB2gQmy+yJ9I2sRmtM4UQvtBGUDNfBJfXKZy3ta2h&#10;Nd9KUHOeBZrNM0fzuaa0boK2C83Qd40N5h/3gXVoIrKu3lU9L0nPqXx/k85C/l/aKp6zUoECBQr+&#10;GdAzweuK358SVxKXEzsQyxL/06B72D8ifjNYdGXKz4sscPMkkY6Ojhj288/CsvvzMmXRuWNnxMbG&#10;ijjsB3rDuvWoXOkbfPzhR9i2ZWv+8dJd7vmQ46WmpODnoT+h7GdlULtmLcSfj1fF+PssvwvXk/1a&#10;s5uQESNHCD/g7Dqkd+/eov4Mzpd9oJcs8QHKfPaZcBnyPH5R/gsxYSWLyGxBz2Dxe6NK/G7SpEm+&#10;OxSmOuQwds3CE1NyOdind2am5CKFy+3u7o4mjRsLVy1mZmZCxOd9kZGRYqLLkiVKoExpKmOFCkWW&#10;j/nFF18IkZ+t3dnlzFPid8lSaEB58mSe7zKoLRTx+2XAY0ymLPTJLCzuiQdWOkbwBfEkEVA1gOnf&#10;yzzJUmx+TH/qWCFIFsH8x2U57ZdIvzAoGVXZZeG4KHIZ+GKgmrRHvEgUiKtyO3BabxNy2QuTw6W2&#10;k8qpDtql2vf8dn1Z5tefSekyOX11UBRVPClPefvZ9J68JotIiwrEpNWXHhYcV65LvmhNgXKYzGfz&#10;e7ZMUl0pPjUIk4JeZ2g+BbqQKeL3ewI6D15L/GbQyMLDvEcwtTGFVlstlP68LFp06YpVuw/DxvsM&#10;7HwTYeqaCCOXVJi658DE4yIM3XKE+G3A1uDeLAinwcAjGfruSWDhkoXM4qVkHSxEat7mPDzZZQmT&#10;fW4zU4UAbET7jjrGYY9lBHabR+CAzVnoOFMdvLNgGXAJZn4XqNzp0GfrYvcUGBVKX+RH6bC1uKAc&#10;TutGTFrnfFhg57xMfXgfp5UEC79M2IddhL7LeSzcYYspKw2w8oAX5Z+A487xmLPBDC17T4dWj+mY&#10;ssIQ+6yiRXl0XZKwWT8Eu80iYOieDGNVHSVRl9L3oHp5UL4s1IuyPU2ugwn1g4lKmJfrYURtYkxl&#10;M2Ih1ysN+hSe334eFMbk/RSPwzgdphmlZe7NSw7j41hYzhTkSU05famtuQ04fT6e6MFMgzGV04SO&#10;MaE0THzSpfpQuBF/LKBjjSmujlMcDtlE4ZDtWRyj/tJ3pXpTmjyejOi4gn7gdVUf5FO1Xz0Okeun&#10;xx8miPr5zCDSPqIB1UWMExovBUx+DqX9PLbYQpytvg2ofw38OJ94mPgmwNw3Bqt3G0KjzQ/46NMy&#10;aNm6HZxc3cW1XlywiwF0nVbE73cM/GI0b948LFiwAJ6enuInvf81iOdV1Ti//yAPwfEXoa0fih6r&#10;nNBysSO0FjmiJYvbtGy22Amaix2I9tBcZEvb9tAgtlhgRdtWaEZhWgttiNaqpURN2q9FbKHNtIQW&#10;W4HPt4DWPHNhCa45l5ZzzNBqvgl+XG2N9WahOJd+he5nklGJeO6XSkvMf7pXoECBgn8t6JngdcXv&#10;MkRb4hViIHE9sSPxY+J/EvTu9HbFb74BqW5Csm7ClMHWySxw80SK3bt2Q7kyZYWVN/uG5ngsxpoY&#10;m6BWzZoo/cmnGDxwEO7dvSelQ8f/1f2N4wX4+6NNq9b45MOP0eOHH4Q1uQwWv5cWs/jNyK+nqoBs&#10;UMj15Aki2XUIi8Ls3/vYUcltSb74XbIkOnfqhDlz5mDe3LmY+wLOnDkT9vb2Ih918VtDQ0O4lmGI&#10;MqhBLhfXUV9PX4jULICbmpqK/WzlvX79epQtUwZdu3YV1t4cl485c/o0qn1fTYju7dq0xayZs4os&#10;lzq5Hiz6C7cnjwp8frPVOYvs7zKo3or4/VJQnYk81p5lwUmfz4JDClhEPPpPRVWkvwCnLP5EfOnY&#10;otIVVP3xv3y+IiiZl6SUp9jgXFXbIkiESHybkIujnn8BC/7Uob5Petmgtfy6vA4pPWZ+2k+Dtwvy&#10;kQKKTkeO9YoslI4I5aXYFkV4KUjllMgH5qep2pdP9X2ChcojyH+UFv0n6yq8/SagC5kifr8noHHz&#10;2uI349bvd7B07SqU/+oLVKhYGcMmzcAhMxfY+sbC2jcZpm7JMHRJhYlbNsy8LsHEMxcGbpnQd0uD&#10;oXsajD2JLCwKi1kWFyURtfiYRbwAXfcsHHdPh6E3hfmk0HYsdNxjYOiTCBMfSeg1pjIccTiDFftt&#10;MHHRHkxZfAjrD3lB3zkZln6XYO57EcYeWVT+VGKSEGJZbBVW1yy8Un4spAqLcI8MmFDept45FC+T&#10;4qdD3yWZmEj1TqJ9STD1orw942Dhcx4u4ZnwisyGnkMoJszfhrYDZqDfxE3YeDwABi5xmLtOB3W0&#10;+uG7Jn0xYt5BHHRIgEXAJazd74WBv6zDiGlbsPGoK7VrLIxYZPXOgo4blYloQnkbsZ9yN6KHZJEs&#10;hGd3anPXJOi5EKkvDLwypbpQf5ixhbJHDCw8E4R1PovCulQ/dvNh6BZH6cZRnGSY+1Bcys8iIAeW&#10;/pmwobZ09k+DW2gOrINzccw3C4e8cnDc5zK1/RVKm32+p8PEndJ1Ow9jWppQecyIph6UFrWdJbWp&#10;dWAGHc9W91R2DyovldXMIxnW3knQsTuF5TusRP9obzTDXtMT1J4pVI5MGPMHBVFOiYXF76fGBov2&#10;KgqR/iXEb2PKp4D8saEoSvtZAJdcpKTSOMuEoR+l50X19UmAfUgKDpt744f+o/BJ6bKoXqsuDhzV&#10;xb17f6jOrDcHXacV8fsdA09E1b17d/GixJNV8UuXr6+vsAj6r0ASv5/gEb2sRyRfxbSDfmi7hMVt&#10;e2gtdkLzxc5ousAOjebZoMl8azRbYC0Eb7YAb8bW4ItsVeI37VvI4rcsgNOS4rLoLZOFb0HhBsVC&#10;RRbALaAlBHAjtJith04LjKF91BtnUi+LclEJ1Z+e8tcUKFCg4N8Kuu6+rvjNlt5OxD+JD4ksgocR&#10;+V2wNfE/B3p3+sfE76Ig6wAsjm7bug1lPi0tfIAvWbJE3G9539noaHTq3FmEsysNdzdJNP2LpAVY&#10;zN26dSuqfFcFn37yCVatXCn8THO6jKfF73rFJn4LUBZy/WSy9bOhoaGwjqbuwMSJE8HzmrEP8EaN&#10;GqHkByUxf948JCQkIDsrG9nZ2chSkdfVyUYJN27cEOlK4vdGIX43a9YMERERqkIUgONx3eR2TUlO&#10;gaZmc1EOdm/C7cL5sjjPluVr167FzZs388sef/48GjVsJMTvaVOnCQt6URa5nFlZBdu8TuQwTkPM&#10;oacmfnNdPTw8VCV7N0HtpIjfLw35bCyK7yuKqmtRLIwX7Xtb+Iv8n7dbDn/e/pfGSybycvmoJ/aq&#10;LMDz97wYr3OMBPUjC6i+VRygC5kifr/b4J8lMv8SdCN+I/H74pWrGDv5V3xAN+Eq1eph9tKtMHE+&#10;CWsxsV8KTFm4FAJsNky9LsCEaOiRBUMWolXiN1v6sgWxxAIr4uJhNgy9L0PH/SKOu2XCyIetzRNp&#10;+wyOu5+GkV8czP2SYe6VDEvvZBx3OolpK3eiadveqNO4C4ZNWo+DpmdgH3gd1n7XYOKZA0NXWfxO&#10;kkRkKrcJpctkNynC6tuDXbvkwMyHxV4WzFn8TiImCMFXiMtesTBxPYlj1j7Qs/GErU8oLN19ob16&#10;G5p0Hop6HcZixhpzGLlGY9nWw6jfsiu+1+yNiauNcJzKsc8qjsq3A7Ub9YNmh58xa9Ve6LpGwPLE&#10;BegHcn2pPK4ZMHdNh7ELi9/JYPcdht4s9lP5XeNxyOI01h70wvI9bthiEC58j5t4JsLS9QwcPE7C&#10;JTABduGXYBR6DQZB7Kc9HVa+8bDzPQ+HgGTY+KdQvdkFSRKO2kXikKEPDIypLm5nYOqfin1+Odjt&#10;fw1H/O9Az/sWDN0oDRa4PeOJsdTmCXAIyoJryEU4+GTBwpnayDYKh23DcdjxJPQ8qI18Uql/UmFL&#10;/ePil4AjRp4YNGIuqtfvho59fsW6g05UjlTYBV+AVUAOzAPYnQ5PBsrW5hILi99sUS7GnopCMBdi&#10;dwYt6RhBXudwFtEl8ZsF7aLEbxO1dXXxW3J/kkbtQ/0vxnYSzH0T4RiaBl3bYAwaMxNlylfCl5Wq&#10;Yt6yNci8kKs6s94cdJ1WxO93DCx+s49KagJhmcQ/223cuDEmTZokJkP6L0AYBNBL44Vb97HI6ARa&#10;sBuTxY7QXOKMZouc0GS+DX5Y54LxB3wwYrsL2iyxQkNtW9rnKLk8WWSNFuzahC28VRbfLYTwbSMJ&#10;3uqUxW9tWfhWcZ6pxLnGaDHHCJpzjNFuniGWGfoj4+odelZiwVsSvanEYlnwJKVAgQIF/z7QdfdN&#10;xW9x7yI+IT4iXiNGEvcTNYj/GdC701sVv2XhVIa8LZPvqfL60aNH8dmnpVHu83LCnQfvY9z74w+s&#10;WbMGX1f4WojU3bp2RVpamnRnUx2rDvk4/jjv4+uLdu3aiXQbNWiIsNDQp3xhy+I3T/zIltfBwcH5&#10;xxcFOT/1PNW3i1rPD1OFszAtT1j5888/i/JER0ejcyfpGYuFaHaHwuXgfYXJAjqT1+X2ex3xmz84&#10;aGtrizzZTzi7mvH08BD+uLktfHx8RD5y+bMyM6ntu+WXOyUl5eky5vGSttXC8lRLjqeI3+8gVHVV&#10;oEDBewq6kCni97uNOcR4Iv9MsR0HPA90I34j8Ts5LQuDfh6DEiU+QPW6zbFow3FYesXD2pfdVKQI&#10;YdHYPRMm7mwBLdHIMzvfFQdbAZsKMZKFweIWvzNgQHnpeV6BvtcNGHjTUoiRsTDyjYGx/zkY+5yF&#10;mc85OAQlwyUkBQet/DBoija+qFIHH35UHhotB2PlVntYeebC1v8GzLwuCh/mbKlswuK3RxIMiCyC&#10;m/qyAJ4NUx+qJ7v4YCtxqrsxlcHUKxvmPll0PB3nHi/ayN4/Dnq2fpi3ehuGjpuMOUuWwcDKAruP&#10;HkP7PiPwncYgjF+kA0vPaGzedwTN2ndG/fZ9sXCfKwz8r2LRLi90HbgYnXtNwbipy7HlsAksAqJg&#10;E3kJhmHXYOB7GRbU7tau6TBn63sfauvATCpnKizY8tw1HhsOemHAuA1o3WMmRs7ajx2mJ2HiEQcr&#10;x2A4u/jDzT8KVqHZOBZwCQepPfU942FDbWfvfRYWbmeg6xCBXaaBWHHIFTNW6mDsxOUYO3o6ps9e&#10;hQW7LLHKLg47g+/iUOBDHHK5gWN2mTBzSYEtjxGvs1S3s7DzT4azfwasneJxRC8Yi9cZYcTM9fhp&#10;5los3msFQ2ovFsjdg1Lh5hONjVt10Kx5T3xSuhpadxuJ7TqusAtIgbl3Csx802EdfAlWIVdgSP2g&#10;T/3ALEr8ZotzUxV53PGvAljw5olNC5gusUjxu4BseV5UuOTWJZ3ajQVw9tGeDAu/JNgH0zh0PIEJ&#10;s9egYvWm+LhcFQwaOQEnIs8JcbA4QNdpRfx+x6AufsvklyyevKlatWrCeon9Qb7PEHPU0AucS/Ql&#10;tF9mj6YsaC9xgtZiB7RaaI6FhiEITb2J7Bt3kXTpNvQCkzFgozOazbcSvr61FlkKK+/mQvBmkZut&#10;vQssvp8RvWXmC9/mRBNaN4HmXDM0n2suxG+tGXrovNCYrpHxuMuTYArRm8H/q1OBAgV/F9i6kQU7&#10;9p+rsHhZqVKl63TPiXsN8vvEHeJT9y4iW4LnEXkfx9lDrE9870HvTm9V/GZrYp588dy5c08JqTL5&#10;nspLdgnyyy+/4DN6pmBf07t3787fx8vEhAR06dRFuEVhC/Cxo8YgIyMjPx11cHzOK/zECfTq2UvE&#10;L1+uPNasXiMspeV0GYXFb3a/wvufBzk/9Tx5nevJc6Ow0CvvU48rk2FkZIQKFSqIsTh9+nSR34Wc&#10;HEyeOEmE1apZC6EhoSI8n/zLMyJbicth6um+rPhdmP7+/sLtSdmyZXHgwAHh8kSe6JLbVz0fbquZ&#10;s2aJMtapUwdeXl4iPL+MctwnBenLRgN/ErlPJJ/fJRXx+12Bqq4KFCh4T0EXMkX8frexmHib+ICY&#10;SzQitiI+45+PbqqvN+El3Yj/uP8Q/sER6N5rED4o+SnqN+uKlTvMYOefBtvAHJh6SVbdxp5Z+cI3&#10;C8HGXtkw8cwkZghK4rcsgBez+O2RBT2PXBh4X4Ohz2Uhfhv5xMMqOAWWwclC/DbxOQmXiDi4nzyP&#10;1fuN0KTrSHzydVNU/E4LrTuNwC/TtmL9Pk/oO6bA1v8y7AMvwcKb6uaRBFOfVJj4ssDJIngikV1j&#10;sOAtid+GLPxTfS18L8DKLwfmfJx7LCy9YuEcGA8jR3/8qr0CdTVboGmb1li6fiUO6OpgyPhZaNxl&#10;HH5drgdzj0hs2nMAmh07Q7PHUCw95IEDzhnQ3u6BydrHsXG3HYxs/GDlHghzqoueXwL0Qy7DIvQ2&#10;HP2vw949G5aulC+7BKGymvkmwzEwAzYe8dBeb4Z6rcegzHdd0GXoUmwzDoVdUAqcPcNhpG+BDduO&#10;YvYWU0zYYo8xa80xZdVxzF19EAvXHsDCdYcwdx3tX6+PX1fq4Kdf16Nnn/Fo3awT6tZvhaa9JmDY&#10;Vies976OQ8GPcNTjFgxdLsDSncrgeAZ7dV2xeLM+5q7RxdzlOtBefBxztA9i8NhlqKnVB1/Va4+e&#10;oxdih2EgrHyS4BaQBCuHYMyYtQo1a7dE1ZotMH7GGhw288MuPW9obzKF9jZrbDUKg657Mox8s6Hv&#10;kwV2ASP5G2cXOOzWJZ36JA2mNBbMVDRmYdubxszzmD82JTc9r0LJrzits9DuQ/l5J9E4ShLC/7It&#10;x9G07Y/48LOKaNayM6ycXHH/4UPVWfZmSExM5JdRfeKFd40VK1Z8XLlyZfzXSPUWPiqpDZ5hiRIl&#10;xE9kWQSfRS9G/JLLkxvxC8/7BPap/ejxE2x3iUOT+bZoqfLr3VzbHDN1/JF+9Q4esjXWkzzkUbxb&#10;f+TBMiQRPVbZQUObXZxYQlNMeCm5P2HKwrdWvuitJn4/ZfHNwrc5NOeZQWu+CVrOMRYCuNZcY7Sa&#10;rYdm03Qw44A7Mq/ell6QxYsnu0GhF09F/Fag4G8H+xEeN26cuB4qLF7SfYbFarbafh3ysc/ct1Tk&#10;fY+J94iJxI3EWsQPiO8l6B3orYvfCxcsQDONZli6ZIkQW9ktBrsjuXf3rhCj42LjsHzZcnxX+Vth&#10;9c3+oNk3thBPVaIqW3Gz2Fq9WnXhj/rrCl/hh27dYWhgiOSkZNy4fgN3bt/B9WvXKL1YbNu6Fc2a&#10;NhPCN090OWLECOHSQ7ZIlp9PWNBdslQSv+vWqg0TI2PxIf/M6TNP89RpnDp1Srj1kEV8AVrw+qWL&#10;F7Fzxw4hIKempAoxn8ss58VLtrTmicP79e0rfkHHQrWVpZU4/iE9M7E7lG+//VaEDx48GBnp6SIv&#10;0Qay+E3pcJtyOwYEBIhtPl4SvyWf388Tv58Blf33339H546d8GGpUuj7Yx/0IVaqVAm6urriOU7u&#10;A15yfRzs7YXrGS7/oEGDRH0eUb1EGVXxuEz37t1DUGAQgoOCxboifr+jUNVVgQIF7ynoQqaI3+82&#10;lhB/J8oPpSyCpxMPEdsTvySWIL62+M0356zsCzh0zAAaWh3x0WeV0b7HKGw74gSHoAzYBeWIyQ9N&#10;hNjIgjdbQzOzhRhs6pVFzFSR46WLSQ6Ni5FGlL+RdxaMfC7AkPLmSQ1Z+LQU/qQzYB7AfqLjYBty&#10;Bs70gGPg4oKhkxegfPXuqNZ4OEZO3oY5yw5j+JQ1GDxhLRZvsYaJWyqcQq/A0idNcl/imybSM/FL&#10;EeI3T9ypz65ePKlePtQGvrkw970AC1o3p/Kw0GrqHifEb5egBDj4RmHnMTMM+WUyutDD0rzlS3CI&#10;HtxmLN2Mrj/Nx6Slx7DPxBPaK9dBs0MnaPb4CWOXHceU9faYsMQEc1eaYu02C2zcqY8Vm/dj5sod&#10;mLL2OBYf98NRF+oHn8uwd8+CpZsk3Op5JcLUNxEeJ3Jg4x6LKfP3o1rzofiu+c8YMmM39lmfhufp&#10;HPj4n8HalRvRvutANOk5Aa3GrEP7Xzag64hF6DVsBoaMnoMRU5bipynLMU57D7S3WmLpNnMsWLwN&#10;g/sOo4e+Wihdoz06z9fBcpeLOBT8APp+t2HtfxUOPPmjVRjmrzyMjv1+g0bnMej041QMHbkEk6dv&#10;xtDxy1C1aU+U+rIBNLuNxcp9jtTusXD0icMxfScMGjIRX3xVG3UadcT0hduwYb81Ji/ci06D56Dp&#10;D5PRbdQKzNlii8M8WWngRRhS+xt4Z9NYYLI7Gv61Afs1T4G5iiZebJVd9Dh6U8ofY3iMm/mk0nmR&#10;CBu/RDgGJuCgsRv6/jQZpT+rgK+/qYad+4/g1p17qrPszXD+/PlkOsXVf6qs8F9AFilYBGeLILaA&#10;PHPmjHgB5Jehfz+4Duzv+wlWW0ei6TwrIX5rLHBAu6W2MDmRhnuP+CWUxW+2zpKsnhJzb2LaYX8h&#10;fvNklix+a7K7E3Xhm/i08E0sQvjOF7/nmaLVHCO0nGMIrbns+sQIGtN00Xe5KU4l50r5U95cFkX8&#10;VqDg7YDFb7ZcLeraqPBfQRbBrxL52UOLKN413jfQfemtit8soC7UXoCyZcoKq+3vq1ZF61atMHDA&#10;QIwcPgL9+vRF08ZNxCSXLFSz8KqnpyeEVr6HyqIqk9NydHSEpqYmxS2Pz8uWReVK30BLUwv96D3k&#10;p8FD0LNHDzRu2AgVvvgSZT4rI/aPHTNWPI/IQjEvOT1ev3r1KhbR88qXX3yBSl99jZrVa6BO7dqo&#10;XbPWU+QJN/kD/9YtW8WE33ysgOr2eunSJUyaOFFYUGtR+ebMng3d4zrwcHeHv58fHB0che/xjh07&#10;Ct/j/Kw0fPgwKS16XuAysQ9v/hUd72Njgx+6d4eJiQnOnY0Wlu9sWODs5CwmkmTXJHv27BHHMVj4&#10;37B+PT6g57BmL5jwUoYoNv3HeR85fASlSpVE+XLlUIH6gSe65A8AfCxTbismu2PhOV8+/fRTUcYu&#10;XbpAX1cPMedixMeF2JhYuLm6Yf68+ahbty62b98uBHYWv7lPDx06JIRzZcLLdwSquipQoOA9BV3I&#10;1MXv74hdid0VvjM8TmQLDPUHUrbc+IOYROSfJnKfVaSb8GuJ3/ygEBUVjVlzFuL7GvSA9G1DDB23&#10;AIdM6OEkmMVvdvMhidsm3tnC/7WJ9wWx5EkgzbyziJkqZlAYUeU3u7ho7JNOSyqDH+XvlwUDtrr2&#10;SoeFXyYsfNMpv2TYBifBIzKOwjwxc/VyVG/SierSE0PH7MFB4ygYOkRhyRYD9Bm1AH1HL8WynTYw&#10;cjkPG/8MWPmmwcyHfV4nwdg3CSa+KTDzT4e5fzYtWfiW6souT7i+LH6be6fCivP1S4SdXyxsvU7D&#10;xNEPWw/qQHvlGqymh7pdR49h2uKNaD9wJvqOX405aw5gwqz50OzYBbVb9UDzvjOhOWAJWvVfgs79&#10;FqBLz8lo33kItNr1QIMW3VG30wj88Os2rDgUBCPHFFi7psLSLVVMTGkamA7roDS4haRD1ywIQ8at&#10;RJ02w/HD6BWYv8MOWwwDYeAYDms7b8ycNg8167VAw25jMHiRLiZusMKMtXpYtlkXW/aYYvV2fYyf&#10;sxkjZ27Fkp120LGJgKmlF7RnLUSN6o1Qrk4X9F9piY1+N3Ao+Hcc97xI9c+GU0Amlekslm7UR6sf&#10;xqNl9wmYOHsbtuy2wIFjzpi38jCadh6BstXboeOQ2dhh4AfnkEy4BsRj43ZdtGrTC2U/r4K6jTtg&#10;+MTFmLZ0D8bO3oJ2/afhixpdUaFmT/QZvwk7LSJhGXoFJgG5MKR8jX1oHPjwJKQZ1B/UT9QXFiqa&#10;8tgoYgwVB3kyVCaL7maUlyx+u4WlwMI1HOOmLUH5Lyvh08/KYvGKtbh09YbqLHszKOL3v5tseVSl&#10;ShXxEpeeni5emP794DpI4vd6q0hozLUUVt9NF9ijy0pHuJ3LwYM8lWUWv6g/zuO3SmRfv4vFBsFo&#10;rm0txG+tBZKPb2md+JTobSHxGdHbLJ9ac00EW8wxFuK3JrE5rWvM0EfnBYbwjkoXZeQ/RfxWoODt&#10;QRG//7VkQ5u7xGjiQWJH4ifE9xJ0P35r4jff+9na18zUDF27dEWdmrVRqWJFIbIyvyhfXkyizZM/&#10;1q5VWwjhBgYG4qO5uuDK5G0mC+As7E6fNg0aTZvi228q44ty5YUvcBbPef1LYh1K78fePwr3Key2&#10;TRbTC6fJlt8rV64U6XxXubJYFvXrt8oU/k2lb4RbELZa5+OlSkr15HQWLVyIr7/+WojXTC5Tle++&#10;Q/Xq1fDNN98IYbxMmTL4/vvvxbUiPiFeEuSfSGXhtmKL7eHDh4uPACwucxuxlTRPNM7zrHA63Gbs&#10;o9vKyko6nvJn8Xv9Okn81tDQyJ+LJb+chSCeCsR/EM9ptWvXFgYMXEY2XmA3TiIeRZLJ4HKePXtW&#10;/MqFy/jxxx/jy/JfoHGjxuIjRNMmTfEd1ZnLyAK9oZGhsPx+kvc4X/zmZ0QWv90U8fufh6quChQo&#10;eE9BFzJ18XsC8SLxlsJ3hveJz/uJoiyC808T99CNf9iFCxdUPfvy4IeLgIAg9O03FOUrfI9aDdti&#10;5uIdMHI4CYegdCEOm/uwyChZQKvTzEcSxnm/TDOmb4bwm10spPRMfNJoPQ3mAemwCEyHqZ8kfrMf&#10;cjOvZFj6JsE5PBmOYZFYf/gQNLt0R5kKDdC6/W9Yu8UHVq7ZcPTPgpHTGSzcpIvug6eiS//JmLP6&#10;OHQdomAflA3rQBbZE6DvEQsjr0RYBGTCNvQirIIvUhl4oss0Mbkni99Wvtmw8qOyuZ/HMeswbDtq&#10;jxXbdLBk037MXbkZE2bMw7BxEzFk+Fh07D0c9dr8DM0ekzF4wkKMnT4H3QcOxfeN2+Prhj+iSa85&#10;6DJsDZVpKX7oOw3deo9F514/oW3PYWjVfyr6ztqL1UeDxESXNlQGC7cUat9UWIdkwvlEFmw8zmHN&#10;ZkP8MHgmugyZjXmbTLDqgCvGLTqA3xbvxO59ulg4fzFad+iNriO1MWO3K5brBGDtIWfoWfrBKyge&#10;Vi4nMW3RHnQdMg9j5+2Hrk043L1PYu3yNWjYoDmqaA7AL7t8sDvsAY6EsPhNfe6dAhcaHx6BKdh5&#10;xBl9hmmj/5il2H7YAd6BCfAOiMPa7SZo1XsSqrf5CcPm7ICB+zn4nb0MK7eT+HXWKtRv1A7NtLph&#10;zIT5WLTmAFbuNMGMFQfRuvdklK3SAVUbD8To+Ydw0D4WliGXYOKfAyPqCxNfIo07Mx+2wKYxQeOD&#10;LfiZZmKs0Bgpaiy9ITlPIYCztTnV39wnic6PRLifSIW931lMX7QBX33zPT38foLps7WRnvXq52NR&#10;UMTvfy+//PJLdO/eHZs2bUJMTEz+C+e/H1wHSfzeaBWFJnOtoLnEARoL7NF2sQ0M6Bpw72Ee2C84&#10;i99/PuafRT9BbNZ1TNnviebzLaG5wBothY9vWfx+gfCdL36z6K2a5FJMdGkicY4JtMSElyx+G0Jj&#10;ph46axvA84wkfgvJm38mLa1JVVCgQMHfBrZuPHbsmBCFFBYvO3XqFEv3F73XoDExk1jk/YrIk1+e&#10;Ju4m/kAsTyxJfG9B9+O3Kn6zj+rbt24J1yEW5ubYtm0b5s2bhxnTpwvy+sb1G2BhZo6EhETh0oMF&#10;VhZ1eSk/P/CSt5nsPuTy5cticsY9u/cI0fnXyVPQtEkTfFH+CyGADx82TLgpkf1wyyKxDDk9FtqD&#10;goKwd+9e7NuzB/v37sP+fQXcJ5PCOa+QkBBRxsJpsSjP+W3evBmjRo0SFtFsoc6CNZPF627duolJ&#10;wtmlSFZWVoFLExW5jFw3egYWVt3sHoWPa0L1YkG7RYsWIt0pU6bAzMxMtAEfx/lzPbkNB/TrJyyz&#10;4+PjRbh6OdXBoYK0n/PdsWMH+vTpgwkTJgiXKpyuiKdKQ06Hl1xutvLmDwsDBw5ESyoXl7Fp06ai&#10;jGw5zmVk3+ZsKc7PgbL47ezkhP5Uxqm//YbTp0+LNN9VUBu8/+I3VXKdQoUK31/SRbun6nRnTCWy&#10;mFrUA5HCd5csgt8vWbJk2tSpU+Hm5iYeRF4Wjx7lwcXFDVot2uOjT75C89a9sGabPiw9zsHWPwWW&#10;wr0Di9qFxe9sEVYgfKcL/h3itymLmr6psApMgYV/PEy84kVelr6ZsPZLgWNQIqx8T2PzUWP0GDoG&#10;X3zbAPU1+mLWwuPQt4iDrfsFOPrmwj30IszczmDy3LWo3bQTmnUcit+W7MdByxOwCUqHbSgLnAkw&#10;8DwPE+9kWAZkwjKQ6umXBfb/bULkyS6F+E1lO2Z7CvPX66Hn0Olo1mEgWnQZhC79R6L7gGHQ6tAV&#10;39dsiG9raqJppxH4cfRSTNbejIXrtlH+i9GgRQ+U/74D+k7YgrWH/bH9WAC2HnDBlgPW2HzIAusO&#10;W2PZQUes0g3EEadE2Afkwp7b2y0JJp6JsAnJgMsJKoOZL8ZOWYkeg+ihea0OjtiEY/YGIzTuNhad&#10;+k3A1m0HsHXDFvQbNIryWoY5+9wwZ7czRs7cgvnL98LONQIOnlEYO209GrYfhZ9/2wYdyzC4eoRh&#10;/bIVaNpYE7XbDsOkPcHYE/IIx8PuwjCA2yAJziz8Eo8a+2H01E0YOG45Vm8zgo1zCMxtffHb/M1o&#10;0H4ENHpPhfYOK9iHZcA5LAWrtx5H6479UK9hO0z8dQkMzb3h4ncOVh5nMGvFAVRr1g+VGvTCkKlb&#10;sNs8AqbU/ib88YLF50LiN48DdfHbXIyVv0P8pvwoX2Maj+x2xtSbxqJvMmwDkuAamgoH/3OYu2I7&#10;vqlaCx9++DEmTpmGuIRkYfn6pqAH+nEo5DIAAP/0SURBVAg6x0cT171r1NbWvr18+XL818iTMrG1&#10;ErVBkfzss8/Qs2dP8RNXfqHhn/IWftn894Ne+h4/wSarSJX4bY/mC+3RTNsKkw744lTqVTyiF30W&#10;ndntSe6dBzjiGYvuK2zRbD4L3jZomS94s9hdSPx+RvguJH7LwjeRhW8tleU3L5vxpJfaBvCKlMRv&#10;tjrn8sp/ChQo+HvB1zp+FmURXGHx8uLFi+z68LPX4DdEV2LhexZPdsmi92ZiD+IXxFLE9x40Tt+q&#10;+E3v3uJZgAVTFojv3ruHK1euIDc3FxeJvM59zPvkZwb5GF6qP0OohzNZKGa/4eznm31xHz16VLja&#10;4OcRtpZmcZaNpDiNws8j6vlwOnzuvgw5buFyyWlxHfnZhy2peeJM9lHOblocHBzEOj8bcTnZElq9&#10;rjLlunE63CaxcbFislBOw8nJSaTB6bKgzKK9nAbzMR1zldoyPu48UlNThRjOaamXsyjIx3M/sOgu&#10;H/s8cFyexFKuK4vsvr6+Uj2Jnp6e+WXkenK8x3lULyKX8fq16yKflJQUsJ/ydxnUfv8Jy+9PFCpU&#10;+F5T/eFGEb//xSxZsuT9kSNHipsuPzS9LPjLs62dA+rUbYySpcqhfdfB2HXUDrZ+52HtmwRz72SV&#10;+J2FlxO/iSrBkJdvTJX4be6XCusgFn6joO8cCUvfdLicuAT3iGzY+UVi0yFj9BgyARWqaKFKnW4Y&#10;N20rDC3C4R18Ad6hN+EWfBseYTfgFpqO3To26DV0PL6p0wq1mvfGsN/WYqu+J0x8qM4h6bANy4Jl&#10;YDqMvZKILLhnU96XYOl/ATypp4lHKthVyhHrcIybuwMNWw9AlbrtoNGuLwaPnYHZy9Zj6vwl6PhD&#10;f9Ru0hE/DJ2GZdtNcNzKF/o2bliz4yA69R2LOq2GYOZ6czifvA7/6JtwCMiAhec52PjHwjaE8vZL&#10;xnH3ZJh4Z8I+IAf2LPS6c58kwTYoDWZukVi89jB+6DcBw8Ytxn5DHxyzDcfAyWvxbZPeGDBqFvT1&#10;zbF3+070Gzgc/SYuwyqDYCw97I0uQ2ah24/jsGmHAY7ou6Hvz3PRoO1ITFxwGDqWobC0csOqBdpo&#10;3kQT9duPwKTdIdjp9wDHT/wOk+BMqn8cbD2j4eQVC2NqhznLj+PH4Qvw07gFmLuE6j93Kdr1HIHq&#10;moPw4/h12GN+As6n6GHcJgBDx85CjTpa0GrdE7MXbIKxlR98w1Ng5xONYZNXoEKtjmj146/YeNwb&#10;dmEXqS1yhesbIyK7O2Hx21SMPRa+ixa/JRYxnl6blB+L8JSvLH5b+lGZA5LhEpoMB/9oLFy3F1Vr&#10;N0apkh9jxJgJOBkZhUf0cPumoAd6TzrHPyTyT4/fKdLDfja/dPzXyFbcHTp0KOo6LETvgwcPCh+R&#10;/DIjv5C9jygsfmsuskezBbZoucgWUw77wiw0EYHnL8AzMg1b7U7jx/UuwuVJc207aNGSrb21tC3Q&#10;UojcRQvfYl++q5MirL7nGgvBW2YLlfjdRdsA3lEZooyy+F1ABQoUKPh34smTJ3vpfvM6KEtU/xUZ&#10;i95RxDXELkS29P5PiN4y6N781sVvWYRVpxzOBhPP3ac6TkbhcJn8zMEiK7seYn/h7G6jdOnSQghn&#10;y3K21mZXJXwcx7t186Z4b1RP62Whnq8M9W1ecppcJn7fVCeHFS67XAZ1qqfB5S0qDTlePnmbw9X2&#10;y3FeBPl4jqtevudBxFUdI/sqf1EZnyEd9zL5vAugMr7/4rcCBQr+U1DE738nHxKdq1SpMoG/OLMw&#10;8yo3UL4xW1rb4fvqdVGyZFl07TUMB43c4BSYXEj8zlYTvv9a/GaaFxPZlYWFXwrxPEw9z8LYPQrW&#10;/slwO5kD59Dz2KNvjv6jpqBizdaoXKs3hozdggN6AXD3i4NPUAKcqUzWHrnEC3DwTYO9TxS2HjZF&#10;5/6j8fm3DfFN7Tbo+vN0zN6oi/22ocIC3DE8Bxb+aUL8tgzIhk3wRVj558DYIxUmHuxqJQU6Dmew&#10;crcVpi7ehakLtmLBmn3YdsgUZo6+sHELwMqt+9Dhx+Fo03MklmzWEa4xrNyCsXTjPvQZNQv9J67E&#10;Rl0/OIReonrkwtwzEWYeMbANSIDDiTRYBWfAmOrPQq+ldxqsqS+sWPgOTKVyxGDpVgN0pLQ12/bB&#10;hOkrsX6vBX5dshfNeoxH236TsXmfCTw9/LFjwyb0/nEwBk5ahnXGodhgFIrBE1ehY4+RGDNhIabP&#10;3YxOvSahUbvRGPDLOizdYIiDBw2wUns2WjbXRN22P+OXLf7Y6nUPx0/chlkItafvOdh6RsHFJw72&#10;brHYuNsefYYvQLP2A6HZvjuatGyPelrd0W3IfCzZ6QRDjwQYuJ/Bsl16GPrLLAz8aSLGT9bGlBkr&#10;MH/ZDuw4bI21O43Roc8E1G7RH2Pn7sBxxyjYhVyAVUAmTKgPmaYsfBN57EnC97Pit7kvjUXBosfT&#10;65HGuj+dA5w/nQ+m7GPcPxU2AUlwDkmCg180Vmw5jDpNWtN59BkGDB6BgJBw3H/wUHWmvT7ogdOD&#10;zvF3EnT9yFYV8z8F9pnZuXPn/Osw+2zkn7bq6+sjNjY2/6fF7/rLzJtCFr8bz7VE88V20FpkD82F&#10;tkIA11xojc4rbdF7gzN+XGOLTovMoaVtJcTvFvMlai6whKa2BTTnW0JLiN8WT4nfkvDNFt9Fid5s&#10;8V1I+J5tINhshi66aLPPb0X8VqBAwfsFeiZ4U/GbJ7OMJ64ktiXy5PnvtXuT54Hu0W91wkshkqpR&#10;HRQi/sR6oXjqlPG8fUJUJfIzCIvc5ubmwic2+6P+tvK3aN+uHab9NhUb1m/AqpWrMHfOHORkZz+T&#10;zsvgdY4pCurpPI8vwlPxZKrhqf0vwMvGk0ExC+L/xSHqaTOFaK7a92+AIn4rUKDgfQP/zK0BsZHC&#10;d4a7iDzxjLrYLZN983kRBxC/MzU1/YofdsQN+BUgi99Vq7H4XQbde4/AMTNvuIWkwdZPEr+FuO3L&#10;YvcFmPkyeRLIbCEIWghmENMFhejoR/GLk+zv2ycF5l5sjR4Lp9AkOJ9IhXVgDHboWWDIuMmo3lAL&#10;NRv3xs8T9mK/XgxcvDJgbR+ITVuPYPr8nZi30hK7dU/C2jUZ3qHpcA6IxoodR9Csax98XL4qynxZ&#10;Cw1a9sXgScuwYIcZ9lqFwsQ7EVaBGUL8tiKy5S+L+pZUJks/nlwxHmaesbD2joGdbwycg2LhFnQO&#10;XqExCDqTAGuPYIybsRQNW/fGwF/mYttRK6zZpYM+P0+GRrv+6DZkJsbP3olfFxzAFO2DWLTFAocs&#10;wmDlS/kGpMAiIA1WQdmwIVp6U32pL9gPuyOV/5BFEPqOmIVPy1ZF1Zoa+GnsHAwdtwgNWg8Qk0wu&#10;2KxD9YzDiaCT2Lp6jRC/+4xdgInrTDBhtRH6jlmM1h2HoE2HAeg/5DcMGrEAvYYsQL+RqzBnyQEc&#10;PmSA9UvmoZVmM9RuOQhjNvtgm889GETchnloKmz8IuHgEwV3v3i4UDsdMQ7G7GVHMHDULLTq1A2V&#10;a9RGo5bdMWu1How80oULmR3Gnpi7YS8WEQ8ct8IxfTusXLcP46cuwWA6rl2PkWjeYSh+mrwC2467&#10;w8wrAZbU9xZEyY93Osz8MiXyuKNxyb8AYFqpKMagn8wixtJrkl3fmPmxCxxmphC/zX2TYeWXCKfg&#10;RCF+r9uth6atu6HkR5+jV5/B8PQNwh/3X/5XGM8DndeK+P2OQRa/eUKk1q1bw9DQUPxslT8+vs51&#10;+N8KSfw+85T4rbXIFs0XsnW3FTRoyZNgNtO2gyZtCy5gUdu8QPyez+I3hcvi9zPC94vEb8ndiaBK&#10;+C4Qv9Usv6GI3woUKHg/QPeY1xW/yxCPEtnSuwmxHPED4n8WdK9+q+L3i8BSaHHIofwMok7+GM+/&#10;Cub5Rz75+BN8Svzi8/Ko+NXXKF+uPOrWqo201FTV0QoYb/IM97JPGS8b710BjSVF/FagQMF7hxIK&#10;3ykuIf5OVBe92WKDfQAPIeZPRkM36s9V96dXwkMWv61sUaVqbWGx2qPPKOha+MH9RAbsAlJg6ZsM&#10;Sdxm4VcW/ySa+2XCwo/2+aUT2TpbZtEC4uszXYjfFl4JcAlJh390LpxOxGPDURP8OGo8ajXRRCPN&#10;zhj72ybsN4qBS+B9+ARfwqEj1ujV6ydU+rYZmrQai/mrbWDhkgyvoEx4BifAzD0Qs9dvQb02nfHh&#10;p1/hgw/Lo+yXNVGt0Q/oNnwe5mwywA7jQBx3joGxVzKVIxPWYnLMTFj5p8E6IBXOoZlwDEyBg995&#10;eJ9IhVdoIkzs/HHY0A4H9Szx6/xVaNSmN5p2HIB+Y2ai66DxlH4HVKqqidqUT8Pm/VG7QU/Ubz4I&#10;gyesww4Df1j5psDMOwkmXomwDs6BXUgOrHySYU1hTjzRZVgGDpr7Y9CoWaj8XSM0aNoePQdNQKsu&#10;Q1GtXkf8OHw2jtsG4dT5XISHnsL2NWvRu/dAdBwwBT0nb8YP49ehy6Bp0GrbD400uqJ3vwmYs2gP&#10;1u+yx67jAbBwOA1PVz9sXaGNVk0bo07LQZi0MxAHQh7C+PRtmIfEw9InHI4+kfDwi4ebTxIc2CLd&#10;Kx7Gtv6Yt2Q51asZGrfqjgUbTWHkngFdt3hsN/bAhiOmOGLmDEfPE/D0PwNb5yCsWH8AGq164uPP&#10;vqZ+7IUVO0xgT2PPJYzamj98cHvQuCoQtGkphO7nid+Fx8+bUxLds2Dun0Nky3MqD9XZyjdBiN/O&#10;ATHYdtAUbbv2x0efVkDnrr1h5+iKOy/wFfiyoAdORfx+x8Di96+//godHR1cunRJ+L38L1h6F4YQ&#10;v60LxG/NhXZovpCtvlnkJi60QQsxoSWFL7CF1gJr2mbh2wzNWfyeb4VW88ygqW0uLMBl4btA9JbJ&#10;wneB6C0J32z1rRK/1YRvWfzurK0PL0X8VqBAwXsGeiZ4XfGbwS7LPiLyO8Z/Hu+S+F1c4OcQJgvf&#10;8pINndjfN7tk69WzJ6pV/R5ffVFBCOC9evTEZXqOUVA8eF+fMhTxW4ECBQoU/N2Qxe8/iTeJ4cTx&#10;xGd+okgPOK8nfj98CBNTc1Ss9B1KlvwUvQeMhaFNELxPZcExOA3WfqnC0tnCLwsWAdkq8nqmsOa1&#10;CsggphPTBC0FM2DpT/uLi5yHTyrsqCzuoVlwCknE+iMm6DJ0NGo2bYUuPQZjyfLdMLA4AVvvi3AO&#10;vgXP4BwcOeqIvr3HomyZmviuVndMX2ogxG93qo+b33m4BEfBwM0Tv63ZgLqtuuPjspVR6sMv8OFH&#10;3+Gzis0obDAGTFyNJXvtccwxmsqSAeugTEmM9U6CTWAalSWDypUIG59Y2PvFQMfSF9MXbkb3vsPR&#10;qXt/dOg2AI3b9kSdFl3xfZMOqNygHZp2HIh+I2Zh1OSVGDZhOfqN1MZPk9di8XZr6DrHUHtnwcQz&#10;GcYelG5QBmyD0mHhHQ8Ln/OwD0qBU3AKTJxPYtcRa6zZcBBLVm6ntBagS99x6PvzTExbsgdbj9nD&#10;1i0MgX7B2Lt5E3r3Ykvzafh1vSlWHfPCmj0WmKW9CV1/GI5GTXtgNJXjoH4AbD3T4BeaiUCfYGxb&#10;Ph8tGjVAgzaDMWP/CRyNyIPJ6RswDTpH/REOZ99IuHqfg6NbDJx8UuB/+jL8whOwdc9+tGrfAXU1&#10;OmLEb1sxf7M9Fu2yx3Yjd+g5+1MfhcPV7xR8g6Ph4ReJVRsPoXbDVihZ6kN8W10LU7S3w9jlFFxP&#10;ZMOB6m9N48s2OJPaQWp7pqVfOpHGhhC/aezRthX1qwinfipyHL0B+cOHEL/9aPz7E1lkF+J3PFxC&#10;aEyFJmC/vi16DBiBMuW+Qb0GzbB1+25cyL2oOtNeH4r4/e6BXyZ5sid+oZRfNJn/RnCpH9N/Uh2e&#10;4DGFsKd6em2mQBaNnwd6oX78BBusTqHBLFM01raFxnxLNJ1vgabaFmg231ziPAtoMOeao/lcM6IJ&#10;hZnQtimazzGF1mwjNJtrRNvGaDbHBFosdlNcLYojSPEKRG81wVudasK31ix9aEw/jk7z9eAVKYnf&#10;XCPhA1T4U6U6ibryxwpJHJDeVHld9QFDxfw/3lbwxpDG2LPtKYfJYs2rgv3VhoWFYefOndixY4dY&#10;yty2bZuYcEyBgvcFdJ68ifitQA10vXnvxG+GfE1VJ19f+Z2PfYGfi45GcFAwTp86hUsXL4p9bwN8&#10;dX/f76bvax1pjCjitwIFChQo+FuxiJhCDCGyT/aviEX65aMHm9cWv42NTVGxYiWULPUp+g2ZBHPn&#10;cPhH5sIpOB3WfimSqOjPk0Bmq8jrmbAishW0dSDFy2cakQVLCi8Gsr9nzseOaO+XBn3rcCzapINe&#10;Y6ahSdfe6Dl4NDZtOQxPj0gEhufCMfgibPwvwJ2PswjFjN/WoWbNTqil0R/aG01h750Obyq/e0Ai&#10;XELOwin8NHRcPDFj3R70+Hkm2v3wC9p0G4NWXUaj3Y+TMfS3DVh50Bn6buepHFmiLCy+WhBtgzIo&#10;vwzY+ycSz8PW5xwOm3lh5pJt6DN4PHr3HYGR42ZgwsyF+HH4OHxXryW+qqGFgeMWYP1+K6zeY4aZ&#10;Kw9g1poj2KznCTPfZNiG8sSaObDwyYK1fyZsA1KpDxJg4R0nxG8b/wTKKx4OvjHwCopHSEQirOx8&#10;MW/pVoydthLLtxli6XYj/DR5KSZNWwrdw7rYt2UzfhpCZZm2BrtszsDh9HW4hKZBz8QdI8fMwZdf&#10;N0JDjV4YNWk9ftM+jBUbDGCkayzE73bNmqBh64GYtisIh4IewDjiBixD4mlsRMLVLxKWNiHYttMK&#10;85cew7YD9jC188e6rTvRsn0HVKrRDK16/Iq+47Zg7MKD2HDcEWZe4XALi0FARDx8gs5i31FLDBox&#10;FfWbdYKGVnc0bN4DTVr1xajfVmK3vgds/JLhGn4BbicvwSE0i9qef4mQArvgbOIFWLE4zVbf/jT2&#10;+OOE4LPj6E3JH3rY4ptd37Dvb/4gZO6TLCy/XUNT4BmeiIPGjuj383iU+/JbfFr6c4weMx5xcQmq&#10;M+31QQ+civit4G8CvRTT32PxciwJw3lg0osyy+AcpoqpDvFyR/sePX4Mi8DzmHrAA9OO+mPGMR+J&#10;R/0KeIR42A/TD/sSaR/ziGqp4szD3kRPjNnhgg7a5tCaYwZNIX4bQ6soS+/niN4S9aAx7Tg6zdOD&#10;t0r8FjV68ifyqJ5SXQvqy+v0n6hxgfjNArm0T46n4M0htadEdchhLMAU3vcyuH37NtauXYuPPvoI&#10;H3744VNkP7dbt24V8YrKW4GCfxvoPFHE72ICXQ/eS/G7KMjXP77O8i/VeGLGtz3ZIueiXIH/naBx&#10;oojfChQoUKDgb0Uf4gTi18QXTkZDDy5vLH6XKvUp+v80GRYuEQiIuiTEbysWv/3Zuvt54neGSvCW&#10;yNbQNhRmE5BZLGTh0ZbycQjKhJnTWazcZoohE5aiz7j5mLR4M3YetYSrWxiCA2PhF5YGp/ALsA3J&#10;hgcd52IfiWXa+9Gk+WA07TIeaw65wffUZYSdvgj/E6lwDY2BU0Q0nE+dh4X/WRy0DMTW427YpueB&#10;nQY+RF/stwiDoUc81Y3rymI8C/wZsA1mpsPGnyehjIO1TwwcAuJg53MWR8w8sXrbcSxcsxtrth8k&#10;7sOoKdNRrZ4WvvpWA32Gz8XCTXqYunQnfp68FFOW7sIuM39Ys6AbdoWWV+EUdgPOoRdh45MAC88Y&#10;yjcetqHJsAtm8TsOLgGx8Aw4B2t7f6zdcBDDfpmL4ZOXYPEWfczfqIu2vcehiWY3LJytjZ0b1mH0&#10;qPEYMW0VFu5zxjo9f2w8ZI81m45i1Jg5aKTRHU21+qFttwnQ7DwBg0ZoY/e2vdizdgl6tm+Fpm0H&#10;YuoOPxzw+x3GJ67BJiyJ2u4c3PwiYWjqjcm/rke9Jv0wYNg87KH+WLNpOzRbtcdXVZuiXZ/pGDPv&#10;COZtMcdOEy9Y+UbC52QCAokG5q4YNX42mrbqgf7DfsPqzccwefZa1G/aFd9Wa4Eeg6di+XYTHLYK&#10;hblXPBzDsqldcmiZA+cTF2Afkkt9kUXjLZPWc2AfnFPkGCoO8li3UBe/heieAmu/RLiGpcArIgkH&#10;jRzQZ+g4fP5FZXzyyWcYPmIUYmPjVGfa64MeOBXxW8HfBHoZBr38/plHL7/SC/BjWn/y5yMRLl6W&#10;VTHVIV5gKf7jJ49x694D5Ny4i5ybfxDvqfgHLsi8oUb18Kf230Puzbtwj0zHoLXW0JhtLInfc43Q&#10;Yo6xmvhdIHzLovfT4reuoMa0Y+g8TxfekWmS+M31oLLm/fmY6ieJ2aJuYvmIKvOIpW8RT8SlcEX8&#10;Ll7cu3cPFy9eFD+9z83NzSdvsyXim4gwLH6vW7eOnmFKqbuIE+TJaNn6myH1pyK9KPh3g84TRfwu&#10;JtD14D8nfj+PChS8CIr4rUCBAgUK/m7wRDQvNRkNPbi8vvhtYoaKFb+hF8fS6PfTJJg6hcHvjGT5&#10;beX/IvFbFr558kmJxS1+M9nq29onAUdM/bByqyEWbdTDVj1PGLqdg0vAebh7nICxgR0O6NriqOMJ&#10;WASnwDMkE24OUVix8CCatxoFje7TsXSvCyw8o2HhEAhDCzcct/aEvlsY7MIS4HYqG44hVBe/RDiE&#10;0bGnL8P19CU4hefCPpQnnWT/5qmw9Kc6BlH9qG0s/ZNg6ZsgxG92e+IakgivCGovz9PYdMAMU+av&#10;w/gZCzD2t+no3LsvKlWpg/IVG6Fd70n4ddFuzFq2CzOXbsOKnQbYaxkEHfcEGPhkwyr4BlxP3oVb&#10;2CXYep+HlVcM7MOS4HQyFbYh52HnFw3XQMrTORRLlu9A+w790VjzB3QbMBGjp6/D1GX78dOUFeg7&#10;dCJWLlmJratXY/Cg4egy+Df0mLQB7Ycthmb3MejccwSGj5qBGXPWY8HyA5iz7AimLT6CVZsNYKJv&#10;hr3rlqJX+9Zo2eVnzN0XhMOBd2EcdoXKlwDX4HPwCoyGjV0Ifp26Dt9W64BOPSdg5wFzrNm4E23a&#10;dkXjFj0wc/lRHLGNhqHHeVgHJ8LtZApcgqJwxNAOk6YvRpuOfYWrnS17jeDodQZGdoGYSuWp26AT&#10;KlRuQmn0wY/D52L2qqPYbxQAI9cYmHslwNwnSVheWwZQmwRnUR9dEH3EFuBFjaE3JYvfluzuh12e&#10;+OdQPhTmlwIbGi9uKvF7P43Bbn1/xqdlK6J6zXpYs24DsrLfXBtWxG8Ffx/opRcsDrMALr8EsxD+&#10;iCVxPHwMPCA+fPIs7z95Qvv+xP08WhIfCv5J6xTG4fl8UkCKc5/3q5Hji3SIwQm5GLzeBhqzjYTF&#10;tyR0s+j9tNV3i0Lit2zxrTVTV1ASv4/DKzJVuGZ58uR3PL53Fo//OIknf5wmniFGqtbDKZzW72fg&#10;yeMbVO9HKhGchVj+ACBZwCt4M4SHh2PRokWYOnUqpk+fLjht2jTBAwcO4M6dO28kfq9fv15YetNl&#10;6Rnxe/v27SKeIvIoeB+giN/FB7oeKOK3igoUvAiK+K1AgQIFCt4Z0IPLG1h+m6gsv8tiwLApMHUM&#10;hfepbCF+2whf3hlC/LNi4TuImUWkbfbHHJRGTJWoLn5T/OKiPeflfR66VoE4ZuIFU5ezsA+5BKcT&#10;N+ARQmWzdof2vEXoNXAERsxbj/0OEQg4lQNPlyisWnQAWi1Go5bWeAz4dQfGaW/FTyMnoP+Qkfh5&#10;ijbmbNbBPssQWPolwZ7Kb8+TWJ7IhvtJTv8C7NjXNFEIq9QW7NpFtvq2DqBjglPhGJxCx8XDMeg8&#10;3MISYed7Fnv1HTFnxTZMnr0QE2dMR58hg1G9gSYq1+2IgeNWYcMBO+w5Zo2tB02wQ9cBm/TdsXif&#10;Mxbu9cQGvTPQdUqDvV8W3AJT4BaaBMfwZFgGx8LQIwJWXifhHZYAR/cIzF+4Gc1b9kLrTkMwYdZ6&#10;aG/QwcItRliwWQ8bdunD1MgCW1atxg/d+qDr0OkYsfgouo9fi5ot+qNVx0FYuHQrzK394ewVAxvP&#10;87D2TIKrbzy1nTe2LZ2P9hqN0KLjEMzfT20fohK/AxPgEnQOfiFxcPc8g8XL96F+sx/Rpc8kbNtr&#10;ik1bD6FvvxHoO3gydul6we3kNbhHXoPX2UtwDI3HtiPmGD5+Njr2GIxBwydjw45jcPY5jYCIJPhG&#10;JMPIxh+//LoMVWu1xEefVkbZCnVRp0kvdO37G4ZOWotZa/WxXd8XBi4x+eK3pX8aTL2SYOHLY/DZ&#10;MfSmZJc3lgE09gNyiBeo79ktDeXlnwR3nuiUyr1H1xrtfhiAUp98CQ3NttDRN8K16zdUZ9rrQxG/&#10;FfydoNdelr/xhN597z96jLSrd+AfS+M8NBl6dC3Q8T0PPf946Po9TX3fWOj60Drv96HrM63rC8bR&#10;OtFXRR+OJ1HPOxb63nFP0cCLyfvOYbV5KLott0Cz2YZoSWxB1Cxs8V1I+M4Xv1XCtxC/px5Dp3k6&#10;dN1JE+L3n4/O437mfDxI/wUPMyYgj5nGHE/8BY/SpuBR+mI8vrwfj38PwpO8G3gkrMQfC4tx/iBA&#10;Z6LUYApeC8bGxqhSpcozbknYVUnfvn1x5cqV1xZhFPFbwX8JivhdfKDrwX9G/Fag4E2giN8KFChQ&#10;oOCdAT3AvYH4bYyKFSui1EefY+Dw32DiEAqvk5lwCk6DXRC7+VC5/Ahiq2RmFpHCgtkCOo2YKjEo&#10;VUzOyL6weXLC4qIdL9mvtk80nP1i4RqcA9vAm7DyuwE3KpeZuT1GDB+Kr76titqdhmCtgQ9Cz12G&#10;n+cZrF60G5qaI1Gl0Vh0HL4OfX5ZgI7de6Jtp87oMWwKJi0/gm2GQTD2SICdfxocAzOo3lmwD+SJ&#10;FFW+vamu9qGUJ4vgwem0ngG7kHTYBCbDkV2thKbCyjcaRs4nYOJyAhbuEdC19sa2IyZYvW03Fq1e&#10;huHjx6CuZgd827A7+o5chgVrjmLBih34de5KjJ27BoOmrUH7nxehea/5aD9oDX6Zr48dxwPg7BMv&#10;rMntTyTAyO80DDzC4OAfheBTqfALOY/Dx+wwc+5G/DZnI9bvscRxmxPYaeiD2Wt1sHjdIRw7YoCl&#10;c+ahXduuGDJlBbZbncaSQ+7oOXIexv66FBa2vjgVnYOg01lw8EuCuft52HtEw93RE9uWzEPbhvXR&#10;tNWPmLPHA8dDb8M8/AbVOx2uQfEICE2En/85rNt4DBqtB6Bbv8nYdcAS+w+ZYfjI6eg75FfhtmSn&#10;UQA26nhii64bFm83wOBxc9Gp1zD8MmUe9lAbOXmHwzv4nBDADax8sP2QJaYu3AytToNR5svaKPlx&#10;FXz0WS2U/qIxKtf/AT1GLsLKPXZC/BYTglK/sPht7kv94M/j79kx9Ka0DmJ/7znEC8RcagP+NUA6&#10;jc0UeISnCfF7x1FzaHXsjQ8+/BzNWrSDroEJrt+4qTrTXh+K+K3g7wSL3ywQJ128DT3fOOGnu99G&#10;J3Rd6Yh2KxyI9mLZdrn9U+yw1Bptl9kJtqP1Nktt0XapHTossUaHxVYSF9H6IloulNhxoQXRXOIi&#10;c3SS1xeYodMCY7TTNkKLeUZiEsxWxBZEzUJ+vp8Rvmer3J2ohO8WxGZC/NaFe1S6JH4/OIMHSX3x&#10;KL4ZHidoETXxOL4FsRUen2+BvPPNiRzWHo+SR+PR5cPIe5AM4f5FWCM/ppZSxO83gZGREb755ptn&#10;xOkSJUqgd+/eQvx+XbDV+IYNG/5S/Fag4H2AIn4XHxTxW4GCl4MifitQoECBgncGbyZ+s+V3RZQq&#10;9Rn6DJkIQ9sgSfwOSYM9C9xC/MuUhO8QZhaRwlgApjg2ISkSg3kSyL9D/M6AfWAyXAIT4RmSCveQ&#10;y7Dx/x1WfnfhEXIBNjYOmDB+GL6qVgO1Og/DGgN/hMZchr93KNYs3QrNtmNRv8tC/LbRGXtMvbH7&#10;6FFs2b8fW3Vssd/mDAy9MmDtlwWHgCw4BVJ+fumw9k6FpU8KrFlMFeK3JHZaBUj1tA5kK+PztDwP&#10;C59oHLTwxqo9Rliw8RAWCe7HvFVbMX3BEoyeNAYdenTGN7Ua4bOKmqhWrw9adhqO7n1Govfg0WjT&#10;ZzgadBuJ2h1+QZUmI/FNvZHQ6rEAs1cYwswuAm6h8bA/EQfLsHNwiIiFe2gsnDwiYG0XDEeX07Bz&#10;Pom124wxad5OrNhljW163vhl7k507TseE8ZNxZifhkFLswOGT1+Hw+5J2El1HjN3K2Ys2AQjMzfY&#10;uYThoK4zFm/Qx9Slh7Fykz5MdM2xZ8VidG2mAY3WvTBnjzP0Qm/DKuI29Uk23Kg/Qk9m4PSpNOzd&#10;b4aWHYei16DfsPewHXbsMkbXbsNRv1lP9BuzAH3GL4fWj1PQqs8UtO07GS1pH7tkWbVxL3RNHGBo&#10;4Yrjxk7YecgUc5ZuwZBfZqNTn9Gop9kDlWq0RJV6nVC/RX80ozbrOngGJi/eh10GvjDzShB9w5bf&#10;dqE5kusT6r+ixtCbskD8vkjrFyksm/KlcRmcCo/wdHiFJ2PzASM0adUVH5T8DM1btoeuIYvfiuW3&#10;gncVbAH7J+4+egz3czmYfMAb7ZY5oNkiezRfaEu0gyatay6ykbjQhsJUXEDUtkbTBXZopm0LLW0L&#10;2rYSYVrzLdF8Pm3Po6WgBZqp2HyeOdEUzedK1JxrQkviHBNoziay0C37+aZtLfb9PcdAEr4Lid5C&#10;+J7FLHB3wsI3L4X4PVcP7lEZQvzGg7PIS+qPJ+c18WdCS/wZ3wJP4rWImiLsMfFJHDGW1mM08Ciu&#10;C/KyVuPJg1g8fvJITJLJPsAlSO32NBX8FV4kfv/444+K+K1AwUtCEb+LD4r4rUDBy0ERvxUoUKBA&#10;wTuDNxK/TeQJLz9Bn4G/wNguCP6ROXAOTYctuzEJYovnLDEho3UIk9ZDKCyE9oewH+qUfNoFpwtX&#10;IXZBWcXIDDgEpMDRJwFOvklwDroC26D7sA9+CO/wXDi7uEB7/m9o0LodNAZMxRqDIAREZsHHwxtr&#10;l29Amx8moe2wbdhskQD/uBsIizkPv9Nn4XoyDU6nrsP51B04n7gOl5CLlHYWrLxShPjtGJQNlxOX&#10;YE91ZkGfxW/boDTYUbtYByXBwu88rPzjoOsUgiU7dDFgwjy0+XEkOvQdjQFjZ2LyvGWYs3Qpps37&#10;Df1/7ocaTVqgXLV20Ow0CaMmr8H8pVuwatNuzF23C5NW7ceU9SaYuNQMI2cb4telVth5xB9Onufg&#10;EXpeiN9OZ5PhHZMOS7dQLFm1G5OnLMf+g7bwDU7FrsMuaN9nKlr2+hVz1hlh6XYL/DRuAYYPG4/+&#10;P/RC8+btMV57B/T8MnHEIxEz1hzBoFEz0HfwBPToOwYt2g5EXY0f0bDdcAybsAQHdh7GrmWL0a15&#10;M2i07o45e+2hH3YbNid/h31gLtz9UxEWkYnTp9Ow74ApWnccgs49x2I25TFs+FxUrtwcX1RqipY9&#10;xqLD0Omo22kENLqPR9/RSzBg1Fx07zsKvfqPwuDhkzFq4hz8NmcV5i/fAu0V2zFysjaatOqFcl/V&#10;w7c1W6H3T9Ohvf4Ytuu44KBZII7bhsPY7Rws/ZJhR2PRPjSXlheoP9Jg6c/W2NKvBYoeS69HG6J1&#10;0AXiJToXLsE2OIfyzIRDcBo8IjLgeSIZ6/boob5GO3zwwcdo2rw1jhzTx9Wr11Vn2utDEb8VvDlU&#10;Iq0QcSXXD/zHbk5sT2Whx1pnaLB4vZjFbwc0XyQL30+L3/lcINNWLFtoW0KLjpdoCU1tC2jOp6Ug&#10;rxPnMc2hNc8MmkL4lsRvnthSLFkAZxcnc9nSu8DHtxC/Weh+RvguEL3zOUNHUGPqUXSaq6Nm+R2N&#10;R0kD8Od5LSChJRDPArgWUVNQiOJxxFgtPIlhAbwJ8mJa4FH2MjymIc4+wKW242ak9MATgvKSBXEm&#10;7/h7IPqK8/6Xg39hVrly5SLF6T59+rx18VtuV3UWJwqnq74th/3dKJzn28pXwd8LRfwuPtA5oYjf&#10;ChS8BBTx+/3DR8SS0uorowSxFFFOg7f/SbxJXWRwGi810V4R4OM+JL5L7fG6dXldcH5c97/iy7ZN&#10;4TZVoOAp0APcG1h+y+L3x+g/eAKs3U8hNPaqEL+t/ZOFmws7FoBDcmDL7j9CaT00C3ahGbAPTSOm&#10;5NORwhxpnyPFLzYG5cDBPxMOXmlw8cmCa+gt2IT+AcvgG/A4kQYvbx9s2bwWHX4cjMb9pmLhUU/4&#10;nE6Bn7cXNq/bgE59J6LtqI1YbxIDz6ibCIlKR/CZVHhFXoRr1C24Rt6B+6lb8Dp5Ey7BF2HtlQpr&#10;33S4hl2G+8mrsGM/574psA5Ig9OJbLicpDJRvqK+Yckw8TiFdYfMMWbuGvQbOwtDJ8/Hb4s3YNXO&#10;QzhqagxzO0Ns3rkOnfsNRaMuY7FwmwPsfBJhZOGKAzrGMHYNgPPZHLicvwe7qAewpLrZBd+Ff/gt&#10;nDiVDY/QWFgFnYF9ZDw8olNgYOuNib8ugUbznujWYyw277LEQX0fjJ6+Ba37zMDMtcYw80qGvnUQ&#10;lizdgM6t26Fu/eb4bdkBmEdQfSJvYK+ZP36dsxadevyEFh37oVP34ejadxJ+HLUIC1YfFpbfu5cu&#10;QqfGDdFEqzNm7bKCftg1OEbeh3PQNdi5xMPEzA/bt+lg2LDJ+K5qE1SuqonmLQagRcvBaNliMHr2&#10;/w0Ttbdg7ubjmL1BD0t32mCnrjcWrD2MFu374ctKtUXaIyfMgfaKbdi23wAmNt7YecQCXfqMRuny&#10;NVGncWdorz4AW58YBEZfgm/URbiFZ8Gefc0HpMAqgMZm6AXqiwvCNz2753EIzhYsciy9Bh2IYvwH&#10;5xIvwkYwB/bBWZRPOjzD06mPErBq21HUbqCFEiU+QBONFjhw+BguX72qOtNeH4r4reDN8af0Jwtg&#10;f+bh8ZMn8Ii5hN6r2IrbCi2WOEBL0FFQc7EDkUVwW2gVxYW2aEHUWmBDtCZa5ZPF8HzOtxBsyct5&#10;5mo0I5qixVyTfBZMbvkX/r1Z+Fa5OmFrb2HxLYTvY4IaUw+j07zj8IxUid8Pz6rEb7b8ZtG7QPjm&#10;MDDjmuPPuGZ4cr4JnsQ1xp/nGuPBuU54dOUYnjy+I4Ru4f5EtCEL3/z3RGzTioK/wLsmfqsj/7wo&#10;RshpFk5XPbzwvuLAX6X/on0K/h1QxO/iA50HivitQMFLQBG/3y9UJ+4gdhdbLw8WLisQexIXEw8S&#10;fyG2JZYlvm1weWoSdxG7cMBrQE5jJ7EzB7wC+NiviL2JS4j7iWOJbYhliG8bXJ7axO3EjhzwlvA1&#10;cQBxwkuwDvFF+IxYg9ifuIzIDzw8xjSJ3xJZEFeg4A3Fb8nnd8mSH2PA0IlC/A6OuSTEb7tA9nnN&#10;Pq4zVaK3JHzbhmaqxG/2gZ0qhGAhBodkEItf/HbyvwBXv8vwDLgF99C7sAq5AfPgbHiGpyAk5DR0&#10;jxmg7/DfUL/Pr5h90AnB57MRdfoUDuzdg25DxqPVyOVYoR8Bh7Cr8A7OhFdQGmwDUqHvmYBjbnEw&#10;9UmDW9gVeIRdg70/1dGP6hF8AU4hF2HrnwFLn2QhfttTOzieyIQD1dk2KBFOJ5LhfCKR9p+BvlMw&#10;9BwDoGPng02HTDB35SZs3LUDNo4mOHh8D3r/PAat+07FJt0guIdlY9cBI0yZpY15a3dgt6U39Hmi&#10;0LP34BbzBJ6nH8M/4jYCQ9Pg6HsGxt7hsAg9C+fTlGfAGWzfbYQOHYeiTLm66N57CnYf88Axq5NY&#10;d8gDO43D4BpB9QzPxIaNe6HRsCmqVm+ESUv2wjAkF04xd+F6MhuWTiE4pGuDg3r2MHUIgYnLGRi6&#10;RsE1KAGhfidxYNVqtG/YCE1bdMas3ZbQD7kEx9N/wDXkJiwd4rBxM7V53zH45pvaKPVRBZT7qgFa&#10;tB6CSZPXYfsOGxiYB8PE7SS1bSTMfeOFIG3vn46th+3Rvd8Y1G7YGqMnzoaBhSucfSLg7h+J4NPJ&#10;0LP0QK8hE1Gxpia69B2LvfrO8IvMhn8kjYGwdLjQuHM5kSV+ZWDplyJcnThHXIb7qWtwCsuFQ1CW&#10;YJFj6TUoid/s8/1CgfgdSHUJorEQnEZjMI3GZAKWbTqI7+s0FeK3Vsu20NEzwrVr11Rn2utDEb8V&#10;vClY5pIsldl3Na39+RiJuTcxYLMHGs6zVQnekvAtid5Mtvq2K1r4Zi58VvRmq29mC22LAj4lfKsE&#10;b5lPid6FfHsXEr4Li94yJeH7eL7wLcTv3w6j89xj+eI3ZPGbXZsIS+/mkhAuBO/mQvgW4ndsMzyJ&#10;a4InsU3w5zlaj26Eh+cHIO9uCFj4/hN5tGQRnNLkGUKfqMTvF0AWGuk8xuPHj59L3s/gZV5enpjE&#10;kQXhCxcuIDc3V1xLfv/9dxFXXbiU01fnX+XFcV4GL5OWXG7Gi+IaGhqiUqVKz4jTstuTy5cvF3mc&#10;OtXzUsdfid/btm3LbxtO5+7du6I9uV1zcnJE3tzedD3Lj8dQX38eiorP/Xfv3j3cuHFDpJ2dnS3I&#10;69evXxf5c5yijn0RuP4vamPeJ6fD21wGriePIa4nj6dbt26J5z45nkwF/x5QPyvidzGBxv4bid98&#10;7vB5d//+fUFefxXIx/M5ydcxOY1/4rx807ow1NN48ODBK6dRuD3kNN5We8j5vAz/ChyHr8N//PGH&#10;qEvh6+7bhHpZXqdfGHRMYfGbdbZPia+qRbHBMOtbHxM5jX892Cq1HrE1kUXPosj71FlUHJmtiHWJ&#10;1YjFISjLHcWi9ffEDkRP4hOiNvFVwKLkPmI2MZToSjxHzCSy+PsN8e8E16U0Ua4LC7y+RK7LHOLL&#10;oHAanYh+xDziLOKrgIXmI8QLxBCiGzGGmErktq1I/DvBdeGTievC44XrEky8T5xGfFtoTzxN/PMv&#10;yOUaQnweviPOJnoTeXw5E3mscto5RBfiD0S+eCj4j4NubG8sfn/wwUf4ceBYGNkFwPd0JtzD0+By&#10;Ig0OLHCHZMBOWHvLzBRh9iG8j+OkCBaI38XI4Gw4B+XCI+gqPAJuwN73Ckx9M2Dmnwjn4Fh4eZ/A&#10;oQP66D30V9TqOgaT1uvBwf8MPDy86IV4I9r9+DOa9PsVUzZaYLt+KHYe8MSmHfaYv84Qo7R34+c5&#10;2zFngxEOmp6AnQ+7WMmGQyDnmwMnFmzZ8p1dr7Dv7+BU2BFZ/LYPToJDSCKcwpLgeSYdQbEXEXAu&#10;CwZOgZikvRbN2/fEgJ+HYef+7di6dxt6CfF7EpbvcYRjQCL0Ld0wf8V69PlpHFr3Go1B07dgveFJ&#10;mAfeonrfg3vwZXgFJMPJLxqWAWdhFRYLp/AkeIenwNY5HOOnrEDFqi3RsecE7DnuDfewXOovFmZz&#10;4BpxGS6Bydi09Sg6tO0OjRbdMGvtcegHZMLm1BW4n85BwOlUBEYkIyQqE2Exl+HLlvDhmfCkfnRy&#10;8MfyGfOhUbM+mrXtAe39VjAMvgDHk7/DI/w23PyycUTXExMmL4Zmyx5o1Kwr+gydjhXr9GBuGQEf&#10;vwwEhF+AT2Q2XE+nwykiE25UJs9Tl6FvF4rhE+eiaeuumLVwDfzCYxCZkIOwqDSERKZgr64N2vca&#10;jppNO2PU1KUwcAiG75ksqh+NNepzh6BUKucFYi71AY3LQO6XC3AKzZWsvoOYhcbQG1AWv22KFL9T&#10;hfjNlt/LNuxH1VoNhfjdsm1H6Bub45ri81vBOwB+zZJE2zwhgt95kIc1ZmFoMs8azZa4FC18L36R&#10;8M18VvgusPguSvguJH4/Y/GtJnyrid5Pi99FCd9s8V0gfreYfhTNfjukEr/TVD6/o4TPbxa6n8QT&#10;WfwuJHwjrpkkfsdq4ElMUzxh8ftcIzw62xSPMtfhT7b+pjbkDwdMSfwmvuAdVv1Fl19+g4KCEBgY&#10;mL+UGRcXJ15IOd6lS5fg7e2N9evXY+LEiRgwYAB++uknTJ8+XVgwBwcHCxFTPe3C5LzCw8Pz85Ip&#10;b7Mo+zLgl2UuT2hoaJFpcR4spspgcf706dPPxGWuWLECX3755TPiNLNNmzZwcXHJT1f9ON5mxsbG&#10;CkGlKHB9/0r85pd9LiuXed++fZgxYwaGDh2Kfv36Yfz48Vi7di1cXV2FIK4uTDNfBE6XyfFYPM/K&#10;yoK/vz8OHjyIBQsWiLTZsp0Ffl6fN28e9u/fDz8/PxFXXRDhdF4E7g8un9wmhduIBXZOg8X1U6dO&#10;4dChQ5g9ezaGDBmC/v37Y9KkSVi5ciUcHR1FXK6nXPa/qqeCdwfUZ4r4XUygcf9a4rf6OcvnJM9p&#10;4Onp+dxrVFHg4/lcDQsLEx8HN23ahCNHjsDX11dcd/l8fxvnpXpd+CMZl8XHx0fck14W6mnwtcXA&#10;wEBc4141Db6W8/1GX19ftMexY8dEOvzhkNP+u8H15uvjXzEiIkJ1RNHgunA7uLu7i+s914XrJPft&#10;26gLQ+4XHkvp6enQ1dVFSEiIuO+8KqjMhcXvhkTWqV7WwLQKsRuRDWPZaHg6kY076xPftoeGYgW7&#10;ZeCKsPjLQmgCMVFFFkLNiFxhbizmAiKLxnIcJh8TQWTh8izRicjHrSL2JrK4+br4hNiXyJbNhsR4&#10;4iMiPyS9ivhdnriGeJl4nMiCP6fNYiSXm8MXElmM/bvAIv5AItfFiMhtx6L1q4jfLHwPInIaxsQk&#10;IqfxquL3l8TNxGvEQ8RaRC7fj8QTxFwi9zfn93eB0/6JyHUxISYTHxP/CfE7gMgfQrjuzyOP65bE&#10;osBW3dyeXsT5xMZE/lL2OVGLuI2YQWRRvA+RzzsF/2HQze2Nxe8SJUqidccfse2QCVxYVD6ZCrcT&#10;KXAOSYWDELgziGz1zH6WaclW0IIZcApNF/xbxG+iS8gFeIZegXtALsxd4nHQIgzb9FyxcZ8pVq7d&#10;iwmTFqBxm/6oUK8rWvYej3G/LcGEiTPxww8D8H2dVvi6Xmdo9piEnj8tQu9B8/BDv5nQ6voLqjbv&#10;i4r1u6FJ658w+tdN2HncF3Z+7Mf5MtX9AhyDqJ6BaXCiejmHsUuNVNgFJgureI+TWbRMgX1QPK2n&#10;I+BcLkxdIzBxwSbU0uyJKvVaY+Sk6direxzrdu/EDz+PQZt+47FomzGcAuPgezIBJg7emDRnBao3&#10;7oqKtTqj20+LsXyvN8y9c+EbcQ3e1L6uQUnUtilwCKNyhKXD60QW3PwSsWWvLUZNWY15Kw/DwPYk&#10;lTcbXqepjSIuwS38Ahz8E7DvuC3GTdbGz+PmYsMRB1hQfWyo/5yoTz1Ck+EdlkTlYOvlDFj7xGG3&#10;oRfmrzmM0ePmoV2LTqj05fdo2XkwVh1xhFlwNhypTG4nrsMr7BJcqQw6pl5YtUUHi9cfxT59dzhT&#10;WED4RfiGXoAHld09gq2y02nMpAl3OF6nL8HKKwrjZy9Dg1adMH7mQtj7hMHnZByc/E/DxMkfM5Zu&#10;Rm2t7mjY5kfMXbUHFp6nxQSsblR3R2p7x6A0uITlUDly4RKaIz5S2AVkCQt9u8DiH38OxALx+xJs&#10;Qy5RfS7QeUH9H5wC74hUeJ9IwPL1e1GlWh2U+OADtGjXBceNzHD1uiJ+K/jnwa/PsvjNwq1f/CV0&#10;XGInJrXUWmIrxO8C4Zv5HHcnQvQmClcnzxO+iSx4y8wXvtXE72eEbzWr7+cK34V8fM8oSvh+Wvz2&#10;ikxDnhC/I5GX2E8St89L4neB6C3xzzgN2s9sgicxjfD4HAvgjfAkuj7yYnrhyd0waj8WvvPwmD8i&#10;5Ivfzxcn5BdPJgvcTZo0QcOGDdGoUaN88ra2traw0E1NTRXr9erVQ6lSpZ4RcjmM01i6dKlITxZH&#10;CpOFgtGjR6NBgwbP5NW4cWOYmZmJeH8FFmZ0dHSgoaHxTLmZI0aMEGKJjISEBAwaNKjIuN999x1K&#10;liz5TJ2YZcqUQf369Z85Rianx+I/iwZF4a/Eb/5owB8MWAxu3749Pvvss2ficdnq1Kkj2j8mJuYZ&#10;y+zngUUM7ge2HGcBf/LkyaLMReUhs3Tp0iIOf9ywt7fHzZs3RTp/JYhwmSwsLER7FG5j3jY1NRVt&#10;wcJT586d8fnnnz+TN1vaV6tWDTNnzkRUVNQz1u4K3n3QOHnfxW82YONfULPGwRqFOjmM96nzefH4&#10;V/BsRNmCyAZ6rEuwoVw+aNy/svjN5wp/SMvIyBDCNV+Py5cvLz408fn3suD3r71796Jp06bi+scf&#10;yDQ1NVG7dm1xfiYlJf3lNeFNwXXh6w/XhUXRhQsXoly5cmLJHzNfBoXT4GsoX3uWLFki7iEvC26P&#10;nTt3ivbg6xm3R7NmzUR7zJ07V4i3f/d1qmbNms9cM4viL7/8ojriWXAZ+WPthAkTxH2Pr889e/YU&#10;dalRo4YYJ+fOnfvb68Lp84futLQ08XGUP/iWLVsWmzdvFhbgrwoai+riN+ubh4l/ENdzwF+gB1Gf&#10;yNoca2R2RH8i64PuxJHEf7UAzmAhsimRBW95sMQShxL54iODRTt2/yAL0DeJLMJOIbJ7B3b1wI3F&#10;lq4PiSxWcyOz1fXrgK1k2Z0HC9NMbvx7RM77VcRvdpHC9WGyCwoZbPnOAuxtIgv47ALl7wLXhb+g&#10;yHVxJLLQ+yriNwv2XBf1NB4QX1X8ZgGW+yaa2IgDVOCfQowh3iGyNTgLt38XeFyxCxq5LmwZzePq&#10;bYvfXYnmxPHEdi9gc2JRv2aQ2yyQyBeDoiy72bUKP/xwX/FF5HXPBwXvCegm9wbit4nq58glULNe&#10;M8xYuAZmzgHwOJEAt9BEuAQnwTkkBU6haUQWujPhFJIpiX+FyOFO8pLjvSEdBTPgQul5hOYIQdXW&#10;Ixb7Db2wcMMxjJi8BN37joNmu4Go27w3ajTticYt+6Ftx8Fo33EQWrfvB82WfaDRagC0Og5Dh14T&#10;0HPQdPQZOgvdB01Dqx5j0LjNIDRrPQSDRy3G+n32sPNLgfepS3ALy4Z9QLKYbNMlJA2uYVR3WjoG&#10;pcCVlp4ns+EeTmHUPna+53HEIgBTFu6CRpdhqKXVBz9PXoqj5u6w9Q3Fyp370K7fz2j140gs3qZD&#10;x8QgIDoD3qeTcMjMDUPHL0Tl6m1RrlILdBuijX0mYfA7dQ3eEZeo/amtg7Mo32xaUhuEXYI7LS1d&#10;YqFrFUZ9dQaOVE7XUHYJIrkFcQvLFGU0c47AlgMWWLvLBLp2YaItnUV7plLfJsM5KAEuQYlwP5Eu&#10;xO81+6zR4+c5qFyzFUp/+iU++bQi2vX6P3tnAWBFub//v797r51XvRYKioo0LKF0d3d3d4MiYoJS&#10;yxISikqLgqBIbHd3UcsWG4QYV70q7J6zz//7vHNm9+zhnC2WdB58nH5n5p3a85nvfN+RWPaFh0p5&#10;cyjsnBZd7Zsmy6er5b7zO4UDPiel3FSpD6mTkEzZFtaV5aUIobXqnoFbZBYO+CVi0sIleLlhc7To&#10;3h9z3l+BhcvXY+4HqzFl0TK06TMaz9ZqjqZdh+K9tTvlGCTCNTRV1if7Jvv0fYBsv9THIdmOQ4FZ&#10;MpyNg35Zsh2yXawnm3Poas3yvpVzb38gc36zAdTzOBxyVtXxkYBkeIYmwy0gHnMWfoinnqmkIr+d&#10;GrXA5i92GfDb0E0h/sRSqTryTPj1Ug4W7QpBzZn74MRo79e/gRbpbfH8A1fC7nwTelulO5mjpTkp&#10;lOrEGnzP1oG37uLBdyH4PY3+AvWm2oJvrWFLgm8n5c2oN7nAtcd/jBYzP4VHTJoFfkch91QXBbfN&#10;CnTr0LuO9FucWAt5jPhOqKkavDTFSX9sdZjjX0FuTDVcPrsCeeY/YJZ6NEk9KvjNCHD+gHXwG5Y/&#10;PnVHR0crECuXzRUeNmyYitTlD+q77rrL7jzWJlgl3I6Li1NwxHo9NKEF4YWj9TGSnCkxihLLYeTa&#10;oEGD7JZBWDxjxgwV6ch5Kf6gJ5y3N//VmhHaTN9hT0XBb8JeRt19+umnePbZZ6+YbmtCG4J2R6BF&#10;r2NdrH++bFi5cqV6sWDvpYUjsw75gmLJkiUKztseS1sRfm/cuNFuWTSjRvlioyQAh+cQI9H5wkJf&#10;r6FbQ3K8bnf4zQC68eJPxDFiBnvpZoDhG+LBFjNA7Csxg/f0eVLFyeIIMX8j0wfETAs7QPyIWEnO&#10;+1LDb0b9zp49G4MHD0azZs0UUJSiSgW/eb3t3bsXjzzyiHq5+O233+LUqVMq8phfavAFGb/UKO4+&#10;fbUKCQlR93He55s2bZq/L6WB3yyD+84y+HKRLzNZRmngN+vjyy+/VPXRoEEDHDx4UNWHu7u7+mrl&#10;nnvuwcSJE0sVSV4W8d759NNPK+BelPki1ZH4nCK45/2d5wejv/mymseWL0f5jOFL4ovl0CZQUeJX&#10;QZMmTcKAAQPU11X6C9lygt8dxAy6ZZnFwW++fCIP/knMQGbyL2abYJfXMsczawSZ5m0h5sFWlS0m&#10;WH1CbCumw/hBzHmYQqSfWBdhMsPkR4h5Q+M8rCTmcbZXVmlF8M7yWG5J4TffdhDKE8bzRsqoZ2sx&#10;j7O/mFCd0c7XKy8zHxSEzKWB37aaIP5dXBr4TYD7gZigeamY0cnWIgwPFv9PPFZ8vepjqpjg+3rD&#10;bwL4rWLrlyKlEaO+uTxf+hSVOodfWPBhTwDeX2w0hPk3lvzhcHXw+8kn5R54B/79xHPoMXgM1m39&#10;BkcCE+EafAqHA5NwKJDRzqkKnH6vwPcZGUf4WNgKgjOy2AYgXp3TcdA/Bd/7JuFowGm4yfbsPRyB&#10;FRv2YeLcj9Bj0HR07D0RfUfMw8TZH+H1dzfi3WWfY4nzDix12YVla77EMpcv8eHq3Vi+fh/WfnYI&#10;G7e54uOtR+G8+Vt8sHoP3l/1JVZ9ehhbv43AwYAUHCHolnUekHV+r4bTFFz+PjAVh2SYYJnj6W+8&#10;jsPlCzeMmrUCzbpNQIsekzBhwVps2Rek0nV86xeHGe+sRLWmHVCzRWfM/3C91BHh9xl4xqTL9EQs&#10;27wfXfpPw1MvNoNTyyF4d81+HPLPwNHQc1Kv2bLObHzvlyXjzsoxuSjH5rzUBwE3G1xkihrpl+Pz&#10;rWzvtz58YZECV44PScPXbnHYdSgS+71PSFmy/YEpOCr7dzREjqW/zO97Uo3n/n3xbbhs6ydwajEA&#10;D/y7Mh56oga6DHsDm/eF4khYNo5EnMX+gFR87XUKB6R7JCwLR8Oz4Roh2xiaie+kXK3RU4JvC/xW&#10;Zv8ZmS8DrmGnsdhlC+q3745XGrdSLwWa9RiI9gNGo9fomegwcAJa9xmDsXOX4OPdbnIcTsr2Sp3L&#10;/nF/DwUWht+sm0MBZ1VXvXi54vwpD2fhu5DzOBB0Ad8GnpNtkbqQbXENTIaHXCN7vvXB8HGz8e/H&#10;nlbwu+6rzbH5cwN+G7o5lGf1L/LML+j67n7UnfsNnF4/iLp6pLdue5HeOvi2k+qkSPA92yrNiQ34&#10;rj/TTp5va/Ct4PcXWmoTW6toby3i24m2At9Okz9BrbHr0Wb2pwhMzFTwO+9SJHJPdoKZgJvwO1ED&#10;31qqEz3i2xp+14Y5ribyCL8Z+R1bBX+dHIq8nFT1I90kZrc4+E1xPppRto7AaK9evdQPe/7Atzdd&#10;N0Gu3k/AwEguPdWFvh6akJQ/tJ977rlCy+tmw5OE8UWJ0cz8/JxR6PbKYAoTggl9nRQjphm1Z2/+&#10;qzXTv5QFftP9+vVDvXr17E6jreuVZjAAYTnBk75vuvT91c2IR0IeLYCgcLkl9WOPPaZSpBCG2B5L&#10;a/G4bt682W4ZPLcIsYraT1s/+uijKiqeUeuGbh39DeA3xYA2BlGSI5FJ8JwldyHrYAAYI7hpgmwG&#10;HfJra/3cZppQBqANFJPD8Pc0U7CyHHaZTYDtm5UJfp8+fRpff/21+tKC9x39C4vSwG9+6cNIYAJS&#10;glTebyle//yCpHLlygpWEgJfSzG6nF+TcF/eeeed/H0pDfy2LuPtt9/OL6M08Jv3Pka/8xnIe691&#10;fezfv1+9uGR9ECRfSxF+M00Wn59Fmc9de+I9m8tz/wny+VLDWjx3GN3PZxVfetre48tTJ06cUC9D&#10;+XX3/Pnz819KlAP8JvfcLCZfY5lFwW8yQvJfZmL4Rpz/4skiTueLKU7nSyrb6bek3hWryhbvEdtL&#10;A8IdJfHnPLbwWxeXe0vMXMmcj2lFeomvFvgRqpcWfjMHOX+MEvby5lroExoRG31kLnCWyRsuczdf&#10;D40RXy38ZsR9aeE3U3Iw1zjrg8fOtj74koIXCeuD3fJ4aVESEXjfKPjN4843WmURcygxLQrfePNc&#10;ciRG0fMlC+v1IzGj+A39TSUP0LLD71278eQzFeQ8ugN33fcQmrTrhpWbdsE99AS8IlJxJDAJhwNP&#10;41BQqooqZhQ2fTgws5CvJfz+zj8F33qdwCHfE/AMS4NnSAr2HY3G5p3uWLFxH1Zu/Eb17z0SCfeg&#10;0/CNOAP/qCwERGfBPzpb9ftGZsAvMlP6s2W8jJN+71CmETkD97BMuIoJWA/6Jyuozf6jMo0+QlCc&#10;D7yT1TQC46/cErB2uycWLN2GcfNWY9LC9Xh/3TfY9l2EzJMGr6hMfO0ZhSmLV6J6886o1bIL5n+0&#10;XuoxET6xZ+AazrJOYZ9nHFZ8+h2GTV2C4dM+xOovPHDQj9HVWXANIfA+h8MBZ3Ek4JwMX1QQ/Fvv&#10;NNmWVBlOh2soo73TZNtPK/jNbSTc9ojIgpvsFwG5Pp2R2gTjnpHZap5vfU8pu4ZmwDv6nGzLMbyx&#10;bAc69puBNn2mY95HO7HXOwnuEedwNCIbB0My8I0fc54zlQnT3jDdDQG3FqVfAL+1Y6eDb3aPyHa6&#10;RpzGxq8PY+LCDzBk2gKMXfAOJr+1TOrlY7ztsg1vr9mGDzftwad7vfCNd5x27gWmqPom/D5sBb8P&#10;B2ZJvdDZyurrA7Wu8rac2yHnxRdk385KHcq+yPZ4yv4c9UvAqo93om23wbjvoSfA9EF1Gujw+xfL&#10;lVZ2yR+cBvw2dFXKs/wz5Zmx1S8JDeZ8ZYHd36GuJb83ofcVqU7mfYP6FtumOimU5sQGfDfQwfds&#10;R+CbUd8F4PsK6K2sgW9baxHfeuOWm+E0ZROcJtObUW+SdCdtRs0x69Bj4ReIT2VuzTyY/wpG7vH2&#10;MB/T4Dcs8Lsg1Yk4oQB+m+NrIC++OvLiCL+rIS+2CnJim8L8u6+lHrUfuRr8ZkR98T9gi4LfFSpU&#10;uCIfNoGsLZS1HSbc/vzzz6/IM8ttYz5pR1Hb3A5+Xl7UD2/+OGauUkdAuXXr1qrxRpahl0P4zehn&#10;e/Nfrbt06VJm+M3P+PW61+vVti5tzUhzRn8TvlhL31+a9f7RRx8pyGGvDN2MwKeLWieBEfOO65H0&#10;uq1F+M0cuPaWJ0TjecQuh7mu4tZJt2vX7rp8gm+o/CTn5N8p5zezAPxXzPOV7IcRo7bi188E3vp5&#10;TQaip1Dg19NPiUeLGalKjkTGQdBWQc77Mjd4yWuGKSX49YaUVSr4zShnwly++LJtg4HQuUePHupa&#10;Zvd6XJtcB2Gp/rKzNPBbF8tghPPLL7+syigN/GbOdN6j+UzjC0VrsU55n+L9jC8yr2V9EH6zzY2y&#10;inWmvwDmM8Q2cp/PE6bJ4bOKEeRlgdClFeuLbV3whQq3qxzgNwMu+XWFzmSLgt/MdMCUyAzUZACs&#10;PQ0R85rkfJz/lpc1/GY0qz2VBH5TzN3EtCicjxVOkHq1bwjKAr+ZyoQHndvKnNa24ttKlsUymbOZ&#10;idyvh24U/GaaD0bls6FPNjJpK6bAWSRmfbARTH7OdD10I+E38yBZp38pjRgxzrz3GWI+rB3lSSdc&#10;58Ob9cr89dbphAz9zSQPt7LD791f4snnnpfz6P/kj61/oVaDZlixcSf8olMLwW8VeRuULv0E30XD&#10;7++DzpSj01U09kFf2Q7/JHiGpsErLB3uwSlwDTitosE9gtPgHZEBHwLtiDPwCEkVy3yh6fAJz1DT&#10;vMPPwEvGeQSnwj0oBW5iV9VNh1tIhuyDJae0mJHfhMMeEdmqn6lOCL61tBsa/Ob4L4/GwfkLV3y0&#10;6SA++TpQNchI6M0yDkvZhN/f+sXj3XXb0H3EVHQZPhnvrd8u9ZQI9wimUzkp6z2lGk1kdP2278Lx&#10;+YEwKScJR6QeCXqPBmeqxiwJv48GnZN5Cb8zsd/rtJqPUd6M8HYLy1BQ+4jsnwaLLQBfxmlR4FKP&#10;FvjNfu/o87J9Uq7MQ/jN5bxlmPu9z+s41u3yw4rP3LD9+xgpIwuHgzNwSHxE+hkFfjhEjrccHx1+&#10;X3ncbJ0uy0v9BZ/CXq8IKdcXe9yCpJwEeEYnwyc+DUdCTkpdJ8i+JMv2ZcAtnPvCeioMvw/Leaad&#10;dzr81qydf/bWXXZr8JtQ/axs+3l8F5Qt9SX1Ksc5ICYbB9wiMGvhMtRu1A73Pvw07vi/e1FbrqFN&#10;n+/Ejwb8NnQTKM/y79dLJry1Oxi15+xVEd/15ltFfduCbyv4bZ3qpL7ukoBvHX5fAb4LGri0B76t&#10;G7e8EnwX5Pgm/K4/eQOcJm1C3ckyftJGNJi4HjVHr8NEl2+R8cN/5YefGab/ueNyYksV+W1W0d42&#10;4NsKfucl1NTAt3I15MVVBQi/o2rj8g+7pLwclepbqlP+Y5RuyVJGxMbGOoTf1uY8lSpVQvPmzRVI&#10;JiBxBDA5no02MvLOdhv445aglODX3rIdOnQo8rNrApn+/fvbXZZ2cXFR69RNEXzw03mCXK7X2kVF&#10;tXOfuQzz5toup5sgnw3L2VNx8Fs3t4GgivmwCWjuvPNOu/PRTz75pIIgBM7W0veXEIMN3DmKrqf1&#10;Y8lP4AlCCDuKOgcYkc9GN1m2db3qKgp+W5spExhVyhcGBDFF1T0jKhmdyNzfhm4Nyfnxd4LfBGM6&#10;+2EKFGYLsNVDYrb1pZ/XE8W2IgRnStSLYs5DzrFSrrEyw2+KbR4wbQnLLCn85nXNL1l4/ybcticC&#10;Ul7HvEfZwuBrJYJ8PW1VWeA3xchm/QVoSeE366Nt27ZqGabosCc2FMy64PPQupHl8hbhN19Ul1XM&#10;ef7444/n16E9MXKcx5b3ZX49dT3EfWJkPbfrKuE3A3rJcwmqSxL5PUXMzA+E345SQZN7MYCW/PF6&#10;8rprpvKE34wwZv4mvTxGG19tFHFZ4DcbteSBjBS/xhF2xJxSBPTMCe6oUcPy1o2C32xsgileQsWO&#10;op0JcVkfzAlekyOug24k/HYRM/1NWcRGOfiSgMeRNwu+9WZjl7Zi7vpoMet1mdiI/P4bS/54KBv8&#10;lh88O7/cg6cU/P6Hgt9V6zTCe86fwi3kODzDk3EkKAmHg6zhtw7AdQBpDcAzcCiIPlOu/j6Q6S5S&#10;cDQoBR5hZ+ApJtx2J8wmDA/PUHYPIaw/je98Tigf8juFIwTkstzRQNkX6ee475nqQ7qH/Tk9Rbqp&#10;OOiXrKA1ISujvd3Ds1Q0NCPBmf6E4zlM6K3VhQa593keV9Cb07yizqlIa07ziMiETzTh+Sl88a0v&#10;3lu3A2+t/hybvvJQ8PtIyCkpU4PfrtyP8Ex4RGbDM+os3COYyzpNtokpVhjpfEb602UfsuEe9gOO&#10;BrNBS9kunyQZz21LlvWfyQfg3D6Cbk5jl1HfjBAnuCf8Zted65P1cF4N6OupRbT9dA3LVvCXDWm6&#10;hmZhv89pZUJwTnMLP5sPxRUYtzlmV1r2Q8o/FCzbGpYk+5oMr5gU+MZnIPDEWQQdz5byZF+CTsAr&#10;OgPeMdmyPclq+xX8Vtumw++izj976y67dQD+nZR/MDBL+nls0uXayERAbDZ2fxeIgaNnoWLVhnjo&#10;iRdw572Po3aDptjw2XZcuPijXYhRGhnw29DVi+dfHtJ//B1j17uh1pwDqKPg9/4rgbe1bXN820Jv&#10;21Qn1o1aXgG+Cbx1O476zgffVvDbOsd3Pvi2pDkh/GbEd91Jn8Jp4iY4jVuHehPW4eOD4fjvH5fk&#10;2jMh5+ftuJxYH+bE2jAVCb1pS9S3BXznxb5igd8v4tKZD5Fn/pXI2+qfNlScSgK/CW8XLlyoAAJT&#10;UTB6++OPP1YRW44AOBvQIrzUIa1+v6GjoqJUDlZ7yxG0WqctsTVBtqPc0cyJqgN33RRhCaOI2Qgc&#10;I810M0cuP4e3jW7X3ahRIwWSOZ/1cjTzydKMSnSU77Uk8JtpSRhZTcDDuk1OTlZApahjwsh323Xq&#10;+8uXA8z5W1S0ORtpYz0SNLCc48ePq3XqeXVtzUhP5oJl/m/retVVEvjNst988031WT7XeebMGQXS&#10;9FQEtiaEYeqTkkasGrrx+hvDb/7mLSv8phiMyPQo/N1Mnzl69Gh/S7WWSWWB35xHX2bt2rWWsYXF&#10;FCL6FyUBAQGWsddWNwp+837Mxoa5DNs0sCc24kvwzXskny/XQrzf8nnKXONlFRsw1e/v69evt4wt&#10;LN7fOQ+fPayj66Grhd+sm8uXL5O7MusG2/hjnn0GArPMouD3m2IyQvIsR8yUQbE6/GYO8Fte5Qm/&#10;+VnLQbFenrfYFn4TADIXFPPRlCS3dGnhN9OsDBNzfqaccAR7eXLwIPITHUasXw/dCPjNOmaecNYH&#10;LwpH0c58ePHkPydmy8vXQzcKfrPxT+YoI8RmChh+esWo7PvFjOLmsG1qGGs9LOZ1w4c9P/ViP5e1&#10;Fs/DyWIebx4rfoJyy7eSa6jskgdTmeD3pcuXsXXbNvzniaflGv4nHnj0KdR5rRXGzliET748giOB&#10;J+AWxihn5r3Wop3Z0OGRoDMqMvlIUGYhH2a0sgWGlqfZkOP3KpI5Ge6M+ha7EoYGnMb3hLkE2QFJ&#10;OCrbSJDsGpym9YvdpN8tlNHdtIwPTFbLERgfJhAnGA7NUNCa0JvgmlaRxpaulgZFlrWkQeH8eleH&#10;5KwbfRkOEywzHcnhYALjk/jGJw5fuoZjn3es7M9JmT8JR0KYm5tgmilO9NziWuoV5hxnXbuGZOJQ&#10;QBoOeCfhOx/Zn9Bz8Ag/L/tHCJuiAPd3FsjNZQvKOJ0/jmlPCLsJxgm6OV5f5qA/X24ULKemc3/Z&#10;oGOI7EfkeQW6Cb6/kW1gvnceE0JxWjs+2riirMFkOXdkXz2j0sWy32HJqi60+jgl25Qo6z4ux0Lq&#10;Vo4xQb3aB9m2wufedT7/ZJ+/k2NA8+WOh9SHb/Q5eEWkY/3Wg2jTfTiefKEOnqpUHQ/++xnUbtgU&#10;S1e6wMPDU+V2tIUYpZEBvw1dvTT4HZ3+I3p++D1qzfsWdRZoDVs6zd93JfSmVcR3QZoTLbe3ta2h&#10;tw6+reD3LKtob9uGLenpNuBbQW8r8K3D7yk6/C4A3/UV9Nbgd93Jn6jIb6cJG1F7wibUHrsOQ97b&#10;ieiUszATIJr/i0uZ85GbWB15x2opAK5Bb2vwLePja4j1iG+xSnfySj78NkVXRM7pWcjLvaBwNxu+&#10;5GVdXvCbUW0E37Zi7lOmNnnmmWfsLkcY8NZbb+VHB/Jeo5sNMeoRc7bLEXouWrRIAVLrZWi55ygI&#10;4Qi4s6FE6/lLIuYdJXC3LYufsjNCmSlUyqri4Df3lTm1bUEM64xR4PaWoVk/9uAN64fRezqwsTVB&#10;M4Ez69+6nmhG2y9evNhhqhRGkh84cECtw1Ylgd/MHU+wYbtONhrn6HhOmzZNbauhW0MG/L5CJYXf&#10;/O3ML6bJSTjf+bfffnuRpVqVeL3w2qPZX5zKAr/5glC/d+zbt88ytrB8fHzy2xHgNX89dKPgN8Gs&#10;3hixbY5sXbzf8oUi72FffPGFZWz5ivdJ3n/5YleX9X20JOI+33333WpfmLvdkdjeAudp3759icu+&#10;Gl0t/Ob1cPz48dOy/NcWs6FZ5s9nmUXBbwa/kisyX791OiJrMZiTLOtXMdtivOVV3pHfzIXM+fjG&#10;7lOxddoTftJC6Py5mPCRkLU4IFha+E14+bqY8zP831EUMxsjZLk8mPZSo1wL3Qj4zUT174hZH4xW&#10;riK2J0bC8+HFNzv2UqNcC90o+N1b/JmYkd9svPJVMY/NTDG3o42YYLyoSG1OZ4571i1zgNvC8opi&#10;NtjB64At6HIeQ39jycOzTPCb0Utz5szB3XfdjX/dfR/qNG6Fjn2GoEOPIZj/zmoc9k+EX0yWAskF&#10;8PtK+Hj0WsPHIA1+qwhlBcEtJsCWLtN+EDTTRwm6LVYgvJC1hh4L0oLQGlglzGa3AHhrEeBMA0LA&#10;zWmE0pzG8Tro5jQOcxobnOQ4DaQzn/ZJGX8SHpFn4BPHNCpcDyOxaUZrc7sJ1VkWU6sk4TvfU5b0&#10;KanwijwHn+gLst0Z+NaHjVmelmNB+J+l1ktIzDohyLYHwGkCb4JvRoVzm2iOZ6qTAz4nLSlPuB+Z&#10;yuznvjDPOuue8Nsj8oL0M60No/Bp5kBnfaTKfKwrWZ/NMbO1Dr8Py3l0NJTbpXX5VcEhMevkkD+j&#10;0pPUcdQj2NVx0uE3fd3hNyPKmXpH28+jMo7HxS/6LA54xmHBBxvRoGUvPPtKQzz3cl088MjTcGrY&#10;FPPeXIzFi99RDctdzR+38kenAb8NXbV4BnrGZ6Pd2wdQZ94B1J2v5fiuaw9+E3zbwO/C4FtsE/Fd&#10;T0FvHXzbRnzr4Hur5nzo/YWyBr0/t7gw/L4CfKtUJ4Xhd92JG1F3/McKfLeftQk73SLxqyXq2/xH&#10;JC6d7Azzseoq5zcSNVuDb0Z9E3zbg9+wwO9cwu+T45CXexamawC/mzVrlh/xay0O8wUao4z1fM62&#10;ZkoQRonry7JLE5ayYTZ7EdyEzvzhnZKSkj+/bgJxNsJpuwzN6Dv+qOd8JQVEVFHwu3Pnzmrfy6ri&#10;4DdTnDj6lH3lypV2l6EnTZpkFwCxfpYuXWoXYBPOMKUMARdlXa+6GQHOCG/uu+3ybJSMAMU2VyxV&#10;HPxm/uCIiAi762QjbI7qZ9SoUQ5Tyhi6+STXnQG/C6uk8JvaJSaI43znFi9e/JalWpWYCpIQ+OTJ&#10;kyUCt2WB33y5pb/M9PPzs4wtrLi4OPWFDefhi7vroRsFv/mM0lOFMG2IPfH+zfst76/8suVa6Ny5&#10;c/nwm/dMvnjmvZ6R6awLpobiOE5zJDY6rMPv8PBwy9grpecFZ/d6pJy6GvjN/WVbFFu2bOF1w4wW&#10;g8U9xCWB3+SkjBAnm+RXF7XF1myWL6TIutjgJRkwU6Dc8iov+M0I4z5iRlJzPgJaRhwTeOt6Usyb&#10;mr4+hs7ba2DTWqWF34S9S8Sc/6i4qtiedPjN+bpwxHXQjYDfPHYrxdxPtuZKaGtPOvzmfNcrEv5G&#10;wm++mOGNYan4S/G3Yr4ciBVnifeJeV4Ud37aE1OgsGVr5gTnWzKet2Upx9BtJHk4lQl+swEp/lDj&#10;HxQP/ftx9B8xAVPnLUazNj0xaPQs7HUNh39sNlxDUhUAPxqchqNB6RafUSCQdrX4iLVDys+MQtYa&#10;29QA+PeBjBjWoCihrnuEBncVvCakD9FgqYLYCnJrQFiHv4eYRkVBb0JiNhyp5ZTmMgTZnJ/jOMwI&#10;bgJwLWpag+Kc9o3XCQW7mRecDUWyLB1+cxznJ/z+zu+kbFuazMNyCNhZLiPOuV2E6VoUOiG4ezij&#10;ybU81wTzBNzaui37JmUT9B+x7I+C/Wp/rHJ8yzDXrUNufRrBOLvWkFsH5pyX9acAuaWeDqt6kO1l&#10;hDfzfKvjmomjoQT7XJ4pYQjRCe1lm+wcN1trx1EH2jxO2vZr26wdOx5bRngflfnpI4xAl33Xj81R&#10;GdasnXvWvqrzztHyMo7wWzUuKvvuESb1J/XrKefcJ3u80XfMfNRs0g01G3dEpWr1cfcDj6NugyZ4&#10;ffG78kfmMvUjpqg/louTAb8NlYcYR7o/JBnNFzKNyTdwmrdPuS5Tm+iwO9+ch7aN+N6j2QK868/+&#10;EvXoWbvF1tBbujP03N7b4TRjm8Vb4ZQPuwugt9NU3Z8V9hTx5C3iT/Kt0p1M2pRvp0kbUWfCx6g9&#10;/mO0m7MZa7/2xbmffuMvNrl2fsLlC2uQG++EPOb7TqwpXbEV9NZTnSj4TeCtO1ZLeZIXU0X8MnKj&#10;XkDOyVHIy80uDL/LIec3I7P5uTThpm1ZHKb37NnjMF3Gq6++qhqb1GG0borpQphv2h5oJRT/5ptv&#10;rliOZelRh7ZmLnI9ovlWgd9sJM3Rj/2DBw86jIgmFLYHgAiKHb2MYN5ygnF9fdb1qpvTVq9erWC1&#10;7fIsk3mA2dimrYqD323atMlv/NR2nYyoZAS8veUM+H1ryYDfV6ik8JssiW2xkZMweCxd7n9DLNWq&#10;xJQa/LKF90zes4pTWeD3pk2b8iN/HcFvXv96NDTvNddDNwp+M/ULo7q5jCP4zZe0rDPeq0ePHm0Z&#10;W77S4TdfJBN481zYtm2bekHq7OyszgeOY73wnmpP1vC7qPQsbBuD8/ALgKt59pVUVwO/+ZxnmrB2&#10;7doxdQnbmGPWje7iksBv6m0x2SJ53H4xATdZFsE3YTiDOAnWyc5uiywGZYHfBKX6zrPLCuKbA6Y8&#10;4c2K0cMErS+LrUX4zYPC6fR8saPGAnWVFn7zBrtazPm/Eb8gtidr+E0YWlSai/LSjYDfj4o3iLmf&#10;jES21wozZQ2/O4qvR33cSPjtIz4kXi5mgn9GajMSnMCb18HPYn7FwE89ePGXRnzBQJjOGwW7tteB&#10;ob+h5EFcJvjNh33v3r3VD9BHHvsPJs1cgBXrPkPXvqPQodcorN6yH64hSfAIZxR1Ko4SrhLAKqeD&#10;ENLVyjqYVMAypLxNGGmB4GLVgKJYReQqyE2grUFbNX8wo5MZMa5FaB8NZT7sTDVNa3yRqTWy4Bau&#10;wWU3sTUYJuBWkeayz4TJ+XBYtoPj9nufUJHTnMaGIzmN47msNq8G0QmxGTWvXh6oCG8Oa9ZyWhdE&#10;O3tGcv3cdq5bS0lCOM3lPSMJwrVobx1qsywdgNNcdwFM1ubj8txOmvvDbeM+cro+vz4vyyRY1/eV&#10;qVe+8eaySTLNEn0t++8Wlg3PCO6zlpuc0wimC46VA0udM2+8itzmsHS1lxBajnV35hHncdbnofXz&#10;SazgN81+O1bz6esqrfOX184z63Gq4VHZFg9uI88jqTe+wHh37R7UbzsQNZp0Q+ueI1ClXgvcef9j&#10;qF2/EZa7rIV/QKCR9sTQTaFc5GGn73E0eUOD3/Xm7XUAvzl9r2rUsnDEtxX4VvCbjVruhpN0nWbt&#10;Qr1ZO8U7LClOpH/6DjhN3y7eirr5/gJ1C8FuDXjXnaJ7S2FPFk/6VMyc3ptRR3kT6jDSe8IG1Bm/&#10;AXXHr0XjKRswdOlX2OoajeyfftOAn/kScn/3x5+nByAvnqC7NsyJNSzA2wK/8/N7a1HfCn7r0Fu3&#10;Ffy+fHIk8nKzLGlPCBUVY5f/aXVclIqC34wC9Pf3twuT1b6ICRUc5eCuUqWKyoutR6XpphhBzB+7&#10;9qKUCdOZnkP/Ma+bOaDtwXLCZUJmPVUKt7ekulHwu7hIQX5Ob29faUfwm7nUGalvbxkeC9vP3a3r&#10;VhdznFevXt1uGQ0bNlTH01bFwW9ury7rddIEMY5yrhvw+9aSAb+vUEnhN6HbcTHnIStxvXjxYhtL&#10;tSoxylpvIJbXcnEqC/wmSNXvx2znwJ7426xixYpqHn6Fcz10o+D3Rx99lP9il1+u2BMDtfiykPdz&#10;ful0LaTDb4J2vpxk45v8QocvQtiAMBtBJrRmWxCO9ov7rJ8/jkA+xVRfnIfPdILla62rgd+MTGd9&#10;3HfffYzgZiAyVRr4Tc67RUy+yDYTyXCZFaO1mOzwB/Fe8W3Ds0oLv9kKLyO264j5ZoGR1V3FjJRl&#10;lCtzIDPiupXYthFAgm7eJBlhe0BcErBYWvhN2MsDyPm5TSWB31yHvQYLy1s3An7zGG0Xcz8ZdV8S&#10;+M3I/tIC37LoRsFvRnwzL9Iq8VMcYSVCf57TbCiAdbxRzBz1JdWD4o/EvBaCxR3EJcltb+g2l/y4&#10;KRP85h9qS5YsUZ/a3v/QI5gwbS4+3/0dJs95By06D8L4OUuw50gYfGOz4aYak0wuBL9dgwtbRQ2r&#10;7pkCUHmVLgCUjBzOgJ5ygw0R6vBbM+E352OkMgF2Jg7J/IdluXzIHZatyuC8LOOojPeIPKeiu93D&#10;CMe5Ti1immBZA8x6NDWtQWJO4zjCY2sI7R7OMrRIbG2cBs0Zic5hbVkdkHMa18Xob0Z+M/qa69Ai&#10;umlCcUaPcx6Cca8owm+uV9sG6/VyPSxb32aum+YwATjBtw679fm07dD2m8P6PITjGvxOVpCfDXvy&#10;5QHht5b6RYtu95S6Uy8USni8OR+jqI/KsXEPOwumLmH0OCE3gTrN46alNKG5DF842C/v6s26lO2R&#10;fh10a9bGqQZexW5yDnlFnIWH1AHPfQLwrz0TMH6BM16o1wm1WvVFr9FzUb9Vd9zzyNOoVe81bPr0&#10;c/zw40UFpK5GBvw2VB7KyTPjM484NHp9L5wY1W2B34Td9ed9o6xHexN8K9tGfevgW8FvLdKb4Ntp&#10;5k7Um7kDdcS1p29H3alb4TRFA9sNpn0u/gL1p32meeoW1Yhlgym09NOTPxUzqnuTcn1lRnhrUd71&#10;J25AvYkb4TTxY+muR8MJ69FkykZ0mvcZxq/Yi/UHghB56ix+/Z8l1Yn5Mkx/xuGvzLn461g9gMCb&#10;8DuhhliD3+Z4LdVJ4TQnVS1pTgqsw29T1PMKfiOXp7xGvNX/td5iVRT85qfP1g1IWksfx0i0du3a&#10;2V2ekISNV/JHqu3yFKMLdUBjbYIEpj6xjhpnHuxWrVpdMS/NxsBYVlnuaTcKfrP8ZcuWWea8UmWB&#10;30ePHkW1atXsLtO4cWOV6qo4MS1Ky5Yt7UadV61aVa3DVsXB7/fee88y55UisP/Pf/5jdzkDft9a&#10;MuD3FbKF37a/+RlISV7BeuPvZ3ISZhLoIPe85pZqVSLA5hcS/AKDkdfFqSzwm9epDnsdNa5oDb/5&#10;de710I2C32zrQv8qxTrftrV0+M15CKSvhXT4PXnyZAW8d+/erZ7biYmJ6jnB9jO4DXyOMXrf3nOQ&#10;YFw/tvxay5H4zOM8lSpVUl+HXmtdDfxm48mE//Xr12dbhw+LqdLAb6qSmMHDhN+MII8RR4hDxQvE&#10;DBC9bVRa+E3wSrjNmxgTqh8WE/IdE/MHIPNts1FF63Qn1mJaEsLF4nIq6yot/GZDmsznzPlLCr+Z&#10;vP12ht87xNzPksJv9t/O8JuNoPIFjqN88HwIswGAH8VnxSVtAJTn0HgxH9j8A4AR5mxI05ChMsNv&#10;5rfbuXOn+lF09z33Y8S4aThw1B9rP92DVl2GoE33kVi/7XuV+sQ9NEXlZGYDkkz74BacrhqddCMM&#10;DGHkN6HmtYHfWjdDRWtbw2+CbgJt3SodR76zVPdoaBZcw7NVo4228FtbPkvm0YAyIbSecoSQmVHY&#10;hNSEpEw3wvFshJF5qr2iCH+zpJ/R1Ulqec6rQWutsUkup0VZa+BYg6oaWNWjzPVlaEZ8MzrcIyJD&#10;gW73cEYYa/nBmTrFPZyAXIsgV+lPZJ1cTgfYtvC7YB0aHGc/189t0yLKCdo1QM9l9OU88tPIaLnD&#10;uZwGujMUCGe6FG0fuI0ss2SAOh9+B0n5oVJecJYMy3gZPhoix4Y5u/VhmaanV7FXVvmYLypYl6wD&#10;bZ/5lYCWXob1qb3ccJV+HX67h0qdSv+qrW5o1X8GKr/aHa0HTMXgGe+iQfu+uPffFVDLqRE2f/o5&#10;Lv74o+VKK7sM+G2oPJRjNmOzazReswu/Nefn974CfhcG3w0U/Gbjloz43oF6M7ej7vRtKo1Jq/k7&#10;MWjpAUzd6IGF2/2wZE8oln4Zhg+/DMGHe4ItZn+IjA/GEuUgcYDYP99L1bA2bukuP807ffHRLh+s&#10;2RuAbW4x8IpJxemsi/jl9z9VJDbycmE2/Yqc/0XgUuZb+Ot4M5gSqwIJ1S3wu5YFfteEOc6qgcs4&#10;Wov4LgS/Y6qIXwaiX4IpstI1g9+vvfaa+oFJ+Kxblz5M8DlkyBC7yzNfKtOX8HluvawuNuQ1ZsyY&#10;/M+xrU2gzR/pOjhnQ2uO0qsMHDhQwR576yhONxJ+M5LdkcoCv5lCxF5jlwRmjOhj5GBx4vFmOhZ7&#10;50TlypXV8bRVcfD7448/tsx5pQz4ffvIgN9XyBZ+fyhm8Bn5ErlNA7GLmL+5yQTSxeQC/5R7WSH4&#10;zWu7Y8eOaNKkCd5++23LWMcqC/xmA8X6PTY9Pd0ytrCs4TefD9dDNwp+M9peh99nzpyxjC0sa/jd&#10;unVry9jyFeucz8MXX3wRvr6+6n5rLd4jp0yZou7ZhNb2QL2Hh0f+fXb+/PlXAHI+O/k1lv6C+WaH&#10;36wDXgd8KSDPJLZ1qKu08PtOMdMex4n/EDN7AbN5eIjZpuNtke5EV2nhN7u8IRFeE2Lr5nAF8f3i&#10;8tTVpD0pKfzmjft6wN4blfaEjYtyP0ua9oSNkl6Pk/xGwW9e4IzQLuqFBxv9jBLzWLHFXC5TlFhf&#10;vGmcE58Q9xSX5OWOob+J5IFaZvi9ffsO9bC+6577MHL8NASEH4erbzQGjJyBes17YMH7H+OI/wmV&#10;+uRwwCm4h6TBOyJTuuky/jRcA1PgSdBKgBucBjcZT4Bavs5QuaaZM1qPAKcV2A4j2NbsytzUFvjN&#10;afp0zezXpqvlpRwNfnNeDX7r6UjoAvitgWkNNhMsa/m6OU3L0a2N53TOq0Vma2UQrmrgWQPg1tZg&#10;awGYtobfBesmnCaQ5jia28Vob47TpxXAb8Jq3RzmeB2A0/p8Oui2nk+D8tqx47A+L60tL/Un260D&#10;cQ0Y6/MVzOvIR8Uqgj9I1hUk9RFyVpytQe5gOT7Sb914pWsI1yfmMcqvN/tll8Y6+GZ5GvzWIvSZ&#10;t537af3ygPvK4SMq2vsMPOV4+cf/hP3+aRg+xwXPNewFpy7jMGy+M4bMXYbqzbvjXw88jVpOjQ34&#10;beimEuH3pqNRVvBby/mtwe+9YKqTfPhtG/FtBb8LwLeW59tp5g6V0qT16zsx71MPHAg6icSMi8j+&#10;+Xdc/O1P/Pz7X2J2/7jSv1n7f1f69yvH/SL+9X9/4H9/XUJObg7yzIS2l5Bn+g15l5Jg+vFLXE4Z&#10;j8uJjWFOcEKeAt/Vpb+uuLYGvOOY4sQCvxX4ZtR3AfTWor21iO+86JfEla8p/CYw5Q9vij+O7cFl&#10;jhs7dqzd5ZnOYteuXQ7hN6O6mbuUn23bLksgPnv2bAXIOR9/6NrOQxPWbNiwoUQww57+DvCbx5cp&#10;ChwBHGvxeA8dOtTuNvNT+L1791rmLFBx8JvHx5EM+H37yIDfV8gWfgeICerYDRJzOQJvwrrPxQw6&#10;U2lx5X5ZCH7z/sbrlzm3f/75Z8tYx7oe8LtBgwaWsddWtwr8btGihWVs+YopCplSZfPmzVeAb12R&#10;kZEqPzlfdDKC3/Z5yy+n2AYHt5OwmV9V6enIWOZPP/2kvrbW097c7PCbf7fw7wtC/z/++KOs8JsB&#10;y2wkM0wcKeb8zIDAbB78EsNNzMDm2waAl1eDl9dKpYXfhJrM48z5GaFeTWxPOvzmW43bucFLvlHl&#10;Q5j1wZzsxTV4yfq43Ru8LIn44A0Us942i4trsJJ5kPjg5nXClwfX42WKoVtI8mC9evh9twa/IxOS&#10;EZ90Fos/2oDGbfui84CJWL/jCALiz8E7Ih1uwafhFX4GHqHpOOR7UtkjJA2eBLYEsaFnLM4oV7sS&#10;0Er3qALJBNbSVUCb3QKrBhnzp1m78HRVlqVc1/zoa8JgzTrI1m09XRsuPK8GofV5OV4fx+1npLPF&#10;sg06NLa2Bmdty7V2AfzW+rXxXK5g+cK2XYdufZr1fHq/Pqys173VNGtbH5/iXACw5TgQbIdowFu3&#10;m+pyvObCdSZl5JvbV4SL2S59O1R/iJbuhcswbzthOKPaCb+ZCofrUy8JVCR4OjzDs+EV/QPW7QlC&#10;494z8Fidbmg7+m1MWb4T/eesQKVXu+CO+5n2pAk2bfkCF+UP3auVAb8NlYfy4feCAvitbAW97YJv&#10;C/RWVtDb0sDlzO1wmrkLdadtR+93v8bXgSdx8bdLyDWZFUTNM+dK95J0f0GeKQN5uafFJ8XHC5xT&#10;Uh+z6j+BvMsWX0qE+c9gmH4/hMs/bEROyhTkHmsGk2rMso6Y6U5qatCbUd9Md6Jgt5VjC9KdFEBv&#10;cTTB94sWV0budYDf/IGs21YcV1b4TZ08eVLlkra3PNNvMFUHATjBgr15uCx/+DvavuL0d4n8NuC3&#10;oWstA35fIVv4Pd0yrp64jZipciuLGUBZKHBM7mWF4HdpVRb4vXjx4nz4TeBsT9bwmzD1euhGwW+u&#10;S4ff9hr6pazhN6Omr4X4dwujsvkcdSSCbKal4nbUrVs3v4FhXXw2Ml0Kjy8bsu7WrZu693L7GU0+&#10;btw49bzTy7iZ4Te/BhsxYoR6bvA8l/opC/xmIOhIMdOdnBI3EzPgk9cxGTG/xiBzZGAnmeptAcBv&#10;N/jNmybn4/xe4lpie9Lht0nMpO7XQzcCfhPavilmffBlwCtie9LhN+uDUc/XQzcz/GZKFH7qwXpj&#10;ep+ivmjgC4bvxaw/PtANGbpC8sAtM/zmj1Idfg8fPRkhUSeQfv537D3kj/6jZqH6a50xYe6H8AhL&#10;QUjiBbgGn4a7BYAfDTyNQ74n4BaUBA+m6yCwVfCxaABZFmuQ+lqZ4LQAXpefWS633xrk2sJc3ZzX&#10;djus4TetR4AXwO/8dVwL2zkOV2/WA+F2tqXryHqdyTKFtstePemW8SU59xi1zuhvZVlOliHM11O6&#10;MALcN/YHeEZmq/EqWjwsC14xF7Hb7ThGzVuHV1qMQLUOE9Fn7gZMXrUXveesQsXXuuGOByqgVv1m&#10;2LhlmwG/Dd00ys0zY4tbDBoVgt/st4BvW+htC75na9HeWsT3l3Ca8SXqTv0cgz74Cn7HM5ELs/zy&#10;M8l/l2HK/QXmvxJg+u075Pzggtyzb+By5iRczhiLy2fGWSz96fQYXEofLR4lHinDFqfpHoHclGHI&#10;SR2Gy3TKcFyS4b84Lmkgck92xqVjLXApoSFyE+vCfKy2mPCb4LsqmOZE5fqO1xq0ZMR3QbR3NUDP&#10;8+0IfEdVFr+AnMiKuHxyBPJyM3Xsrf0jCC4BCy4KfhMsE5iyLFWelfRx/CHKqDR7yxMKfP311w7h&#10;N8fxRztzq951111XLP/000+rNBsEwfYAKaHutGnTcP78+fztKa3+DvCb5TBXrCOgZS2mPenfv7+q&#10;W9tymPZk3759ljkLZMBvQ5QBv6+QLfx21ODlFZJ72XWH36tWrcqP/OV1aU+8HplqgvP07t3bMvba&#10;6kbB76VLl+LBBx9UyxDS2hPr+dFHH1VtJAwePNgy9saIL4u5rXxJyfu4PTEn+Msvv6y2mc89Pi/0&#10;fOJchs88lkH4zfYfrrVKC7/5jA8KClJ/W/DZSpURfjPlEK9f5vmewhFWYiDnQjEbvCS7jBU/L77l&#10;dbvBb77BYL5mRjD7iGuL7YmNHjKcnw148o3j9dCNgN98e8OTmfXhLmaKGnsaJOa28QR/lSOug24k&#10;/OYFXdTbK543fHnC826b2FHkNz/LYp77DPFKjjBkyJ7kQVUu8HvoyEnwC4pDxg9/IiIxA+87f46G&#10;rfuiWeehWP3ZAQTEZIkzFfz2Dk+HX3QWPENT4R6UBLeg0wqAMz0EGwQsbxcGoOVtRzD1as1yWb4O&#10;vXXbrp/mvI62wx4Av7bwmw2A2jsOV+sC+G0NuO1YbYfetXZR9cRzrwTnnwV+K8v8HuGMRtfg9yG/&#10;ZHhGZMM35oIaz4hvbodPwi9wj/sJiz8+hKotRqBio6HoOMkZIz78GmNXfYNe89ehUpPeuOOB51Cz&#10;fnNs2LINPxjw29BNImae3OqZgEYL9sFpDiO+6a/z4XdR4LvebC3au/5MSyOXM3ejxrRd6Pz6NnjG&#10;pcGMPJjzcpBn+hXmP2ORe3EzLmVOxKW09shJaQZzclPkJb+GvJSGyDv9qsXSn9QQ5qQG4vownxKf&#10;rI88MbvmE/WQl+86yubjGtg2H6sprgFTIq1HedcCCL0Ta2tW8Js5vi0R3/FVYY6jdfDNHN9WDVzm&#10;w2891YkFfEe+IH4eORHP4fLJ4TbwW2skUg0Wo6LgN4ED84fKtX4FWOYwzc+p27Zta3d5/qh2c3NT&#10;cFSf31r6OH9/fzzxxBNXLE8AS3Azc+ZM3HfffVdMZ/lffvllfl5w2/JLou3bt9tNu2INv8ta9vWG&#10;30U1eMn8vI6AlrX4ObyjhkUZFXj48GHLnAUy4LchyoDfV+iWgt/r169XUJTLsAFhe8rIyFANbnKe&#10;AQMGWMZeW90o+O3s7KxSiXCZwMBAy9jCYnoYfuFE+M1o5BspRnNzWxmZX1TUNqO9P//8c/X84cvl&#10;EydO5ENn/VnO/OI8h661Sgu/mZ6FL3KdnJxUP1UG+E1mynYSmd+baXufFNuKQcXrxTli5gJfKi4q&#10;bfAtodsNflMdxQSqbKX0NY6wI+a2IUBOEjuap7x1I+A3xYYXWR8h4jocYaM7xGPFjPrmZw325rkW&#10;ulHwmw9h7iNTwDi6gBuLmfuI552zWOUesxHrjZ9r8TzjzcNRdDjXUVzOcEO3ueQPuKuH3/fcr+C3&#10;u28Eks78hMSUH/GdRyTGzXwPNV7rgj6jZmOfeyQiTlyEd1gqPEKSERR/FoFsDDPoFFwDmf4kVeX/&#10;ZsOA5WkFLMPE4eVrN90OYerVmuXS+noIc+0BXVqft7ht0aG3PmwpvxzNuvagbY7D1ZrHUUVeF1kP&#10;FjPnuaoze7ZfR+4y3t56C/tMIfjtIdvhFZGltu0oc3uHZMA7MhueYVk4Ysn/7Rt3EcFJf2G7+wl0&#10;Hf8hHqzaAy93moHB736FievcMGrVd+g6fwMqtRiM/3vkJdSs3wIfG/Db0E0ks3iP30k0ef0bOM3Z&#10;i/oq3clX0u841Yme31ulOZm1E/Vn7lDdOjN2ofa0z7HhuyhcMhFYmmEy/QjTb64wZc9BbmonmAi9&#10;U18DUpqIm1ks/cni07obI+/0a8hLkvmSGmk+Jf2nXhU3BE42RN7JBtJtgLwT9S0g3Al5x+si7xij&#10;vDUjsY64lsUE3wTiWvS3mY1bivPy4XdBmhNr8M2GLbWIbx18iy3gG5GVkBPxLC6fHIa83CwL65b9&#10;hpbL82rhNyOvvb2983ODWovDNH84szEue8szwiw4ODgfnjsqg2CmT58+DsuoUqXKFZHIBMPt27dX&#10;26+XY1t+SeQIfhNmdOrUCRcuXChz2dcbfjP9S7Nmzewuwzo8dOhQkfvBae7u7vmgydbM8cuoO1sZ&#10;8NsQZcDvK3RLwW++SNS/gmEDw/Z07NgxPPPMM2qeOXPmWMZeW90o+M1ng/4ygC9o7YnR0YyW5736&#10;jTfesIwtf/EeSxclPq+4rYTfPE5lUZ06dVQZrG++2L7WKi385pdkjErn84bnAf3TTz95y/IM1qTJ&#10;alNZnvgjyzia+b11EXazgUvOc5gjHOhZMUE6A2mZE9xR+4G3jK43/GbELUHiPeKS5I0pC/xuJGb+&#10;5WRxW46wEQ8801OwTEb3OsoLXt66UfCbke2MTGYunyYcYSO+1VkgZn0wNQrzbl0P3Qj4zXOP5+8h&#10;8Vqxowu4nThRzGM1U2wPXvMBT+jNhgCY89uRmEKF5d3yb8oMlV3yB9xVw+977n0AI0ZPhZtPOOJO&#10;ZCH2xFlEHDuLT3YdQbNOQ1CjcVcsWbsbflFn4BdxRqU68Y1Mh78MuwedhJsFfnuEpSvAWJ5W0bwE&#10;m+VslpkPUsMJT9PK1ywzXNajbA3eixpHczlHZrlFlV0ODsuQ+tFAcXmbda6tR99PvWu9P7r1+exZ&#10;X8basg4eWzvrtbYOv3leeUVkwDMiE56yLq/wTAW+vSIz4RqUisMBySr6O/jk73CN+gGzPtyNF5uO&#10;xDPNx6HFpDUYsux7jP/YByNd3NBu7iY802wQ7vj3K6j5aht8/JkBvw3dXDoYloqWC7+B0+yvUZ/R&#10;3nO/Qr1C8LsAfCtbNWxJ6K3l+d6JmlO+QL8l+5B68X8K5JlNvyL398PIyZwIU2pL5KU2kV/SzcTN&#10;rcC3OLmp/DqmmyBPuZFme+BbTPCtXAh8W0zonW/C79pXgO+8+Bri6pqtcnxfCb71VCcW8J0f9U3w&#10;rcHv3PCnFfxGrhallVeO8Jvj+YP00qVLdqEpofbWrVvtRmXTjRo1QmJiYv6ytmVwWDfBCxu5tFeO&#10;PTN36Ztvvqkaf7Mup7RiTnId5tiacN0653lpdb3hN0ExP723tz5GJ3700UdFQh/mlV2zZo1dGM2X&#10;Dz179rSb+9aA34YoA35foVsKfoeGhqrURlzm+++/t4wtLOuvdD7++GPL2GurGwW/+aKPL4C5DL+q&#10;sSe+HGZqFN6r2SDltRB/DxOy817JZ7Ej8XnLbeUxtBe1zZfYPA9+/fVX9bWUrTidYJkvftnex/VQ&#10;aeE3jx2/PHj33Xfh4uKivHDhwpOyPNkgzfbqmM2BZZLt6eOtUz0zNTSX4TyOGLAulsf5TouvV9uA&#10;10wMX1eVLd4tJpS2lTX8zhL3F5dFhN0Egaz8UWK+SShOZYHfzGvNfM1M3j5MbAvZuT9MUUGwyS6H&#10;r4duFPzmye0r5nKMAretj8fF68Tcrg/EfEhdD90I+P20mGlMeD4Fi9l6ra34gma4+LyYqXEIrhnl&#10;bS3WIRu2ZKOYnNf6TZqteKz51s3etWXobyL5A65c4PfocdPh6ReF6MQMhMakIi7pIryCT2LGwpVw&#10;atEL/cfMw5avPOEVlgKv0GSLT8M98AS8QpgHPB0KfiufuWXszqhhBU91sFxe1oCsY1sB50K2N689&#10;6/Nnlq91+G2nrq7WWl3b1pHtsO1+ltz21mlrBeDFBN6eEeyXdcqwd0QWfJjKR8a5BqWADbj6x/0A&#10;z5gfsGKHH5r2mYcn6w1E0zErMGDJQQxYdgRDXbwxfK0PWs3djEcb9sf/e/gV1GrcERu+2GnAb0M3&#10;lXwTstBx8TeoS7CtoPceOOnQW7cN+Gaak/oE30x3Iq4zYwdqT96CtQcjkIs8OT9zYGKqk+yZyE1p&#10;CXNqY+QRdBN8W8HvPKY+yQffjPi2gG8dftuAbxXtnQ+/rcD3MS3q2x74LgS/rcG3Dr+tcnzn5/fO&#10;j/q2ivi2Sneiwe+KMIU9icunxkF2VNVlHve9nNKe0IwkTk5OvgL+EnzzB3bfvn3t5oemBw4cWGQj&#10;iyxTNyEnG+qyV449M5KZOa71qHTdpRUhD8uyt44mTZqoBjm5r2Up+3rDb4KRJUuW4OGHH75iGZbF&#10;yEA2IMo6sxX3kYCFDWPaOx/uv/9+FdloDxoZ8NsQZcDvK2QLv0v8m1/uN4XgN69PgkFef8VFAFNl&#10;gd9sO6FWrVpqGUdge8+ePflpPhylRilv3Sj4zRefTP/BZT799FPL2MLi71S+/OU901FqlKsV67lf&#10;v37o2LGjw3XwnNC/wKpfv/4VDV5SfBYzj/lbb71lN4c5jz+fHdyXaxnFbq3Swm+maVmwYIH66kD3&#10;sGHD0mT55RbvE//M8sRBlnH0ULGuumIdfn/KEUWILIvzMZr8erWVeM3EyFVV2eIDYoJQWz0mZi4Y&#10;zkMQzZzatjCwJCJkXiJmy6E8QATbRUFDqizw+2HxMjHTeHB9tjD3BTF/rP4oZvn2ItA57gHxo2JG&#10;C5dlf211o+A3jx8fxKwPNn5pm56DLwsYAc83RIyKtrevBMIPisuzPsoCv623oywwmZHebMCSdbFa&#10;zHJs9YSY+Y1Yx3xpYC+5/1PiDeIvxBU5woFYV7yhsN6N1Cd/Y8kfcFcNv+++536MGTcdvkGxiD+Z&#10;jZDoFIQnZCHy2Fl89X0wRkxehMbtB2LK6yvw1eEw+EakwT8yTcFvj+BTGggPS0M+/CaILC8TVIq9&#10;lNPL1Z5ibXstEFb2q9ysynRkwlpr4G1rO1D6ujlD6oO2cyyu0lodpxZhTndUX8Xb3jrt2TMiQ0V4&#10;s981JFWZMNw7ilHgMo+cE77R2fAWf7I/DH2mLEfFRsNRtfMc9HlrD0at9cOAFR7ou8ITA1Z7o8W8&#10;LXjk1UH4fw9XRa0mnbBh605c/Olny5VWdsmPMQN+GyoXxaVfRL8l+1GHYJvwe7YN/LaA74J0Jxr4&#10;rj+L6U4Iv3ej9tRtaD53O4KOn1Wg0mz6GTk/fQpTSmfkpbQQE3jbAd/JNtHeheD3leA7H36fYNS3&#10;UyH4XQh8lwR+W6K+YRX1XQC/X5Zfhnq0tzjSFnxXEj+H3NAncTllgVyQP5EmW+A3QTAb+iwe2BYH&#10;v++55x7Mnz9fQUg+lwlOGTXGH8rMiWqvsUiaUdyMziru02keK5rlLl682CHwtbYehZySklKojLKI&#10;kXuOoDthwhdffKFyi/JHOYGCrVknjtZ9veE3xRzrOkywNaEVwQ9hEo+hXm/sZy7f9957D48//rjd&#10;ZRkRyJcN9l4EGPDbEGXA7ytkC7/5tXmJJNdYIfhNELtz504VXVyShgjLAr95HbOdA4JtXnv2xJdr&#10;hL1M9cEI4uuhGwW/eV/U2z+YOHGiZWxh8ZnFxpp5D7tW9cF95vOUzwOm/bAnph8juOY8U6dOtYwt&#10;LL1BU+Yxf/vtty1jC8So/nvvvVfZXtsO10Klhd88j9kOh7UzMzP9ZHlyLZrXpZ72hIG++niyTV3k&#10;g1FipjP5jiOKkJ4hgumR63HEraZ/iQlAeYOKEavKFjPHMXMY8ybFVBg0QSMjX9kKKOchEGQlPiMm&#10;fCSMLKmYW2aXWF/fG2LCwaI0UqzD7/kcUQIRzDIql6lPGJnLaHNdhNpdxGzoktHhfOthT4Skb4m5&#10;vePF5RENzbzaOvyezRFlELdFh99Mx1EScZ/ZoCVTn7ARUOsUHTx+fcR8EXBYbC8SmuILg3fErA9G&#10;7TvKb10aTRbr8HsqR5RAzNPNVD3cDp4bxZ0/tuILGEZh820YX0bYpiLhtcHz45iYx4rpcexBdr71&#10;ChdzH3gt8FqyNb9sYL0zfcoEsZH25G8s+QOuXHJ+jxwzVTV4eTL1IsLi0hAcm4roE+cRcewc1n/x&#10;HTr1n4B2vcfinZVbcdgvEQHRZ+AXla7sGZoMt+DT8CAAV4CRUbUOTPiou9A0DtuxzOcl9lZOL1cz&#10;Wt2TjkiHBx1ZjtbLtGupI9nnK51pcVYJrc9fnrY+JuVp7rOcH5EpDpxqsczD+fKt15du6/qyHub5&#10;It18eK/Zev26vSKZ21v2Vc4pHX7r8JzTfWPOwjf6LHYdjsLktzaiWtsxeKHNJLSbtglDlx3BiLX+&#10;GOTij14rvNFjuTuaz9+K/7Qcgzseq4Uar3XA+s8Y+W3Ab0M3jzJ/+h0T1h5BnRm7UW/2Vxr8ZrdQ&#10;xLcGvnX4XW/WDtSfuR31Zu5UDV3WnrQFfT/Yh4wf/wDBr/lyAnIyp8Cc0tQCvi0pTmzBd7JNtLcV&#10;+M6zgO/8SG8dfivwbYHfljzfheC3yvVtnepEb9ySeb4t4NsCvzXwfWXUd36ak+jK+RHfGvQuiPrO&#10;i3wWl0Mr4XL2RiDvkga/ue9Sp+UFv2n+YOaPfw8PD5XGhNFn/PHMfNyOAO0LL7yAAwcO2P282pGY&#10;s9pRChJrMw/rypUri/wEvKSKiIhwmCeb0LpevXoqUm737t0K/tLcr/379yuHhISodCH2dCPgN2HA&#10;6NGjFZCxtyzrlw2IBgQEqMbaaH7eP3fuXJUr1t4yPD+Yk50NpenA3FoG/DZE/c3gN79+5lfSPFeP&#10;i+01msfAyq/E+jm9Qlwi2cJvpiN66aWX1MtGfsFRnMoCvymmkeALT77ssgWRvJczrRLvB/3797eM&#10;LSzeG3g/vHjxolonX5ZdrW4U/KaWL1+u9rd69erqZae1+Du1d+/e6j49ZMgQy9jCsq4PbndZ6mPk&#10;yJFqG5jugy9BbMUyly1bhjvvvFN9oePq6mqZUlhsKJL7T7jNerQWt5Mvs1kGv4TSG5O0FudhvfEZ&#10;U9Z9sVVp4bc9yXaUtsFL8lIGhLIxS6ZGLqrtum/F5JfkqvYCR29qEXYSfhLKbRQzApupTGi+Idgv&#10;ZhQu87k0ExO2Boj1eWgmO2dFthYzSrak+reYIfcEzxfEjCC3Fw1LWMuIcB6EeWL9jSK3lzCeUL44&#10;6M6b7ybxr+LFYkbq8m0H9/2gmLnLGUVtD0hy3XqUNqE/66i+uCyy3peFYoJrnjzMN13SfbEugxHE&#10;TOdC+M2HK8vgtOLKYLqPz8XcJ769IZxlfdQQMxfQGTEfYPbK4TYSTuv1wYupqrgsst4XwnSCb5bJ&#10;Fyr6vnAeeyKEJvBnHerb8ZK4NOLx7ivmsozcZr53XsTcHr4Bay7m5yFcBx/UVcS24nbwRQxfyvAm&#10;8L0Dcxq/mOBNhUC9PKLlDd2ikodl+TR4OWIivP2icSr1IqISMxASm4aI42cRfeoC3ENOYNGyT9Cy&#10;+0h0HzwVqzbvVbm+g+OyEBiTYR9+61ZAUgOLCi5a2wpIEkDbtQVSE1b7lLPzAbis50pAfS1NaGvP&#10;Ulf5ENoe7Kb16TTnL2/bHpfyMvdbzg+74JvW4bc9CF5Uvdlsv5xzBZb15pvnUpqylyznLfPy/GR6&#10;EzexijCXLsF48PGfZdwZvL1qNxp3Ho/nmwxDk1HLMPD9bzF0pSeGuPhj4Jpg9HT2Q7fl7mjxxi5U&#10;6DgF//d4bdRo2A7rDPht6KZSHn67lIvFu4JQZ8ZODXrP3oN6OvTOh98a+LaG3w1mbkO9mTvgNHMX&#10;6kzcrAD6z38wP7UJ5t+PIje1K8yphN+NAWVr+G0B347g9yk78PuENfiu5yDdiSP4TfBdowB+E3wr&#10;+G0b8U3wzXQn1vBbi/jOi6yUb8Jvc0QFXAqrhdxfjqofpgTe5Qm/GQGo9zPyjECEUdKE3sy5rU+3&#10;no8mDGBkNqPRuF0lFX9YDxo0qFBZ9kwQQuhcmrIdiZ+CDxgwwGHqFu4LIx0fe+wx1TAm4RO7uocP&#10;H24XSFA3An4TSBB+8OWDvWVpwi0Ch6ZNmyrwX7VqVQVE7M1LE7qwsUzrFDPWMuC3IUrOvdsdfpMV&#10;8LcwoTa/sCfX4LlKPkF+RL6gB1EySK2FOFSsn9PkSvztzelFfhUt11gh+D1mzJj8+wivl+KUmZmZ&#10;D4ynTJmC//73v5YpRYuQmNc7IejBgwfzr3V2mTKJQJ33Q6afsCeuhw1FEtiuXr1avVy7WvELH8Jn&#10;7svs2bPLFGGdlJSEatWqqTIIfkv6MuDUqVPqaxg+7xgNbV0ffHHK+yiBM+vKnvjlE78eGjZsGNau&#10;XVtkGjBH4nOC6xg/fvwVwJnDrGM2Rsx969Chg8N9Y0Q45+ExtM0JTjjPKHf+LcAX2/p+Wovta2zZ&#10;sgVDhw5VaXH4tdDViucU/57gdvFZWdKXEtaSOigt/KZ6iMll/xAzNbItBySTe01MBkgzcPmWE3eK&#10;wLBhOZkQtaRiBTLFBqEz84bbS7FCcTwbqiSAJohklC4rnBCaqU86iItKNaGLwJoNGxK0E4RzWZ4Y&#10;TO/BYUe5vnnT5olCwMwb+p/ibuKywEu+HOC+MOqbkfUE+XxDyoTxjP7mvhSX+5wgXy+D0cZ6GUni&#10;WeL24gri4sSGQN3F3H+m9ZgrZsuwrB8XMdPF2BPriW9preuDLz7KIkJ4fknAlyr8PIr7QfNtMVPB&#10;cBrnsSc+KJmqxHo7CKtLKz6wp4gTxCFi1gXhPl8O8HMO1gdfAtUR2xO3b4uYL1ZKYu5fWV+eGLpN&#10;JA/QcoDfDyj47eETjhMp5xGZcAbBMakIjk1DcNwZhB0/i2+9YzB+9geo16IX+o2aje37fREUmwHf&#10;iBQwD7hPhAVy6uAx7Iwy4bfKq0zAaEkxciX8JoBOs2/CSvHtBb9pW4irW+pO2RpyW1uffq1sfVzK&#10;09znawG/NbvLtiuHW+rJAr89QmV5sWdoqhzvVHWuMk2Pt+Wc9RYz/Y1rSAqOhqTBJ/4HBJz4Lz7/&#10;Nhy9Ry1C5fp9UL/3fPR9+ysMWuaKgSu9MXBNEPq4BKHHKl/0cvZGu0V7UKHjZNzxWE3UaKDD76tv&#10;xV3+4DTgt6GrEn9eEdKaxJ95HYfTzO2oO+srC/j+srBVnm/N9WbuUtBbh9/1ZuxAnYmbMPdTb/z2&#10;J9NQ5ML00w6YUprBnNpE5frOS24GKDdV1lKdEHyLkxpZ+bWCqO+Tlhzf+cBbh9624LuOdC22Bd/x&#10;bOCyAHyb46ohj1YR3+IYS8OW+dDbAr71HN9RL8AcSVcSV1TdvAj6OZjCnsZfcZ2QdzkRZvmxapb9&#10;VuBfKtaS/ESr6CJUFPx+5JFHHDZmWZQrVKigPs9npJy9H9H2xPkIUdnwZVHr5LaOGDGixPCiODF6&#10;nNGOjgBscWbDYIyItqcbAb8p/v3E9ATWLyjKYi5LKM7Id5bJY6TbWgb8NkT9DeA3v3juIObX0bFi&#10;/m7WzcAvfiFONkETrvH3NduOs56PbYxxuqPf2kpyjRWC3++//7562UYI2rJlS8vYK8X7AuFwXFyc&#10;gthSlGqX4fjx4+p+VNw9mdMIP/nlSNu2bRVY5XK8x/HrEKZOGjt2rMMvegiI9a93eP9i1HlZxfVy&#10;XwiZ+UxhmXw5ynYY9H0pTnoZoaGh+WUwSptQuyRlsD6Y/5ovDHmvJ7zmcoTH06ZNU6lGJk+e7LBO&#10;+aWQnkqKLxRsI65LIj6jGbXOFwDcbkZec58Io/mygjCaz0w2RMp5HW0L05rwXsvUNryv8kUFy7lw&#10;4YKKuuY0R/nCqX379uW3J8H6WLhwoWVK6aUfFz7n9NRphPuM8ue00nzVJc8mMj2+bGJAJ9s8ZGAr&#10;yyTn4jja3ssmpiQia2VbeLweyf04L7vMCEF2SubGtCrlkQnDkB0RkC8SOzsw017wLURJxHzNfCtJ&#10;6Mu3jvyRSujLKHRHIqQnhCWcJXA/Ii5thLEuRlYz8tzeftCMfuZLhKLEtC1FlfG2uKRwlWlDCLKZ&#10;8oX1wahvQmdHLwIovjDpKuYDjvXBqOaSNFZqT05ibq+9/aA5jfPYE7ejp1jfDuYnYkR/WcT0JnwZ&#10;QOjPc4MPa38xoXZxjbHyZQRfOtjbfnvm+VfW7TR0m0gewlcNv++7/2GMHDcFHn4ROJZyDmEJqQiM&#10;TkaA2C/yNIITshBx/Dy27fNGr8FT0aBVb8x7Zw2+84yCbwTnSYdvZCZ8o7LgF3MenuGZOBqUqoC3&#10;Z0SmalDwaHCK+DSY99k7ijmXC4NRBbojU+EZZWMZ5xUpy8g8vuFnytU+YqZU0SKBr4fTrWxv+u1s&#10;2Wcexyh7TrVjGS/nhOai64znkKucZ0fDs+Aq9ow+C++Yc3JcM+Ah551HcDJ8QpPhH54Kv7DT8Aw6&#10;Du/A4zKchkA5Fz1DUnDQ/6Qsewb+J3/Flz6nMGrhelRvMxK1u01Hz9e/wFBnT/RZ6S32Ry/nQHRb&#10;4avgdz/C7zd3o0Kb8bjj3zVQo347fLxllwG/Dd0U4o+0PDOjSc0IO/0DOi7cgVozv0SdWXvQcPZO&#10;1J+9q7CZ63vmTjDVCaF3/RnbUG/GdvE21J64CQs+88b//mIu479gurgepuQmQD781qA3OE4H30m6&#10;GwE2jVs6TnNisXWktwLftZFH6G0FvvVo7/w0JyriW0txYh3xrTVsadW4JW2V49usXBGmqAowE3yH&#10;V4Q57BnkhD6Lv9Lek/39r4LfJsJvVZ9yfZYD/O7evbuK4HvwwQftTrc1YSl/HE+aNElFhanj6+CH&#10;uK30efnj11EaEppAftu2bfnzl7R8R+LyBEM9evRQAMERcHZk1pEj+M0f94RW9uqX6+En9Y7EFDOO&#10;wDWPCQFBUeK6CWX4N5SjqPaizGUIbbiuH3/80VKqfRF+82WHvXJoR43nUUx14yjPONftqG4N3Xz6&#10;G8BvfkXPNtPKw0UG08l9qRD8Jmzli7QZM2YUmfOb90a+bCJ05tc6NNMZMWJ648aNKt2RvQZvrUWA&#10;TkBKWMwveHj9jhs3DpUrV1aNABPAOrrvrlu3Tl3PvHfxpR8jnsuqzz77TK2b9zF9X9gOAwEy96Uk&#10;DUwyUnn9+vUqbZdeBr+KYTsWJS2D91pGVPNlAl8kcJv4Yo7l8FlVVDQ3X3DymSWHVL1QYD2WRd99&#10;951qjLRhw4aqPvjClm1qtGnTBk8//TScnJwcRuNba9cu+Ruqfn31AoA5wBmNzq8K9H1hCixHIiDX&#10;/xbgS1F+UVBWse55XFiP+nFh46KLFi1S0/iyoqQ6d+4cU1kzuJgBpnvFzFDAiO54yzimC7aXr5vB&#10;r8zMwfnIwvhiaqL4PTFZISPImfaE2RIM3WIqDbDlpzhNxEzNUkt8O+ZrLk198E0So6xZH3wLZPtZ&#10;xPWS/vkUt4OpVxylSCmt+DKkqBcihgxdleQPpKuG3/fe9xBGTZgGz6AoJKacRWh8CoJikxEcl6bg&#10;t2foKYQfIxTPwppP9qH7gEno3Hc8PnDeCs/gkzL/WdWAJCO9faLPwSsyG0cCU5S9IrLhG31epqUr&#10;+O0WKuMiz8A7irmXaaaaSLM4FV5RMt3akSnwkfE+Mt03Ir1c7SPWoKzh6+YrwLcj21nWgT3lPCL8&#10;PhSehYNhmXCNzIJXNPN2Z8Ev4gz8wlIRFJGKUCk3JCIZASEn4Rt4HH6hSQhgGTKPe1QWAk7+F/uC&#10;UjHxvS2o1nE0XuowHu1nfoyhq9y0HN/Ogei+KhBdV/ij6zIf9F7lh36rPNF2/lY803I07nikugG/&#10;Dd1cUvBSg98//3EZcze7o+aUbXCaycYtbeC3BXznw+8ZtvB7MxZ85lUAv39YB9PpJirdSQH8luHk&#10;xoCK+LaO9ib8Lty4ZUGqE0u0t4r4tg++Ffy2Ad95CTZpThT4FlvyexfAbx16W4HvQjm+tTQnZkZ6&#10;R1ZAXjjh97PIDf8PLkU2gflXL5hVtLcW+Y18+C11e5Xwmz9MGZnLH8qM+HM0nw46mBqEUWiMOiQc&#10;0V0aMRrtzTffdLgu5uDmJ+xlLd9WXF7uZQoK9evXT32CzQbB+GOckXrcDoJgRyY0Lw5+sxzb5Vhf&#10;xcFvR+suCfzmfjGij1GcTH/AKHCW5wio05zGeTgvowwZ8UjoVlwd65Hf9raVLgn8trcczz8Dft86&#10;+hvA7+smueYKwe+SimCUebkdeevWrep6LU5Mg/HOO++o+xvBL2E4ATqfB46ivilGaXNeRiEzRRaj&#10;hcsqRpjb2wfdTK9SnHgPsbesbv7OLIkYKc0vYKzrgxCez8+i6pPpuRhBz9+yTE1CiF1WBQcHq3zl&#10;XDe3oWPHjirnOEF+eHh4iY4rxXnZ7kO3bt1UOdwnHls+V/ksdCSCcX51wPt148aNVSqsssresbD2&#10;nj17LHMWr5MnTzKrxDLxDgf+RMzUJvbE7Bb8moNpiAnOGfjLINPtYoLw0raxZ8iQIUOG/s6SP+DK&#10;Ie3JfRg6ZhI8Ahn5rcHv4LgUhCacgV9kMjyCTyAw5gxikn4E05x8tGYneg6aiv7DZ8Fl0154Bp2C&#10;f3Q23EPPwD0sAz5RZ+EhXdfgNNUfGP+DdLPgFpIKt9BkFeVN+E3ASfhdADwZ8ZuiOdpi6feR8T4y&#10;3VfmLW/70LIdhm9de8m55B6ZjcMRWTgYmoFD4UyDckamZcp5m4UgmSeY8FvO5fDIVIRHy3B4MnyD&#10;T8ErJBkB8ecRcvp3HJIyZqzYhRqdxqFyuzFoMXEZ+rz/NQY5u6Ovsx96rA5E99VB6LrSH12X+6CP&#10;jOtP+D13C55uNgx3PFQFNeu3w4Ytu3DRgN+GbgYpeKnBbwK278KS0GjGF5aGL3dbgW8NeufD7xlM&#10;dbK9AH5P34paKvLbFn4zz3cjBb6Z5iQfetvaBnznw+988O2k2VHEt52o7zw9zYkOvRX4ZroT2xzf&#10;1tC7AHwz4rsAfjO/tzj8eeSFVURe6FPICa2ESymvw5z7M0yM82Yd8oerWQPCWuS3yv6t1bUDFQW/&#10;CbIJQRjpx3yhhKiMYmPUFz97ZpfR0vwcnxFpc+bMQUJCgiqX26C7JNLn4yfXn376qfq833Z7CGf5&#10;Q7+oFByllV4Gf/Tzc3rCIUauEwgwByoj6vjJuSMTNp0/f95SWmExgpLgl/VmuxzHcT8d7QNBg+0y&#10;uglAikp7QunlEsDv3btX5SbnvvATc8Jt/Rjqx5H1zeNIYMVoTTbwyc/qHW2ftQhdCCvsbSu9c+dO&#10;u2VwHM+XRo0a2V2O8J0A39CtIQN+l5/k2igT/C5PMUKc93+m1uCXPCVpjJD3AqbXYJQ6GwYuSwOG&#10;N6u4b0w5Utr68PHxUS9BmRe8JKlaihLL47q5DcyFXtJc7rbiM5RAn+Vwn1huceJLD6YpYcQ509tc&#10;7b6Ul+S+Y53z+2rE9M8viJm1gJkSDBkyZMiQodJJ/oC7avj9zzvvxoDhY+EREI5jqRr8Dow+jaDY&#10;VATGpCEgOl3B75D4LESd/AHeoUn4yGUHevafhF4DJsN54154hKbCN/osPCOyQODtG50NH7HqRmWp&#10;XN/uYYzuTpfxGdAiv0sJv6PSDRu+wjyHPCKz4C7nmkfMOdUl/PaU880nXM6b0GT4hZxCQOhJhBJ+&#10;y7kcLMv5R8j0yDPwjb+Ag2EZmLt6L2p0nYiKrUaizaTlGPLh1xi04hD6rnBDr1W+6O4cIA5Et1XS&#10;XemLfqt9MdDZA23mfIInGg3AHQ+8CKfXOuDTbXtw8WcDfhu6OUQApjfOePbXPzBp3RHUnLoVddmo&#10;pR3wXV/l+NaivTX4LZ7+BWpNsIHfFwm/GyEv+bV8+K3l+LaG3hbnpzrRTfCtw29H4Jv5vq2htwa+&#10;zfFauhNGel8Jvpnn2xp8W/J769HeDsB3XoQ4/DmYwyvBHPYszMFPIye2I3J/9YEJeWJGfpsU+FZm&#10;nSK33OA3xQhgAs5Zs2apvKuMOOvfv7+KrHvvvfdw5MiRQhBYO67Fg1Nd+rwEroS79vJkM/rc19e3&#10;1GWXRoTg3I/ExEQVDU5gwehFWxMos0tI/ccff1iWLizCAqZU4efotsvThO2O9oPbwHn09ejmMCP3&#10;+DdSUbIul9uRnJyM/fv3q1zg/PR+4MCB6hjS7GeUJY8j18F59RcMlL3tsxYhGUGM9XZam+XZK4Pj&#10;fvrpJ3z//fcO9/N2gme3uwz4XX6Sa+OGw29Dhm4FlSP8NmTIkCFDhq5O8gfc1cPvf/4LfQePgLt/&#10;GE6cuYCwxBQERCchICYZgbHpCI7LEmfCPypNAfDYpB/hFXQCiz/YgI49RqPfiDlw/vRbHA06jcCE&#10;H+AXew4+0VnwjckC83trjVtqkFKB7yvgN61Fguc7Ok2zrFOP8LUHPg3/zR3NnO3pcA1Pg6eccwGJ&#10;F5V53rmHJMMz+DT8mO9bHBieghA53wKk6xsm/QnnEXLiJ+z3P415zl+hTrepeKbFMDQd8wGGfvgV&#10;Rq85gqGr3dB3lSe6r/JF11V+Cn73XBWAXit9MdDFB0Nc3NF65kY86tQLd9z7PBq16IYdXx/Az/8t&#10;fWv5tjLgt6HyEJmYFvnNhi/z4Bqdjnavb0etaVvhZBd868B7G+pP36qivutNswe/18JEsK3gtx3w&#10;reA3G7a0NG5pnerEOupbpTrRGrZ0CL8t4FuD31Z5vq3At2rckgA8RoffNjm+C6U6sYLfEc8p8E2b&#10;wisgN+wp5EQ0QG72x8jL/UnVmWrokulOzFr0N6EiG/1ULxXKCX6zTEJUpqEg0GXeWQJiQk8CTG2d&#10;Ra+rKHFZgmemTGEUub3t4efejGS+2nUVJ718a1uruOm6iprP0XhrORpPFTXNWtbrYHTfL7/8grS0&#10;NHUMWdc8juxnrnW+eOAxtl6mJCpq/tJOsx5nO83QzS0Dfpef5Lw34LchQyWQAb8NGTJkyNBNI/kD&#10;rszwe+euXfnwu0//oXDzDcHJjB8QdiwN/lGE3ykKfgfFZqjIbx+miohIQVhCNmJO/AB3/0QsXroJ&#10;bXuMRs9hM7DykwPwjsxA6ImL8I3JhEd4qjhN9fvHZ8MnJgOekWnwUGlPdODNPOF0hqWrm6BcMwEn&#10;7WfYsB0Tfh8NOQ03Oa8C4i8gOOECfOS88gyV81XOwdDYLITHZSNE5mW0N8G3v5xvwcd/hGtEFt7Z&#10;dBD1e87Ak40Ho+mYJRjy4VcYuvwABiz7DkPXemHAWv8r4HfvlT4YtMYbQ11c0XL6GjxUvRPuuOc5&#10;tOrQF98cdsWvxXwyXxIZ8NtQeYhsS4NcjP4249c/LmPNgTA0nr0NdaYRdO9Q0Lu+yvG9HU4ztikT&#10;fivwbYHfNSdswusKfjNilfDbBSbC7dOvwZyf41uG9WhvBb5f1cD3yYZaw5a24FuH3wTdiXWBROb3&#10;tnTFeYl6fm+a0d4Feb7N8dVgjquGPDq2ar7NBN+qccuXYSb8tqQ6MefDby3Ht2ZGfD8LhFVQEd+5&#10;Yc8hJ9IJOekfIPevNAvwlrozS90p6E3grcNL7YWCVKpW0Q5UGvjtSNr6rg5Uclmm8mCjWsy3bbst&#10;zJvNxsv0ea9mXcVJL9/a1ipuuq6i5nM03lqOxlNFTbOW9TqsrU/TZTtdd0lU1PxFlWNvOetxttMM&#10;3dwy4Hf5Sc57A34bMlQCGfDbkCFDhgzdNJI/4MoGv3Ny8OVXX+HpCs/iH//4F7r36o/v3f1U5Hf4&#10;sXQL/Gajl2cU/GbUt3fYaWX/yFREJJxFYvJ/4eaXiFlvOqNFl2HoN3ou1mw9pMB28LELYCOWbqGn&#10;4RtzBoEyv39spgV+M72JFgVeALvZr9sagmvg24Dfhh2ZjV66hyXDPZxpctJlnJxbco76ynkWKNND&#10;47IRGpsNP750CZVzOuE8wk/9gv3+SXhzzX60GPomKjQZhtr9XsewD/di/HoP9Fu6Hz3e348Ba7zR&#10;f10Qeqzy0+D3qgD0dPZHn1XeGLzGC8Ocj6DZpBV44MXm+Oe/nkLnHkNx1Mcf//vj6j8lN+C3ofIQ&#10;0Rb5lg6/2XBjxo+/4f3d/mg6+wvUnfoZnAi6Z2xF/RlfKPBdl/3TCL1l/LQvUG/qVlRX8NvDCn47&#10;w5T0qgV+M9Jb+q3htwLfBWlOCuB3QZ5vM328LswKfltgdyL7GfFdQwFvcwJhNyO9pRunAW9zXFXx&#10;KzDHVkEezShvsTnmJTHTm0hXbGLEd6QMRzwvw89L//NAxHMwRz6rOUJM8B36tJbjO7olcs58BPOf&#10;p5Gbl8Nr0AK+pQJVrm+mOtHgt6VStUouQiWF30VJh5RqvcWI8zBNBiOMdTN3KKOOmUf0lVdesbst&#10;bIAxPT3dUsq1lfX+6LZWcdN1FTWfo/HWcjS+NLJdj259mi7b6dbTSiJHyxRVlj7Nerr1ONtphm5u&#10;GfC7/CTnvZPUZ7xhw4aLNRu0NGTIkCFDhm685A+4MsPvb/YfwEtVXsE//nEX2nfqjj3fHUV8cjYi&#10;jp3R4Hd0sjhNRX0TfhN6B0anq65vWDKij1/AsZT/4qBHNGa+5Yw2PUejx/AZWLXlGzB/d/Cxs/CS&#10;ed3DklTO7oC4LDCS2yuCObwZ0e0Ifmda9Rvw23DRZvoTP36ZIF2v8NPKvjxfeY5FpsErNFk1bOkd&#10;ni7n4HmEJ/2GQyHpmLN8N+r1mI6KLUahbv+F6LlwK0a5HMXIdZ7ov/IIei8TO3ujlwsjv/3RdSXh&#10;tx96Ovuhj7MXBrt4YPjK79F0zPu4r0I9/Otfj6LPgLHwD4nCn5cuWa60skv+4DTgt6GrFtEW+ZYG&#10;v5nBOg8msxnpF3/Fkq8C0XbBDjhN247a07ei7rTPUHf6F6gz7XPUm/oFnMT1pn6KelM+R7UJG7Bg&#10;i2s+/M79wRkmAu6kV2FWwPtVIIkNWzYSs1s4zYmC39YNXBJ6i03H68B0rA7MidJNrA1TQj2xE8yW&#10;/N4mOq4mzHE1pFtNcyxdFeboVzRH0VVginoZpuiXYI6UbuSLuBzzvHRfgDmC3YrKbNTSFF7J4ueR&#10;EybzRdbCX8cG4/L5XTBdPgvm9zaJzWZLahNLJer/1AhLpziVF/wuqQi7mWKDubtpPz8/lVebEd9V&#10;q1ZVjVrabge3b8GCBSptx80AQ7kNJd2O0sx7PWS9Pddju0q7Duvtu9HidshzTjUqx+uA/YYcS+rH&#10;gN/lJKnO/xPfb9iw4WJ9t+WyMWTIkCFDhm6s5MdDmeA3f+QeOnwYdes1xJ133YemLdri0x1fIfxY&#10;KqJOZCA4jo1dpsA77BR8IhgBnomwhLOIOHYOwbEZ8Ao+iYDwVCSc/lnlAP/WKwpz312Ltr1Ho9fw&#10;aVi2YRfcQ04g5PhZeEcmw0MB8FTpT82H334xGSolinI0nWUxG8rU+zPhF52h7C/zF2cdiNqbZvj2&#10;sn6sA6Q/KD4L/rFn4Bl+Sp1vHA6Sc9Yz9DSOBpxQjV+GHP8F4cl/4Bu/ZMz6cCfq9yT4HomGQ97G&#10;gHd3Y6TzUQxaeQSDXNwxcI2PAt/dV9GM+g5AlxV+qqHL3s4+6LfKHUNXu2LEigNoOnwR7nuiKu68&#10;8wEMHTEJUbEn5Pq6+h/xpYTfd4jvFD9p8TWVAb9vMZF1KeBF+M3ob7HZjAv//RNf+p3AOJfDaLdw&#10;N5rO+QKNZn2GxjM/R5OZ0i/dxrM+ReMZn6PO5A1443P3YuC3WIFvdq3gt4Le1uC7INWJWZx7rCku&#10;n+qJy0m9kHOyJ3JPDJBuL+myX7rHpXu8h6Wr9ZuOdUduYjdlUwLdFbkWm+M7wxTfAX8da4e/EjrA&#10;FNcFOfHtcSmhHS7HynAM3RGXE/rJeqcj5+wGmP6IQ575DwW9FfgmJDRdPSgsD/hdGjFnt7OzMypV&#10;qoSKFSsqP/jgg3bXTxOGMxo8LCxM7evNAkYN3b7iOcaXNMxlz5zoa9asgYuLC/73v/9Z5jBkTwb8&#10;NmTIkCFDhgwZMvS3VVnhtyk3F+4eHmjWsjXuvf8hODVsghXrP0FA1HEFv0MTGPGdAp/wJA1+x2Yg&#10;JC4LofGaAyJTVUOCQVHpKgd4+PGzOOQfh/dWb0HX/mPRY9AELFm7DQf94uAXQ9CdBo+w08rekWko&#10;iOTOkP4M+EURcmeJswscRXMcp2U6hJ+07Tjr+Qzf+i7yWIsD4+Q8ikqR8+sEfKQbnJiNAKbZCUuG&#10;T2Qmwk/9htCk/2Gv92lMeX8b6nadisqtx6HJiCUY/MFeTNzog5HM7+3sjv5rvNHH2QddV3qj22o/&#10;cRC6rApEZwW/fdB3lcy38iiGrT6MEcv3ovng+bjv0edx1113Y8z4aTh+MlV+3FsutKtQCeE3ofc9&#10;4mfFbcTLxNPE11QG/L7FpMPvPJOYkcxM56FFNv+ZY0bSuV/wfegprDsQhPd3euKdnV54Z4cf3t7p&#10;J/0+eFv639jqia/8EvBXjtbgpYLfJzX4raU5aaiAtw6+89OcnKAt+b2twbcl1YkpsSFyUsfC9N9v&#10;Yfo9CObfApD3a7B0/WU4QBwIk4zTzP5ANY9Jpuf+qtlksT5s/q8f8n7R+nOk38T+X3xl2FuGfWTY&#10;G+Zf/GD+PRp5OVkw5xF650mdEP4WwG+zSc/rXXbdCPi9ePFiu+uzNcH3Y489pqLCmQ/cgN+GrrUu&#10;XbqEH374ASEhIeolTaNGjVS++XHjxhnwuxgZ8NuQIUOGDBkyZOj6irCFn8D8Uw0ZuqEqM/w2meDn&#10;H4BuPXvjkceeQJXqdbHw/WXwCIrKh99s8DIgJhUBeqqT8GT4R6QgJC4T4fHZCJBhn5AkNS0sMRNh&#10;J7LhGhSPpWs+Q79R09Fj6GTMfW8NdnznB9/oVATGE2Bb0pgw8juK3QywcULfSMJMa/h9Fn6RZ2W8&#10;Br/9LfCb6S1o9rMM2icyTebRxulAVB82fOubx1I/1tbHNf9c4PkZnQbviGR4hJ5QXb9Yy3kWk4Xg&#10;E78g6ORv2H40AWMWbkbdrtNRpcMkNB+9FAPf/Rpj13pghALfXui/xgd91/ijx2pfdHX2Q1eXIHRZ&#10;HYzOq4LQeYWMX+mDPis8MXDFEYxYfRCjl+1G8/7Tce/Dz+Cuu+/BlBlzkZqebbnKrk4lgN/3iiuK&#10;u4oJvY+Lc8Ufia+pDPh9K4rwWwPfCn6Lmd6DXdUv//7IycEvf17CT39cws//K+yfxP+7dEmLiGbO&#10;b7vwu4EFgFvgtwLfVhHfVvCbDVtq8Ls+cjJnw3zphDyX/oBZnGf6Xdls+p9yXimsljET0HPfNJir&#10;NVRJE2pr+yp7rczp3CeTpR605bR6yZVlOOfVKCYmBv/4xz/swuchQ4YoEFieIvx+55137KY3sfb/&#10;/d//4fHHH8fIkSNx6tQp3m9UXdCGDJW3mHeeL3r8/f2xYsUKtGrVCvfcc0/++WjA7+JlwG9DhgwZ&#10;MmTIkKHrp/vFlcUtxRU4wtCNlfxQLTP8jk9IwKx5C/D8S6/gP09XxIjx0/CdRwBikrLy4XdQXDqC&#10;Ys/ALzIFXqGn4ReuRYGHxWchkBHcMhzA/N7xzKeciqDEdHiGH8fqz75C31HT0LL7UIyesRibdx9R&#10;jRCGHT+vUlKwUUIFvyMz4BNxRtmf0d9RWfCPzhafg29Etown5M6QYQsEleVowk8dfHvIdnlHpKpI&#10;30CxAb9vD/N4sqsfZ2v4rZ8LOvz20+F3eBI8peslw75x2fBNOI9DoRlY+1UQBs9dixodJ+GVjlPR&#10;duIqDPlgL0a7uGGYsyf6rXBD71Ve6LMmAD3XBKI7vTYInVcHocOqIHRaFYLuq4PRy9kPvVe4YtDy&#10;gxjjfAAj3/8cr3Ubg7vvfxz3P/gI3nhnCc7/+JPlKrs6FQG/Cb2fE/cSO4tjxX+JdZBgwG9D9qUi&#10;wDWTcWrwV4O+JvVPh8ViNaOaQ/Vptgwr+L0KJjZmmSQ+9Vph+H3SOse3Dfy2RH0TfiNRy/WdkzIM&#10;ph93IvcXN7ErTL8csfgoTD/rluGfD8P0k+Zc9otz2Z/v75HzkztMf2Uiz5xrAfW07JmZQFsD3Vr7&#10;lRoCl5HKqh7y909sJvzOUfNdjQi/GflN2Gzrawm/CdztrZNRtg888AAqV66MCRMmqAhcRuPmH3fW&#10;hyFD5SSeWxcuXIC3tzfef/99tGnTBvfee28+9NY9aNAgnDhxAmfOnDHswNHR0Z9JXfErr+vlh8QM&#10;eDJkyJAhQ4YMGfrbiNCbEYaDxVvEe8TNxIZusOSHapngN3/gnpcfJNt2fomGjZvhrnsfQOuOPbBr&#10;/1HEnc5G2DHmUk5BYEw6gmKkn+AxMk1FgQfHnkGwjAuOPqMawOQwIblv9Gn4xZxG+MkseEeexMpP&#10;d6P3iGlo3LEf+o6aiWUbvsT3vnEqAlzlaCbEjMqwAPB0ZRUBHpWlIr69ws7AO5yA/IwC5Ww0kznD&#10;CUIJRmkCUaa2IPzWgakBv299qxcZcdo5osNvHlP9uHOY5vTAODnmcp4yp7xPrHTj5RxKOAeP2LPY&#10;cTQW85ftQvuhb6Ba+wmo1WM2OkxZg2FLvsFYF3eMcPHCwFWe6LfSC72dffPBd1dxl7VB6LQ6CO0J&#10;v51DZVoo+rkEoP9KNwxd/h1GfbQH/eY5o0bz3vjXvY/jqYovY83GLfj1j/KJXrMDvwm9+YOU0Ptj&#10;cbT4T7EtSNgkfvFaOi4u7lxSUhIMl8w///zzTQcVNZhN8KvD77wSwG+LCb8vrISJkd2n6NcsjVrW&#10;twHflnQnjPY+XldzPvyuAyTWRl5CLZiONUXuye7iXmItz/flEz2RQx/vnu/c492Qc6yrxZ2RK2Y3&#10;51hH5CR2QU4C83wPgOlnD9mty1oqE9Y7AbaKbKY5jvvAvc3V9kifx3p/Ob9aRgZKqfw6FB87dgzV&#10;q1dXjU3aet68eSrvsdrGchDL+e2337Bu3TpUq1bN7jqbN2+u0q2sXbtWwUZb8F1e22Lo763Lly/j&#10;3LlzCnq/9dZbaNmyJe6//37bZ1W+X3zxRQXAhw0bZtiBmzZtyq+7tl5H9xPfJTZkyJAhQ4YMGbrt&#10;RdjyvJjQe7eYf3hdEseL24oN3WDJD9UywW/q8uUcBIdGoH2Hzvi/f/4TdRs2waYdexFzKhMRJzIt&#10;8DtNwe9AQkZxUGxGAfyWYeXYdJmWCr/o0/CNOgX/2GSEJJ5RAHzjzoMYMfVNNGrfD+37jMH899fh&#10;y8PB8I1MU3AzMFYcQ9idDq+wFHiGpcI7PF1Bb5oR4Qp+y3QCblqHnkHx2QhOOJsPwfVp1hHChm9d&#10;q+huOZb68bQG4rbw21fORz/pBp68IP4RR6MysH5fEEbMXwun9mPw4qsDUa/XXPSYvwWjlx/UwLez&#10;J4Y4M92JN/o5+6K3S0HUtw6/O68JQee1YQp+d1kZiH6r/TF8rTfGrD6MoW9/jjbD5+OZGs1w54NP&#10;w6lpG+w7eASXci5brrCrkxX8ZpopRnr3FjPyi/dfe9Bbd4qYy14zN2vW7K927drBcMn89ddf33RQ&#10;UQFe1SP/J/TM/5c/QTl/nBqyWIffx+vbhd8a+LZEeqtUJwXQ2xp86/A7L74mTPE1YI6rJn4FpljN&#10;5tiq0n0RppiXkBstw9Evi1+EOUq6Uc/DFFVJ/AJMkdKNeAG5Ec/hUnRdmH7cp8Fvbrtl/xTcVmY/&#10;d8Ik/6P1YfU/i0UaC88fLI10iMxUInzxsX//fnzzzTeFvG/fPoSHh6t0EOV1brAcQkcCd9v16fbx&#10;8VHQ+7///W/+evXtLa/tMPT3Fc8hnlt+fn5444030KRJEzzyyCP2nlOGb37zK7IHxIYMGTJkyJAh&#10;Q7et+Kaf0Lu/+CsxYQqht/4HkQG/bxLJD40yw2/+SDmdnIKevfrijv/7P1SpUQfL1m9BcFwyIo5n&#10;Iig2FYGxaSrtCaG3bh1+h8RkKBN+B0Qnw1/sF5UE7/AT0j2N8ONZCEnMwJffB2D2Ymd06jcObXuO&#10;xLhZ7+HjrYfwvU8C/KPYYOY5hCQwv3c6PEOT4RWaImVx/dkIiNEAuTXw1AE3YWhI4jmEHb+gQDjh&#10;N6PADfh9a5vHjsfYKzzlioh+HYbr49hlA6peTItz7Bz8T/6Ig6FpWPLZEXSb8D6qtx+LWh0movXQ&#10;d9B7/haMWnkYE9f7YPRaLwx29sRAgu/Vvuiz2s8CvwPQXdxV3GUtAXgoum+IQmeXcHT8iClPvDHm&#10;Y19MXu+GwW9uQr3OI3D/U1Vw/2PPot/w0QiPjr3qNAm6TCaTm1zi/xF3FzMK66T4D3Ge2PoHquGb&#10;3MxxezuBRWv4zVQneadezYffBalOCsNvlebEAr7zjlmBb+WaMMfT1ZEXX01zHF0VebFVYBLnEobH&#10;vIS8qBfFVcTPwxxdCbkybI6QceGVpfsccmLqwvTTNwp+qyuR9a6qnv+zPga2wzYqZnJR4rGmCb+Z&#10;YozR1fack5Oj5tHnv1rp5bBce+ujc3OZ+/zq12XIkD3x/OJLnQEDBuDpp58uNve84ZvaBvw2ZMiQ&#10;IUOGDN22+oeY6U34WT1Tm2SJCb1tYUuyeJaYqU8M30BXrly5IyNsIiMjVa7P0ur8+QsYOWYc/vHP&#10;f+HZ51/CvMUfwjUgWqU9CY4j+LYHvy3QWzfhd0yagt++kUniU6qf4DzsWDYiTpyDe/BxrNy0B/1G&#10;zkLTDoPQa+gMvL38c+w9Eo7Q+LOIOvmjlJ0Fn/BU+EbIOuOyERJ3VnWDZDrhtjXwJAAlGCUQJQAP&#10;PXZeA6EyToejhm9N85jyOHpYcrmrLwTEHK+bEf8hcsw53keW8U08Dzc5f7a5xWLOqt1oNmgeKjYb&#10;iprdZqDn7E0Y89G3GLX8EEY6u2HkWh8MW+ONQc4+GLDaF/1cCL79C8Hvbmv80UUB8BB0Xx+Jbmuj&#10;VOR39w/dMXy1G6ZvcMOItzahZss+uPO+x/D4U89iwZuLkX32rOXKunr98ccfXnKNdxa7i38WG9D7&#10;FvVtD7+Z+1tFfRN6W6c6KYj6LgDfYhvwrcHvGhb4bXGcOLYa8qKrwRzNSPCXkRsj3SgZjqouZgR4&#10;ReQSgEcSfr8Ac8QzFvi9X8FvVeOsd63H4msvHUJbg217tp7XelxZZVtWUTZk6FqI5xb/Fv3+++9V&#10;GpMXXngB//rXv+zeFw3f9DbgtyFDhgwZulLysG9u+KbxfZbDYqjk+peYuWQZzb1N/IuYoMURbNGn&#10;Gb45jNq1ayM4ONjy86N48bcv/evv/8PbHyzFY/95Co889gQGjJiI3d95IiwxHWHHCLuZ0qQ4+H0G&#10;IXGZCIgmuE6CX1SyygHuH5UCn/AkBMdlIPrUD6rRzM07D2Pk5EVo0m4gOvQehzmLXfD5Hg+4BR5X&#10;ZYcfOyfrzkYgISejfqMY4W1JgRGpRXsTiBOSMjKYZj9hKAG5DketYarhW8v6MdSPI4+rDsB5/Nnl&#10;8WbEf/jJHxF47Ad8G5KMVbu9MHiBC2p0Ho/nmg9F3b7z0GPeZgz/8FuMdnbFqNUeGOrsgQErxc7e&#10;GLDaD/1X+6OvSwB6rwlArzX+6CnuIe6+xg9dxZ1dAtFpdSi6r4+RaeHotsQVA5YewNS132PU4o2o&#10;3rQL/nXP/ahU6QWsXb8B//tf+eT7pixpT+4RdxTzC5zTYkZ+m8T27su6c8VsAPOa+c4778y76667&#10;YLhkdnZ2vn2Ao3p2/IXc8yu0tCcKeDcsgN56tPcx61QnVtBbtyXdSV58DWWCbzOBt3I1DXzHvIw8&#10;pjqJYuR3XVw63guXT09GTtIE5CR2gimKMPwFXGYKlMjnYI6ogJzoOjD9qEV+qxpXDzvLhl9n+K0f&#10;c+tha1vL3rjSyrrs4mzI0LWSfo4x//zevXvRpUsXeUZWUo2tstFVeYZc4SeffJI5rVVOesP2XaVK&#10;lUypK9/r6PFi/g1i6CaXXHb/J9fcXYZvvOVY3Gk5LIYM3b5ST/siJBfDbeFbQbKdNS2HxVDJxBQn&#10;TcXrxD+J7f5havjmdunhN6PS8pCTm4tvDh5GkxZtce/9D6N+49ZYtXE7QuLTEHXqnBX8LgDgV8Bv&#10;WsHvdHiHnYZvRIqaPzAqDV6hSfAJT0ZoQpYC4CHxmdj1rT/mvrMG3QZOQotOg9BtwAS8/t5a7D0S&#10;gpCETESdOKeAum9kMnwiTouZCzwZ7iwrMk3BUEZ7E4wyMpjjCEoJRg3fHibg1iP6aY5jRD+PNY87&#10;p7PrGZ6KXUcjMWvZVjQbOAuVWgxBpdaj0GTEuxj87i6MdzmKMS7uGL3GC6PX+2PAKi/0/MgNfVZ6&#10;o69LIPq4BCn3XhOkwW8XX7G3co813ujs7Iv2KwPQdW00+qyPQo9lbujHxjKXf4V+Mz/EC7Wa4l93&#10;3YcGDRpi//4D5ZpSwAK/dbHR4T5itr2QIP5NnCO2dz9g2wxfXkv36NHjf/3794fhkvngwYO3zN9Q&#10;xUp2Q4Pfy2E6Vs8GflvAd6Fobwv8tobeuhX8tor0thix1YCYqsiLZr7vysiJbYTc1Ddg+s0Lpsup&#10;MF1KgekXV1w+OQK5EVVgDq+oUp4o+B114+G3IUOGCsS899u3b4c8Nwhwcd999+Ef//hHoefWuHHj&#10;yvXl8e0o+ZtgjdSVIUNXSP6+eF7c3/CNt/wO6GY5LIYM3b6yPJeukFwEysz5xx/FxZl5+nSz0Rpa&#10;z9PHRnFs/eeffxZpe8vQ1vn/aH1d1uunbbePn3BaW98/+maRbIsBv0unB8Vvi0PFP4qtc3sbvkVc&#10;FvhtMmnX8InTqZg0Yy4eeew/eOa5ypi9cAl8w08iOqkAfgcSZtvAb2sAzvGE3h5Bp2TZFITGZyMi&#10;8ZwsmwE/Ge8fnYqQhCyEJ2areQ/6xGDlxt0YNn4emnccgJadB2H09EVYuXkPvvOKkHlSEZpwRkWQ&#10;B8j6faPPwEvKIewm9FRpL6R8QlECUT3diTVANXxrm4CbLzpoDvMFBxu3DIrPUi9Ddn4bgPect2PI&#10;5LdRr/NoVGo+CNW6Tka7KSsxfOnXGL/GFePWemLcx34YuyEIw9YGoO9KL/Rc7oU+q/zRZ02IOFhM&#10;+B0o9kMvFx+xl9gTPdd4oosFfnd0Dkd3l3D0c/bBsJXfY9BbW9C49wQ88tTLePjhxzFk6FCER4SX&#10;6/NQnrHW8FsX79eDxF+Io8VMh2ILwfmp8jWV/H2QadlMQ383yelN+J1zfjlyjxF210fe8YYw56c6&#10;0cF3Hc2J9sA3obc4roYV9NaivRX4jq1qgd9VkCO+lDQWpv9FyTVxCbnyt6eJf4Pm5cL0mzcuxXeE&#10;Oew5IKISEF4BOZFW8Ftdj3zOcbvV/9QuGDJk6Prrp59+wueff47BgwejevXqePDBB/MhuAG/i5f8&#10;TWDAb0N2Jc+6cZbTxKH0v0/L29ZcyJ7tLVMW3yri38eWw2LI0O0ry/leSLxQtYZu/sJvv/6Kny5e&#10;xA8//IALFy4onz9/XvncuXPIzs5WzszMQkZGBtLPnEFqaipSUlKQnJyMpKQknDx5UrXQfvz4cdWS&#10;O52YmFik9floLscy6FOnTqkyWTbNdaWlpeGMrJfOzMxEVlYWzp49q7aR231Rtp9v79mKNz9l4x8p&#10;BOyE5zoo5/7au+FdT8n6DPhdejGnG99UrhIHii+Ii4Lgl8XnxGmGb6zvuOOO9IoVK6Jjx44q73dJ&#10;xesyR65Xdn+Va3nt5s/wYpVqePDhR9F70Fh89b2fSnsSkpCh4HdATEH6E7vwW0z47R2SDP9IrRHL&#10;iGPnZd4sBb99I5gPPEX6kxEQlSrlpMu4U/j6cADeXfkpeg+bhIZteqBtz+GYvvBDfLLrO7gGxCI4&#10;nulXshF6XIsAJhDVo70JRQnB9fzfBvy+PcyXGwTdPMZa/natYdOIkz/I8c7GQZ84rPniW0ycuxSt&#10;u45E9de6oVa74Wg97j0Mem8HJqw9jHFrXDFi5WEMXemG4Wt8MXStH/o5+6LPSj/0cQ5Eb5dg9F4T&#10;YjHBd4CM80UvF28Fvnu5uCt3d/FBp9XBaLsiBB1XBmLw+kCMlrI7T1mO5+q0wZ33PoYaNZ3gvHq1&#10;PMOzyvWZJ89Qe/Bb1+PigeIN4ggxX1wy3Qnvzwb8NnTtJKd3Xt6fyDm/AjkqqrsezMcawGwV8V0A&#10;vy0NWxaC38zxraU6KQS+46pq0Fv5FeSxgcvol5ATXQs5WSuQZ/pJrgmrvzF5rZl/xaWUGcgJrwCE&#10;P4e88GeQG1EXph/3ybRLYvlhnsd5ud3qf2oXDBkydGPEa5e/Mb/44guMGjUKNWvWxCOPPIIJEyYY&#10;8LsYSd0Z8NuQXcnfnXbht/43Ka87PZCRzKY42wZfWgdW/vHHH4XM67Yo286v2zZIU1+fbuugTJ0x&#10;6db/DtD3j75ZJNtrwG9Dt78s53sh8eL8/bffkJFxBnHR0QgOCICfrw98vL3h6eEBV1dXHDp0CN9+&#10;953KibZnzx7s3v0lduzcia3btuGzzz7DJ59+is2bN2Pjxo1Yt24d1qxZg9XyI5v5I+mVK1eqhpRs&#10;zfGrVq3Kn4/mcmvWrFXlrF+/XpX5ySef4FNZB9fFP0T4WdqOHTtkO3ar7dm3bx++k+07fPgw3Nzc&#10;4C3bHhgYiNDQUETLPhGqnz59Gunp6QreE+rzzT4B+e+//65ubLx5WYPxa32TkrIN+F12PSbuKiY8&#10;CRCfF9v7tD5DvFI82vCN9aOPPjqF1/A333yjXlSVVLwGCb+Z+uSy/GHxvbs32nbqhvsffAx1GrTE&#10;e6s+gXf4SUSeOKeivv2j0xAYkw6mMyH81qG3DsADo9nNQljcWelmwi88FT6hKQqEBzElSSQB+Gn4&#10;hp+GT1gS/KU/NP4MIo5lwSv0GD7Z9S2mzH8P7XsNQ/NO/dB/1FS8vXwDvvjaFd96RsA3Kg3xab8h&#10;JvkX+EiZ7iFShqwzJOGc6npHpMFftiso4awC5ISogbFanuh8y3AAx9mON5zvgBLYdj7bMqynF4zj&#10;8SiwDrq1YZnXMuxPy/mkpqnGTrUGT1nWkYDj2LTbDTMXu6DLoCl4rd0A8SC06TsZPad8iNHL9mDm&#10;Zz6YvsUPo1xcMXj5YQxe6Y5Bq31UxHYfZz/0WR2kIr57rw1FL+lqLoDffVZ7ofdqD+l3U2b6ky4u&#10;IWi7IggdVgRg6IYgjFjxPRoPmo8Hn66Ge+77N3r0HgAvbx/1vCvP55s8L4uC39T/iSuI+4r5o5gQ&#10;/KJ4qfiain/cWzbT0N9MPL0V/L6wATnHnWA+VkelPzGfYF5vQm+LEzXwreB3fsS3HvVdPT/VCeIs&#10;kd6xrxRyXmwVmKNfgCmqNnKz18j18Kv6G1L9HckurzXT/3DpzDzkhD8HhFWAOfwp5ETUhunHrxT8&#10;JvXW4LfaaG69thOGDBm6oSLQ4u9H/uYcP348lixZooCYIceSe58Bvw3ZlfzdaRd+83nJa40QmnyG&#10;nIZBlwxupAuCLzO14Mv0dBUMyaBIXp968CUDKPXAyvj4eMTGxuabPMieY2JilK3njYuLQ0JCgjIZ&#10;EoM6bYMyGfhJczu4Pdw262DMH3/8UQVjsmFd7hf/9iYst4bk+X8r8O8Ei6+XDPht6G8hy/meL15k&#10;vBhTkk/D7egRfLZpA9asWgGXlcuwctmHWPr+e3jrzYWYM3s2pkyejDGjR2PY0GEYNHAQ+vbtix49&#10;e6oGQjp26qQiOtu3b4/WrVujVatWhRq/aNasmWogpEmTJoWsNxrSokWLQm7VqjXatGmDtm3bqjI7&#10;SflcT9euXdGtWzf06tULffr0Qb9+/TBgwAAMGTIEI0eOVJ+jTZo0CdOnT8e8efOwaNEifPDBB1i1&#10;yhkbNmxQ4JywnKDc3d0dfv7+CAsLUzc33jx54+INi1CcNyq+4dNvUvk3J0vdXa2kLAN+X50IVJ4U&#10;txN/IA4SMxJcNaxocbyYjWMausGS8/1By6lfKvGayzVpfxzwD4WEU6cxa8FbeOrZF/HoE89h0Jip&#10;OOAWgtikCwiJz0BAdBqCVPR3unTP5MPv4OgMBIkDIjl8DuEJP8hwFryCTysHRmUgJC4L/pFsDDMZ&#10;gdHpCI5Nl/mT4RueJMMpCE/MUA1sHvIJx7KPt2H4pPno3G8UuvQfjQFjZmDmm8uxaedRFQUclfQT&#10;CLBV5HdsNkISzufDb0JWRggr+BqTqdkCVQsga5al32qagrNWtoKxtibEtT/+yjKupbkfOmAura/Y&#10;Vivbm5/2l/1WYFrfZzvzFGkuw/Q5PIdiM8QsR84b9VUBG7rksGwDYbccw5DEHxB67Af4xWThgO8x&#10;rN1xFNPeWotOg2fCqc0g1Gk1AK17T8TQaUsw5b3PMGnF15i07hCmfOKNcRu8MNTZFUNWuWHYWj8M&#10;WReIfs5+6LHSF71WB6PPunD0XhuGXmtC0WttiLgw/O6z2gN9V7sp95LhrqsC0HFlALqv8sfQtd7o&#10;vWgbqrUbhbsfeQFPPlNZrps3kXQ6RV1H6llWTn9ky7VZHPzW9Q9xRXF3sYt4kviain/cWzbT0N9M&#10;jKLOy7uM3J/3I+dEU5iO15BubZiPM72JDr+Z7sQR/GbUtw6/qwEq4tsGfMdUUY1dmqMqwxRZDZdT&#10;Z8N06RRMjPxW1xj/bsyB+c8T+OvkQAW/8wi/wx7Hpcia+ZHfMHN7CcC50SZuvbYThgwZuinEACn+&#10;TiRc429CQ44lfxMY8NuQXcnfnXbhN6+vHy9exKmTJxAaHARfby94ebjDzdUVRw4fxsHvvlPBU2Q4&#10;Oxl8uXWrSk306ZYt2LRpEz7++GOstQRf6kGXy5cvx0cffYQPP/xQmTzo/ffft5j9YhnHF1pLly7N&#10;n49etmyZCtJkgKYWlLlGBWVyPQzKZMCnHpTJbWFQ5pdffpkfjHnkyBHFmXx9fREUFKS+eCZrIjwn&#10;LCdvIiQnIL9RgZgG/Db0t5DlfM8XP838+acf4efjjY+WvI8Jo0dizPAhGD9qGMaOGIYRgwdiQN+e&#10;6Nm1Mzp3aIu2LZujWeNGqO9UB1VfqYKKzz2HJ/7zH/z73/9Wn4M9/PDDKjfaAw88UMj30/ffrxoP&#10;sTbH2c5LP/TQQ6os3Syb63j00UeV/yPrpNnqNv3000+jQoUKqFipEp5/4QW8WLkyXnnlFfWZmpOT&#10;Exo1aoSWLVsqiN67d28MGTJUgfLpM2bgjTfewNIPl2Ld+nXqzT5vWj4+PhoUT0xUb/f4tpE3KN6c&#10;LtncmPSbU2klyxjwu3xECP6EuLl4iThczKhCA37fRJLzvczwmzm/9Wvtx19+xRc7v0LdBk1w1933&#10;oVGL9tj4xV6Ex6cj4lgmQuMzERybhoCoFARGpynwrUFvRnWfgX9khjgLAdHZ8I/Kgp8MB8ZkITSB&#10;qU+yVR5wNlwZFCtlJZ5V6VMYBe4bnqTSoIQmZiL8RKbMcwo79ntj8fJNGDx+Ltr2GI7W3YZj0JgF&#10;ePPDT7BljycO+SaqciJPXEQ4U6HEZMo6z6go4dAEKZuAWrZPmdsoZu5xQuPguCy1LMcRmhdEGVvA&#10;dj7c5jTZLzFTcLDLcYFxGfDjOIu5vF6GbgWSLZD6WpiQ2J+W9RRnuyBarMHugv3O33d9HubZ1vvF&#10;hN9+sm++3G/WTaFpYpmmbF1G/nROk2UiUxEo5w9ffrDhU35FEBCdCr8oOa/kXAk+dgHhp35GWNIv&#10;8Ik5i6/c47FyqysmvbMJbQbPRrVWQ/BS00Go13Uiuo57D2MXf4o5zt9gLqH3+qMYt94do9d7YriL&#10;BwY7u2OwixeGM9f3hlD0cw5A9+U+6MnIb0Z9uzDiOxR9pb/PWub9ZuOXAei32g99GSm+yhN9V3mg&#10;90ov9FjhqTxgtSeGLD+IluOW4j812+GuRyrDqUkHbPx8J3748ef8Z1ZZnlv2JOWVFH7r+qeYkeDP&#10;qKFrKAN+/z3FM9tEjsxo6j9ikJMyArnHaiP3eG2YE53A/N4E33l6upNC0NuS59sq6lvL8W0LvS2O&#10;fgl5kS/DFPESLse3RO65zTD9eRrmXLnWcn+C6a/jyMlYisuRtWEKr6BSnphCnsSlmBYw/eKDPHMO&#10;N1SD39qWiw34bciQoVtT8jeBAb8N2ZX83XkF/Obfov/9+WfEREXi6y93Y/3qVVj10VIs/3AJlr73&#10;HhYvehPz5szClMmTMGb0KAwdPFgFPzIQkkGRHTp0UMGSrVq3VqyHQZUMrmzcuLHiP6+99ppygwYN&#10;7Lphw4Z49dVX8+ejuSzLYPAmy2RQJ4M727Vrp4IyGfDJoEwGZLKBXLIlNhpuHYw5edIkzJo1CwsW&#10;LMC7776rYDwB+pYtW7Br1y7s379fZVcgIGemAkab8wUb0/kyEFOPGNejxa2BeHnIgN+G/haynO/5&#10;4oV0NjsbX+35EqOGDUOzJo3QXNy6eVO0adEc7Vq2QJcObdCnWycM7tsTwwb0xqDe3dGlfWs0auiE&#10;V16ujApPP4nH/v0IHnqQcPte3H3XXbjzX//Cv/71T/zzn/9QjYT83//9H+64Iz8at8Ay7g7p2vqK&#10;+Sy+44477JrlK//j/9T6dP/zn/+U7fgX7rzzTtx7zz0KrBOkE5wTlj///PMKktepWwdNmjZBJ7mZ&#10;DRw4EJMmTsTrC15Xb//4hm/PV3vUG7yIiAj12QvzjZ87d159mvPrr//FH3Jz4ts6Uyki6mQeA36X&#10;rwjBHxE7ifk5PSG4r9iA3zeB5HwvM/zOM2l54NjP6ywoNAL9Bg7FAw8+hIovvIyZ897GUa9QxJ7K&#10;RvSJbATHpMIv4rSC3yEEnRFn4BPGcQTM2Qp++xF8iwNiCKHPKRNs+kaeUWY/01kwKtuP0eDhyfBh&#10;PvCoFAQlZCD02FkFQ7/1jMInu13x9vItGDJuAVp0GorG7Qai99AZWPj+Rmzf5wX3oONgHvLQ+LMK&#10;gjPHeJgFfhN2a/A7HQFSXmD0GQTL+DACcgJaGe8XmSbrYk5pDW4r0M0uoWwsgTYt2y3L+8k+6wDc&#10;T5b1kXG0lpO68Px6lHlgbPY1sb9uqcfiHKBcGEbTjuG3Bq8JtAm7FbiOl2FaxvnKPtKc5sdplvl8&#10;pa5pgnEFzuU4BCRo6+Y43xjWdzKCok4jLC5NjsMZhEg3OEbOpfhMRJz4EaEnf4Zv3Hns9z+F1Tu8&#10;MeaNDWjWfx5ebD0SFRoPQvXOU9B23DIMXrwN41ccwOTVRzB1nTumfMxGLb0wcr2Xiswe6uKDwfQa&#10;XxX1PXhdMPq5BKLXKn/0Xh2k3NM5EH3WhGLAOjnn14Shr0sw+osHrgnCAJm330pf9F3hjQErvTFo&#10;lQcGLv8eQ5d/i/7vbEWtLhNx16NV8NATL2HIxLnwDYvFH3/pjevdUPh93WTA77+ndISclyd/k+X+&#10;hJwLnyHneDuYE2shT6wivY9p+b0Lw28r6K2D76Lgd/TLyIt6EXmRL8AUWRm5UQTgbZGTugimc18g&#10;9/wnuJw6HTmR9WAOqYi8sGdhDnsaOSEv4NKpqTD9lSIbaVbW/nHLCb4N+G3IkKFbUwb8NuRI8nfn&#10;FfCbgZhn0tPw9Z7dmD9nFkYPG4TRQwepYMxRQwZhUL8+6N2jC7p2bI/2bVqiZbMmeK1BfdSqUQ2V&#10;X6iEJ554QrEdPYCSwZX33nuv8j333FMm6wGaulkugzsZnKkHaFoHZj722GOWoMynVEDms88+i0oV&#10;K+LFF19UnKlWrVqoX7++AuoE6N26d8eAgQMxatRoTJkyRQHy9z94H2vXrsX2HTtUqmEGYoaHhyMx&#10;8RhSUlNVSpWff/lFpV0qjwhxA34b+lvIcr7nixcNP73YuvUL9OzRE1WrVlWuVrUaalSvjnpOTmjT&#10;sjn69uiKMXIjmjJuJCaPHY5RQwegf6+uciNqiw6tW6BN8yZo1qgB6tWpheqvvIQXKj6HCs88haee&#10;+A/+89i/8dgjD+Phh+TG8QAjvu/FfffKjUV87z13496778Y9d99lxxwvlnlsfe+9mu9TLihPWcq/&#10;X/k+PHD/fXhQrLoP3F/ID8mN7OEHH8AjDz2IRx5+CI/Ldj791JOo/PzzqFm9Gl5t0ABtWrWUeumO&#10;kSOHY87smVgiN6YN69dj545t+Hb/fri5HkWgvy+iIyNVhDijw3lD4o2oOMlNyoDf1073iOuJJ4vr&#10;cIShGys5368Ofpu0h7u6Z2VlY6XzGlSvURv3P/gwWrbtgs1f7EH08XTEnshAaCzhZQqCo5nHO0OB&#10;b+9QRoJnIzjuPPyis8TZ8BcHxGj2V86ScRazn5HasrxvZDp8ItJURLgPG8OMIUjO0KZFcVo6Dvsl&#10;4pNdR7Hw/Q0YOHoumrUfiEYte6PP4KlYtHQjtu3zwhHfBNmW0yoXeXjCWYQniqUbmpCtUrQERKYq&#10;M+VKSFwGQghopd8/KlVzNCE2I9M1EM/tCJD5ghOyxLKt3K58+E1Inq4AuBqvLOPF7HJYpfcoBL/P&#10;lpsDxP6643QXwO7CtgLesZkWa/0aoNci2XVznzW4fwbeUi9eYh/Zb7842T+pi6Bjsv5EOcbxcuxl&#10;P31kPwnCfcTeUh80I8MJygPkGPjT0q/mk3ICo1MV+A5PSFdfFBCAh8sxCj9+Qdabjb1eCVj22SGM&#10;eWMdWg6ah1daj8bzLUehercZaDb6Q/R9czvGrT6KKZt8MXGDL0a7eGLEak8MX+OF4Wt9MGy9H4au&#10;Y5oTfwyi19IBGLAmEP1dgtBX3Gd1MHqzwUvnIPRfE4qBhN+rQ9BnVRD6rQrGQJdQDJDhfisD0HeF&#10;lLfaD2PXemHMym8x7IPt6DztI1Sq3xX/uPNJvFDtVSz9+AtknP9JpRCS/8r0h7IjGfDb0M0mBb/V&#10;OZ6LPLP8QPzrNC5nvIPLx5vAnFgdeYk1kXdMB94F4NscX0NcGHxDgW9L45bWEd8xL6uob6Y8MUcx&#10;53dl5Ea+gNyI55ET8Yr010NOVC3khD8PczihdwWYQ59BTkglXIprj5wfv5Hn2e/adSjbac6TH7EE&#10;4Qp8l8+1aciQIUPXWwb8NuRI8ry7An4T4h4/lohVK1egR7euaNLoVTRv8hpaNWuC1s2boX2rluje&#10;qS369+yKYf17q0DM/j27oEOrZqhfpyZeeP45PPnE4/j3ww8p5kO2dNddd1oFYf4f/sEASRUwaT+4&#10;sqy2F5Bpa66XAZrclrvuvBP3yTYSoBOaP/XkU6hYsSJefvll1K5TW6UEZpaCwYMGYfLkKVj4xkIs&#10;X7Ycmz/5BHv37YWXtzeioqPzU/VeOH8BP//0E3777VcFxRkhrsPw4mTAb0N/C1nO93xpIClL5Svq&#10;2bNXPvyuXr0GatSsKRdiHTSoXx+NG72GFs2aoqXchFq1aIY2rVuia6d2GNC7B0YPG4hJY4Zjwmim&#10;SemHfnJD6tK+rdysmiso3qpZY7QWt2zGqPJX0ejV+nitoRNerV8XDerVQf26teBUuwacaumuqQ3X&#10;ZremTKdr5buBU200rKf51fq18VqDuoXcqGE9NJZ1NH2tIZo1fhUt5Aaqu2XTRmjZpJHq5421uUxv&#10;JvM1ea2BWPaTy73aQFxfjed8rWQf2sq+MO1Lr+5dMKh/H4weMRTTJo0H31C+/ebrWP7RUuzcsV3l&#10;dPrll19UvRYnuTEZ8NvQ30Zyvpc953cuW83WHuZmE9sp+AtBwWEYMXI0Hn74ETxVoSKmzFwAV69g&#10;RCWkIvpYBsLjzyAwMlU1aBkQQQieiSCC7ujsAvhtAd8F8NseDM/UAHdkWr61NCIWMC7TvGUd3uFs&#10;KJONZ57G7m8DMPet1ejQfSQat+qDTr3HYNjEhZi2YBneW/mZAuFeIUmIOHYOUScuKBOEE4Az5Ya/&#10;lMOc06rBTsLt2DMaHBczstsvKhW+bJhTuuxXEDtO5pH5g2T+IELgWDb6mYng+EyEEI5Llw2CajA9&#10;TTkgmrmttTQr5R0BTkh8ZeS31KeyFomtdTXnR3Pnw28L9NYt+5Rv5mIX+8cw0j0FPmJfsV+s1F1c&#10;GgITZD/l+PvHEXKnqWhu/wQpky8I4rV0MBoUFzNiXurMV9btJ11GlofKfBGJWSqNTliCjJMyXANO&#10;YIcc1/fWfokRs5ehWZ9peLn5YFRsPBDVOk1GqzFLMeSdnZiyzg1TN/pi/DpvjFnnhbHr/TBmfQCG&#10;u/hikLMXBq/2wbB1ARiqIr0DMYheq1mH3/1cGAEejL6r2Q3FAHF/ce+Vgei9IlDB7wGrQtB/pUxf&#10;GYQBbODS2Qfj17hhssu3GLJoIxr0GIuHnqqBB//9EnoOnYIjgeH4/a9LuGxmA7Ia+KbLQwb8NnQz&#10;SjvHta/xzHmXYPojCpcyFiH3eBuYEpxgjq+FvHjm9aYZ8V0D5rhqCn4rAK4ivulq4qpAzCtapLfF&#10;ZoLv6BeVTVEyHFEZpojnYYqsKF3m9X5GRXmbw56FKfwZ5EQ8idyIF3AptjMun/sUppzzkJ+pWrS3&#10;2k6a4FvFrKt9MGTIkKFbTQb8NuRI8jy2C7/ZOOV777+n2n17peoryuRRNWvUwGsNGqBju9YY2Lcn&#10;xo0YgsljR2DCqCEYNrAPenfrhC4dWqOjCsRsrPiNU+3qqPpyZTxf8VmVneCpJx7HE48/prIUPPzw&#10;g3joQQZj3q8CI++nVVAmI8XvUdaCKh2Y8zLA8n7ND+RbC7TUzLIZLa6ZwZZcJ/3wgw/i4YcYQS79&#10;0qUZgElw/+ijj+CJ/zyGZys8g5crV0ad2rXQ5LXX0KFdW/Tt0wvjxo7GgvnzsPyjD7F540bs2rlD&#10;BWK6ux5FQIAfoqOjkJ6Wht9++61EHMqA34b+FrKc7/kiUGI+a+a6ZgOW/CyDrlOnjsqVXbduXdSu&#10;XRs15OZTtVo1VKnyCqq88ooabtiwgYoK79a5A/r06Io+Pbujt3R79+iM/r17YEj/3hg+qB/Gyo1q&#10;+qSxWDBnOhYtmI0358/Cwrkz8MbsaZg/awrmTJuIGZPHYvpEegxmSHfahNH5njFpjBo/bYJYuvo8&#10;WlcsZc+U5elZk8dh9tTx4gmYN30S5s2YjAWzpuJ1WZfefWP2dK1/jrb+udMnY/a0SZg5ZYKUMV5t&#10;x8TRw2W7h2LU0IFyc+2LgX16oF+vbujTvbO4k4qE57hB/Xqp/l7du2LKpInYvXuXaoWYN/LiJA8A&#10;A34b+ttIzvdyg99mcx4u/PAjNn76GerUrY977rkf9V9rhhUumxEcdRKJp88jPOEM/MJPq0hrpg+J&#10;SDwH/4gM+IQzGppQW2wFu690lrJd+B1NuKwBWk7zCkuBV2iySk+i8nRHpeF7rxhs3nYIb7z3MQaN&#10;nqvSoTRs2Rttuo/E6Olv4/1VW7Fltxv2u4YrEB6WkI3IEz8gTLaTaU8Iqgm/Q6Sf5jBTpxBwczrz&#10;UCsIHkHonqL69WmEw4wAJ9jmcEg8c4jLdsWk28BvDhMmszyaecbLx/n5vgs502Lm4ib0ZlezHs1N&#10;W0NvBfRlX2lVB7JvgbGs5zSpl1TZt1TZN+57iiybLPt4Wo4rnSLrSZVuqgLk/jI/o8ZVlHyibEvc&#10;GRUt7hUpx471KGUHnziH8KSLCD9xQa3bNfA4vjwUgrXbj+D1jz5DvwlvoUGn4XixUW+81HQg6nWb&#10;ig5j38fA1z/FuGX7MH29O2Zs9sOkj70x2sUDI8Vj1vlh7MeBGLkuEENd/DDExdcCvwOuhN9rGeWt&#10;gW/NIQp+93MOVhHfhN99VgSi/6pg5X4rgsSy3HJ/DF7ujtErvsO45XvQbfL7eKZqE9x17+Oo81on&#10;rN/2DTIu/oQcsxl/yXWUY7mW6PKQAb8N3ZTK43lOoKzFUpvz/oT5z3jkZq+F6dRQ5CS2Qm58HQ12&#10;xxF8Sze2qgbAxQTetBoXI/3RryAv6qV8axHfmk2Rz8McUQl54RWl+xxM4twIQm9xWCXkyLRLMQ1w&#10;+cQo5J7fBdPlszDJ9uVCnmcKfus24LchQ4ZubRnw25Ajyd+dDuB3gmqIkvm1yZuqiRmIybbbyKJe&#10;bdgATZmat1kTtGjeVAVitmvTCt27dMTgfr0xdsRgTBg1DGOGMU0K26rriE7tWqtAzLYtmqJty2Zo&#10;26oZ2rSUZaUMBmM2ZeDjq/VVGt9X69dRwZUqwNKpTiG/Wq8OXqtfV8z5nPBaAycVaKm78av1VDks&#10;TwVeMnK9MYMuG6FF00Zo1bwx2qh0wgVurdxE9TNIlMGZTDvM7bIN2uR83PaO7WR/O3dE397dMWzw&#10;AIwbPRIzp07G6/Nm4+1FC+G8cjn2f/MNTiclqSwExcmA34b+FrKc7/kiUMrKysb27Q7gt7hOHQ2A&#10;X2GZh/PVqVMbtWS4Vq3acKpbB43kwm/buhW6yQXaq0c3FSk9efwYvPPWG3BZ8RE2rXXGJ+tX45N1&#10;q7HBZQXWrFiKlR++h+UfvI1lHyzGsvffxtJ33izwu2/ig7cX4v3Fb+C9Ra/j3UULpLsA7745H2+/&#10;MRdvvz4Xi1+fg8ULNL/1+mwxu3OwiONk+tuvz8dCQvd5s/DGnJlYMHs65s+ehjkzJmPGlAmYPnk8&#10;pkwcKx4j2zraAr4HY8SQgRgysB8G9u2Fvr16oHf3LujZrRN6yL7Rndq3UVHjtapXR/u2bbBixXKV&#10;E1xuKJYadix5ABjw29DfRnK+lxv8NhHiyYM9PDoGEyfPwGOP/wcPPvwoBo+ciANH/RGZmK7gN/M0&#10;+0ckIyAyBUEE1pEZ8Itk9HQW/KMyywy/Oaw3IElzmNHfXqGn4Rp4Al4hp1ROb+b3PuSbAJct+zF7&#10;sQtGT30bfYbPROuuwxUM7z5oGibP+wjL13+J3d/646j/MfiEp8i2pStwzXQoKj8403IwVUcEpxFq&#10;azCY0eBMkaJBbC6jDasUKUyhIvusw2MdemtdS78Fgmvl6QC8fGwNstlVwDvfjMou7ABawW3Lvik7&#10;ht/BMckIiTmN0NgkhInZDYnlcDJC41IQGi/zEH5H8wXICXiGnpBjdErB8OCEDIQksuHKswg6Jsc6&#10;IUtFgHtGpcBVjuF3von4/Bt/LHbeiSHTPkDrftNRr+NI1Gw9FDXbD8ervaaiy7gPMPKtLzDT5SDm&#10;bHDHDPHktW6YuNYDE9Z7Y/x6X4xd54uRLj4YsVq8JgCj1gdh+LqAfPit5fkWr9VsDb+Z27uvS4iK&#10;/lYR3wTfYkLvAc4yj/T3WxGgPGC5L4atcMPo5fvRZ85qVG/ZD3fd/yweffoljJyxSPb1FC6ZTOBT&#10;qTD8Lp/0Cgb8NnRziljZ8k8/3/Muy39nYfrZDZczP8Sl5KHIPdkOuQlNYIpzgim2hnSrSfcVmGNe&#10;Fr+kdRnpTegdWRlm5eet/AJMEZUU8Cb4JgTPjagsrgJTZF3kxrbGXyeG4FKmC3J/DUde7i/qGUb4&#10;zW0zZMiQodtJBvw25EjyLLYDv01ITEzE0qVLVcOV5FDkTITeeiAmGZMKxKxaDa+8UlXBcTIoZiZo&#10;15YQvBN6dSOj0TgNgzGZnWBI/z4YMbg/xo8ajtnTJuLNebMUM3prwWwsmjdTBWMumD0Vc6ZPxMzJ&#10;4zRPGo8Z0mWgJT1TBVlymgxLP6fp886YpHUZfDlryjjMnqIFYLK8uTMsQZgzp6jAy9ctwZda/zTM&#10;l/UyEHOeTJ87fZIsN0nKYCDmOEwbPxoTZJvHDh+MkUP6Y+iA3gWBmD26oK+4X8/uGNS3FwbI+J5d&#10;O6Fv7554c+FCeHt74/fff7fUrmMZ8NvQ30KW8z1fBEqZmdnYtm07+vTpo96w0fpNpygTfvMGxfmr&#10;yw2J1patg3pO9VS6FHbr13NCqxYtMGTQQMyYPhWL3ngd77y1SPwm3nx9HubOmo7p0yZj6uQJmDJx&#10;HCaNH4PxY0Zi/GjN48aMwBi5AYweMQwjhw7BiCGDMGLoYAyX7uAB/TCwXx/lAX3p3gpSK1At7tGd&#10;UdndFITv2qUjOnVqj47t2ylQ3bZNK7Rs0RzNmzZBM3HjxmzdV9zoVTSQba4v++jkJPtapzbqqP2U&#10;/ateHTWqV0P1asyLXhUvv/QSKlR4RjVywP1la77Hjh0z4LchQzaS873M8NskfxgV5Pw2I9dkUv7x&#10;51+w88u9aNS4Ge68627UrNMQ7y5bB1ffCEQkpKvGL0Ni0uAVeBzewacQGncWofHnEBCdCb8ogmsN&#10;cBdlpjfxjTpTCH7TjP7WTfjNvODeoclwCzwB96CTCl4zRzSjqjnuW49ofHkwCKs/2Y8pcz9C9wFT&#10;0LbHGHTsMwG9h83EiEmLMP2NFXjfeSs+2eWKA+5RCoSHxMs+MDd1DAG2BqqZCoWNL4bEaylRdLCt&#10;Q28NfMu8sm1Mn8LxCpzLeA4Tmqs0Kmp+5kJnJLUOmsvLBRBbA9ZFO8iuC8oosIyXYxoclYSQqJMI&#10;iz6J8Fj6lDgJ4XGnERGfoo5/WHyqzHsaAZFJUh+ynzGsF6kHWT4wQerv+DmEnTyv0p987RGJ1Vu/&#10;x4Jln2Hi684YMPEdtOg7DTVaD8crzQejbqdxaD1sIfrPdsGY97ZhhvMBzNvghnmbvDHjY09MXuuO&#10;iWvE67wxaWMAJm4Mwpj1/hjKVCcrvTBstZ+C3yPWE37LeAW/Gf0tXksHYuDaIAxYE4y+FvdxCUFv&#10;52D0WhGg4Hf/1SEYxBQozkEqz3e/Ff4YuErKWSVlr3LHiPd3oUnfqbj/Py/in3c/ikbt+2HzV4eQ&#10;8dMvyM2TP3TpQvCbEaYE4FcnA34buimlYDfhMs933VpqkTzznzBdSkPub17I+WELcjLeQW7yZJhO&#10;DUTuic7ITWyJ3LhXYYqrC1NsbZhiahU4uiZyLWa/KboWcqOcZFo95MQ2QU58B+Qck3JOTYQp9W3k&#10;nt+O3F+DYc65oPJ6q2tP5eQsn5dPhgwZMnQzyYDfhhxJnn924XdCQtHwm6A7P/jSxnXq1lFmICaH&#10;69evh6ZNG6NDuzboRijeoyuGDOyPGVMnYem7b2Htqo+wca0zNq9zxqa1q7DOeRlWffS+CsD86H3x&#10;e2/hw3cWYcniN8ULseRt8TsMwtQCMBl8+e5C8ZsLVIDlW/PniGer7AaL5s/ConmzVMDlmwvE0k+/&#10;tWAu3pR5FswhbJ+O+bOmYe7MqZhtCcKcOnEcJo8fi0njRmHi2FEYP3oERg4ZhOGDB8i298XAfr3Q&#10;r1d3lWmgR9dOKusCGwDt0qEdWrdoptrcq12rBgYNHIivvvoKP//8s6V2HcuA34b+FrKc7/myht+9&#10;e5cOfjsy4bf2hq6mekNX+YXKqtu0WTN069YN/fr1VVHmvXv3QtcundGubRs0b94MjZs0RqNGr+HV&#10;VxuiQYP6aCh+tWFD6TZQLeTWr1cPTnXlJig3QEJpJ1lXHdnOWjW1aPXatbVudX4qY/lchi3sVrW8&#10;IXz55ZdUq7svVq6MF154Ac8//zyefe451SLvc9KtUKFCvtlyMIG23n388cdVS766H31U8yOP/Bv3&#10;W1oA5r4b8NuQIfuS8/3qGry0NOCRm2NSn3NdvpyDnNxcJB4/ibnzF+KZCs/h3vsfQodufbDhsz0I&#10;jk5C3KlzCItNh2/ISTGjg7MUAC+A30wFUoxjZV4L4LaG394Rqco+kezKsMr7LcPhbJBS+i2pUNgf&#10;KOUEiTnuiN8xfH04DJu2H8G7K7Zi8rxl6D9yLlp3HYnG7QaiTfdRGDhmAeYsXotl67/Ex1u/x479&#10;fjjqn6jAdWh8JiKOnUXk8XMIT8xSDWMSXhNka8CbEc8WQC4mMNbgd7KC35zGMmhGxDMyPlCmXwme&#10;y8taipLS2Xp5e/BbtjfyJIIjjyMi5iSi4k8jUhwm/RzH1DdhccmIiNcarWTu7phT5xFz+iJCE7Ph&#10;Jfv8nV88dnwfhI27XfGR1PP0RS7oOXoBXus6GrVaDUbN1sPh1HUyWgx6A90nLsPwhZ9gyrK9mLP+&#10;COZvcsfczR6YucEDU9e5Y5KLGyas8bREfPtgzHo/jF7rh5Fr/DBijb+K+h6xJhDD1wZg2Fp/u/Cb&#10;aU9s4Tcjv/tYwe8BMjyQ0eDL/dBnmRcGrvKXMoNlPVLW0u/QcdKHqFS7De745/144rmXMOudFYhK&#10;OoPfLufikjkPchmp60i/lgz4bei2FrnyFfCbsdY896Vfrok88yWYcy/CfCkJ5t/DYfrFFTkXdyPn&#10;3EbkZC5DTsZimNJfR27aPOQoL0BO6gJctpj9OalvIDf9XZgyliH37Abk/vAVcn/2hvm3WJj/SkNe&#10;7n9hZoOW2pZYtkPP723Ab0OGDN1eMuC3IUeSZ7Bd+B0fn4glS5agTZs2ikOR5xB42zImW5NXqUBM&#10;MbkTzWFOq6fYUX2VlYDBmO3bt8PokcMxZ9YMLHpjARYvegNvLVyg2m+bMW0Kpkwaj0kTxmLiuNEY&#10;N2Ykxo4agbEjxdJlEOao4UMxYthgDBs8EMMGDZAugzD7q+DL/n16K/fr3RN9evVQQZe9enZXDXh2&#10;79IZPbt1UyC+AwMw27VB+zat0aZ1K7Rs2QJNmzRGkyaN0LhRI8XAXnv1VcW/6sp2MwCzbh2pi1o1&#10;Vf5zLQCzGqoxJ3qVKnjl5Sp4/oXn8eQT/8HTzzyNLl26qFTGBvw2ZMgiy/mer2sBv9XbOcsbuppy&#10;E2ILtmy04FW5mHlTa9++PVq1aoWmTZuioVzcnI+QmmBah9Js+bZSpUr5w+zXrabJOH18xYraeA5z&#10;foJsulKl5y1gu6IGuqVfwe1nNMD9zDPP4MmnnsKTTz6Fp59+WrpPKj8l466E3Y8W8iOPPKLM1nrv&#10;v/9+Bb/5dvK9994z4LchQ3Yk53uZ4LdiAwzgI6jIy5NrKxeXLmnwmxDv199+x2FXT3Tv1Rd333Mv&#10;nnzmOYyZNAvfHPZTDV9GJWQqAB4clQa/sGQFpwOiM8DGKh3D74x866lNbAG4Dr816C3DYakq97dv&#10;RDr8ItPhHnQKh3wSpJuk4DfL9Qw5rezPSHJZ5qBnLHbs98faLd/ijQ82YcTkxejcbxJadhmBVl1H&#10;oH2vcejSfzJGTlmMJau3Ycvuo9i13wffHAnBUb84Ba/DE7MRffKCMoF4mOxvaFyGcnhClgwzB3c6&#10;AqJkv6NSERJ3RsZnI4zR5Ap+n1bwOziW0PxamGXrtjfd2vp8OjQvgN8K6CvLsST8jjqFkKgTiIg5&#10;hUhGe4tDY06KTyE8LhlRcuyjjxHyn5FjkyTHIg4HvGLwtWsENn/liUXO2zFk+vto02cimnYYglfb&#10;DoJTh2Fo0G0cmvWfg47jlqD/vE0Yt+QrzFxzGAs2eeKNLb544zN/zN/ij5mbvFWKk/Eu7pi01huT&#10;1vtj3HpfjFzjhWHOXhjq7I0Ra/ww+uMQjNkQhpHrgjFsbQCGWuA3U58UB7/7rQlFv9UhWtqTVQEY&#10;sDoIA50D0PtDD/T5yB1DV/tjzPpgDHf2RMdZm/FSi4G456EKuPOeR9Cu5wDsc/XCT7//icsmEy7J&#10;s95E8Cf9eabcfACnLq6rlAG/Dd2M4vNC/id9Fuysznk+UjQALSeueq6Y1D95njAlivlPmHN/gfny&#10;DzBfyob5r3SY/kpD7p+p0rWY/X+mWTld5stE3qWzyMu5iLzc36ToSxrw1i3rlFWJDfhtyJCh21sG&#10;/DbkSEXB7w8+WILWrUsHv+1Z51AaEK+BKi9XwQsvVFZlkkP16tVTBWH26dMbPXt0R8cOHdCqZQs0&#10;adIYr1kFYTKCnF/1MwiTwwToZD0sn8GXan3SX4vsrIbGzxSIl66Ws7y64l9VqlRRw69UrYLKL76I&#10;ypUrozL5lrhipedRwRKE+eyzz+Hpp5/BM89UUF0GX2qBmOySSxWwKcWj/v0o/i1++OGHcd999+Gx&#10;xx9Hp06dDPhtyJC1LOd7vtgabGZmFrZt24bevXurmwSt33Su1iyHFz7LbNSokfqcpfTw+wXVrwNu&#10;TtNBN7v6eN5MWAan05yulaNN43w6GOd4dgnAaYJxvZ9gnBCcUd+69RuQbv3m8+9//1sBcILwevXq&#10;GfDbkCEHKiv8VrBCcYoC+H350mV1jTHym/ew7HMXsPHTz1G3XgPcdfe9qF67Hha9txJegbGIO5GN&#10;mGPZCI1Jg3fQCXiGnILKka3gdmZ+bmp71qG3Zi23tw7A7cFvz5BkeASfVnYLOgX34CQFuf1leUaH&#10;uwWehGsA80+nqPE+Mo6g3EfKOOx3DDsOBGDlxn2Y9856jJzyNroPnqZAePOOQ9G+52h0HzAB/YZP&#10;x+gpb2LBO2uwfst+HDgaqhr2JOwOjklX/b5hSQiS/qjj5xCXdBExJ39ARCKBdybCE7TIcQW/o6zg&#10;N3Nhl9SxaQihbcblj883p6Uoh8TSVtOYuiTfBeWoqG6mJcm3BsCD486oVC+MWCfgjzqWidjjdAai&#10;mOM9LlmWP63WExrHCPgUuAcm4qtDwVi5eR8mv7EKg6VOB05ajO4j5qFxt3F4pcUAvNKkLxp2GI52&#10;A2ei56T3MHjBWoxbsgvT1x7BnM0+mLslAHM+8cesjT6YudEb0zf6YvqmgkYtR7t4Yvx6f4zfEIjR&#10;6/wwghHf67X83qOZ5oTQe02QOBDD1krXCn7nR39b4Hd+zm+L+68NleEQ9FkVIPbHgNVMc+KDPh+6&#10;of8yd4x0kXW5+KDnoj2o2XMu7n+mJv7xr3tQpWY9rNqwBWnZZ5Ej18dfly/h0uXLMJlNMOdehjnn&#10;L7mmCN8M+G3o9pUGmTXwrVlhbwuIlj7LNcCXQir/tgLTumV+izmvmp//+DzSbf1PPafkf2ZZxurL&#10;CnMeoXqOzGEZx+eYepaprVDbZMiQIUO3kwz4bciR5Dl4zeE3rXMoMqbq1arjpf/P3l/Ax3Fk3f/w&#10;5/f+n+fZ3cTMzJZkS7ZlyyAzM8TMzMzMDImZZWZmZotZMjM72SSb3Q1sYpBl+7z3VE+N24pkju11&#10;6jgnVQ3T09OquRp9+86t3LkViypZsiQqV66seFTZsmVRokQJFPLyUqCa++TImdPJmpg8qRmTtc5i&#10;UU6WZONS3JfbNZvidu6r9yeLypY9mwLd5EwqIdPBnph0yZbWSZhsdSKmbu1JmORP9kRMwm/uZ+C3&#10;kVEcOca7UwRH33zz/uA3A07VqlXVnbfSpUurbHDux30YdAivGTR0sCG01oGELc1tus/1epu6k+aA&#10;3PqxOvDoxzkDlgSquMCb2d/24GPdbXsGvxlUtOPCb951M/DbyChhyXh/Y/hN8G35iXpvxYofPIzB&#10;/YcPVe1vAvGLV69h6IixSJ8hCz77LDHKVayJ+Us2ICz6Gs5c/Fbam/APuwK/8OsO+H0H/vRpy5xs&#10;UVutFzvreYufQXCr/nd88PtoMGt+E3pfU7BbZZeLj8s+x0Kv4ygdck1Bcfp4+A1VK5zmRJxsj4ey&#10;NMpFbNwTjLkr9mDU1OXo1HciajfphjLVmqJExQYoVr4eSlVujJr1O6Jtl6EYNHIGJs5YgRmLNmHB&#10;yl3YuNMXRwIvqKzvszf+jQs3f1IQPPLCd86SKZHSMiuawJzZ4CFn2N5GqKNVdoDqZ5nZDlDtWK+2&#10;aWgtfYJrvUxr+K2AtPKzxxF+h5zmc1jm86rnVst3EMSSLQ6r+ubMYpdzjpBzj7r0vbyeH3D++r/E&#10;8roufoMToZew7WAIlm06hJlLtmKMXI++I2ehVY8xqNSwG/KWaYgcxb6Aa6mG8CjfAp5V26NEw36o&#10;030KOo1bgUFztmPowr0YuHA/+i86igHLAtB/eQj6LAtBz8X+6DbvJDrPPYFOYpY26bjAFx1kXft5&#10;0s4PQIcFAWg3zx8dFgah4+JQcRjaLQxBy7kBaDrTD81n+6OlAuAsVSJWANwfLaT/O/g9O0hZ9WcF&#10;osFXvmg4/SSazfJDi1kn0fTLw2g5/Qg6zDmBZpP3oHibqUidtxr+v7+mQPpMWdB78DCcvXQFMY9j&#10;FfC+//ABHty/J++Th3gc+wBPYu7DAn+Eb/TbycBvo49RzOl+Bpgt858Tfqvsa9r6PcP/EVBb2xwr&#10;HX0LVrN1rraW9T+1jv97LG8IsfT1sSxwLufB95sTfnOd7G9kZGT0icnAb6OEJL/74oHfsTh79hwm&#10;TpyIChUqKGakqxDE5UpvYh6P2ddkUmRPTMKsVKmyE36ztC73YaUCO3fSPEkzJ73MlhxJb3u2bw7F&#10;sTR/sj+Omedcr5Mv2dpZFFuaLEpVKXhJIiZZlAbhBOCJEydW+7Dsybp16wz8NjLScox3pzT8XrVq&#10;FerVq6fufNE66Lyt8+XLr2bl/W+B3xqAG/htZPRuJeP9jWt+E3prK/gtH5QIvu/HxKjMVq5/IP2T&#10;AcFo0Lg5kiRJhtRpMqB56y7Yuusoos/dRuSZ2wg7dQtBhOAsgSL2ZS3s6Bvwk/WE3oFnmPFNwE3g&#10;bZU3YavhtwXFrQxwq9a3DX5LezSEkJs1v7n/N6qu+PGwmzgcdE3Bb18FuO/IfhYkPyrrCcyZKX5E&#10;7UMYfgdqos3or9V+e46fw/rdQVi4eh+mzF2LIePmom2PkajWsBOKlquH/EWqwNO7OopXaIDKdduh&#10;Udt+6D10GqbKvovWsF74CWzeF4it+4KwdX8wdh+LwrGQyyozXIHky//AqSv094i+RLD8LSLFERf/&#10;jogL3yD8/NcIE4dLny2BeYg4TBx+7i5CxVwOlutLKG5lbt9QDjlzC2Hn7iDivFjacMfjws7elT7L&#10;snytMtIJ4wm0o8Vsoy7/gKir/0TUtX8h8so/EXL+W3W9DwReUKVLth4Kx8a9QVi/KwDrdvpjxaaj&#10;mLpgI7oN/Qq1WvZB0Wot4VGmPtyK10HuYuISDZCvchuUbNgXNTqNR7OBc9BhzAr0mLZF1fAesewk&#10;xq4OwKiVfhi01Bd9fXzRyycA3X2C0X1JKLovDkbXhUHovCAQnRb4iwPQaXEQuiwJQWfZ3mFRMNov&#10;CEI7en4w2i6w3Eb6LecFovlsOgAtxBp+t5rjK8u+sl7aOcz+DkLTucFO4N1oVoBygxm+qD/tKBp9&#10;dQQtZ59E2zkn0WbGYXSYLZ51CDUGLEX2Um3wf0lzI0WqTGjaqh38gkJUaSBCt8ePWSboAR7c+w0x&#10;D36z4PdjlnewwJ+B30afqgicFXR2ygLO1loHfJb3CBtlruHvG8dq53q18Ax+O9c7OtY/q6feT4Tc&#10;siP31cdS5+Fc77Da38jIyOjTknwmMPDbKF7J77544fe5c388/ObxypQpo+B3lcpVUL5cOZUJTvjN&#10;5+M+9ioEmh/FZVH2bXpZb0sYflt9O/xmq1mUBt4afnOd5k/xsSjNoeLC7xo1ahj4bWRkl2O8O/W+&#10;4Dcnn9Twu1q1as/Bb349xZqQ0uW5oMNWA23dj7uNrTYfSzPIcB97XwciO/xmq+G3Dj4aftsDTrp0&#10;DDq808aAY339xGoZdFIgmSp7kkzVgTITXhoZxS8Z7+8EfhPm0THyYUlltj7l19ItMPHvH3/GqrUb&#10;UaJkWXz+eWK45smPwcMn4ODRYESfvYlT5+8gJPo6/KOuK/B9IuIajodfwcnI6wp6B5/7BoFnWeqE&#10;md03FNwm/CYM9z9FW+VPCLWZpX2SjrgN34g7qj0e5liOvCvbCL5v4UjwdeVjYTdl2x2cCL+DY6EW&#10;ED8SeBVHgiz4fVj6ylwv+xOaW1Cd5VEsGH805Ap2HY3Cyq3HMH3xZgyduABd+o1Hk/YDULNxV1T4&#10;oi3K1myJsjVaoJL0qzfqjNrNe6B+q16yT3+07T4CfUZMx8TZq7Fkw0FsOxSGA/7n5PkviS/KuVyQ&#10;5z8vz38BR0Iuyjlflue+Kq/3OgJP31L2P3VDLfvJNfOPvoEAZnifu4twwvJL3yH80rcIvXAXQWfv&#10;QJUvkX3ooChp5ZoHRt+0JudUJVeu42TYdXmN4jDCf3nt8hqPhFzF0VBx+DUcCLyEzQcjMG/1Poz4&#10;cjm6DZ2OVr3Ho36HoajVoh9qNu2Dag17oHTNDshfvilyl2oA19JN4FmtHUo27IUqrYbji+5T0Gq4&#10;D3pM3YyBCw9i1ApfjFkThFGrgzBsRQAGL/XHwCV+6O/jh75LAtDLJxDdfILR1ScMXZeEK3dZEobO&#10;stzZJxSdFovZXxqOTuL2zPJeRIdaZU5UeZMgtJ4n7YIQtJwfghay3GJuoCp3QvjdctZJNJtxQpUx&#10;aT6LGeDBaD4vRAFwC3z7i/3QYMZx1J92EI2/PIA2s4+iw5yj6DT7ADrP2ovGo1ejQN3+SJTBG4mT&#10;50K1Wo2wfssO/OvHn6z3BN8bsY/w6OF9xNz/DbEP7+HJ44ey/pHaZuC3kZGRkZGR0buUgd9GCelF&#10;8HvChAmqLC45FIE1M7XjY0uvazKo38FvRwnehOA3mZGG1nH5E1u9TS/rbXpf+3Z7/1Xgt+ZR5FAG&#10;fhsZvaUc492p9we/3Z/L/Oadvfgyvxk0dFDRgYTW/bjb2Oo+AxYfz4DCfTTw5nbdt8NvTizAAKOD&#10;DgMN6yxZAccC3CroMPgw2KRKKYEmpbSpnP0UKZIjaZIkSJYsKQoVKohx48Ya+G1kFI/eHH7zgzQB&#10;uM6Yc0A9h1nWQdUyVv2nuH7zNsZNmCJxJy+SJk2BEiUrYtKUOTjhG6EAeEj0NQSI/U/fVCD3ROQV&#10;nAi/At/omwg6w7InzNq2ssKfQe/fw2+/SALw5024bQHu28qE3wTdymGOVpkg+6aC3MzuPhpyQ0Hw&#10;w8qsFy52QPMjoQTnN3AsXPYLvYpDQZdwMPCi8oHA89h98jTW7fbHnBW7MGLaUnQdPAVNOw/BFy17&#10;onqTrqhQtz1KVW8O78qNUKxSI5SUfpWGndCwXX+06zUaPQZNRt/hXyko3nfUDPQfOxtDJs3HyK98&#10;MGHOanzlsxlzV+3C4vX7sHzLYazcdgzLtx6R5QNYKOuWSX/rwWB5DZcQfP4uQi/8HYFnbytwvu1Q&#10;KJZuOAiftfuwYvNhrN52XHnl5qNYsu4A5izfgSnzN2LMjFVy7sswZPIS9B+3AH1GzUGf4bPQb8Qs&#10;9BwyA216T0Tt1gNQpk5HeFVuiYIVm6Ng5VbwqtoWhau0g1claat1RPH6fVCl/Rg0HTAHXSasQf/Z&#10;OzFs0SGMWHocI5afxIgV/hixKhDDVoVg6MoQDF4RggHLgtBvaRD6LAlS0LvnEivbu+vScHEkuiyJ&#10;ROclEei0JNyyTzg6LraA9zPorR2ONvNDxSFoTS8IccJvZYLxeQFWzW9mfM/yRbOZvmg6yx9NZgdY&#10;nhOIxtI2Vuv80GjmMTT68iCazziAdrMPoePMveg0cydajF4B74YDkCJXWfwlcW4UKFoVM+Yvw43b&#10;dxET81DeL/xGhFXjm9D7ccw96T/EU8LvJwTgBn4bGRkZGRkZvVsZ+G2UkD4G+E0OZYffRYoUUc/F&#10;+efsLErzJS7Tuh93G1ttzaI0h9J9va8dflssyl72JBMyOOp/k0U5EzHF6QjAFfy2ki+VCcBZ/zt5&#10;ciSxwW9T89vIyCbHeHfqj4ff+d4b/NZBRgcUrmOrgw5bDb+VM2dx3mmz33kjFFeTDYjTS/BJlz4j&#10;0qbLgDRp0yF1GpZDSS+2+qnSpEXylKmlTYei3t6YMHEiLly8aOC3kVEcvSn8pgjACb7l/2LCOstP&#10;nj5G7ONY+eD0SMUy7vPgwUMEh4ShW7de8h7PhhQpUqNK5VqYOWsxTvpFIfzsDYScu4lAaemAMzfg&#10;G30dJyKv4aTYj5nJthIoCcPvr58H3+ITBN92+G3z7+C3tM+ZMJwQ3GHCb/pQyDXxVRwMuoQDARex&#10;L+ACDgReVOtORN6C3yk+9y2VIb3tSCTW7PSHz6YjmLdmL6Yv2YZxs9Zg0MSF6EIo3mUYajXviYr1&#10;OqBMrdYowyzx6s1RumozlKgirtYcJWu0lG2tUKFuO1Rl5njLXqjfrj+adBqMFt2Go02vMWjdc5Qs&#10;D0HDDgPRvNswdB86FWO+Wo6ZPlswd/lOzFqyBZNmr0bfETPQvPMQNG4/EC26DlePa91jlBxnJJp0&#10;HIw6rfqhSqPuCmqXqtUO3jXawqtyC3iWa4RCpRugWLkm8K7UEsWqtUWR6rK9VieUadATVVsNQYPu&#10;k9By0Dy0Ge6DdiOWofP4Nej55VYMmr8fo5efwPg1gRi/Pgzj14VjzNowjFwTgqGrgjF4RbCq5d13&#10;GR2KPuLey8LQS9xjaRi6i7sui0CXZZHosjQanZdEiSPRSQHwCHQQt/cJR7t4wHe7RRFoszAcbRaE&#10;KbeeH4ZW80Ofwe+5QWg5x09aP7RdEIS2CwnDAxX8bjD9JBrO8FUAvNkcy81l3+azjqHZ9INoPfMA&#10;usw7iK4zd6HF2OUo1XQA0uYqif/7PBOy5S6G7oPGIzjyrCoHROj9ODYGjx/FKOD95NF9PI19gKcs&#10;d6IBuILf+r30djLw28jIyMjIyIgy8NsoIX0o+O3iYtX81vCbPKrcC8qekBlpfqT5ku7b2ZPd3KYf&#10;rzkUrY+j12v4zZb8iaDb4lEZkT5dOmcyJgE3s7uZgGklYnJZJ2JKy5rfnPgyWTIkTpRIgXIz4aWR&#10;URw5xrtTnyr85j7sq4Aj2607cc+Ck4s8l6sEQgbDPG5uVpCV8/UsWBheRUugYJES8CxSEvmLloZ7&#10;kTJw9SqDnJ6lkS1/SXEpZMtXClnzy7JnWeQoVA7uxSqhTpM2mLdwKa5ev27gt5FRHL05/LagtwXq&#10;7PCb2d6xiH0cg5iYB+IYFc/kQzd++ukn7NmzH40bN7duVKVKi2rV6mDegpUIjLyIiMt34Xf6Kk5G&#10;X0bQuVsIuXAHfqeu43j4ZfhF30DI+a8V+PaNuqEywOOF31EJw+/jDh8j9Hb4aNit53wk9ObvfJjQ&#10;2+FDBN8OHwy+igNBV3Ag8DL2B13C3oCL2Ot/CfsCLuGgrD8YclXBcAXJZd/9QZdl20Xs9j2PHcdO&#10;Y+OBcKzY7ou5a/Zj6sItGDV9JQZNXIR+Y+ai57Dp6NR/Elr3HIfm3UahUYehqNOyH6o17oGK9Tqj&#10;7BftUapWW5So3grFq9EtUbxqCxSt3EzcFEWrNEdJ2Va+TntUq9cJNet3QY0vOqJK7XYoW60Fisk+&#10;hSs2UfaqJGYrLlKpGYpVa40SteT4deR56ndD+ca9Ub5pH1Rs0hvVm/dH/fYj0KynnNuAWWg3dD46&#10;j/ZBr0mrMHDGFgydvwcjFh/GqOWs1x2EiRvCMGljhLSRGL8+HKPXhGLk6lAMWxWGoStDMVg8YEUI&#10;+q8IRd/l4ehtc6/lEei5LAI9xN3FXZdFoYvDnZdGohOtAHgkOojb+0Sgvcr+piMU9NZ+GfxuPssP&#10;LWf7od3CYHmUBIcSAAC6dElEQVRsqOwXgqaz/dWElo04MebcQLSYJ1aTYvqhzZxjaPnVPrT5ahe6&#10;z92LjlM3oHyboUjnVgL/+7c0SJvJFS069cWeowH418+/WN+EYKmTB/cQ++C+M9ubdb4tEG6H3ybz&#10;28jIyMjIyOjdycBvo4T0YeC3+xvDb82YNHOKb5udRdnht16v+3q9PREzbtmTjAqEZ1Z9zj+nnJ6J&#10;mBmQVvqpmYgpthIy06okzJSp0iBZ8pTIkCkLatf5AuvXrzfw28hIyzHenXqf8Jugm0GNAYdtqVKl&#10;4q35rQE4g4QG2uxrxw04ejmX7KcAuqzPnTsX8uRxk+d2hYd7HhT0zI9CBT3h5VUI3t7eKFumNCpW&#10;qCABsApq16qFxo2boFXbjujQtT+69BuFLgMnouOgKWg54Cs07Dcd1XpNR5kuX6JYu6ko0kbcaopq&#10;i3ecjoo956Dx4IUYNmsddh4JxDff/SCBnFDhxTLw2+jPpLeD3zpL9Xn4/fQp63/HIObhfdy/fx8P&#10;HzxQMc2Ka99izZoNqFG9NlKk4N3ytKjzRRMsXbMVJyIvwPfUZQXACb6Dz9+G36lr8I2+isAzt8S3&#10;YdUDv6oAuAbfL4XfkXeUjzt8LOK200fDbz3nI2E3f+fDoTecPhTCrG+C7+s4EHQV+wKviK/iQMgV&#10;7A+WZVm3J+ASdvtdxC7a94K0F7DH/5Ly7oDL2EvL49ju9r+Inb7nsf34WWw5egqbD0dj06ForD8Q&#10;gVW7grFkqx8WrD+Gmcv3YcL8LRgxbTX6j/dB9+Fz0GnQdLTrOxWte09Cix4TxOPRsucE5ebdxqFx&#10;51Go33YI6rUcgHotBqB+8/5o0KIfGrUbjKZdx6Bp9zFo1GUUGnQegQadxLJ/027j0UqO2WHobHQd&#10;tRA9xy9D/y/XYfDMTRgyZytGLdiFicsP48t1fpi+MQhfbQjE1LV+mLbOH9PWB2Li2kCMWRWAsWtC&#10;MGFjFCZuisY4aUetjcDwlaEYsiIEw1aGYdiaKAwVD1oZgX4rwsTh6LsiEr1t7rUiCj2XR6HHsih0&#10;F78+/GbW9+8zv9vMJwCPH363Zu3v+UFoOS8IzeYEoulsTnpJ8C37zPVHs1kn0Gr2MbSbfQTtZuxF&#10;26lb0GrcSlTtNBaZPSvif/6WHCnTZJRr3QFb9h7Gd//8UY17fguC4Dvm3q94dJ+lTmLkffLIkQnu&#10;gN9PTM1vIyMjIyMjo3cvA7+NEtLHAr9fVvPbzpc0f9L9V4XfbHNkl/2zMiHz2TbuayViush55VYJ&#10;mXnc8qjXnC9/AXgWKoKChYuhQKFiyO/lDXevksjjVQq5CpZEtnzFkdWDLoEs4qz5ZF2BUsjhWQqF&#10;SlVFu659sHP3Pvz088+Oq5uwDPw2+lPIMd6dssPvunXrKgj9ruE3s7pZR4nHZZY3gwzNvt7OgMBA&#10;ou+IWbWPMjv7+o4Yza+D8C6ZronEr4awny1rFuTOlROuEkg8PPJaoLtYEZQtUwJVKldErZrV0aB+&#10;XbRq2RxdOndA3949MWzIQIwfNw4zZs7BouXrVV3aVXtCsXxvNObvOY3JW09j0NootPcJQ/1ZQag2&#10;+SQqjj2KCiMPocKog6g64TAazTiBXov9MXt7GE5EXcM/fvyPXNeXAwUDv43+THp38JvAjo6VdbHy&#10;IfuR/AJ/gAcPCL/vyXtP1j95gkcxMbh16zaWLlmOyhWrIkniZEidOh3qNm6FuSs24HDIaYRdvovw&#10;y1/D/7QDfKsyKLfACTD1RJgsg/IxwO+9AVewN/Aq9oVcw/6Qm9gXehN7Zf1u/yvY6XcJO3wvWva7&#10;aC2Ld4nZ3+l3WbW7/C8r72RLIB4gj6f9r2Gn7xVsPX4Jmw6fxboDUVi1OxzLd4TCZ0sQFm/2x6JN&#10;fli4yVdaf1kOwIKNvpi77jjmrD6G2auOig8rzxLPXH4IM5bvEx/AzNVHMGvdUcxcewQz1hzGdFn+&#10;Sjx99VFMX3McX609ga/WncT09b6YuSkQszaHYMaWEMzaFo7ZO6Mwb/dpzNl1BjO2RmHahlBMWR+C&#10;yRtCVEmTsWvF6yMxbuMpjN0YjdHSH746AkNWhGKQeMjKcAxfcwpDxYNWRaHfCgLwCAW/+7wQfkda&#10;ZU/Ez+C3VfakI0uf+Gjwbfm5mt8LHeDbBr9bzQ8Rs8QJJ8IMRMs5/gqCN53lq7K+n0HvQDSd4ye/&#10;U46h8VeH0GL6AXSYcxjd5h5Ay3GrUbrVYGTMXwH/83kqJEmRGrXrN8bG7Xvw3Q//Ujdcnzx+hFh5&#10;L8QQft+/h1jW/ub7gTeJNPyOfSTvD6tEkIHfRkZGRkZGRu9SBn4bJaQPBb8Jtnk8wu6KFSuiUqVK&#10;zsxv1vzmfrrmt07EVPBabE/EZGuH3Rpmk2Gx0gAfzwRMwm5XFxd1TDdXF+TP5wFPz/zwlOchnyru&#10;7Y0ypUujQoXyqFalCurUqYPGTZqhZdvO6NB9IDr1HYWO/cahTf9JaNJ3Kur0moaK3aaheIcpKNpm&#10;Mgq3nAQvcdE2U1Gq81eo1ns2Wo9YhGlLtyMw4ix+u3ffcXUTloHfRn8KOca7U/HBb1oHnbc14TaP&#10;x0Ci6xrp2kYaXLNAP2euTZEihTJnrdXWy8mSJXOuS5o0qVqm2adZ/4h1krJnyyqBxkVlepcoXgwV&#10;K5RFrZpV0bhRfbRp1QLdunbCoAF9MHbMCHw1bSLmzp6JpUuWYO36zdiy+7CaoG3T4dNYsS8Ks7aG&#10;YvTKk+g+5wCaTtiCqkNWoVTPhSjWaRYKt5kGr1aTJehMROn2E1C7+yT0Hb8AW/Ycw91vvjOZ30ZG&#10;cfRu4Xes0zr7+9Gjhwr8Kdj3WPYXxzyMwa2bt7F44RKUKVUWn/3tc6RKmwG1m7TC3NWbcSLqEsIv&#10;3UHQOav+N30y6ipORl5V0JuTXz4reWIB8A8Dv69jX+B17JV2jyzvCb6B3UFiWbcr4Bp2BlyV9qos&#10;W/3tflew9cRFyycvYtvJS8rbfS+Lpe+wtQ+3XcG2E1ew+Zj46CXxRWw6cgEbj1xU3kSr9Zew5dhl&#10;5fWHzmPN/tNYvfcU1u47jQ0Hzzn3X3/oHFbLtlWybeW+aKzYb3n5/igs2xuFJXujsWRPFBbtjsKC&#10;XVGYR8i9MxKzt0dgxtYIfLUlHF9uicS0rXQUpm6JwqQN4Ri/NlRsge8x68Mxaq14fSRGb4jGKPHo&#10;9dEYsTYKQ1eFY9CKMDFbOgIDpe2/IhL9xAp+L49Ab4d7LY9Ez2WR6LE0At3F3cRdtZdEWBNe+liT&#10;XVqTXoaho2PCS2vSyxCHQ9F2IUuZODw/FJz4stW8YJXhTfitJsOcF6gmumw8/QSazPJDc4JvcWNZ&#10;12D6MTT88jCazTiCtnOOqDrf7b/cioqdJiB9/kr4//6WAp8lSorKteph/ZYd+O4f/5Dx/0jG+yM8&#10;iX2Ax/IeiCXojpXlJ7wR9FhZwW9HbXz5w9QBv/meMvDbyMjIyMjI6N3IwG+jhPSh4LeC0GIue3l5&#10;KeDNRExWHyCr4jaCbXsiZlzrpEydjKmTM3UyZmbp58hBAJ4LedxcUCB/PnkOLxT3LopyZUujahUr&#10;EbNRw3po07olunXphH79emPEsKGYNGkS5sxbBJ/V27Bqu6/8/RSJJfK31ezdZzBu8xn0WX0KrRZH&#10;oM7MIFSd7IdK446j4phjqDz+OGp/6St/WwRi+JowrDlyDmevfYsH8vfvy2Tgt9GfQo7x7lRc+M0s&#10;bJqBgsHgXVjX82ZAYXBgQX7C7pScodYGvDXQtoNumtu5L4v+0+zz8XYTojMgsfQJS514FsiHokUK&#10;o2QJb5QvVxbVqlbBF7VrScCpj1YtmqFjh7bo3q0TevXojn59+2Lw4GEYPGIsBo2chD7DJqFjn1Fo&#10;2mUgarXsgfINOqBotabwKFsHuYtVUTW+s+Yviczu3sicpzAyuXgiu1tBVKxWG9NnzsHlK1cZUBxX&#10;OGEZ+G30Z9K7gd+0Bt98j7F8A4HeQ5X9HcvM1sex4ifix7Ici4fyAeDmjZtYMH8xvL1L47PPEyF1&#10;hsyo0bgVvvRZg0PBpxBxxcoADzxH+H1ZAXD/028Av3XN7zjw+6j4CIG3w68Hv2/gQNBN7Au+iT3i&#10;3XTQDewKpG9iZ8AN8XXsDBT7X8d2v2vYyizuE5ex5cQlbDpxEZuPiY9flGX6ktjaxnWbZNvGY5ex&#10;8aj4yGVsOHIJGw5fxHrxukNWy3UbD1/B+kOXsPrAOazad/aZ95zGit2nsHxnFJY6vGxXNJaLl+6K&#10;xKId4Zi/LRTzt4dh/o4wzJN23vZw5TliAu9Z26Mxc0c0Zkj71bZoBbynbI7CpM2RmLApEuPF45jh&#10;LR6/MUqWozFmfQSGrw5XHrEmAiPWRmLk2ijlEWsiMWxVBIaujMDgleEYtDwMA8UDFAAPR7/l4ei7&#10;LOw591kaht5LQtFL3GNJGLrZ3NUnDF3EnX1CLS8OQadFIejgcPtFwQ6HoN3CELRdQAdboNuR8U34&#10;zbInrcQtOKHlTD80meGLZrMD0GJeMJrNCUKD6SdQ/8vDaDrjmBw3QJ7XFy2mbEWZ9uOQyas2/idR&#10;Jhm/yVC6UnWs2rgV3//zX+rGz9PHv+Fp7G94Essa3/J+eELAzfI/LHfyyPGe4LckrJJAtAW/+d6i&#10;304GfhsZGRkZGRlRBn4bJaSXwW9mY9urENgTKt/UBOlkUeRQ9goCGmJzmbW1yZg0l7LbzqRonXyp&#10;mZXup5bHZ8qYATlzZoeHuxuKFC6I0qVKoHKlCviiTk00a9oQ7du1Ru9eXTFi2CBMmjAWs2Z8icUL&#10;52P16tXYsn0Pdh4KwM6TZ9XfbcsOnMWMbSzlGIAucw6j4aRdqDx0HUr3XoriXRagaIfZKNpxBkp2&#10;no4qPaajxeDZmLJoEwLDz+C33+45rm7CMvDb6E8hx3h3yg6/v/jiC+edMZ39/bbWd9t4PN5dK1So&#10;kApm/PqJ/Q6bvbSJDkj6Dhv3ofXXTGhmkuuvpug+n4fBjcfWAF89t/Tt55Rfnt/TswAKigsUsO4q&#10;8rw8C3op5xfncc+H3K55kCO3K7LldEHmrDmRIXNWpMuYCekyZETadBnUhAOpUnOSAQbHlBLkimC8&#10;BO4LFy4Y+G1kFEd/BPx++jRGPmQTfN9TZua3leHKMg8E3w/x4P4DPIp5hNu372LuvCUoXqo8EiVN&#10;jhRpM6J87QaYPH8ZDoedRtil2wg+fwMBZ68j4PR1+EZfU2VP7BNe+in4LVbw+xn49o38Wvb9Bici&#10;vlY+7vCxiLs4Fn4XR8Pv4Eg4AbhltRwm/Tg+HHrL6UOc9NLh/czyVoD7BnYG38LukNvYHXoHe0Lv&#10;Sv8Odgbdwo7Am9jmdw1bTl7FVr/r2B5wQy1vPHEZ649ewLoj55XXHyXsJvgmGL+MjccvY8PRK9hw&#10;5Kq0V7H+yBWsP3wFaw9fxtpD9CXVrjt4BWsOXMSKvWexbPdpac9h1f4L4vNYvucMfHZEY+HWCCzc&#10;EiH9KCzddQo+u6Ixf3sE5m4NU6Bbw27tmfKhbvq2SAW8v9x2SnwaX24/g6nbz6qSU5O2nMb4zacx&#10;jt50CmM2ijedEZ9Wfdb3HrlGTABOr2LLZWs9ITjB+DBZP9hRCmWgeMDyUPRfFvKc+y0NQd8lwegj&#10;7iXusSQE3bV9QtBN3MUn2PLiIHReFIRO4o6LgpU7KIeg/cJgtFsQbMHvBSFoMz8YrecFKbeYG4Sm&#10;s/zRREzo3ZwgfF6wtBb8bjzbT7adQKu5vui40A/Nv9wF7/aTkLpADfxv4sz4PEl6lKpQE4vXbMB3&#10;P/xTxr68Bx79gqcx/8LT2J/lF7p82CXYfvJEffvoUcxDxIj5hwXB95OnTxH7O/j99jLw28jIyMjI&#10;yIgy8NsoIb0K/CbD0RzKnkz5puZxyINYooRsiRUHdDKlTsQk1NbVBLTjJmPSdihuT8yk06dPh6ws&#10;wZs7J9zd86BQwQLw9i6KMqVLqvK7tWvXQIN6ddGyeRN0bN8GPbp1Qd++PTFgQH8MGzYco8ZMwMjx&#10;0zB8wkz0H/UlOg0Yj6bdhqFW6z4o16ATCldvibxl68GleHXkLFwR2TzLqGTMLO7FkDmPF9wLlUCr&#10;tp2wbccu/PTTT46rm7AM/Db6U8gx3p2KC78Jju3w+F2Yx2NbvHhx9XUWBrYSJUqor5sQPDPAEV7r&#10;2kl22M1lXXuJ1n3uryfI1OYyrY+TU9ZlzWrBdR7L+qrK85Cdd/rSSBBUbZo0EhDTSD8tUqdKgVQp&#10;U0ibEmlSp1Itl1OKWWKFZtBjIEycODGSSZAs7OWF8ePHG/htZBSP/ij4/fjxAwt+x96X9gFiYqQl&#10;8JP3YAzh9z2WguBEgI9x4+ZdzF6wDGUqVUeKNGmRIm0GlK9ZDxPn+mCvXzgCzlxF8IVbCD57U8Hv&#10;E5zwMvIm/KNviW/LOnHUbfhFEYDfwckImlnfCcDv8Hjg93PAmxngz3w4lNnflp2Z3yE3sC/oBnb6&#10;XcV2/+vYGXwbu8O+xp7wb7BHWif8Fm8j8Pa/ge0B1vJWfwt+rzt6AWsJv6Vdz0zv45cV+N588io2&#10;0cevY+OxG7L+BjYcu471R69h7eErWH3oClYeuISV+y9ilXjlvgsKei/bcw7L955XZn+peMmus/DZ&#10;SQh+WnwKi3eewkLxgp3RmC+eJ56zIxqzt0dhlsMzxF9tj8aX209j2tbTmLLlFCZvFm87i4lbz4nP&#10;Yrx43JazGCses/ksRm46g5EbTmHU+miMXheFMesiMXptJEatccDvlaEYzsku1YSXoRi2Kky1nACT&#10;AHywtIOWB2Pgsuc9YGkw+i0JEgeij7iXuKcs9/Cx3H1xELotDkQ36ceF3x0WBivo3X4hM78t8K3h&#10;NzO/Cb6Z/d1iTqAqc0IA3pKlUGSf5pzsUpabzw1AG3lsmwWBaD7zCOqM2YDCrcYhlWcd/E9SFyRP&#10;nR3lqtTDgmXrcPe7f1jZ3Y9+xdMHP+Dpwx/kLfGTyv5+yrI/rHmv4HeMvB9i1B8WsY+fyGOeOFsD&#10;v42MjIyMjIzetQz8NkpIL4PfZcuWdSYzkh3Zkxff1ORMmkUxEZPZ4Dw+eZLmQ4Ti5EK6hIk9O5zb&#10;yZJozahoxZocfIp9ljvR587W3Z0Z7CwnnEee00q8ZM3vgp6eKumySOHCKFLUmgevaNFi8PYugSLF&#10;iqOId0kUKuoN9wKF4OqeH7nzeCBH7jzIkj03MmTJjvSOZMw06TMgTdr0SJU6tUrEzJA+I2rXqo11&#10;69fjxx9/dFzdhGXgt9GfQo7x7tT7hN8E3pUrV1az7FaoUAGlSpWSN3tRBcAZJDTYZiCyw2+9Ti/r&#10;Vve1uR+PYQ9KOlhx+3PwO7MFwFkuheBbf+WF5jqWUknlKK/yOvCbgfvixYsGfhsZxdG7h9+s9034&#10;/dDyE9b9foCHD+8h5iFLoDxCbIysi3mk4PeTJ08VAL968w7mL1uN6nUbIG2GTEiRJj1KV62JMdPn&#10;Y8/xYASevopg1v8+cwP+0TdU7W9/Zn9HcyJMyxp+n4i4jRPhrPP9cvhtAfA7OBx2G4dCCLcdoJvl&#10;Thw+xHIn2iHXcFD5uoLfuwi+/W9iVzCzvcXS7gy8je2ybpvfdeXtATexI/AWtjMLPOA6NvtetTK/&#10;j1/EhuOXVH/TySvK7HPdhuPM/r7mAN83xWyvYe2Rqwp+r9h/6ZkJv8XL911U4JvQe+luwm9CcMtc&#10;JgQn+J6/Q7zzNObvOo154rni2bKeniWeIdu/2nEa07adxtQtpxX4nrRJvPUsJm45q7K+x26yTPA9&#10;ZvMZjHLAb9b2Zlb3aPGYtdEYsy4KI5npvSpMwe8hy4MxZAUtfQW+Q1Tm9yBpB8q2AQTeNvdfGoy+&#10;Dvjdb4k/+vj4o7eYkxn3XByAHossd1schC6LnsFvgm9merPcSbuFYWgrbRsFvoPReoFjsktV8ztY&#10;we9ms/zQcnYA2nOf+QTdx9F8+hG0nXsSXX2C0H7OYVQbtBR56w1AsrxV8b9JXZAqvTuq1W+LJWu2&#10;4tbX3yJWlS+JwZOHPyv4jefg9yMr81t+t+ssb5rQ21r3RGWAG/htZGRkZGRk9K5l4LdRQnoZ/C5T&#10;poziRuRChNZxmdLrmvCbTIvJkeRNpUuXVkmYmkHFrflNXqQ5kmZJXB+fdSKmrkTAlufOdXofPl4f&#10;R7OozIpFWdaJmGRPeh48ZpAzEVPxppRMwkyNNGlSIQ0zzFW2eUrFpcikUqZIjuTJkiJxokRImyYN&#10;ataogXXr1xn4bWSk5RjvTr1v+F2lShVUq1ZNzbLLAOft7a0Cj87+ZvDQgUIDbZp9WgcPtrqvzf3s&#10;8JvLWdl3bOM6Bh3lrFar7/ARhNvv9DH4MNiwZTZ4mjSsLW59rUWBccdXXPi1lyRJkqivxvDOnYHf&#10;Rkbx693Ab/Y54eWzSS854aV27CMCcGa6PrKyXVn/OPaxVQP8iQX7YmT9tdtfY8X6zWjQpAUyZc6C&#10;5KnTolTF6hg5cTq27jsO3/ALCD9/C2Hn7iCQ8DvyOvyibuJk+A1lO/w+Fn4bx1X29zcOf40TDhB+&#10;PJy+a7UR3+CYrGNJk/2B15QPE4D/Dn5fVz4YctXha9gXfAN7Am+Kb2NP8NfYE3QXuwNuY4ffTWw7&#10;eR3bTlzD1pPXsN3/BnYE3FRAfKvfNQW/LdhtQe/NtFpH8H1RZYKvO3oRG45dUQCc0Ft7/dGrWHvk&#10;ClYdvOz0ygMXlZfvJwC/gKUKgJ/Hsr0XsEwtX8ASWfbZdQ4Ld51R4Huew3NlmZ7j8GzxzJ1nFPye&#10;uu2Ugt9TtLeewcTNpzF+0ymM3ajtgOAseyJ91vZmvW+WPBm1Nhqj1rEMSrQC4MNXRWDIijCnB6vJ&#10;Lx0lT8T9l4ei3zLLfZeFKPdZGozeS4LQ1wG/+/n4oq/PSfRZfBK9Fvui5yJ/9BBr+K2zvgm9Obll&#10;24URaLcoCm0WhqOlLNOtFoSj1fwwtJwXihbzQtByTiBazvJD2zm+6DTfDx3nnUTbGYfQfvo+dJ1z&#10;EF1m7UG9gfPhVqUdEmcriv9NnA0ZMudD3SYdsHzTHtz++z/wSMavutmj6nv/hqePfsbTmB/xNPYX&#10;VfNbZX7Le4WAW0Nuq9yJgd9GRkZGRkZGf6wM/DZKSPK584PCb2aWk0UxGZN9XYmA+5FDabakWRKX&#10;yZDs/ElzJ/bty7RO5ORj9TqdhEnrMr9sdba5Bt92+J1eVSF4xp2UpZ9SlVuxEjHZpkjBGuRJkSjR&#10;5074vd5kfhsZPZNjvDtF+P31199g5cpVqFPnjy97ojO/K1asqO6+FStWDJ6enur5XgS/dYCJu82+&#10;no+NC7/t+zL4OOG3mMsMQAw89q+7cJ2C3xJEeDdO93XwYZ/BSNeJ0nWhDPw2MkpYMt7fAn4T1Gn4&#10;zVYDcJ0NbpmTXDKmPSH8e0Kz/rE8hv/ZgF/Mo1jc+frv2LRtF9q264icOXIjeao08CpaCj37DsXS&#10;NdtwPOg0Is/dRtjZ2wiIug6/yBvwi7gJ3whpI1n+5A5OcmLLCMLv2zgZfhcnwr+W9hucjPi76h8L&#10;u4ujoRb8PhH5dxwXO+F3wFUb/L6hbIHva8oHQq44fFV8HfuCb4nvir/G3qC72ON/G7v9bmKX3y3s&#10;9L2JHb43sIPw2/8mtvvdUPB7C+0rPnnVYQJwgnALfrP+N23B76vSal/B+iOXsfbwJaw6eNHmC8/g&#10;t3iZeOm+804v2XsePnvOYTG9+ywW7Drze/i98wxmK5/FzB1nMH3HaWe972lbT2HaFppZ4KcxcdMp&#10;TNj4zOM3RmOcw6PXW6B75JoojFp7CiPXnsaINafE0eIoDFsZgSEODxYPWhGOASvCbBNehqOPchh6&#10;i3stDUVPVfM7EH0V/D6J/j4n0G/xCfQiAF/kpwC4ht8E3+0XhaLdwnC0XRSJtj6nxKfRemEUWiwI&#10;V261MBKt5kegxXxZnheG1vOC0Xa2H9rPPIrOsw6h+9wj6DnnALp9tR3tx69Ene4Tka9cYyRKmxv/&#10;+3kKZMvhjlbtumPj9r248+33Cnw/ecya9vdknN+XsfxAxvh9Wf5VreO2p4+tkiZ2cdl6Pzhsey+8&#10;C8kxDfw2MjIyMjIy4mcCA7+N4pV87vzg8JscKm4VApZC4fNqDkV2RIbEvuZNXKdb3bcv03b4rbeT&#10;N7G1syi2tJ0/0QTgqp8hg4LZVkleJmJaLEonX+pETGcVAmZ+yz41a9Y08NvIyC7HeHfqj4bfefMm&#10;DL91wHkR/LYHFR1EEtoWH/xmYOF23WeQsQNwHWziwm8GGB1w2Oog86zkiXW3LXmyZOpuW9KkSVDI&#10;qxDGjx9nan4bGcUjGe9vCL8tWaCOfh542819lGVJ7e80V1jmegLAR49i8e33/8DBQ0fRq1dfuLrl&#10;QZKkyZHbJS/qNWqFqTMWYe/hAARHX0Xo6ZsIPnULIWfuIpDlT8Kv40QYM8Dvwv80s73v4HjoLRwN&#10;uS3tXfHXOBZ6B0dk+XDwbRwJvY2jYSyB8rW01sSWnMjSDr8PhYvDruNg2DXlA6HPw+/9Gn4HfY19&#10;gXexN+C2w3csEO5/S5VFoRX89r2mADjbhOD3RvrYJXF88PsS1h62gLf2SvGKAxew/MB55WX7z2PJ&#10;vnPP2WevDX6L5xGAO8D38/D7jILfM7afwfTtp/EVJ7t0wu9TKgN88qZTTk/aFI0JG6MwXjxOPIY1&#10;v5nxvZYZ34TfGnw74PeqKAxxePCqSAxaGYEBK8PRX9p+K8LRd3k4+jjcW9xrWRh6Lg1B76XM/n4G&#10;v/suPoHeNvjdlfW+Fwejw+IQtF8UhnaLo9BuCcH3KbSWfuuFkZYXRSr43XJeGFrMDVXZ3yyP0nHu&#10;SbSfsQ+dp+9Gn3n70XvWDrQcthAVmvdDzkKVkChFJvz1cxmH7vnQpUdv7D14GN/94wfEyO+UR7Ex&#10;iI25Z2V9P3mgSv08fvIQsY8fyB8PD/FE1ft2jHebrLfBM+Bt97uQgd9GRkZGRkZGlIHfRglJPnfG&#10;C7/Pnj2H8eP/ePjN4zPzm+Y8dCVLlkSRIkVU6RMNv8mMyI40wOayZlD2bZov6W10fPBbMyn27QxK&#10;g3DNnsiidDUCrtMsKr5ETDqlHX4nTmzgt5FRfHKMd6f+aPidJ8+zSQY+NvidWaxLnTDQWH3eccvg&#10;DDAsd8LyJ+qrJ6ytlDK51aZIjhTJkyFZksT4/LO/IXGiz1HQswDGjRtr4LeRUTyS8f6O4PeL/HIx&#10;5ulSKKwB/uOPPyMgMBjDR4xC4SLFkCx5SqRKnR4lSpZH7/4jsGbzfviGnEfEubs4dfk7hJ//GifC&#10;ruJI0CVVAiX47LcIOPUNjoXewNGQmwp+Hwu5q0D4kZBbyofpUPq2qv19LJL1vx0TXLLcSdgNHJRj&#10;HYwLv5Wviq9jvxxjf/Bd7A/6GvsDv8a+gDtO7/W/jT3+t7DLAcB3+N3ANl+rDnh88JveeOIiNok3&#10;shb4cQt+bzxm+YXwW6zh99IXwW/xAvE8AnDx3F307+H3zO3PAHhc+D1ls7QOT94cjYmbopwAfOx6&#10;TnbJSS8tCM4yKCNY89vhYasjMdThwasiMGglM78Jv8PRb0UY+i4PQx+He4t7iXsuex5+07rsCUue&#10;dF8UgC6Lg9FpcYgFvxeHo92iCLRZxMzuUDSfG4zWC8PRYUm0cpsFYWg5m6VOAtB6TgA6zPdD1/nH&#10;0HX2PnSfuRPdv9qEJgNnoWjtjkjv4o2/JkqLJMlSw6tYGQwdMx4n/QPw73//qP4w4CSu9+//iocP&#10;fsMTgu6nMYiRVgHxx4/EsfIH5+NXBtrc71X3fZkM/DYyMjIyMjKiDPw2SkjyufODwW9md2v4TR7F&#10;2t+67IkdfmvWpBlSXN6kOVPcbbSG3Ho7zeNwHU0OpVmU5lIvg9+/T8S07Cx7ktQqe8J9VM3vdabm&#10;t5GRU47x7pQFv7/GihUrUbt2HRUcaB103tY64DAAafjNmt+vA79pez++gMO+HX5zHQMQgwuXuZ19&#10;BhRlBhgJLAwoNO+q6brenOBSwe1kSZEyeTKkTplcnAKppFXwW2V/yz4OJ0su+6ZMqe4c8is7Bn4b&#10;Gf1eMt7fAfx+ezHmxcbEKmsI/uuvv+HM2fOYO38xqtWoK+/vdPjss0TI6eKOJq27YtbCtTjsG40z&#10;l7/D6SvfIyj6Jo6HXMKJ0CsIiLwF/6jbOBlxS3wHJ1jjO+wOjjnMeuAE3irbO5R1vW/hSPhtZQt8&#10;iwm+HfD7AMG3gt9Xsd9hwu8DIbdwIPguDgR9jQPPwe/b2Ot/S8Hv3f43sYvZ3343sN33OrZzIkxm&#10;gJ+8qkz4veXkZWWCb+Xjl8RXLMeF30cuYtWhC06vFL85/D6nADjhtwbgM3ecxcztZ5/Bb5Y/2UJb&#10;E2DGhd+TNkVh4kYLgI8j/F4bqTx2TSRGrYnAKNb/Zh3wNeEYzokvxUPFQ1aFY9DKMKvet7ifuO/y&#10;UPRRDkFvcS9xz2XBCn73WRKgJrykOeFlj8Wc6DIAXRcHovPiEHRaHIoO4vaLw9Qkl63nB6P5bH80&#10;n+Wvlrssi0SXxeFoO9cfLWeeQGtxu9m+6DLvOPosOoq+Cw6g0+Q1qNl1PPKWbYykGfLif/+aHOkz&#10;5ELtes1lvC3F6fMX8R8Zl9bNmkeIeXgf9+/9Ku09PGXpkycxeBjzADGE3084oesTNdHlq75PuN+7&#10;ek8Z+G1kZGRkZGREGfhtlJDkc+d7hd+0m9t/F/zmsh1+a6ua3yoRk0wqhUrC5GSXSRMnwmd/+4ta&#10;V71aVaxbt9bAbyMjLcd4d+oZ/F6B2rVrKwBNMwAQSL8Lxwe/OeGlrvmtJ7zkfvHBbx1ItOOu18t8&#10;LM9dBxtuZ2DhsXSfwUbZFnBYV4lBJ0P69GIr6KRPx5l20ylAzgnxMmbJjgzZciJjdldkyu2BTK6e&#10;yJy3CLLlL4GcBUvDvVh51G7YEnMXLMbVq9cM/DYyiiMZ7x8P/GYJiYcxyo8fWQA8JuYRvv77d9iy&#10;dTdatmqPXC5uSJwkGdJmzIpyVepixNjp2LLrJALCr+DUxb8jShwYdQNHA8/jaNAF+EbehH8063uz&#10;zMkN5eMRd+Ab/Q1ORHGySwf8DrF8OFyWn4PfN3Ew7AYOOLw/9Dr2ObxfHrc/5LYz8/tA4F0FvbXf&#10;GH4f/2+C31bpE8Jvevz6SIxbGy4Ow/g1YRhDrw5VHi0euSpEebh46KpQDF4ZikErQjBQPGBFMPot&#10;t9xX3IcTXhJ8O+B3ryVB6LkkED19gtBD3E3chbW+Fwejs0+ogt8d6UV0mGrbLQhUsLvj/AB0WhiI&#10;TvNOot3MI2g/6yi6zDuB7gtOosf8Q+g+eyfajV+OSq0HIZtnJfwteTb87fOUyOGaD+279sfuAyfw&#10;9bff46GMR47TmBg9ietDNaHr48ePVHkTTuYaE/MQMZzc9Qkns3wi23Q9b8dgf4H4fnpX7ykDv42M&#10;jIyMjIwoA7+NEpJ87kwAfp/FuHHjFRsiD9Icyp5Q+aYmSI8Lv+k/Gn7rbeROertOwiSDUomYGTIo&#10;3mRNeJlOVRtgrW+aiZg0oXZqJl4q8C3rUskyEzVVEqY1/1ySJEnkOOlRi2VPTOa3kdEzOca7U8/D&#10;71rIndvKnmaQYLB4W9vhNwMMg0316tUV/GYAIhB/XfitA0p88JvHyJ7d2o99wnCeRz4PD3h4uEtw&#10;80ABzwKqPneRIoVRrGgRFPf2Rmk5l7LlKqJ8JTm36nVRoVo9lKtWH2VqNkGJmi1QuGYbeNZqj/y1&#10;OiN/nZ7IX68fPBsPhXfrcajYdRoaDpiFwV+uwLYDvvj6799LIOdkfC+W/AIw8NvoTyMZ7x8F/GZ2&#10;7GPCQ0JFsTMDPNaaDPDf//4Jx0/4Y9TYSRIXyssHizRImjw18hXwRuPmnfHV7BU46huNUxe/RvjZ&#10;2zgZehHHg87DN+yqAuDHWL87+IryUemfiLyDE1Ff43gUs7119jeBt/SVbzv7B8Nu4YDD+2Qf7f2h&#10;t7E/5I4Dft/FgUBmfMs+bwS/6avYdOIyNh3Xfgv4vf/cM79H+D1xfQQmrA1VnrgmFOPo1SHKY8Wj&#10;V4VglB2ArwzBkBXBGLwiBIOkHbDccn9C8GUh6OuA372WBqPHkmB0WxIiDkNXcRefUKc7+4ShEwH4&#10;ohB0WhiCLtJ25bbFQeg47yQ6zj6CDrMOo/NsTmh5GH0WHkPfRUfRY+5+tJ6wBjW6TYRXtVZIn6sw&#10;/po4HZKmzIAiJSti2LgvcTI4Aj/95zc1Djm55YMHD/Dw4UMLfjvKmnAbQTd/x/APhlj5HR4jY/eh&#10;jONHvJHzxMBvuwz8NjIyMjIyen8y8NsoIcnnzhfA73EoVaqkYjeaQ9mTKd/Edvita37rCS/tNb8J&#10;xrkfn5t8iWxJsygua+aktyXEqPh48ii9na3O/GafIFxlfjMJU/o6+VInY6ZLl1YlYnKdqkyQNh3S&#10;Z8iIDJkyI32mrEjPZMzsuZEplzsy5s6PzHkKIat7UeTIVwye3uXQtmM37Ni5Gz/99JPj6iYsA7+N&#10;/hRyjHen7PC7Vq1a6g37R8Bvtryzxll2ObsuWwYclj1hMOJ2HXAYIBhw7ABcL9P6qyI6gND67lyu&#10;XFaAcpXnzJ8vHzw9C6BYsSIoU7oUKpYvh2pVK6HOF7XQuFEDtGrZHB3bt0WP7t3Qb+AgDBs9AWOm&#10;LsD42asxds4mjJizFf1m7UCnr3ah6ZQ9qDVhNyqP2Y0KI/eg/Ii9qDD6AGpOPopms06ij48vZm4O&#10;wtHQi/junz+p6/oyyS8AA7+N/jSS8f4RwO+neCrvzSexj/A45iEeM5NWPnQp+K0ywC24yDIo585f&#10;xsJFy9CgYROJOzmRJGkKpEqTCaXKVke/QeOwZOVW7D8aiqDIKwg/fQPBUdfhF3kdJ5kNHn4NR0Kv&#10;4EjYVelfx7GImzhGMB55C0cjbllZ3/H4Gfy+jX2hz2xlfRN+i4Pu4EAgoTfht+W9/jexR/xa8NsJ&#10;vj9W+P0MfCcEvycSfIsnrQnFePoF8HuYA35b2d/PwLeG38z87iXuuTQY3ZeEosuScHReEonOS8U+&#10;EWJZVg5FJ58QdFoUjM4Lg9B5gT86z/dFlwUn0XX+UXSdcxDdZh9A3wWHMGjxEfSftxftx69BrR5f&#10;osgX3ZHZszISp86Jz5OlRZac7qjVsCVmLlqJ0xeu4T/3HuARYfajWJX5rcF3zIP7eCB+JOvUNxcI&#10;v5npTRD+5KkDfnNCTBm/hNqO0f4i8f30bt5TBn4bGRkZGRkZWTLw2yghyefODwq/yZ80/CaPYgne&#10;t4Hf2nqdHX5zXy7T+lzySsuE0HzyfCz7W6hQQXiJycOYEFq8ZGmULl9ZXB0lylVH8fK1ULRSXXhV&#10;aoAClRrDo3JzuFdpDY/qneBRqwc8G/SHd4vhqNRxLJr1m4oJc1bBLyRSlU18mQz8NvpTyDHenbLD&#10;75o1/xj4za+R8I3PZX6thMGHZqBhAOB2Bg470Nb1jrStySgzqK+FWPW5HfWPOBmlmOt49yx79mxw&#10;yZ0L+TzcUaxoYZQpzWzziviiTi00aVQfbVs3R7euHdG/by8MHzYY48aOwrRpUzB73gL4rNqIFVuP&#10;YtWeMCzbexrzdp/BpG1nMHjdaXRaFoXG88JQa3ogqkw+iYpjj6DCmIOoPn4vGk7ehY7TtmDswu3Y&#10;eSTIkfkd67jCCUt+ARj4bfSnkYz3Dw6/nz59YgHvmAfi+4iV9klsDJ7K+5Xw+7GjHErsI2bdPsSt&#10;W3exY+de9O4zECVLlkXaNBmQNFlq5Mjljqo1G2Lo6KlYv2U//ILPIfzMTQSL/U+Lz9yCn7THo67h&#10;SPgVHAq9LO1VHI26gWPRN3GEJVBUuROdAc7s79s4GHZbge8DhN4hd7Av1LKV9a3ht2wPJPS+6fRe&#10;/xvYI94t3iVOGH4/86cAv+PL/Cb4HiPW4HsEwbeYmd+DbfBbQW+H+9rht/S7LQ1T0LvT0mjLS6LQ&#10;yUeWCb+XhKCzTzA6LwpEl4X+6DT3GDrOPoSe84+i/5JjGLDwEPrO34cB8/ag9/TNaDZwNkrU64ms&#10;nlWROJ07PkuWBRmyuKFkxWroOnA4Nu7aj+t3vsEDwusnT/BAxuD9hw/xkN9KkHHIet8P7v2G337l&#10;ZJcP1Y0aDb9jH1vgO0bWEZqz/ImB38/LwG8jIyMjI6P3JwO/jRKSfO58IfxmYiQ5FLkR+VBcrvS6&#10;JodiS65FBsUqBMz4JvhmFnjcsid83rjwOy7g5noyK23NrtjXHI3JmHnkeVlxwLOgJ4oVK4pSpUqg&#10;bJnSqFy5ImrVqoEGDeqhWdMmaNO6JTp37ix/a/bHgGFjMWzibAyb6oPBU1ag75TV6DRpHVqM34Av&#10;Rm9EleEbUX7IZpQdvAVlhmxHxZG7UXvyQbSedQRDlh7H0l3BiDx/A/fuP3Rc3YRl4LfRn0KO8e7U&#10;+4LfDBoaatuL+WugrUG2NXutVb+I1v3kyZM7nSxZMiRNmvQ5p0yZSh0ruwQkNzcXFCpYAKVKeqNy&#10;pfL4ok4NNGlcH61bNUPnjm3Rs0cXDOjXG0MG98fQIYMwYsRwjB43HuMmT8e46YswduZKDPtqFfpN&#10;WY7O45ai2bBFqN1vLsp3n4HiHaagcKtx8GwyAgUaDkTBBr1RpF4XlKrbDs069sHCZatx7foNBhTH&#10;FU5Y8gvAwG+jP41kvH8U8Ds25iFiH97D45h70t5XIPxp7COVDf7o4QPc/+2eEzIy0/aHH/6NsPBI&#10;LPZZjpYt2kpMyy9xKA1SpsoET6/iaN6qE6bNWIwd+31xJOgMTkRdQfDFuwi9/DX8z97E0fBLOBB8&#10;HodCL+Fo1DUci7qBI+HXZfkaDrFEigLghN93cDDsDg7QhN4hd53eTyv4fRv7g27hQCCh9w2n9wZc&#10;xx7xbv/r2CXeKd7ud0355fDbAb4/Svgd7XRc+D1hfQTGs963qvltwW8Nvq2a36EYIR4uZs3vIc6a&#10;36EYIG2/5SHoq2zV/O4tJvjusSwUXZdFoNOyaPFpdFwaLY5ExyWyjtngBN+LA9FlkT+6LTiJLnMP&#10;o/ucAxi69IQ8ty+GLNyLrpNXo9WQuajRbhjylW2EFFkK4q9JMiNZqmzIX6gU2nbti0WrNyAg8hS+&#10;/ee/8PBRLGJlbD588ljBb9byfsRxqr6ZIMsPHuDB/fuOGzMW/H4s74dHj5/i/sPHygThBN9P+O0G&#10;x3h/kfh+ehfvKcrAbyMjIyMjIyPKwG+jhCSfO18Iv0uU+OPgN+3h4eHIuC6kyu4yGZOJmNymwbaG&#10;2fb63HaGpRMxaZYm0QmZXE8AnjNnDjl3F3gWyAfvYkVQrkwpVKtWGXVV5YH6aNumBbp164T+/Xph&#10;2NBBGDd2NL788kvMW7AES9Zsx8odvlixNwI+e07L30lnMHbzGfRdcxptl0ah/tww1PgqCJUn+aHi&#10;uGOoPP4w6kw5hJZf7kOfOTsxZ91BBEWdx6/yt+zLZOC30Z9CjvHu1PPwu6a626W/psGg87ZmwGGr&#10;M7sZRBgcdLDQwFsDboJtu+3Q224NxzUg5/F4bAacPHlcJaDlR/HiRVFGAk7lyuVRs0Y1lf1dv94X&#10;aNSwPpo0bqhKnzSoXw9169XDF/Xqo1adeqhepwGq1mqAslW/QIkKNVC4TFXkL1EJeYqWQ66CpZEt&#10;nzcyuxdBRteCyJArH9LnzIO0WXMhQ9YcKFm6HCZNmYqLFy8a+G1kFEcy3j8O+M36yYTfD38T38fj&#10;R8z+Jmh8YJWXuH/fgt8sMRH7WPn+/Qe4+/U3OHToGMZPmIratRtIPHORGJUS6TNmlfd+JXTqPgBf&#10;LViBDftO4EjYWQSdv4ng87dwMpqZ34TfF3Es8gqORVxV5VAOhYrDrlsAPIyZ4LdxMNQC3weY9U3w&#10;zRrfysz4viXtTWlviK9jX8AzK/itwPc17BTvUOD7qvLrwe8r2Cj+8PD71Evh9/j1ERi7lo7EuDXS&#10;ikevDsco8QjxsFXhGLoyHEPEg8WDVoZhwIow9FsRjr7LwxwORx9pey8PRc+loegu7rY0HF2c8PuU&#10;At8dfMLVBJcsd9JlUSC6LvBDt4Un0XvBcfRdcFhle49cdgTDF+1Dx1GLUbnVQHhWaIzMeUsicapc&#10;SJw8M3K4FMIXDdtg0vR5OOIXhDvf/QO/yXh7yJsuj2MRo8zSJRx3j+SPARmTYvb5jQSW5yH4fviA&#10;5VBi8fiJBb/vPXgi1vBbxjjHuTXcXyi+n97Fe4oy8NvIyMjojxX/rvj73/+Ob775Rk2EbGT0scrA&#10;b6OEJJ873yv8pgnACbcJtjXQ1tZQO24ipk7GtDs+VqWTMNnnYzWLcnfPg6JFCqFsmZKoXrUS6ter&#10;jebNGqFdm5bo3rUj+vXtiSGD+qsqBKNGjcC48eMwaeoMTJ21GNMWrsfkRVsxZt4WDJq5GV2nbEDz&#10;sWtRe9gKVOizCCW6zUWRDtPh1WoivFqMRtHmQ1GyaV9Ub9kLfYdPxD75W/Xnn392XN2EZeC30Z9C&#10;jvHuVFz4rb/aobO/39YMXLrlnTVd6oTrCNkZiBh4eCfNfhdNFfmXPoMRt8W1Dlo6g5xgneft4mIF&#10;zDx53OS5PMT5ULBgATW5pZdXIXgVEnt5KRcs6Kkmwswr55Mnb155nAty5OSEmznVDLzp01vnZIF6&#10;RzBMmULaFEiZPBlSJJNglzQxEiX6DEkSJ0JBT0+MHTsWFy5cMPDbyCiOZLx/BPD7KZ5w4kAC74e/&#10;4UnMfTx9HGPBb+kz8ztWgcdYCzg+kn1jCcwfyx+bj/DTz7/gytUb2L59N3r3HoCSJUsjQ8ZM8mEo&#10;FbJky4UK1WqjS79hmDjXB2t3H8bR0NPwP3MFvqeu4HjUJRyLvIxj4ZdxNMyqB3447Lr4hvgWDoUS&#10;ft/GgRAxM7xpTmzJ+t4scxLogN6B1ywHsOUy4TfLnljwW0Fv3yviTxd+TxCPWx+Fseuixacwdu0p&#10;jBaPXBONEaujMXRVJAavisCgFREYSK+U/soo9F8ZiT7Lw9F7GaF3OPqukGXZ3nNZGLovsSau7OqE&#10;31HotDwKHZeEof2CIHRcECDbA9FjcQC6zz+BnguOYuDiYxi65AgGzN2FzuOXoX7XsShatRUyuHrj&#10;8xSZ8bdEqZEhkxsqVq2PwSMmYsfeI7h64zZ+/s+v4ASWj58Qdj9U5nLsY469GDyV9U+0ZT3r1HOi&#10;Vk5y+eB+DB48kP0eP1X1vh8+oq0SKAZ+/14GfhsZGX0K+ve//41FixZh8ODBWLdunfrbTWKvY6uR&#10;0ccjA7+NEpJ87nwJ/C6h+JDmUORHb2sCcB6LzInMiGyHoNsOuQm27TA7rvW2uMDbnpRJXsSs8dy5&#10;ciKfR14UKVIIpUsVR6WK5VQSZt26tdGgQV00bdwILVo0VXPPtWjRDE2bNkGTpk3RuGlz1G/cAnWb&#10;tEKthq1QuU4TlK3REN6V6qFgudrIW7IGchethOxe5ZHVszQyu3sjU57CyOhaAOlz5EHuPPnRoHFT&#10;bNy8GT/++KPj6iYsA7+N/hRyjHen3hf8ZpF/FvPnRAM0i/qzxhK/bsJtfD57HSUGD7a61pKus6T3&#10;0eepl3W2Oq0fkzv3s9l29fqsclx97MyZs6ggSJiug6EC7mIFuCWQKdgtTplCAlvyZAp6W/2kSK7g&#10;dxIkTvS5gd9GRi+RjPcPDr+JBZ8+IUxknW+WO3kon9JZ8oQZtjTBIye9dEx+KX5M8P3gER7FsP7y&#10;E9X+618/IjLyFJYtXYEOHTrDy6uYfJBKj2TJUyJrThcULVsBbbr3xbQFS7Bx/1EcCT2NgDNXEXTu&#10;Jvyir+FY+BUcDSMEvyq+jiPhN3E4lAD8Jg6GiIPFqra3ht83FeS24PdV7PW/omyB8OvYK2bZEwt+&#10;E3w7rOC3Bb5fDL+5LP6o4Xc0Jm1ylDwRj90QjTEbzmD0hrMYtf4sRoqHrzuDYWtOY/CqaAxaFYWB&#10;K6MwgGZ/9Wn0k5bQu9eycPReHiGORE9Z5gSX3XxCxNLKNpY9UZZtLHPScYEfOot7+fhjwPJADFhy&#10;Av0WHESf2TvRbcpaNO47DUWqt0ZGl8JInDIL/pY4PdKky4r8BYujXae+WLtxF85euIJ///QLHsmH&#10;fAKLp08Jv2MQ+/iB/B5+KOs07JYx+PSR2q4s41U2KHP8EYDTjx8/hfwHWaUgOG3g9+8ln3GGy/lN&#10;MzY2fjtfu3Zt5caNG8/s3r07KL7txn+s5frPrlChQgChCzMZ5e+Ns99///38+PY1Nv6Qls8WdRy/&#10;go2MnpOMjVeA39bEkmQ3cbnS61oDcN0nc2L81FyITEizICvZ8fk55djXCZlxbU/K5DF4LJ67i0tu&#10;uMlz5cvnDs8C+VGokKdjQstiqva3d7Fi8PZmv5hiYSzDopJDPTzg4uqG3C6uyJkrNzLz3DKxYoKV&#10;jJkmTVqkJrBPnfJZImZygvjE+Pyzz9S26tWqYe3atQZ+GxlpOca7U3b4XaNGDRUIaDtMfhu7yBuY&#10;AYfZ3gTelStXRjV5Y+oZdhkM+KbXgYgQnM+toTWX9TptfX60BcGtZb0vYbgG5MwqZzDiY3SGuQ5S&#10;GTJYX3OhM8o6Bhadaa4Dnz0IWncIGQytu4X6TqG++8ds8vHjxxv4bWQUj2S8fxTwG08JE+X9+STG&#10;MkGjLGvj6WN5LivT9vHjWFX3+9HDR1CTDzLDlvWVVSZ4DL779nv4+QVi7txFaNW6HfK4eyBJ8uT4&#10;6+eJkDFbTpQoXwmtu/XC1AVLsfWQL06GX4B/9BWciLiEE+GXcTLiKo6HXcMRlkAJvobDIdfFN5WP&#10;BN3GIQJwNanlDQf8voZ9QVexN+AK9jgAOM3+br8r2Cne4XcZ231pwu8rny783ngaozacw8j15zFC&#10;PGzdOQxdexZD1pzB4NWnMUg8WPpD1p7BoDWn0X9lNPquiEC/VZHKvaXfg2VOfILRbXEwuvuEKCje&#10;a2UEeq0IR8/loei1PAR91KSYgeizxA99Fx/DQJ+jGLjwALpMWos6XSegWM12yOFZQZU3+ctnSZEi&#10;dXoU9q6ATl37Yfb8ZTgZEIZ//PNH+Z0Q65iMklW5CbYfyXKMsgW7n5ljkuNQ+Qltwe+nTyxgzfaJ&#10;WLYoAK5t4PfvJa/xL8bGH4srVaqUQT5PNpDPju2TJ0/eSdzFblnfgdvl82gN+TxaWf5Yz9etW7fk&#10;a9as+fzWrVt/je+Yf6SnTZuW2M3NzUPOrePnn3/u85e//OWUtEvj2/dTMq93oUKFcs6fPz/Rh7ju&#10;8XnMmDFJ/ud//qeLhLWY//f//h/++te/LuB44jb5G6dI2rRpa0tbVP6WS7dnz57P4j7e2Ph9WT4W&#10;/I/1G9jI6HnJ+EgQfjOBkKyIXEczoLhc6XVtcSiLRXFSSx6/dOnSzoku49b8ZnIkTXZEbsQ+mRK3&#10;ads5k7WO261lPifPW5+/1SdTs2C8/fG0hu+ZxBkzWgCePCpt2jQq2TJlimRIJW0qaVMml78xkiVB&#10;iuRJVD95ssTKSZMkwmef/RWpUqU08NvIKK4c492pDwW/K1asqGbZ9fb2VhMO8E4c92eQ0ID7+cBh&#10;ZXpzmw44dvht35fb9Wtg0NJ9HWRoHdgYcOjMLKHigOIsp2IFHh2AntUn10A8PvjNIDphwgRT89vI&#10;KB7JeP844DdixXx/2s11YoJxBR2ZmWvB71iWP3Fk6xJ+P7wXg5j7zNB9otbdu3cPd+/+HcdP+GHq&#10;9Jmo37Qpcri64vMkSZAoSVJkyJYDpSpWQ7tuvTF2yiwsWbsdu48Hwy/yMoJP34RvxDUcCb6Mw0GX&#10;cTTkGo6H3xTfwrHgm7LuOg75X8V+8b4AaYOu4IDscyDkumr3BV7B3oDL2O13CTt9L2L7yUvY4XsJ&#10;22lmgL8QfutyJw7w/VHB799PeKkAuAN+j99oZX2P2kDwfRHD1l3EkLXnMGTNOQxecxaDVlvAe/Da&#10;sxi6jsun0I9lTpaHST8Kg9edwoDVkbIcip5LgtHLJxi9lwajjyxzEsx+K4JVhvfAFYEYskq80g99&#10;Fh5Exykb0GzYAtTpPgml6nZBtnwVkDh1dvw1URqkSe+CEqUqoXXHHpi1YAUCQqLw9bf/kPHxQI0T&#10;wmqayPqpjDn69+PQYec41H4ilrHreA/w/zS/8B7XetvLxPfTu3lPyfN+xPDbyOgjU0pxPfFA8U7x&#10;VfFth8+LQ8QHxLvEe8RrxBPETcSZxf+f+H3p/4k9xP3FQeIYMcQ7xJ+yEot5vX3E7cXpxB+LSouv&#10;i/lzGC9OIqaKijlWtoqniSuJ/yY2MjIy+mgknztfCr/tDCguV3pd2+E3QTfZU5UqVRSPKleunBOC&#10;E4wzM5zPqfmSPg8u6/X2bfZlaz+ec261TrMotqw0kC2b1beX7M2YMZMzEVMlZjoSMdnnOpbcpcmh&#10;0jIZU3GoVA6ndtYiT548ORInTqz2YxWH9evXG/htZKTlGO9OfQj4XbVqVQW/eeeNX/mIm/nNAGIH&#10;2LQ+L73NCjLPByc+ltb72oOP7us7ehp+69rhtM4Ifxn81tYA3MBvI6OXS8b7RwK/mS8bBzY64fcz&#10;2Ej4zexvlj5h1rdVB9wqgUKzz8kwuf6R9P/z62+4efsuDh47hmFjx6B67TrwkNiWKl16JE2RCukz&#10;ZUGefAVRq0FzDJ/wFXzWbMWm3cew52gYjgWdh3/kDfhH3cLJ8Bs4HnoNx4OvyfprOBJwFQf8L2Gf&#10;/0XsDbiI/cEE4FdxUPbZF3QJe2TdTt8L2HHyPLaftAA44bfKAFfw+8qnAb83RWPyRg2/ozB6/WmM&#10;WMdSJ8z6voCh0g5ZSxOAM/v7FAatoqMxaGU4BiwPRf9lIRggHrQiVNaFYvBK6dMruD4QfX2Y3X0S&#10;A5f6YuiyExi46CC6z9iOtuNXov6AmSjXagjylm+K9G4lkDxtbiRJngXpM+ZCwSKl0aZTbyxZuREB&#10;IZG4eedb/Kqgt5Wl/fgxy5U8wWMZT9b443iLOwZtfgH85gjWtkNvbb3tZeL76d28p+R5Dfw2Mnod&#10;MSuSQLWn+O9igkx6s2NdN/EI8UrxFfE98TnxPHEB8R8BwP9/4vggb25xTfFC8S/iTxl+62vQThwt&#10;fiK+Ju4h5o2A+PS/4s/EvKmRUZxdnEr8R92kyCXeLY4Lv/8q7i4+Lf5RvFycVWxkZGT00Ug+d35w&#10;+E0ORQBevnx5ZxUClh1hbXA+RrMofR6aRbGv18dlUdp2+K33JXPS28medFUC3dfsSbMotlynoPcL&#10;WJSB30ZGryDHeHfqj4HfDFbaLsrvE37bH8uAw2X22epgo62DjQ44Bn4bGf0xkvH+kcBvIkIH7P6d&#10;n0eJfEpmeMfGxKrSJwp4K+jNLHCC8Bg8vP9Q3u8sY/FUwc1ffv0Pzpw/j51792HKjBlo0LQ58hcs&#10;hIyZsyBZytRIkz4rPL28UaVmXbRo1x2jJs7Gqk37sO94BA4HnMVh/7M4FngBgeE3EBR1B34RLIFy&#10;Gfv9L2BvgDjwovK+oIvY5XcOO33PYcdJ+jx2+F4UX8YOP2Z+E35f/i+H3zbHgd+j1kVj6JpTYtb5&#10;Povh689i2PpzGLZO2rWnMXR1FIZw4suV4Ri8PASDlwVh4NIADPTxw8DFJzHI5ySGLPXFiJUBGLUm&#10;CCNWBaoJLHvP2YeeM3ei+7QNaDl0Hiq3HQbPam2Ro1hNpHX1RqJ0eZEslfweypEXxUtXQbvOfTBz&#10;wVIc9QvGN9/+gPsPOHnlE1WChPCb9bljZHzEsGY8S5iosaUB+ItsH4vPxj57dse/18vF8fpu3lPy&#10;3AZ+Gxm9ifgZ8KxYw++2YkJTgtakYnfxIDEBLEHsb+IlYgLQd6304j5WN17VEn8r/lThN+Exfx5D&#10;xATfP4mZjR/mWJdWnFdMoJxF7Cr2ElcRNxB3Ek8S8+fDTHluIxh/10ouni3mz2GGY1mLY6ajmN8o&#10;+FLM8zQyMjL6aCSfOz+KzG8Nv0uWLIkiRYq8NPOb1stsE2JRfE4eQy/TmkPROgGT6xJKxGQbF37T&#10;Bn4bGb2BHOPdKQO/48BvBwDn10sYWBho+JUTfsWEtZRSSZDRTpkyhQScZBJwEiFJksQoVKiQmqzB&#10;1Pw2Mvq9ZLx/FPD7ifr3OAE/+0ecyOdU8JuZ32JmeqtlTjz46LEC4swCtyYgFD+x/PDhQ/z8yy+4&#10;euMGdu3bj69mzkKvfgNQs049uOTJh9Rp0iNVmnTIkCkXihSvgMbNO6DPwDGY+NViLFmzEzv2B+BE&#10;wDkEhF+DX/hVHA+9jMPBl3Ag+LLK9t4XdEF5t/957PK7YNn/Anb6X7TAN0ugsO73C+F3PP6o4Pfp&#10;5+D35E3RmGSD36PXRWPYavoUhq85hRFrxWxl3YhVkRi+KhzDV4Zh2IpgDFsegGHL/DBiuT/GrAjA&#10;qGW+GOFzDMMXH8aIJYcxaukRDF24Hz2nbUKrYQtRq9NYlG7YDR7lGiCDWykkSZsHSVJmQdLUWZDd&#10;rQhq122BgcPGYsGy1TjqG4Qbd77GL7/+pm5+qDEjrZXtzbEQg/sPYvBAxsojjh+V/R2/9ei0/nFJ&#10;+9leGnprx932quJ5vpv3lDy3gd9GRm8iAudwsYbfDcVxxX2mix+Kn4r/Ie4rfpc1dZnx3Eq8Ty3F&#10;r8LiO+JPDX7zRgMztWuLCa5viAm9mYU/VPyF2EVcUkzoPEU8RjxaPFk8UTzWsXxYfF/MYzBrP5P4&#10;XYtAnecVK+Y3AZhxbhcBeDEx/74g0DcyMjL6aCSfOz86+B1f2ROeg5036XWaO72IRWnmxGWaLMre&#10;1wzqdeB32njgtzUXXSpVgtfAbyOjBOQY707Z4Xf16tXVG5Hmm1i/2d/G/PoH7eHhruoqfUzwmzWY&#10;GFx0tneGDOmRgXWXxITdvJvGmXPTpJI2ZQprwoHkyZT1pAPJkiRC4s/+isSff4aCElTHjhlj4LeR&#10;UTyS8f7B4bcFC+3/nseN1j8LOPIfJygkxGScJLSkmeVNkBnDSTBZCoVZ4LIP3/MxsbLuMScy5KSZ&#10;TxAj6/4lH0Bu3LqNyOhT2LJ9J4aPHodGTZqhVJlyyJErL1KnzSIfajJLPw+8S1dFi3Y9MHjEJEya&#10;ugBzF63Dmi2HsOd4BI6EXsbRyBs4EnENh8OvKh8Mu4YDoVdVKZS9QZexK4DQ+yK2KRN8X8bWk5ex&#10;5eSV58D3pwC/x64/hVFrHV4ThZGrIjBiZbg4FCNXhmCUeLR4zKpgjF0VgHEr/TFxtT+mrfXHlFUn&#10;Mc7nIIbM3oaek1aizZA5qN9lLKo07YPClVsgi0dZpMjogs9TZETiFFnkZ+OJ0mWqoF7DFhg4fBy2&#10;7NiH0+cv4c633+Gn//yqfs5PHseqMjkcp09UKRxmez/CgwcPZbzE4L74N/UtAdmXaeEyvui4//T4&#10;e97PA277/s/v+ey4LxPP8128pygDv42M3kiErswsfhH8pggzfxVzH0JP1gNnJvK7EOEvS6kQfJ/k&#10;igSUX/ypwe+/iIuImam9RczSMrzJwNrrzcQsgcKbDLxG/LzOetrMfl8v5g0IZuoz85s/H14fgnD9&#10;s/QT/xEZ+lQH8c9iwvrUYgJwfkugrLiQOJnYyMjI6KOTfO58T/D7+SRM+r8GfpNNSWslYKZxQHAr&#10;GVMlYpJLOaoPEHyz+kCizz9XNcFr1KiOdevWGfhtZKTlGO9O2eE3J6LUb0j7m/ZtrIG0ht8MNnrC&#10;y4Tgtw4wtA44+nh6m+7b1+vn4rnrx2r4zX3YZ20lbUJv/VUSBpt06dIivVjDbwYXa6IBa8IBNcEA&#10;YbgtC1wHnRQpUqqvzZiyJ0ZG8UvG+0cCv+24MO6yXsd9pS/PyRIWzsxu8cOYR7h3/4HK6LWgOAH5&#10;Y8TExChb8DtW1j0Ss7XqgjMb/Id//gvnLlzE8ZN+WLV6PfoPHIZqNerIhy5P+dCTDanSyQehbK7I&#10;61EQBQt5o0z5GmjdsS8mTPeBz4Z9WLPbDxsOhWL7yVM4EEIYfhPHT92R9hYOht3A3qCr2Oksd5IQ&#10;/L6GzSeuxQO/r3yU8HvyJu1n8HsCAfj6KIxbG4WxayIxZk0ExqwKE4eKQzBudQgmrgnB5LWhmLYh&#10;FF+uD8GUVb4Ys2g/hs7cjL4TV6DL8Hlo2nM8KjToijzFaiCzixfSZnZD0lQ5kSRFNmTImF1l6Zer&#10;WAP9Bo7E6rWbcfiYL06fu4B/yM+RUDs21voZxz6SsfDoIZ4+eawA+ONHsXgk44TwmxCc44fw+6f/&#10;/Ib79x864Lcl9qxx+Sq2cLc1aSZLp8Qtn6LLqrz8vcL307t4T1EGfhsZvZFeFX6zpvRNsd4vVMyJ&#10;KN+FsomZ0fwvcSBXJKBPDX5zUkte78FilghhaRNeB9ZgZ83sumJ7nW9OHsl9HojHiVn+hFnWurQJ&#10;s6xZoobX55a4t5jb37X+T8ya5IQWvmKCe2ais8b3QfEGMSfrfJffDDAyMjJ6J5LPnQnC7zFjxsDb&#10;2/s5jqPZzuubj32WhEn/d8Bva/JLTnhJ5sTMbos/kTulQMoUySwnT4YUyZIiWdIkSJI4ET77619U&#10;kma1qlWwds0aA7+NjLQc490pghnC7+XLl/+h8JtlT+zwu1KlSioAMci9SuY318UNMHpZWz8XH6vP&#10;3/5a4gYYwm89w66afEDMfXNKgMyRMzdyurghd958cPEoiFz5vJDDowiyeRRFtnzFkZXOXxLZC5ZB&#10;bq9yyFeiMr5o2hbzFi/Dtes3DPw2MoojGe8fBfzWyNDu30NG+ikeE37HMoM7Fg9jYqW16jc/jIlR&#10;UJNlLjT8jpX3PG1Bb4Lw+8oEo8wEZ9a4huT37t/H99//gMio09i2czdmz52Pnr37o1ylGsiWwxWp&#10;06RD8uQpkTR5amTK5oaiJSqh+hfN0aBND7TrPw7DvlqKeev2Y+2+YGw/cUZlfO8NYvb3VfE17A2+&#10;iT1BN7Ar8Dp2BFzHdv/r2OZ3HVtPXrPBb13zW9f9tsPvyy+A3xb4fjfwW7z9DGZsP43p20/Z4Pcp&#10;Z83vSYTerPet4He0gt8TpT9hQyQmro3EpHWRmLw+ClNoWTd5bRgmrQrEhBUnMG7JUYzzOYTR8/dg&#10;wOTVaNlrCio36oGiFRsjX/HqyJmvFFJldEeipBmRLFlqpEydAVmz50X5CjXRo2d/TP1qJtZv3oqI&#10;6NMKeP92jz/Th3jMDP+H8rMVP4l9KD/jB7LuAZ4+eYSn8jMm/Fbjgd8MkJ97rPh+zCP8ev8BHkjL&#10;McPhbHf8YzCueXNGjUxlC3jzd422Hs0c6S8W30/v4j1FGfhtZPRGelX4TdlrgxN+8/NjDjHLccS1&#10;tzhuyQ1C2uJi+37MWp4mZpkP1hTnc+htzGbmBI5aCcFvZqBXEHcWs3QKa12/inTWdVMx61Qz07qU&#10;mM9ph85xRejMUiR8nBYznyuKeRyCX2Y/s5TLi8SJInmcyuKCYmZQ1xBzwkiWLmEWdVzVE/MasPSJ&#10;HWyzTjuz5wmgOTkpITrrbb/odbxMhOksecM64yXEzcVdxSyvwpre/3aY8IKlcK6LOS54DnXEBn4b&#10;GRl9dJLPnS+F3/bERc2B3tR2+O3pWQBly5Z9bsLL14Hfus82PhbFvn68fixth9+as+lETPIozaKe&#10;JWKmQ7q0aZEqVQqVaEnw/VwVAjEBeIrkyZCcVQiSJkKiz/6mkjOrV6+GtWsN/DYycsox3p3S8HvZ&#10;smV/KPzOmzevCmiE3gw4FSpUUDPs6sxvzrBrDzj2wEdznTbX66BjX9ZBx76sW9Z6YkvzazAMcHny&#10;uCJvHjcJeB4q8BUvUQplK1ZBlZr1Ub1ec9Rs0gG1WvZE9bYDUbHdMJRuOwrebcaiaNuJKNJ2Cop2&#10;nI7SPeaj5uBlaDN+Lcb67MTekxH4+/f/VIH8ZZJfAAZ+G/1pJOP9vwt+y/M9B7/FhN+xEjMJshXM&#10;VuCblmWufxwr6wnBHyDm4T08UvD7oVrPLGHeFHsssYH7MvYye/inn3/Bt999h6joM1izbhOGjxiD&#10;jp26oX6DxihcpATSpMuCzxMlQ6LEyZEsdQakz54fBUrVRI3GndCq2zB0HTIVg6f4YKrPVizZehyb&#10;j0RhX9BVHIq4jYPht7Ev9Db2BN3CrsCb2OF3A9t9r1kQ/MQVbNY+flWcEPw+j1UHLa88eA4rDpzF&#10;8v1nsUy8VLxk35nn7LP3DBbvsbxg9xnM23Vaee6uM5i78zTm7LA8WzyT3n4KM8Rx4fc0AnBV8iT6&#10;mTc5zG2bojBtQwSmb4zErM1RmLkpEl+uD8b4JUcwaPoWdB6xGE16TkadtsNQtVEvlKjSArkKVETy&#10;9HnwWZI0+L/PkorlQ2Sa7CjsVRoNGzZDl669MWL0BPVz4I2Jr7/5O/4tHyAfPHzo+BnzZxdjAe8H&#10;vyH2/q948ui+rHsgP3dmfj+SZTEBt+Pn/Eged1/W3ZN1D2UdQTjhN5O/OaS14x2Dv7OB30ZGn5Be&#10;FX4z2/cbsd7vmJglOQidWfqCtaaPO8zyJb3EbmK7CFPri1eJud8e8Voxn1+XVPlOzOPRs8RVxVpx&#10;4TeBLyHzTHGAmNuuiA+ICdVfpDxiAmSeC59nqniTeL94tZjw1i6Ce35e7ibmdk5IuVdMuMxj8fE8&#10;B2Zcs2QJj9NY/CLxscyo57XVoJzwnTXYmf3NCS3jinXP+Tz0QDGzu3nzgBNPbhMTQHNyUp7/y+B7&#10;XBUVs5wJy6lw4sw5YtYN57Xmz/uSmKDiBzGfhxNyMgud5VqYkc7HclJSlj9JJDYyMjL66CSfO+OF&#10;32fOnMHo0aMVFyKHIgfSrOdtrDkUzcxvwm/yLgJwzaLim/BS8yUeQ/Mj3ec2fW56vbZ+vGZRbPl6&#10;9GN0AqYG37oKAcF3xgwZpU1vgfEsWZEps+yXJRuyZs+JrDlyI0tOV2TK4YqMOdyQIWdeZMghzuWO&#10;jLk9kDl3PuQtWAzN23TA1u078dNPPzmubsIy8NvoTyHHeHfqfcFvwm0CZpY6YeBhSxju5eWlAg7h&#10;NPdnYGDAU5nYjvOguU5bB0W9Xi/z8Tp73M3NVUHtAvnzo7BXIZQo4S0BrgTKleXXXSqhds0aaFi/&#10;Lpo2bog2bVqjW4+e6D9kJIZPnIVxM1diwoItGLt4D4YtPoTei46j7byTaDjzJGpNO4kqk31ReZIf&#10;qkwNQp05EWi3/ByGb72MpcevI+jCt/jnT7+p6/oyyS8AA7+N/jSS8f5fBr9lmzynAtyO7F2ayzwX&#10;wnG1jwN+Kzj6hACcgJvZwYTezPIlBGUZjBg8fPBAZX4zPvAYdrNExg8//AvXrl3H6TPncPyEH+bN&#10;W4y27TujVOlyyOtRANmy50aqtNmROGUWJE+dGeky5pQPQu5wLVgKZWo0RYsugzFw3GxMXbAO81bv&#10;wsJ1+7Fk81Gs2uGPdftCsflwNHYcP4vdvpws8yL2+F+S9gp2+l1TYHybL7PDLRC+4cglrDt8HmsO&#10;ncOag+JDVn/VwTNYsf8Ulu8/rbxs3/NeuvcUluwRS7toz2ks2G15/q5TmLczGnO2R1neIX3C8J2n&#10;xNGYLcuz6O3RmLktCjO2RmKGtLO2n8Js2W/WDkLxCExaH4xxq05itM8hjJi3E8NnbsGQaevRb+IK&#10;dB8xDy17TkS1Jr3gWbYhMuctgdSZ3JAiTTYkSZ5Zrlt2pE6XCzlyusEjnydKlamANm07Y85cH7ne&#10;/jh77iKu37iJH/75T/Vzeu5nxJ89b2SomxkWAH8ccx9PH4mfcN9H0sbKPjGIdWSH8zExMi5Y6/ve&#10;g4d4JD93jimOG1q6Tsc7Bn/nZ/DbGrlx4Tf3koO9gvTrehcy8NvI6I30KvCbkJbZyb+JOeElM4sJ&#10;RgmEmV1M6HlR/FjM7cxcZvY1y3rYRRjLrGoCZ5b1mCsmICYoZ61rPv9lxzqaZT/sANgOvwnOmV2+&#10;WEwITQAbJCZE5zn4izOI44qvhVnlBMXMMu8p5nGY3UxgvE7MWtYRYtbT1tnV3M5JHllHm8CXz8H6&#10;5DynheITYl2z/J9incXO6/OqIswvJ+ZzE+IzK52lZQjyeRMgu5iZ2MvELEHDGw6Meyw1whrsnCCT&#10;5zJCnFP8uiK45jGOiHkOp8RHxbvFzOZmNjnLm/Dn1VpMwM/65PxZ8dyNjIyMPnrJ58544ffp06f/&#10;cPhN3kT+FF/ZEw8PD2eiJB+nGZP9HLiOy3G36XVsc+ZkBQOd+c3t1jarBAsTNPVcdPrcuD6n4mT5&#10;PPLBs6AXipYojZLlqqB0pZooW70BytZugVJ128K7bid41e0Kzy96IH/d3shfvx8KNhkC71ajUKnT&#10;BDQfMB0T5q+FX0g0fv3tN8fVTVgGfhv9KeQY707Z4TfvgumvYeg39dtaBxwGFGZ/M/DwzhtblkLh&#10;XTYGGj6fvgOmax3ZvwYSd5nmvnp/PpbBxNUltzxPHvXVluLeRVG2TGlUrVIJdb+oicaN6qNNqxbo&#10;2qUj+vXpheHDBmH82FH4ctpUzFu4GEvXbMHqHcexZl8EVuw/jfm7z2DS5lMYsCoC7RYFof70k6g2&#10;4RAqjNyLskN2iLei0vCtqDtmK9pN3Ybxy/Zhn18U/v6Pf5nMbyOjOJLx/sHhN6VB4gvBt836WdnS&#10;ClqydfRVFu8Tgm9tZobHyvk+OzrXsQwGAbjK/k7g5hhfI49BkH7v3n3cvn0XfgFB2Lh5K+YuWIyR&#10;YyaidbsuKFm2EnLmdpXYlxGpUqVG0hSpkSJdFmTK6QH3QiXgXaYyylf7AtXqNEGDFh3RocdgDBw5&#10;BROmL8Ycn/VYtn4n1mw/iA27j2P9Hn+s2RuKtfujsfbAaaw/dEZ5nfTXHTil2g2Hz2LT0QvYfPyi&#10;tOfV8voj5ywfkr7N6w6exVpa+quktbLEz6kscZ89p7FwV7Q4Cot2R2PxnmhpozBvRxhmbw3GrC2B&#10;+GqjH6auOYGJq45gwsojmLTqKCavPooJyw9i6Lxt6DFpBdoMmYkGXUagWpOuKFezGbzLf4GCJarC&#10;o1BZ5MhTFGmzuSN5hlxIljoj0qROqyaPcXX1QNkKNdC2fTeMGTsZCxctw+Yt2+HnH4Rbcp1/++2+&#10;4wbGk2djzQGIlfmzjWVG9yNZlp8fJzV9LP3YGAW9uSwdtf0xs78dNzhYM54TpLLcicr6lsPqcWW3&#10;Xv9iy3mo/+s1HEd2c53j3F8i/breheSaGfhtZPT6igu/WcpDl8pgyzrTzGxm9i8nuowREzKzfIkW&#10;s5eZhcwSGITChKYs6RGfeEzC70ixBtsEtYTHfH4eOyHZ4Tcfz7rXzHwuIyYkriRmhvIjMc+zpTiu&#10;+FzbxSwrQvDN16fFc+NnYsJfvtarYpZSYfkOQmxmuY8SMzud58DXOVZM2FxdTFjNc2E2O28UcB+e&#10;X1zxJsDnYk4Kyex5lodxEZcXDxczq5rZ1WvEzDInfOY5MyObpVEaibkfS6DUFLM8DM3Xz58fb0YQ&#10;1jOj/HVEsE7QzmNq80YBs+tZ3obnar9ePAfebNDXyMjIyOijl3zufK/wm4xJsygCbk6oSehN67nn&#10;ChYsqBgV9+Fzkifx+e3JlnqdfRv73J/Lehvhdy5ajsVETHf3PIp3FSpUEEWKeCkX9y6m+FSlihVQ&#10;rWpl1K5VAw0bNkKrNu3QqXtf9BoyDgPHzMbAST7oP201eny5Ce2mbUPjybtQa8JuVBmzBxVG7UWF&#10;MQdRZeIx1JsZiE5LIzB2s/wNd/ISzl7/Xk20/zIZ+G30p5BjvDv1PuA3s7H1V0AYLPRzEFgTXPPr&#10;HpzNlkX9OXOtnr1W9+Oa+2mnTs2JKFOrY/DYLGnCQFOwYAGUKF4M5cuVQbVqlVH3i1oKfrdq2Qyd&#10;OrRDz+5d0L9fbwwZPAAjRwzHuAkTMHHaLEyetRQT5qzByOmr0G/yMnQYuQiNBsxCtW5TUKrtGHg1&#10;GYwC9frCvUY35K3WAe6VWyN/xaYoXKURGrXtjoVLV+LajZsKcL1M8gvAwG+jP41kvH8U8DsubNTL&#10;L7Jdelltk/9ZtkFSWv17dvSnhKIKjFt+ldfCffiB8N69e+rra3//7ntcuHQVx074YdnKVRg/cTIG&#10;DBiIjh06oHbt2vAqXBSZs+VAqjRpkTKVxFNpWTs8XcbMyO2aF4WKlEC5itVQ+4uGaNK8Fdp27IKu&#10;vfqje7+R6DpoEnqMmIX+E3wwYvpaTJy/FV8t2YXZKw9gwfpjWLrFDyt3hWDtvnCs3x+JdfvEbPdH&#10;SN/ucKzdG441yhFYsSccS3eFY8muCPiIF+8Ix8LtIZi/JRBzN/li5tqjmLpiP8Yu3IGhszeg35Tl&#10;6DZ2PtoPm4UW/SajUY8xqNd5GL5oNxC1WvRChXrtUbRKE+QtUQNZPbyRLosLUqbJgBSp0iJ5ijTi&#10;1EiRMg0yZ82Jwt4lUbd+A3Tp3BmDBg3CpElTsWLlWhw97otLl6+qmus//fQzfvvtHh7JdebP5VkG&#10;v+PnY/uZEmzT/Fmqny2X5TEaeuvRpLar9RwDsqe0/OaAqg+v1nGv30uvf5mfX3r2vM/75XK+rncg&#10;A7+NjN5IceE3M3sJcVmDmmUwmAnOTGPCWEJflitpIdaTLGoxy5oZyDzG92LWv45PzPxmVjPLdOhj&#10;vAn8ZmkRwl973WvCawJtAlnC6wViuwiDCWyZdc6sbNbpjk+dxCzpweztELE9+5xlSVj+g+dwQ8w6&#10;2GnEdvGasWwJ92E2eFylELPWdw8xJ7pcJGbGNbPZWU6FmfWsoc1sbmbHE/L3ETP7m+VEeN6E4ITo&#10;fE0azI8XM1ObP895YtYAf93SJ68j1khnmRdeZzsUNzIyMvpoJZ87Pxj85vxyTMAsVKiQqjxA6E0g&#10;zvXczufUfEonV7Llsl6nW93X+9M8b2Z0u7q4wN1d/u4q5AnvYkVQpnRJVKlcEbVrVUf9+l+gRbMm&#10;6Ni+LXr16IpBA/pi5Ihh8jfKZMycuxCLVm7Gsq3HsGJXKBbvisTMbdEYsyEKvVeGo9WCYHwxww9V&#10;Jx1HxbGHUWHkAVQacxC1Jh1CqxlHMNDnOJbuDkHkxVu4d/+h4+omLAO/jf4Ucox3p+zwm18B0WD6&#10;XcFvBh1dioR9BiI7BNfBJW3atApia6hth9wacNtNWE4TetM8Do/r4pIbbm4uEsye3WUrUaIYypQp&#10;hXLlyqBChXIqAFWvVgU1a1RDjep0ddSsVQs1atZBjdr1UbV2A5SvWgclKtRE4TLVUKBEReQpXBq5&#10;ChRHVvfCyOJWCBlz50OGHHmQPmtupMmYBekyZkLxEiUxceJEXLhwwcBvI6M4kvH+UcHv1/Gb6d0c&#10;RYvgNEbiyi//+VXVCGd5jnPnzyM4JAQ7d+7AjBkz0KNnDzRq2BA1a9ZA5cqVVIaDVVbKVeJxDomT&#10;mSTWMmamR0b5oJY9h3wodHFHzjyF4JK/NPIXq4FiFZugct2OqNu8N5p2GIJ2PUaha/+J6DX0K/Qf&#10;PRuDxs3HkPELMZSesED6ds/H4HHzlLlf/7Hz0GfMfPEC9Bm7ULW9ZbnHiNnoNHAqWvUcg4YdBqNW&#10;8z6o1LAzildrBs+ydZG3eA3k9CyHTG6FkS6HB9JkckGq9DmQIm1WJE+bC6my5EWGnO7I7eYOT/kg&#10;W6pkCZVBwYleGjRogO7du2O6XI/du3cjPDxcYrJVzuTbb7/Fz7/8ouKzvgmhb0ho+M0P4boszfOy&#10;/xyl5Xa1j93PK76t9r5d9v1e5ITWvq74+t7Ve8rAbyOjN1Jc+L1UPEhMCM6a2CwrwsxjgtjJYpbl&#10;SCirm6UwWAaD8JbQNm7ZE4oTJt4VEyJrvQn8JuRlxnlc8biE2wTXLIdiFyE2y6GwPAvLeCQkAnp9&#10;TXgsgmctfmY+I+Y2Zp/H9xqZKc3sbe5DmB1XzPQeLGY2Pet784YCz5U1x1mvm49jTW+Wmskl5o0F&#10;Qn5dWoQtgTufhzcACNAZ/1huhmCez8ljE5bHvUnxuuLjOUZ47VjDndnfGqjz5gjLowSKExoTRkZG&#10;Rh+V5HNngvB71KhRKFq0qOJD5EQ6s/ptrOG3TsS0b7PzKLIociXNmTSDiuv4WBRNjsVj8Lhuri7I&#10;n99DMSiW3K1UsbwC3w0b1EXz5k3QoV1rlYQ5oH9vVYVgzOiRmDx5Mr6aNQ+zFq3CnBXyN92KvZjo&#10;swtD5mxD1ykb0Gz0StQYsBBlus2Ad7sp8GoxFp4Nh8GzwSB4NegL7/o9ULVFbwwYPQ0Hj/nK34r/&#10;cVzdhGXgt9GfQo7x7pSG30uXWvDbfveKQeFtrYMOaxnxbhsnFWBtJfZ5t43rGZC4rw5AfH4GEJp9&#10;rtPW+7ClCek1qOfzuErAYcsyK7yTx6+csAwKn4t34dh3z5sX7h7Sl+28O+ciz6/qPOUgnLecOZME&#10;QgXmHXA+fTqkZYBLbQW5VBL0UkoQTJEiOZImSYxkSZOgUMGCGDt2DM6fP2/gt5FRHMl4/yjg93+r&#10;+PpplUkscZsfFlmX+v79+/jXv1gr/CpCQ0Nx9OhR7N27F9u2bcXy5csxdepUDBw4EG3btkGNGtVV&#10;DOZX8JzfyMmeQ+JsDqTPkBtpM+RFmkweSJ+1ADJm80Tm7AWRI3dBuOQpDLd83nAvWBL5C5dGgSJl&#10;4alcxukCdGFatiuXQT5pPbzKWC5cVpbLSlsGeQqWgotHMWR3LYSMOTyRXp4rfbYCSJPZHaky5UXq&#10;zHmQVpwxqyuyZHdF9pxuyOnqjjwFvFC4VCVU/qIJWnboisFDh2P69OlYtWqFvN4t2L17F44cPoyQ&#10;kBBcuXIF//73v+T6sM46Jxu1oLaG3upa2sA3reE3/amPN30N3oXk2hn4bWT0+ooLv/uLWeqC9a9Z&#10;XqOBmMCb2eBZxbokSnxKKyYIJXgmiGUZD7sISH3FrLfNsh9abwK/CXfjE4EwgTXLrxAq28UsbYJ3&#10;Pp4Z4AmJr5HwnvuxfMoGsS7rQQDMcifcxvre8YklWDTEZi3zuOJr53m2F/N6MwucZUu4zKx4Po7w&#10;u5pY1wwncCYE5378mXQX82YErxcz7QnbOekms8mZkc3M+8zi1838ZiY5H8fzI3xn6RhOZsnsbmao&#10;8+YFs84ptsxs57cCWLbFyMjI6KOXfO58Ifzm3yia85AN2WH1m5hJl3b4zWOSG5Ev6QRMltUlvCbc&#10;1lUGWIFAW6+zJ2baQbiG3zwen48sSlchKFq0MEqW9FaVCCpXroCqVSujVs1qqFu3Nho2qIfGjRug&#10;SeOGaNa0KZq1bIWmLduiaesuaNSqC2o3bofK9VqhdM1mKFK5AfKXqQVX7yrIVbgisnmWQWZ3b2SW&#10;v88yueRHBvlbKaebBxo0boqNmzbhxx9/dFzdhGXgt9GfQo7x7tQfDb/1V05YS4lfZeHMuhUrVlR1&#10;lpiVSBDOzERd+5v7M1jZoXbcIKZb3dfLDG40n5frdJDTfbb6uFmzWV9tyWCrJZ5OAhezyNOLU6Vi&#10;kEuh2tTiVOynSG6ZfQZBCYjJkydDkiSJLPhdqBDGjRtnMr+NjOKRjPc3ht/vEtT9t0pfA9oObPUy&#10;Yw5B+G+//Yb//Oc/+Pnnn/D999/j2rVriIyMxLFjxxQQX7p0KWbNmqWyDMaMGYPBg4eiW7e+aNOm&#10;Gxo2bo+qNRqjROlqyOdZEjlzeUqsdEOWrLmQJZsLMmfJhXQZsiBN2vTyYU+b2RLitJbTpsuEdOkz&#10;SZsRqWX9c06bEWnSZ0G6TNmQMUtOZM7qiuy58iuw7lWsAkqVq4nK1eujToMWaN6mK7r3GohBw8Zg&#10;1NgpmDBtJr5asAiLV63Hxh17cPjESURGn8L16zfwj398r17vL7/8gl9//VVdB94YsK7Rs+tlv4YJ&#10;XUf+TqS5/ClLX4N3IbluBn4bGb2+4sJvluwg/P2rmJnV9OsAVAJm1tP+RTxdzLrWWqwhzckgma1s&#10;1/uC3xPELInCx/fjiheIday5n57YkteJehfwm+I15rVhBjevdXIxz+8/Yj4uSsx637yGnFCS2eKF&#10;xfXFrOnN8+OEnBfEPEeWccktZkkUlkZ5kwkoS4hZV5zPSeDPn0mwmDcrVogJ2/mczP6m+By8ScBr&#10;ylIxRkZGRh+95HPne4ffZEDkQ0yKzJ8/Pzw9PRV7IpvSk1xqIK6TL8mGFBNyMCINytlqa2ZmP1+W&#10;3yX8ZiUCPh8rEXh45EWBAvlRsKCnaj09rT7Nfj4PD2UPj3xwy5NXHucON7e8yJ4jN7Jkz6FKWmbK&#10;mg0ZMmWWv8EyIm16cboMSJUmnUrGTJEyBZIkSaySNPkN2LVr1+DHf//bcXUTloHfRn8KOca7U3b4&#10;XblyZeebWwPwt3W2bAw8OVWmIWE3n4O1xQnB9UQDDEIMELo8CgOVDngacHNZr4u7TZvBSwcwDc55&#10;DrrPlgFKBym+RoJuBje+ZnuQS5OGd/NSSWt9BUbd5eMdP23eHUyR0gG/EyNp0qSqftT48eNx8eJF&#10;A7+NjOJIxvtbw29jy3GhbUJmfNdQnGCYGeLfffedivm3bt1SYPz8hYsIjzgFP/9QHDrii23b92H5&#10;ivWYOXsRxk/4EsNHjMOgoSMxaMhI9Os/BF279kT7dh3Rrm0HtGtHS1/cvn1HtGjRGnW/aIDateui&#10;UaOmaN2a2zvJvmK27TujY+ee6NarH/rIsQYNGa3A9rQZ87DQZwVWrd2MLdt3Y8+BIzjuF4TwqDM4&#10;d/Eqrly7heu3v8btb7/Ft//4Af/894/4+T//Ua+Lr0/D6vj8Ivgd1696XT8lvwvJ9TLw28jo9RUf&#10;/H4bEehywkhmfxPgshY19RcxYW6omKDXrvcFv5m5zFrgfDzrY79IzHrW14TnzAkfqXcFv+3izYXS&#10;Yu7LLO5/iXeKJ4qZ0c3ryDIpzLzPLiYI5+SUrB2+TszXykz7ty1xwpIxBPCE35y087aYNzFGiwnG&#10;+dzM7rdPpEkYzlrwLEPzulnmRkZGRu9d8rkzQfg9cqQFvzVQJrfR/OdNTVakATjBd8mSJVGuXDmU&#10;KVPGmYTJagS67jd5ER/H59YMict6vW51324+D+G3xbKecSmu5zr78XWbJYtVApgT87NlImaG9EzE&#10;TOtItkyheFTq1FYiZsqUyZVTs8+s9OTJkDxZEiRO9BnSpE6N6tWrY+3atQZ+GxlpOca7U4QGd+/e&#10;xZIlSxSQ5tc2CHw1EH4b803MwME3uB1+V6tWTWV/M/B4e3urCQd49+1dw29u14GLfba/g9+OzG/2&#10;7eetr4NunQDc8TUXBb9TEn4nR5IkSZzwe8KECQZ+GxnFIxnvbw2/7XDS+PXNeE/r0h40YxVnBb93&#10;7wH+8+tv+PGnX/DDD//CN998i9u37+L69Zu4eu2G+DouX76Kc+fO49SpMzgVLWbrcHT0KezdewCj&#10;Ro1Gjx49sXDhIgQHh8q2s8/te+bseZy7cAkXL1/DFTnujZu3cffrv+O773/AD//6tzz/z6pW3W/3&#10;7sl5PVQlS2IfyXnyfB3nT8d9Xfr1xN32Muvjve7jPgXzPfUuJMcy8NvI6PX1ruE31Ur8SMwsZpbi&#10;IOwmlGY9apbriKv3Bb9niVmTnI9fxRUvECG3viYs5cI64NQfAb9ZDoaZ1XxtrPvNx3DCSn4+Hysm&#10;gOb1YYZ4XMDM18TXytrhecUsUcMbDoT1ulTLq4oZ47q2N0vW8DlZH53lWOzA2y5mm7MGOs+Rr9vI&#10;yMjoo5Z87nwl+E1rhvM2ZhIm5zwiHyLkJntiEiZ5FCE4YbiuQqCzwO3sSfMmvc6+zb5eWz/eem6L&#10;XWkWRts5FFsyJ514SZM7cZkcjtUHaEJtAnBdlUBVJnBUIEiRPDmSJUuKRIk+V7yqRo0aWLdunSl7&#10;YmSk5RjvTvEP/jt37mDx4sUqICRLlkyBXEJde42jNzEBMd/IDACE268Cv3XQiC/g6GW9zR6g2Oq7&#10;ajrYcLsOPrrPYKODKYOODjb2vrrzJkFHw287ANe1nTT8Zi0oXi9eNwt+m8xvI6P4JOPdwO+PzPq6&#10;2m3PlI7PdlhsN2MeM8p37tyJFStWqLrbLMES377KcY/9VPdt5yPL2s/tG8c8Hp+fjm/7i2w/p/i2&#10;f8rmNX4XkmMZ+G1k9Pr6I+B3NjHLZTD7m21xMSfQvChmPem4el/we6D432I+npnSL6pfXkDM/Qh/&#10;+VwEz9S7ht88B9bVZvY0y4uwfAhLmMwU67IorLndy9HnNWA976aOdayhztfKxzNbnNeR3iguI37d&#10;8ic8H5rlU7aI+RpY/z2ha8Vs85Vi1kZnXfAXXVMjIyOjDy753Bkv/D516hRGjBihSsjqxETyGA3C&#10;39SZM5P5WByI8Lts2bIKfrPUb/ny5VGqVCkF3JkVzhK85Ehx+VLcZbZkS+zrZW29LzmT3o/cSe9r&#10;51BseY6aPbGvXzfXkTdpFqU5lE7EtHMoMqhEiRKpfWrWrIn169cb+G1kpOUY707xD37C74ULF6JE&#10;iRLqzfP5558jcWKrlMebmJnQNN+MfCPyzW2H3y8qe6KDBoOFPYjooKK36SBiX899aW6n2bfDb7b2&#10;oKPvuNFx4TcDDYNMfAHn2d03CTrJOeGlvFZ53V5ehTB+/DhcvGhqfhsZxZWM97ea8JJSQNT4vViu&#10;tnXRX1F8DOts//Of/wRLq7DMCgHrqyv+83hV24Gu8av5XcnAbyOjN1Jc+M1JLt9WLHHCiRdZC5oZ&#10;wcxOJtRmfej4spHt8JslRhLS28LvWmJCaW67Jy4oTkhVxdzvJzFLjmi9S/hNMM1yJyxrEimuLeY5&#10;MkOe10zXS08qZp1tQuhl4l3iY2JeK0JvnicnymRZmYVilnRhTfM84jctRULYv0bM11CWKxxiBjjP&#10;i9Y/S14rlmv5Vsy65EZGRkYfreSzZ7zwOzo6GkOHDlUZ2DqJUiccvon5WJrJjITK5ER/BPzW27T1&#10;4/V27kvmxHU0+5pN2VmUBeotFsW+ZlE0X4OdR2lrAM6EVXI77mPgt5FRHDnGu1Pxwe/PPvvsTwW/&#10;daDRdxq5zADCwKKCKIOMAt/W10+cdZdSJEcKZsrLtVITXhb0xLhxY82El0ZG8UjG+1vDbyMjo49P&#10;Bn4bGb2R4sJvTqb4LuQuJhzmMb8R3xCzlEZ8mcGsZU2Yy31Z41rvQ9BK8Ktlh98HuCIevQh+s171&#10;VjGzlHkMlmTRGd1xNUDMrO8IMY+pRaCs4XdCoP5V4DfBMUHxYXG0mNnficUE4JfFPmLW9Nbi/ixr&#10;wozvnmKWluHkl7vFfK3Muua5sdwJM8Q/F79NFjYfu0TM7H2WUSF85/GrizuKG4g5diiWS+EEmayn&#10;TvjO1xGfUjtaIyMjow+mF8HvQYMGwc3NTTEozaHIkt7EmkmR25DtkBW9rOyJht+aNdGaL2nmpFu9&#10;TS/bWRRbbtfryZz0dvY1h2KrQTdbzaI0m9Kw2w6+dSKm9u/hdw0Dv42M7HKMd6f+G+A3rQOI3saW&#10;tq/nfi8qe8LWDr/ZMsCkd2R7c/JLWsHvNDb4nUZaAnA14QAnwXTAcN6ZTJFSvU5+7YTBkxNeGvht&#10;ZPR7GfhtZPRpysBvI6M3ErOumXlMUEuPFL8LEYiyXAezv3nc7WIC1PjEmuB7xYS43J+wmTW2vcV2&#10;YE5YfFf8IvBcVKzht784LgBmZjszqwl1z4uriePWs2bZFpYT+UHMDOq/ibWKiPk4ngNBfXxiyRRu&#10;4z5XxXHPgSC7mHipmGVhWohZ95tqLCbg54ST8cFiPpZwWU9uOUPM10Ig/q7E8+XPj/CbNwpGiFl7&#10;fLZ4spg3SPizIGDXqiJmlv9NMV8Ds//t4r7drK6RkZHRh9PL4DcBNCsQ0GRJ8XGmV7FmUeQzzJwm&#10;K/pY4XeGl8LvZ9nsz4Nva9LL5MmSIXGiREgr+9SoUR3rTc1vI6Nncox3p94n/Obx+TUTXfNbw+8X&#10;TXjJIKIDiXbcAKP7fDytg40G4fY+gw3NPs1zo/W27Nnk2Dm5rwSo7HIeOXMjWy5XZM3lhiy58iBz&#10;bndkdsknLoDMrgWRJU9hZHMvArdCJVCjbhPMmrcQV69eM/DbyCiODPw2Mvo0ZeC3kdEri+U2CJzT&#10;i5nFq4EyvUfM0h7M6v1M/KYiQC0hJqTmxJesZR0XiGoR6H4pJvgmyOWkjyzdMU7MsiCEzwTnhKf/&#10;FPM8b4n5+ZXlNwiCCVcJzLuI+XyE34Tc3IfZ47r2NbOpWcaEcPqBeJ+4rpivmdCbcHuSmPXJWXpE&#10;T3RJQE4Ybb9eP4s9xbyW3M7zzCBuI2YJEO7DGuP2fViGhOVWhoqni5lBrcE3RbD8LzGvATO4XyYN&#10;v3lteK7MzubxWe+bWeTMDmfNdV1C5UViZjyz65ndzePx5sF98UExM7pZM50lUPga49YSJ5BnjXDu&#10;z2z2UmI79OdYYE1yIyMjow+q/xb4zf3Jhuy8ievibtPLepudY+ltii85tmvorVsNvAm7Cb2Zvc1l&#10;JmMy0TK1qjiQCmmYgKkqEKRwmhUI6OTJkj4Hv9etW2vgt5GRlmO8O/UhMr8TmvCSs+y+CH7bg48O&#10;IvY+H2uH31YmOdfnVl+jYVCj3fPmkSDnIc/riULy3EWLFFHBr0zZCqhQuQaq1KiPyjUboWLtpihf&#10;tyVK12sL77odUbhuFxSs2x2e9XrDs/4AFGw8DN6tx6JSt2loPHAWBn+1AtsO+OLrv3+vAvnLZOC3&#10;0Z9JBn4bGX2aMvDbyOiVRRDKUhac3HKOOFDM8h40y4kQILO+NIHw24iQlHWoA8QEwC8SYSnhKcuF&#10;sOzHejEhMqFxdvEXYmYes3Y4z5OZ2ZzwsZyYUJplVphxTGDNbGruw7InrD1O8GovxUFIzMcyZlwQ&#10;+4mZhU3o/ZWYoHeQOJdYi6+F9biniAmFeXyCfWaGVxLzRgKz6JlZPk2s9wkR9xHzehMuE34zo51g&#10;mtfXnj1NiE8oTijPciYE/nztXg7zccxUJzBvL+4sPiIm/GY5Fz4vXwcnu+TPMVx8Rswa4Xw9ukyJ&#10;XQTUNcU8Fl8/M8758+J14eNZ95tZ5cyo52vkjYqERDDOscQ66avEBOkagPPY/IaBkZGR0QfVh4bf&#10;cWt+k//EV/Ob+5NFsa/XxWVR8S1b7Ml6vN5mh+hx4be9zrfVT6/aTOL06TMoZ8iYCRkyybLDGTJl&#10;QfrM2ZAukzhzdnEO1eZyc0ejJs2wecsWA7+NjLQc490pO/wmnGaweVfwm30Nv1nWpGjRoirQVKpU&#10;yTnJQFz4bQ8aOnDo4KGDCwMGzWDCY9M6sPDxuXPnkgDmAg8PdwlmFuQuWrQISpTwRpkypVC5UkXU&#10;qVUDjRvVR6uWzdGpY0f06dMfQ0eOx9gp8zBhzhqMn78FoxbswIB5u9Fl1l40/3Ivvpi0F1XG7UHF&#10;0XtRcdR+VBp7CLWmnkCr+UHovzIEs3eE4WjYZXz/z5/UdX2ZDPw2+jPJwG8jo09TBn4bGb2yCFwJ&#10;o0uKa4iZHUygStcTs9QIs4Uzi99GrmKWO5kgflnmMbOmCcAJdbuLCXl15jMhMMGv/Vx5nhXFfB3M&#10;7GbdcD7evg8zugmdCcbtpUsogmCCc4J+lnphjW9mpzcTE5YTVNuVUsxSJZzckc+trxfBN8u0MKOc&#10;gJznwMxpvQ/PRZ8nQT7Fa8Fsb3tmNEWIT/BOmM3saR6PNyHWiQm3CcQJ/QmY2TJrnWZ/s5iZ5JxU&#10;lPW/WbKEAJowe7F4jDi+Mio8B14D3nBgtjpLxvAGBCfW5M0HlnDhtYqb6R2fWD+dNckJzjkBJuuW&#10;cyyxBjpvFDBb38jIyOiD6kPCb5bZJfxmEmbcCS915rfmUORKZE0aWmsWxZbHsgNttrqvEzntDIt9&#10;rqOd+8nzuLrkhps8p0rMdCezKoACBQqicNHi8PIuhULFSqNg8bIoWKoS8peuCo/SNZC3dG3kKVMX&#10;eco1gluF5nCv0hYFa3dGyYY9Uaf9IAybPBdHfYPwy39+dVzdhGXgt9GfQo7x7tT7gt8MJgTcvOvm&#10;5eWlgDf7Hh4e6k3PYKDvgtH86gfNO2GqHje/AiJmAOMxtVVdbjG38U5Zrlw54ObmKsfOh2LFCqNM&#10;mZKoXKk8ateujoYN66Fly2bo0rkDBvTthVHDh2DyxHGYPXMmfJYsx5pNu7FpbyA2HTmLNUcuYtH+&#10;C5i89QwGro5Eu0VBqDf9BKpMOIQKo/ai3NCdKD90KyqP2IK6Y7egzcT1GDl/C3Yc8ndkfhv4bWRk&#10;l4HfRkafpgz8NjJ6ZTH7mDCYZU1eZF1X+k3E5yAAPiFmxjSXXyaWBSEUJhy2T0TJbOP4zo/m6+Cx&#10;ea7xbad5rLigmeLzEZwTCtME3Hz++F434W98x6Z5Dtz+onPQ+7xInKxym5jlUpi9zXNiGZN24oli&#10;Zk+zZAthNSfIJFgnfCfgZ3kYQuaEzOMk9PN0EfP4zJhnxn1rMffntXgV6G0XAT+z4Qk0CMCZfc9y&#10;J6wHzrI2RkZGRh9UHwJ+kxERQDO7myV3Cb7jwm9uY5UA8ioNr+2Am9Z9vY2t7utlnYRJHkUQnieP&#10;G/LmdVNwnfC9UCFPVXGgdKkSqFC+LKpXrYI6dWqjSePGaN22PTp17YOeA8eg14gv0XPUbHQdPQ9t&#10;Ry9G4xFLUGvoclQatBLlBqxG2QHrUHbgJlQcsRN1Jh9Eu3m+GLYqAMv3RSDywi38du+B4+omLAO/&#10;jf4Ucox3p94H/CbUZkDQtYwIsDXI5jIBtp6tlqVSaPuxeC7aLMsS19yHBf9ZHyl79mwq0DC4lC5V&#10;XIJbBdSpXR1NG9dH69Yt0LlzB/Tt0wNDBw/AmFHDMHH8GEydMgXTp8/CzLk+mL5wDabMX4/hX61E&#10;r7EL0XrgdHzRbQLKtRmGIo36In+dbnCv0Ql5qrRFnsotkbdSc3hUbASvivVQr0VHzFu0FFevXTdl&#10;T4yM4sjAbyOjT1MGfhsZfVQiSGY96hViZjAbvVzMcGfGNeH3KDEz9Amf2WZymBnmhOkE+qyhTqBN&#10;8wYBbwK8yAmJ25jpzm8CEHrz+V60/4vEmwwsj8JsemaSc8JMlnFhNjuts9+NjIyMPoheBr8JjN8l&#10;/CZb0vCbSZis781SJ4Te5F6sSsCETGZea/CdEODWCZqqLIljgkqyLV2vm+tVVrdLbuTJ44r8+fPJ&#10;8xWS5ymKcuXKoEqVSqhVqzoaNayPtm1aoke3Thg8sC/GjB6JL6d9iQWLlmHlxj1Yvy8Y64+cw8oj&#10;VzD/wBVM3HEJ/dafR5tlp1FvXgRqTg9B1SmBqDLRD9Wm+KL+TH+0XxCAwctPwmdHIMLOXDXw28hI&#10;yzHenXqf8JtBgbCbM9TyThwDUlzgbX+sXq+t9+djCcu1ebx0ctzMEoR4V44lT/Ll91ABx9u7qLq7&#10;VqlCOVSuXBHVq1VF7do1Ue+LOmhQry4a1K8nro8GDRqibv1GqFWvMarVaYSylWujSKmKyF+kFFwL&#10;FEX2vJ7IlMsd6bO7In02F6TLkgtpM+dE2ozZkTpdJqRJnxHeJUpi4qRJuHjxIgOK4wonLAO/jf5M&#10;MvDbyOjTlIHfRkYfTISwzNZmFjXBbCIxy5bwPdlC/LrZw39WEWKz/AphAGuCvymA/hjEuurDxSyn&#10;ouE3JyHlZJxGRkZGH0wfAn4TTpMPkUVpJsVlvU5XHNBJmbqyAPmStk7StHMrWj8f1/NxVhWCnKr0&#10;bpEiXihbphSqVq2Iel/UQrOmDdG2bUt079YZAwf0xeiRwzBl0jjMnP4V5s+fj2XLV2Plxt1YteMk&#10;lmzzx8x1JzF6yUH0mrEDLcevR80hy1Gm1wIU7zQThdtNg1fL8SjcYjS8W45EmZZDUKvdQAwa8xUO&#10;HD2Bn3/5j+PqJiwDv43+FHKMd6feV9kTBjN+5YNm/W/eXWPQYRBioGDQ4Z05u+130mgeh/vT+ism&#10;2gxe1t02q244AbhbHjd1981N+nnz5oGrm6vazq/U8KstLI/CZdZdYpuTtZhyWs6SJas1wUAG67x0&#10;hjpn3E2dRloGw5QSDJOnQDJ5rcmSJVXlXMaPH4cLFy4Y+G1kFEcGfhsZfZoy8NvI6IOImb6cjJL1&#10;pZm1PFA8QswJF7nMbGWjVxdrg3cTv2299Y9BzGTnJKScNPOs+JyYmeVGRkZGH0wfAn6TJWnmpJMw&#10;CbOZTKmTMTXI1o/TFQfirtN92v58Cn6nTu2E3+7ueeHlVRAlSxRD+fKlUb1aJdSpXQP16n2Bpk0a&#10;o3WrFujQvg06d+qArp07oVu3bujeoxe69OiLjj0HolWnfqjbogsq1W2FklUbomDZ2sjjXQU5CpVF&#10;1vwlkSVfcWTOUxSZ8nghk2tBZMjljtzunmjUtAU2bt5sJrw0MtJyjHen3gf8ZiAg8C5WrJiaaKBM&#10;mTLquVhjiXW/9VdNCLBpwmwNuO135wi3afb1xAF6Hc1jKIjtWOZ2fRwuZ81mgXa7GRA1ZE+fnuVY&#10;0qnltGmtu35p5fzTpmFd8VRInSqlrBOnYZ/wOyVSMmDKa30Gv8ebzG8jo3hk4LeR0acpA7+NjD6I&#10;WH6Dkyz+Jr4nviPmhIn7xZzs0GR9v550Fj3LmHwKYq1zN3FZMScY5TcDjIyMjD6YPgT8ZhIjeRKT&#10;H+3JlyxbQuZjL8Nrz/amybG4XduenGkvfcKWSZpkT1YSJiexzAOPfO7KBQsWgFehgtJ6qrZI4cKq&#10;9neRIoVR2MtLlWPxEhcoWEjsBY/8BZHLNQ+y5ciNLFlzIGPmrEiXIRPSpEsvToc0adPJ+RLkp0GK&#10;FKmQRF5zuvTpULNmTaxbt87AbyMjLcd4d+qPhN+8i6bhN+sslShRApUrV0bVqlVRoUIFNekAay1x&#10;AgDCcQ2zGZQ0CNcgWy9zG2E2W/t+el8eg9v1Pq8Hv59lnBN+p0mTWgVD3VdZ38rPgiPvGPI187Uy&#10;cE2YMMHAbyOjeGTgt5HRpykDv42MPogIt3uJI8R/FzO7d624ppjg08jIyMjI6KPRh4DfhNbkRKw+&#10;wERM8i5d65vrWA1A8yNyI13Xm+ay5k9xzcdodqVN6M3XwPWc+DJnLothMRtcsSg5XtasjkoG8nx8&#10;rkw2kE4OpdmUYk9MwGQiZuo4iZjSV0mYzFxPlgyJEydSvKpGjRoGfhsZ2eUY7069T/jN4xN+V6tW&#10;DZUqVVIZ4N7e3ir4cDvvlOkgYgfa9mUGmzeF32wZZHT5FBVwbHfsGGg0CE+bNp2cO8G3Zb4Oq+yJ&#10;ZQO/jYxeTwZ+Gxl9mjLw28jogym7uKl4iLiNOL+YkyYaGRkZGRl9VHrf8JuchvCbDIjVBsieyKIq&#10;Vqzo5FCFChWCh4eHE1pr7sTHaL5E29mT5kx6PdexjcuxaA3QaTtY133NnmieK5cJwTVzUvBbzLIq&#10;L4PfNWvUwPr16w38NjLScox3p/6b4Xd8AYfHsD/WHrjYt+64WUDcDr95jjrwcF26dKzzbX3FJSH4&#10;retF8TXzzqKB30ZGCcvAbyOjT1MGfhsZfTAx+zuJOK2Yk17+N0/UaGRkZGT0CetDw2+W3yWHqlKl&#10;CsqXL4+SJUuqMrz58+dXGeCaRdn5kp1F6fUvYlF2/kRr+M3tOvmS1n3NnujnM79ZeSBNnETM56sQ&#10;6Ik4ye24D8ueGPhtZGSTY7w79T7gN9/YuuwJgw3LnvCOG8ue8OsnLHvC7fqOG4ODDho64HCdtg4g&#10;8QUcBi29nz346L6G39o62PweflvQm218ADwu/GZr4LeRUcIy8NvI6NOUgd9GRkZGRkZGRkYv0scC&#10;v3UJ3lKlSqkSKH80/OY2mn0NvnU/PvhNa+itbedQBn4bGb2iHOPdqQ+R+W2v+U34zWAUN+DooKGD&#10;he6ztW9jq/t8LM3tNIMPA4vus2WQ0UFHBxxaf+1Ef/VEA+9XCTj6tRr4bWSUsAz8NjL6NGXgt5GR&#10;kZGRkZGR0Yv0McBvcqiEMr81vLazJy7TdvbE4+lt9n01y9LLtOZQ7Gvora1ZFDmUZlEahOsETM2k&#10;yKK0yaLIoewsivsZ+G1kFEeO8e5UfPD7b3/7GxIlSuQMHK9rgnMNz/nmfJfwO+42trr/vuA3+wZ+&#10;Gxm9ngz8NjL6NGXgt5GRkZGRkZGR0Yv0oeE3S+6SQ5FHlStXTsFv8psX1fzW/En3ud6+ja3u68dz&#10;u34cmZO9rzkUTf5kh9+vk/lNDsXXRwZlMr+NjBKQY7w7FRd+M+v7r3/9qwo6GmK/rgnONTwnJObd&#10;qzx58jjLnvDrJnHLnnD7i+C33Xq9votmDzg8hg5COviwr6G4DjbsJwS/9d02Bpn4Ao7u87Ux6DDI&#10;GvhtZPRiGfhtZPRpysBvIyMjIyMjIyOjF+l14DeZkobYr2vNpJikSI5D7mPg9/My8NvoTyHHeHfq&#10;Q8DvuJnfrwK/7QHmRQFHQ246p6xjYOH2nDnZz4IsEliyZMn8XMCheY72zG8dZOILOOzrzG8Dv42M&#10;Xk0GfhsZfZoy8NvIyMjIyMjIyOhFehX4TRalS/DGhdqvas2k/gj4HXcbW92PD34rJiXr6HcNv2kD&#10;v42MXiDHeHfqj4Tf7PNN+UHhtwSYbBJccsg+hN6ZGGAyZVQQ3MBvI6P3JwO/jYw+TRn4bWRkZGRk&#10;ZGRk9CK9Cvxm+V1dgjcuY3pVaxZFPkNuQ9Bsr/lth9+s+Z0vXz64urr+Dn6TL3H5dVhUQvCbfQt8&#10;Pyu/q1kUORSt4Td5FM/bzqLs4JvW8JuAn6+Z+xj4bWQUR47x7tR/M/yOG4x+B79zss+AJOtzuyBb&#10;jlzIko0Z4Fb5kyxZsqoAY4ffuv+ysicGfhsZvZ4M/DYy+jRl4LeRkZGRkZGRkdGL9L7hNxkNuc2b&#10;wm/NmOy8SXMmvcxW95+D39m5TzaViJld7Z9VJWBmEmfOnMnAbyOj9yHHeHfqfcFvTngZt+Y3v3ri&#10;7e2NggULqu0afuugowOJhtzxwW69r7Wc26r5Lf0cud3gkrcAXNwKwM29IDwKFIV7/mLI61kSbvmK&#10;IGfuPBIIs6tz00FHtwxEesJLtrqvgxBt4LeR0evJwG8jo09TBn4bGRkZGRkZGRm9SH9e+C37yfbM&#10;rELgYE0vgt+0Zk4GfhsZvYUc492pPxp+J1Tz+1UnvGQA0UFIBxYVUKTlerYsaZIjBye1zKkyvHO4&#10;5IVLvhLIV7QKChSpgELFyqJIiYrwLl0dpSo1RtGy9eGWv7gcJzcyMttbzHPUmd+0ht064LCvgw37&#10;Bn4bGb2eDPw2Mvo0ZeC3kZGRkZGRkZHRi/QxwG8mYdrhd9GiRV8ZfmuwbedUbPV+TMRU+2Qnp5J+&#10;bldkz+UKF1d3uObJj1yuHsjpmg85crqqfTJnyaK4k4bfZFG6/yIWZeC3kdEryjHenfpQZU/eJfy2&#10;1mv47YqceQsjT5HaKFS2GbxKVodXsTIo4l0GxctURYWarVGqege4e1WRoONm4LeR0XuSDPn/kTHf&#10;1NjY+NOyvLfLOd7mRkZGRkZGRkZGRr+TfGb8IPCb7Ii8SWd+k0eVL18epUqVUvA7f/78cHNze45F&#10;ae6kWRT7er3epve19svheHxu5MidBy4eRZDXswTcPb3h6VVKJWN6Fa+MwqVrwcOrLHK6eiBL1qyO&#10;+eisbHANwjWLol9UhYAmi+Ikn9zHwG8jozhyjHenPjn47eKGXO7eyOvdAAXLNIVHoVJwzZNXgqkr&#10;8rp7onDJmihSvgXyEH7nyGPgt5HRe5SM+b8YGxt/WpZfZ//reIsbGRkZGRkZGRkZ/U7ymfGjKHui&#10;4ferTnip12nuFJdFOasQ5OY8c2RRReFerCYKlvpCAW9WIChWqjLKVKqPil90RtEKTeDiXgxZsmZ3&#10;cig7i2LL806IRdHkULTJ/DYyeoEc492p9wm/eXx+zYRB51UnvLQDbh10dMCxr9f75naR4xB+F62L&#10;fN51kD23O9Knl+CROhXSpsuA7G5F4Va4JlwKlEO2nA74nfEZ/KbZ10EmvoDDvoHfRkZGRkZGRkZG&#10;RkZGRkZGRi/Wpwa/7SyK8Dt37lzI7eoBlwJlka9UYxQq3QAFipRG/oJFUKBgYRQrWRFla7ZH0Yot&#10;4ZqvFLJky2ngt5HRHynHeHfqfU54+X7hdz14FKuDrDncJFhYoDpVmozI7FIMuQvVgkv+8hb8zmjg&#10;t5GRkZGRkZGRkZGRkZGRkdEfoQ8Fv8mO3gZ+a+ak23jhtzi3PD63az6VZOlRvAE8ilRBTpc8anLL&#10;TJkyIkeuPMhXtAbyeddFbvcSFvx2cCjNotgSgPO8aV3yxA6+aQO/jYxeQY7x7tT7mPCSNYxeB37r&#10;oEPHB791GzfoPIPfxeBejJnf9ZHDtSAyZsqKDJmzIWO2PMiZrwLyFK0H1wIVXgi/GWgYcAz8NjIy&#10;MjIyMjIyMjIyMjIyMnozfWj4XaZMGcWh7BNeviv4TTvhd/5y8ChWF24FyiJjpsxInToFUiRPhjTp&#10;syKHezm4FqqOXHmLO+B3ehCMkz+lT8/+8/Bbsyg7+KYN/DYyegU5xrtT7xN+x1fz29vbGwULFnTC&#10;b3v2N82Ao4OOXk5oG2t+uzBwuXnC1bMC8hapjpx5iyBbrrzIljsvsrsUQO58ZeBasJLKDs+ew8UR&#10;bDKqcyT4ZrBhn8HHHnDY1+BbByC+NsJvgm8GHi8vL4wfPx4XLlww8NvIyMjIyMjIyMjIyMjIyOhP&#10;rz8N/Gbmt3cDuBWsiMxZciBtuvRInSYd0mdxQ07PanArUge5nJnfBn4bGf1hcox3p95n2ZNXmfDS&#10;HnDY2gMOzX58AYd97ptTgk72nBK4XCTweBRBDldPZJd+DlcPlemtnEucwwVZsmRT56atM78ZcDTw&#10;1gGHfXvAIfjW8Jsz7DK4GvhtZGRkZGRkZGRkZGRkZGRk9EwfAn6T47wu/NaMycmXHOvi2+ZcFrPm&#10;t4ubh6rn7VG0DvIUqozsuT2QJbsLMouzuhSCq1dN5ClcE7ndiyJrdqvsSebMZFFW8qWG36/Cogz8&#10;NjJ6iRzj3Sk7/GYWtobfbHXgeF0TnGt4/t7htzhbtqzIni27BDAXZMvpguw5XJEzlyuyyjpmdTPA&#10;WG1mJ/g28NvIyMjIyMjIyMjIyMjIyMjo3epDZ36z5ne1atWcNb9LlSql4Hf+/Pnh5ub2HIui2bcD&#10;cd3qbXpZbRPn4uNzuyGnWwG45S8FVzETMXO45kN2F3dkz50fudyLIlfeItLP60zE1FyKHIrLmkXR&#10;LMWr637ztWgmZWdRfM3cTvi9bt06A7+NjLQc490pwu/bt29j/vz56s3/l7/8Bf/3f//nDDpv4o8D&#10;fmdFrpyyb1Y5TjY5Tq6cyCqP44QDWbJkVq2B30ZGRkZGRkZGRkZGRkZGRkZ/nD4G+E0OpeE3M785&#10;Z5s981uzJs2b7CxKty9iUTly5EQ2Wc6Zyw05Cbxzuas2hyxnyZYdWbJkdfCo37MoZn6TQ5FHadAd&#10;H4vSHEpnfvO1cnuNGjUM/DYysssx3p16Dn4XLarg9//+7/9K0LFKn7yJmTWuM8fjg9+841apUiUn&#10;/GbNb2631/uOC7R1gIm7zb7Mx9IMSNnFFvwmCJd+LkLxbMgqy9rWzLtWsGHwYbChuazvsMW922YH&#10;4DRfHwOrmfDSyMjIyMjIyMjIyMjIyMjI6Hm9CH4PHDhQsSANv8mUNMR+XWsm9WHgNx+fFTlzZFfZ&#10;4Nmycb2VPZ4laxZk5lxz4iyObG/NomgDv42M3rEc490pwu+vv/4aS5ctQ7kKlZAkaTIFwFn6RAcf&#10;gmwdRF7FdvjNzGi+iZnZ/SqZ3/agEzeQaCcUjLjMx9uDECG3uvsm2/g4fadNw28dYBhwdNY3+zrQ&#10;xAXfDDS6ZcDh6zPw28jIyMjIyMjIyMjIyMjIyOj3Sgh+R0VFoX///ord2KsQvC6D0tYsit/OJ8Mh&#10;A3pV+E1mRI5k5016neZOepte1tv047ndgt/cN6vzGM4kTFlnsajfVyF4FfhtZ1H2mt8GfhsZxZFj&#10;vDv1+MkT/PDPf2LP3r3o2LkrPPIXQGp58yRKlNgJv//2NyuAxBdc4rMOOO8Kfse1PRix1ftxOV74&#10;zQDkCEQafmsb+G1kZGRkZGRkZGRkZGRkZGT0xyjBzO9TpzBo8GC4uLj+Dn6/DoPS1o8j/Ca3IQ96&#10;W/jNvuZOcVmUtv3x1rr44Tcfz1ZXHogPfmsWpZ0QizITXhoZvUCO8e6UBCH88ssvCAkNw+Sp01Cz&#10;Th3kzZcfmeTNSLDLAKIh+KsGHx1w/pvht73syYsCjoHfRkZGRkZGRkZGRkZGRkZGRvErXvj9+DEu&#10;XLyoOFTJ0mWQKnUafPbZM/5Ef/75m1UheFv4HR+L0tvYt7Mo2v54bT63fiz7mkFp+G3nTy+D3+RP&#10;2uRQBn4bGb1EjvH+nH799VeEhYVjyrQv8UXdeihavDgKFCqE3C6uSJM2nYLYz4JP/EHGbjv85puS&#10;b+a4Nb9fBL/tQUMHixf19TIfZ4ffXH5d+K37hN4MMvaAw+CpbYffDKwGfhsZGRkZGRkZGRkZGRkZ&#10;GRk9r/jgN6sQ3L17F+s2bETrdu3h6VUY6TNkRNKkyRRPIn/67LNXY1DaBn4b+G1k9P9v77zjq6rv&#10;/9/WWq1sSFghN3vPm+Qm92bdbLL3TghhBwIJISEBAiRhbwEFtdaB4mgpzuKoq1artY6fW8HWhYvW&#10;Vbcdvn6f1yf34AUZalH7Je/n4/F+nHPPPbnce7nn/cfzvu/ro3F83o/g/fffxz33/B7tCzthtdkQ&#10;FBKCmNhYxCckIiLSDLcJ7vqiMnLAj9VknOtY8pty26YeOzMzUzedtLQ0JCYmIlb9O2xGgYGBX5n8&#10;NhqLc1Mx7jP2nY+z2RiS2/jbE8lv50UuWVxkwGg6bCBslmw0hvh2bjhG02HDYWPl9Hd0dLTIb0EQ&#10;BEEQBEEQBEEQBAfHkt/qGA4dOoR9+25BR2cXMiZmIyzSDC9vH7i4uIJT4Gef/c0iUIxzT7X8dr7P&#10;uM2t4aNOhfzm1nBRLOcUgqM9lMhvQTgJjs/7EXDy+4EHH8Sy5csRGxenJbCPunht8QlIz8hEnM0G&#10;D3WRU2Yzh+lkAtxoOANSfq9YgWefeUbktyAIgiAIgiAIgiAIA55jyW/yxptvYu/e6zB7zhwk2u2I&#10;iY2DJc6K4NAwjBs3HlyLjkOYrGO5p6PLWX7T49AB0TclJydr8f1t5LezezI8k3HbuO9E8vtoF3Us&#10;+U0X5Sy/+dy5Nfbpo5ydlOGi6Nx4v8hvQTgKx+f9CLjQwMGDB3HDDTdgVlMTQkJD1QU0Rl2kvkhK&#10;tiMnP19tk+GlLlxeXEYECpvKiRrO0fL7ZLEn/v7+WoA7Nw3us4ymYdxn3ObW2Offspz/1mhcPM7z&#10;2GiMYuMxGoyzCDeaDxsNv20zvnEzGo6zDHfO/I6KikJfby+eeeZpkd+CIAiCIAiCIAiCIAx4jie/&#10;X3v9dVy5ezeqqqsREBionRDTCJJTUmGJjYO7yUN7JSOF4HgOyijDRRnym94nPDz8sPzmMGZKSop2&#10;U9+1/DbONbyUs4s6ln8S+S0IpxDH5/0I+HOTzz77DC+99BJ+vec3aJo9G9HRMRivLjwtwO12FBYV&#10;IUM1Cn/VGHihGU3lWM3HOH48+c3Jb2f5bTabdSY4G53z5LfRSJzLaCjGbaOxcJ9/y+LfGo3G+f6j&#10;G86X8vvIzG/eHjOmf+K7v+Fwn81mlGo0o+Cqmo2r2nJ/5MgRGDZsiBbglN+9Ir8FQRAEQRAEQRAE&#10;QRA0x5Pf7773Hu64804sWLAAkWaz9i/ePj5ITEpGbn6BdlEcwmS8B1MIjuWfnMtwUV9HflsslhPK&#10;b95m0SUZ9xluyThu3DZSDIzbLD4OzzMclbOLMuQ3PZQxBc59ljF8aQxiOstv7jvLb74vh+X37t0i&#10;vwXBwPF5/wr/+c9/8Omnn+KVV17FzTffjK5Fi2BXTcHDw9PRfJJQWlaGwqJiWGIt+kJlczlWDrjR&#10;cAYNGoyRI0epc78ae3KiBS+NRuHcOJwbjfN9xnFWf2MxFrns/4lJ/7n9IpzHTCb3wzVhAqNO2FBG&#10;Y5yqMaNdVONwUY2GzWS4eu7D1XYERqntyBHDVHMZ4qih6vZQvaX4Hjx4EIaPcIE1IQXrN2zF/v0v&#10;iPwWBEEQBEEQBEEQBGHAczz5TW/y2sGDuP766zGraTZCw8LAvG/6G3tKKopKSpCanq49EQcOz/ma&#10;KQTO8vt4md+M4KUYPzqC13BNvM0yBDaPsYzbhgDn1kgxMG6z+Dg8j8e5TzdllDGISfHNffo17rM4&#10;BU7pza2RSMDXwuK+cwoBX+cYdTwnJxtXXrEL77zzjuOdPT4iv4UBgePz/hU4/c365+ef4/XXX8fd&#10;d9+NdevWobi4WDcDfttmi4/XP0epqq5BmlMDOjoGxWg43B82fIT+FisoKPCw/M7O/jby25DYzE4y&#10;wcshtSm0PTzc1dak7vOAt5cHTO5uujw9VSPR2wn6Pp7nblINRpVJldsEN9VU2EzGY8xYN7iOZrlj&#10;9BgTRrm4Y6SqUS4eukaOcpSLJ0a6emPUaB9Vvhg52h8jx6j3JygBZfXzsOuam/Da64fwr3//2/HO&#10;Hh+R34IgCIIgCIIgCIIgnM4cT34bQ5gvvviizv5ubZ2vvRElMB0UBzKLS0qQkZWF0NBQLX+ZMEDf&#10;dPQQprOL4kQ0JTHl97ed/P7SRX05eOl8H7dGcQjTx6c/Ztc4xnP7H6M//9sYwuRro/im2DbSB/i6&#10;+gczx+iEAZ044OqiivsjdeIAa5RjO2LEcAwbNlQPYjKyODevALuvulrktyAYOD7vx0UL8H/+E4cO&#10;/Q0PPfQQduzciZraWv0NnIfJhOgYC0pLy9A4ZQoKCot0A+I3Ts4C3Kgj5HdggGpiVtVs0jFxYibS&#10;01ORlJSAuDgLIiL4bRsbTn/D8KbU9jDpMqR3/+3+xStNat/D0xueXpTkbDAsH3XMVz1HH0xw91TN&#10;xFM1FW9VPnD38IXJK0BtA+FuUuURDJNnGCZ4RMDNFKkqGm6ecXD3SoTJJwWefhnw8p8In8Bc+AUX&#10;wT+0RFUpAkLLERBWiYDwKviHV8M/ohqB5lqExDUipagd7T0X4da7/oy/v/M+/q2a+MkQ+S0IgiAI&#10;giAIgiAIwunM8eQ3/RMF+CeffIJXXnkFt9xyK5YvX46J2dlgBC+FdHxCgp4ALyouQXxignZCnHhm&#10;CoGze3KW34OHDMEoF5dTJL/7hzCN4csjb6tzVWmP5c2Jbg5m9icRcGiTbovH6dI4gMlyd5+A8Tpq&#10;tz/Te8xYTnP3T3Zzy/QE1qhRLhjF/REjMcJRI0dy4ttF7btg2PBRGDJiNLx8w1HfOAc37bsDH3zw&#10;oeOdPT4iv4UBgePzfkLYgLgI5rvvvofHn3gCu664AjNnzUKEahq8IINDQlBQVIQZM2eiurpaZ10z&#10;c4jyu78BUYLzW7jBGDZyNNxM3ggKDkNsnBV2e7JqNnYkqqYVF9s/9R0cFAQfX5/DDcJDfxtm0mXy&#10;UA3E00dt/VQFwcMzFCavSHh4x8LTNwFefsmqUlVlwttfNciAHHgH5KsqgE9gCXyCyuATUgnfsBr4&#10;hdWpmgS/iMnwj5yCwKhpCIqegWBLE8JscxFtnw9bxkKk5C5GdslyFFatQHn9GtQ2rkf99A2YNG0D&#10;6qetR93UNahq4H09KK7pRlHNYtRO78HSVTvw29vuwZtvHcK/ZfJbEARBEARBEARBEIQBzvHkN6F/&#10;YnEdOqYQ3HfffTj33HNRUVGpEwI4AR5ntaKktBTVtTVajDOdYPjw4YeHMI8lvymJ6Zec5bdz7MnX&#10;k99e8PLsF979vkrt6/t526QfXw9q8j7tsZhCQMndv89zPJlOYDLBXR0zmZj37Ynxbp4YM9ZDlRfG&#10;jPPB6LF+GDM+UFUwXMeGqNuhaj9ClfnLcovGWPdYVXEYa7JinGc8TIHpSJjYiO5VF+DBR57Gp599&#10;7nhXj4/Ib2FA4Pi8nxRDgH/wwQfYf+AA9u7di5bWVpijojBmzFj4+vujoLAQs+fMweTJk2FVzYhi&#10;vF+An6Vr0OAhcB3nAb/wFEQmlMKSUIy4+HzE2fIRE5ePyOg8hEVmIyg0A37BafANSIGPf4raqv2g&#10;TPgGZ8E3JAd+YQXwCy2Fv566rkVARAMCKK5jZiE0di7Cra2IjG9HTHIXrKlLkJi5HMnZfUjPX4PM&#10;wnWYWLIB2WUbdXE/s3gd0gtXI61gBVLyelQtVbUEGUWU3otQULkI5fWLUdvYjcnTl2Ja0zLMmLMU&#10;M2cvwYxZnZg6fQEmNc5FTf1MlFVMRmFxDYpKqtV70YJdV16pFw7le3cyRH4LgiAIgiAIgiAIgnA6&#10;cyL5bUAH9fnnn+Ptt9/Go48+hl9ecol2TebISC2dI9S2qLgYjVOmoqy8XA9SctFHDmA6T4F/Kb8Z&#10;e0L5HYqkxHhkZKTqstsTYbPFIsocjpDgAPj5esHbi9G67up8N5hMbmo7oV9ue1Jcq/LwhLuHV3+q&#10;gKc/PL2C1P3B6rwQVaHqvHC4m8IxwZ0VofbN6twomLxj4OETp7ZWuPskwOSbBA/fFFVpMPlnwpPD&#10;m8H0XWUINlcjzFKHSGsjLAkzYLU3IT6tGQnpc5GY3qIrPr0VtrQWWFObYU2fB3t+O2pmrcPWX/wG&#10;jz99AJ+p9+9kiPwWBgSOz/vXgs2HE8wff/wxXn75Zdx6221YvGSJXiyA31z5BwQgP78A8+bNw4wZ&#10;M/U3aGxKzFf62c9+hkGDzoG7ZwCiUuqRUNgNa1YHLEnNiEmYg+jEVkQltKltO6ITVCUtRExSF2Lt&#10;i2FN6VYXdQ/iM3sRn9WHhOyVSMxehcSJq9TtlapWwJrZp0qdk7Vc3b8UyXlLkV64FNmlS1FQuRwl&#10;tT2omtyDuil9aJjeg4YZy1E/rRu1kxeiom4+iiuakFc0BRk5NUjJKENCcgGsCdmwWNMQHWtHdEwi&#10;oqLjERlthdkcqxqtBeER0apxRiI0LALBIaEICgqBv3//t4SBQcHIU+/F9u3b8cILL4j8FgRBEARB&#10;EARBEARhwPN15Dehg6JLef/99/Hss8/i2muvRfOcOTptYNz48QgICtLxuxzCnDRpEmJiYvTij4YA&#10;//nPVZ3zcwweMgwu4zzgExiJiGgbrLZkJCUxejcFVitdjxWhoWb4B4TCy9u/P0KXYluXn7odCA+v&#10;EHh4R8DkFQVPn1h4+CWoSoGnf5Z63Hz4BRerqoBfaDUCwuoRFDEZQZFTEWyegZDo2QizcFCzBRG2&#10;NlXtCLd1IDy+AxHxCxGZ0AlzUidiUrpgzehGct4yZBb3oqB6JSomr0P9jI2Y3rwFTa1bMadtK5rb&#10;tmBO60bMbF6LKbNWYNLUblQ3LETVpHZMnb0I67fswH1/fBAfffSR4508PiK/hQGB4/P+tWHzMRYh&#10;eOONN3Dvvfdi/fr1KCws1D81CQwM0qvmzlHNp7W1FSUlJQgJCdEZTMOGDoGffyBiU0qQlNuCxJwO&#10;JGR26krMWoSk7CWw53YjleI6fykyC5dhYkkPckt7UFDRg8LKZaoos7vV7UXIK+3AxKL5yMibA3vW&#10;dCSmT4ItpQaxiWWwJBbDEp+HGFuOqixVGbDYUmGx2lUlwRIbj+iYOERGRSM0IhLBoaFa3vv4+sLT&#10;0wsTTCbdTPXquaNH96+eO2qU/iZx+PARGDpsOIYMHaZel6phw9T+UF1cbIE/r3FxdUVSsh0bN27C&#10;/v0HRH4LgiAIgiAIgiAIgjDg+brymxgCnCKXC2HeeOONaO/ogNVmw3g3Nz2AyBSC+fPno6mpCQkJ&#10;idrjMIXgrLP6UwiGDh0Ok78Z5pTJiMtsQkxiHSy2KsRYq2COrUVETA1Co6oQHFGFwPAqBIRXq201&#10;giLqEGyehJCoRoRYpiM0tglhsc0Ii5uHMGsbwmztCIvvRGTSIkTbu2FJXQ5bZi+Sc1cio3ANcsrW&#10;obB6E0rrtqCyYRtqp25H7bTtqJ6yFRUNG9XxtTpeN7dsKSYWdSIzvw3peS3IyJ+DrIJZyCmaibyS&#10;GSgqn4GySlVV01FeNRXllZNRWl6vEwfyCsowMacQ6Rk5SLZnYGJ2HtrmL8C+ffvwj3/8w/EuHh+R&#10;38KAwPF5/0YYAlxdJPonKA8//DB27tyJ+vp6nZ/ELKQUu103noULF+qfpvAbOOYcMc/bzOlpS7oW&#10;1DZ7NRJSa5CYWoukdFUZNWpbpaoSyekVego7JaMUqRnFSE0vREpaPpJTc5CUkomExFTY4u2IjbMh&#10;MtqCsAgzgkPC4B8QCF8/f50F5e7hgfETJmDs+PEYrRqgi6uLziMfMXIkhg3niriU10N18acwWmLr&#10;bb/UHs6FBNS5XGCAQpsRL2PHchVeN4xTNd7NHW4TTJjgblL76t8ZN06dN0YfT0lLF/ktCIIgCIIg&#10;CIIgCILg4JvIb2I4KA5hvvbaa7jjzjvR09uLtLR0nTbAxTALCgq1f+IgJgcymdltpBCMHDEcQREJ&#10;SCxaCHvpalizFsOSshAWeydiU5YgNm0prGk9sKX3IiFrJZImroY9dy1S89cjvXAjMoo2IbN4MzJL&#10;VBVvRHrReqQWrIU9byWSc3uQlNONxOxFatuBlLx2ZBS2Ibu4FfnlrSipno/yulZU1begpmEuqifN&#10;RmXNDJSWT0ZBcQ2y80qQmpGDhKR0xMYlwhwVh9AwMwKDQvXwqLcPJ8994G7yxAR3D7i5uWP8+Amq&#10;xmHMWA5sjtWuy9XVVS+Q6efnj7q6Oh1VzIn5kyHyWxgQOD7v3xij+VDqvvfee3jyySexe/duzJ49&#10;GzEWi7oQx2sR3tDQgEWLFmHWrFnIzc3RK+nGxcUh0hytJ6+ttkTEJyQhPj4JNlW8HWeNhyXWqh4n&#10;DtHRFkSZYxAZadaZTuEREQhTjxsWxgo9XKFhIaq4Nero26EICQ1xFG+H6cUMwsMjdDaUOcqs/q1o&#10;xMaq52S16RWEk5KSkZxs11uW3Z6inj8zoVKQfESlIlkd56R3fEIiLHE29VoSUVVTiwsuvEhiTwRB&#10;EARBEARBEARBEBTfVH4TOijG8DIH/M0338R9992PTZs2o6ioCAH+AfoX/BkZGXoCvLOzExUVFTqF&#10;gL/eHztmNMLN0bCmliAxe6aqFiRnt6laAHtuB1LzFiItfyHSCzqQVdSO7OIO5JZ1oKCiA0WVbSiu&#10;nK+qBUUVzSgom4WcwqmYmFePtMxKJKUWwZqUi2hrOiKjk9W/Y0NImAUBIVHwD4qAX0AIfPyC4O3j&#10;D09vH3h4MWnAQw9P6rSBsWPhOtr1iEFNpg0MG35kygBTB4YMGarX0mNxeHOwuq1L3T7nnEE4Z9Bg&#10;uJtMqKisxJ49vxH5LQgGjs/7t4LNx2hAH374IQ4cOKB/gkLZHRsbqy9cPz8/FBcX62/gli7txty5&#10;c1FdXY3CggIUFBao+4pQUlKsitsifZtVVFSIosJCFKpz9Ln5+cjXlYeCAqPynUqdp/6G/xajVsrL&#10;y1BZWYHa2hrU1dWirr5eT6A3TmnElKlTMGPGDMya1YTm5ma0tbXp59fd3Y2+vj6sWrUaa9auxbp1&#10;67Bq9Wr09vZh6bJl6OpapBppG2Y1zUbj1Gmom9SASvVayioqUVJe4SjuV6K6pg5dixbj+htv0t9M&#10;ivwWBEEQBEEQBEEQBGGg823kN6F/MlII3nnnHTzyyCO46KKLdN43Y3jd3NyQmJiAmTNnasfT2NgI&#10;i8WCoKBAmM1mhEdEISI6HjHWbFiTChCfXIh4ewESVMUn56vKgS0pC7bETNgSMlSlqUqBNT4JcbYE&#10;WKw2WGJjdea42RyJiIgwhIQFISDYH75+3vD29oKXFxfFnIDxbuMwbtwYjB4zWsvtUS4OsT1iOIY7&#10;UggouLmvj40Yoe4fpc5z1dG7TBzoTxuYAHeTBzy9+Pg+8PH100kHfv4BOvWAWx4zeXrDzd0DQSFh&#10;2lXt+Y1MfgvCYRyf9/8KowF98sknePXgQdx1111YsWIFkpOTtQB3d3dHXl6eluKbNm1Cb28vOlUj&#10;Yi3qWoQlSxbr6u5eogX50qVLsXz5cvT29KhzWb3o7evVP2vh8WXLl2lR3aUejw2NeU+t89vQ2qpq&#10;/gK0LWhHOx9f3b9EPdZS9Tc9fX1YuWoV1qxZg7Xr1mH9hg36uWzZskUvSnn++efjwgsvxMUXX4xL&#10;LrkEl156qd5nI+V9m9V5a9asVc9tGRYsWICZTU2Y1DAZZRUVyC8swsScXKRnZiE1PUNVJsorq7Fq&#10;9Rrcd/8f8d577+v352SI/BYEQRAEQRAEQRAE4XTm28pvQv/EogB/99138dRTT+Hqq6/Wg438Nf/Y&#10;sWP1r/wZ/cFBR6YQVFVVITs7G/E2G+LiYpGQkKB/5W+327W3YiUlJSExickENthsVsRZ4/S5sbEW&#10;xFossFiiEc2KjkKM+ndiYlQ5jlnUOaxYdT7/zhZvQ7yueJ0qkJCYqIv/RrKdqQJ2pKdnICsrSz+v&#10;vPx8PchZWlaG8vJyVFRUoryiAmVl5bpKSkpRVFSM/PxC5OblIyc3TzsoVlZ2LjIn5iA9cyJS0jLU&#10;/QXoWNiF227/nchvQTBwfN7/awwBbiyE+cADD2i5zKwlZjB5eXkhJydHC3BOVG/YsKFfPG/brvPC&#10;L7jgAuy84ELs2LFDy+bt552Hbdu3Y+u2bdhy7lZs3LwF6zZsxKo169C7ciW6ly3HwkWLMb+9A/Na&#10;56Npzlw0zW7W2znzWjBvfhva2heic/FiLFm2DMso0lesQJ9RfX3o6enVMnuxOofPiyKdYnvevHl6&#10;Qp2Z5ZwQnzp1qs4zZ8NkQ+LrSEll3ng8zFFROkbFz98fnp6eOu6FeeCMaJk5qwk33HgT3nrrkJ6O&#10;PxkivwVBEARBEARBEARBOJ35b+S3AR0Uf2HPRR2ZQvDbffuweMkSWK1WLcD9/f11JEp7e7seqOSW&#10;aQA1NdWor6vT0+INDZPUtl5tVentJHVOgz6vf9ugo3wbJjXo81j19XXaD1Gu16qqqa3Vt+vVOQ06&#10;bcCRNNA0SzslSnk6ppbWVi3j29s70NXVhe7upfp5rV69Ghs3bsS5556rBzPPY513nh7A5NAmhzj1&#10;EKb6u+a58zB1+gzUqedUUV2N0ooKFJeWoai0FEUlZWq/HNPU/du2n49HH/t/ekD1ZIj8FgYEjs/7&#10;KcEQ4Mxg+vvf/65/gkKpXVNTg9DQUAQEBCA9I0M3AF7klOO8qJmLfeFFv8D5Oy/AZnXBr1m/Xk9q&#10;U1q3q6bQqppUc0srZjbNQeM0XuiTUVldg+KycuQVFSMnv1B/25WVnYPs3Dzk5hcgXx1nEyivrESV&#10;+verVUOqVVWt9iurqlBephpEUaEW2enp6fqbPjZJ/nyFuVB8rlwggUKbk+v8+QzF9ujRo+Hi4oKR&#10;XDCT+UtDmK10ji6uJnz22WfrLVcXzsjM0hlUjz/+BD7++GP9/pwIkd+CIAiCIAiCIAiCIJzOnAr5&#10;TQwH9dFHH+HgwYO4+557sGrVKqSmpmp/Q6fD+NwlS5Zg0+bNegiSSQM67nblKi2eV69ZrRMC1qxd&#10;g7Vr12L9+vVf1ob1WLd+gzrOSNw16Fu5Est7e7CkuxudXYvR3rFQJw+0tala0IEFCxdiIdMNupeq&#10;83r1ACajdPm46/TjbcDGjZuwefMW7Yo4ELp161Zs27ZNi29ut6nbPE4hzue2vKdH/VtdWqBTbFO4&#10;l5SWIjs3F6lpaUhISkKc1QqLJVavQVdTW6cHS5/ffwD//OfJ43dFfgsDAsfn/ZTB5sOiAOdCmE8/&#10;/TSuuOIKnblEuRwQGKgnpinEW1vn68bT27cCPb19WLSkG61tbTpSpKGxUUvrkrIy5BcVIktd2GkZ&#10;mXphyfjERMRSVMfEINIchbCICASFhCAwKAgBjswjXcxB8mMekipfX3h7e8PTy0tPok+Y0L86LmU2&#10;o1mYs2SIbApsFlcFNuqss87Sxf0zzzzzcPEYZffQoUP14/AbRsryIPVcsnNysGz5ctxxx504dIjT&#10;3yeOPhH5LQiCIAiCIAiCIAjC6cypkt/EEOCfffYZ3nrrLTz44INaHFN60wdxApz7FMiU3Js3b9aS&#10;eeeOnTrm9qKLL9YDmefv3KHTBziQuVGds27DBqxeuxZ9q1ZjWU8fFncvQ3tnF1raFqCpeS6mzWzC&#10;lGkz0NA4VVfj1OmYOmMmZjbNRvO8Vsxvb1fnd+q43kVLlmDR4sX6OfQnDrRj7tx5aFLnTp8+HVOm&#10;TDmcNsDYE65jx3Xt9LBmRgaS7XbYbDZEx8QgPDxc55tT7NM90UEZTsvF1RVR0dFayt977x/wwQcf&#10;ON6l4yPyWxgQOD7vpxw2H0Z98Ccozz//PPbs2aN/ZsJv4Nh8WFabFdnZOSgsLEJ+QaGWxanp6Uik&#10;3I6LQ6TZjNCwMAQGB+tYEW89ie2lV6/lJPa4ceP0hLWrusC5cABXwh08eDDOGTTo8BS2s7D+6U9/&#10;ijNU/eQnPzlcP/7xj3HGGT/R91N8s2GweVCQU5izqXASnA2Gxf1g9Xw4Gc7XwC2lO2V3aFionhzn&#10;Yp+MReGU+WrVXH93xx26CYv8FgRBEARBEARBEARhIHMq5TehAGcxB9w5hYC//o+MjNTeJi0tTQ9l&#10;9vX2aTm+bRvXftuB7eedj02bt2DVmjXoXrYMHV0U3G1oam7GVHX+pMapqKqtR1lFFQqLS5CTX4CM&#10;iRORks7hzDQkJKcgMdmOZHsK7CmpSE1NQ0bWREzMydHy2ihGAmdkZGgnlpiYpL1RZKRZ+yVKepPJ&#10;pKfV6bcos0eMGKH9FActBw8ZgkF0XU6JA3pQ88wz+9MHVA0aNEinE/j4+qKqugaXX74Lf/3rX/Vg&#10;6okQ+S0MCByf91OO0XwowRn58eKLL+LWW2/FypUr9YXv5e0FF1cXdUGPhIuLK0aPdu2/yF14bIQW&#10;2by4f+6YxP7ZUVPXFNlGnXHGGVpkn3nmT/W5gwcP0o/BeBJOdlOSU5bzWzGKc71VxelvFpsMRTcF&#10;NhsjFyVgFAqfZ2FhIcrKylBdXa0znTixzgbqXEbWE6uhYTKmTJmKOapRcoHO3VddhSeeeEJ/4yby&#10;WxAEQRAEQRAEQRCEgcwXp1h+GxgCnCkE9DC7du3SC15SNHNSmlv6ndmzZ+vs7YWdnZhP0T1njs7q&#10;ZvpAcUkJcvPzkakFd5oW29b4eMTExuk138IjIhAcGorAIA5pBsBLPa6Hh6f2ShMccbljx47TQ5WG&#10;yGZsLkW2EZ3Loc1+if3zwwObLPosLbPVfZTZPI9blrP45j4fZ/iIEfrfoNdi0gGdFpMW6idNwnnn&#10;nY9HHnkU//jHiae/RX4LAwLH5/07wxDg/AnK66+/jvvuu08vaMlFAyLNkboBHJ7Kdkjso4vHnWW3&#10;cW7/8SMnthlxwgltrt6rBXZuLkpLS7W05oIGkxsbdVPjz0pYfB79Cx009Etsh8zW53KxAnU+f4Yy&#10;RzXD1tZWdHR06KgWSnwu2nnu1q3YsXMnfnHxxbj88sv1KsO/2bsX+265Bffdf7+een/nnXd0A+b7&#10;cCJEfguCIAiCIAiCIAiCcDrzXclvYqQQcADxueeew69//WvtcbjOG4ciWWFhYbBabUhKStLuiMkD&#10;FNshXKuOkSK+vjoyd4K7u0Nmj4UrI3NdvhTZHNg0onO1wHZ4LWeXxaQBlnrJxywjgYCPSYHNCfWI&#10;iAhYLBY9lMnnzElxu92unyuPUeDHqefLbYw6j+fytj5fnZdfUIDmuXPxy0su0V8AfPjhR4535tiI&#10;/BYGBI7P+3eKIcD5c4u3335bXYBP4uqrr9ExKHl5efpCpbDu/6mHh2pGnMh2h5dqNjzGb6/YnDiV&#10;HRkRqZqBqkizjkUxR0Xri54XekpKqo5OKS4u1rKb4nrGzJloaWlBV2cnllFar1qFtevWHc554oKb&#10;lPE7d+7Ejh07jij+TIYZUL/85S/1N4bXXHMN9u7di1tuuQV33XUX7r//fvz54Yd1Q2FT/ctf/oJX&#10;X30Vb7zxhhbeH374oZb+bLx8/XwfToTIb0EQBEEQBEEQBEEQTme+S/lt+Cd6GKYQvPzyy7j99tvR&#10;29uL1LRUnQzASeozz3SatjaiRM46S0fl/thJXDvXj378VYFNyc3H4ZQ2p7z5+JwC9/L21lG59FmM&#10;Ngl2ROiyeIwRu/RcZrNZOy3K7aysLJ1PzgHOyspKPZjJoc1p06Zh2vTpOraFk+xNTU16ep2JA6y5&#10;c+fqYc32jg79Oi/6xS9wz+9/rwdQJfZEEBSOz/t3DhsQyzkH/LbbbsPFF1+sV+Pt7OzUFzCnrevq&#10;6nVxGnvqtKmYMWOGurDnYO68eWhpaUVL63y9oi5D/Du7FmHx4sV6GnvZsuXqQu/DihUr9UIGXJ2X&#10;kpuCmxL7sksv1ZPZFNg333yzboD33HMP/vjHP+Khhx7CY489pkX2U089pWX2gQMHdEYSm+Urr7yC&#10;1157TWd3U+C/++67eP/99/HhRx/phvrpp5/qpuIsuo9VJ0LdL/JbEARBEARBEARBEITTli++Q/lN&#10;nB0MXY2RQsChx8mTG/VgJWNyjfgR57XiWLzdHz9yjp7MNqJHnGvo0GH6MThJzoltTo4zy5vxuZTX&#10;XAOO4pqeq7m5GS2trTpipU0VB0E5pMmiuGbSAM8zimKbf0OhzQUy6bvozTZt2qT9Fj3ariuuwDXX&#10;Xovrrr8ev923T681x0UuH374Yezfvx+HDh3Sr51+6kSI/BYGBI7P+/cGm8+//vUv/RMUymTK5rvv&#10;vhs33ngjrlUX7u7du7Fr1xW4fNcuXHb55bj0skt1XXbZ5frYFVdeiauvuQa/3rNHX+Q33XQT9vFC&#10;/93vcOedd2qZfe+99+qp7AceeAB//vOf9WIHjz/++GGp/cILL+Cll17CwYMH8eabb+Jvf/ubFtqU&#10;8pzWpsz+5JNPtMxmMbKEz5lN40Ri26hvi/pbkd+CIAiCIAiCIAiCIJy2fPEdy29n6GjodLgQ5uOP&#10;P4Hdu69CV1eXXteNopoT1zExMQgLC0doaJjO9I6OjobVakVCQiKSk+06ZYALWepKS0d6RiYys7KQ&#10;m5uLggKuE1eOmtpaLdY5mT1v3jy0LViA7u5urOjrw9o1a7BlyxadOsDBzEsvvVTH5l555ZW46qqr&#10;9JAmi2kDjGnZs2cPrnf4Lq6dd4cW2/fiT3/6kx7afPrpp/H8/v140dlrqdfHAU36LHosOqyv46hE&#10;fgsDAsfn/XuFFx8npHlB8uLkt3CcrmZsCMU0a/+BA3ju+efx7LPP4plnntEX99Nq+4y6zalxnsNF&#10;NPl3xsXOb7bY0Bg5wgUOKLMp2Sm0P3JMaFNq89svxpGwARpim8/HaAwnq+8K9dgivwVBEARBEARB&#10;EARBOG354nuU34Qeh96Hv+B/7rnntUymeD733HN1TAinq+fPn4+5c+dhXkuL3l/QvkAfX7RoMZZ0&#10;d2Pp0mVY3tOD3r4VWLV6DdasXafXgeM0Nh9n67btepHJCy+8UEfnXnbZZXq481e/+hWuu+46PbTJ&#10;gc0//OEPePDBB/WQJodB6bs4qU0fxiFNRunSkTk7LiN5gH7LcFs6fcDJZx1rUPPrIPJbGBA4Pu/f&#10;O7wQeXHyQqUEp4w+ungxU1azeHEbdVhgOyS283S2cdF/nQnto+uHRj0Hkd+CIAiCIAiCIAiCIJy2&#10;fPE9y29C50NnRHnMddoonZkWQBHOdd0YjctJ6+tvuEGnDOy9bq+W1tddd70+dpO6f5867/bf3Y67&#10;7r4bv/99f+IARTYTBx599DGdOPDkk0/qx+bQphGly8FNDm1SajNK1xDaRvoAHdeJ3NbX9VvfBpHf&#10;woDA8Xn/QTjWxXq8+qYXPev/Guo5i/wWBEEQBEEQBEEQBOG05YsfQH4TeiIjhYBT1JTQFOGU0ka9&#10;evCgXvPtpZdf0pPYRjF14FWuBafuf+PNN4+Q2P1T2f2JA85pA4bQNqS2Iba/zeDmd4XIb2FA4Pi8&#10;/8/zfVz0PzTqtYn8FgRBEARBEARBEAThtOWLH0h+E0M4Uz4bItq5DElNYW0IbF0U2A6J7Xz+t5nQ&#10;Prp+SER+CwMC9VmPlPqfqbMd/y2CIAiCIAiCIAiCIAinHV/8gPL7aPF8onKW2v85xv3Hqv9riPwW&#10;BEEQBEEQBEEQBEEQBEE4RXzxA8rvb8IRYttx7HRD5Pf/Gj/60f8HZHzxU2Q9HvEAAAAASUVORK5C&#10;YIJQSwECLQAUAAYACAAAACEAsYJntgoBAAATAgAAEwAAAAAAAAAAAAAAAAAAAAAAW0NvbnRlbnRf&#10;VHlwZXNdLnhtbFBLAQItABQABgAIAAAAIQA4/SH/1gAAAJQBAAALAAAAAAAAAAAAAAAAADsBAABf&#10;cmVscy8ucmVsc1BLAQItABQABgAIAAAAIQBaNx/CrwQAAGESAAAOAAAAAAAAAAAAAAAAADoCAABk&#10;cnMvZTJvRG9jLnhtbFBLAQItABQABgAIAAAAIQCqJg6+vAAAACEBAAAZAAAAAAAAAAAAAAAAABUH&#10;AABkcnMvX3JlbHMvZTJvRG9jLnhtbC5yZWxzUEsBAi0AFAAGAAgAAAAhANuqgSLeAAAACAEAAA8A&#10;AAAAAAAAAAAAAAAACAgAAGRycy9kb3ducmV2LnhtbFBLAQItAAoAAAAAAAAAIQBQIzE+kLoCAJC6&#10;AgAUAAAAAAAAAAAAAAAAABMJAABkcnMvbWVkaWEvaW1hZ2UxLnBuZ1BLBQYAAAAABgAGAHwBAADV&#10;w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3" o:spid="_x0000_s1027" type="#_x0000_t75" style="position:absolute;width:61023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isTPEAAAA2wAAAA8AAABkcnMvZG93bnJldi54bWxEj0FrwkAUhO+F/oflFXqrm1ppJLpKKAgW&#10;D6LmoLdH9pkEs2/D7lajv94VCh6HmfmGmc5704ozOd9YVvA5SEAQl1Y3XCkodouPMQgfkDW2lknB&#10;lTzMZ68vU8y0vfCGzttQiQhhn6GCOoQuk9KXNRn0A9sRR+9oncEQpaukdniJcNPKYZJ8S4MNx4Ua&#10;O/qpqTxt/4wCs5K3Yp+uD5uq8LnPly7Vvyul3t/6fAIiUB+e4f/2UisYfcHjS/wB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isTPEAAAA2wAAAA8AAAAAAAAAAAAAAAAA&#10;nwIAAGRycy9kb3ducmV2LnhtbFBLBQYAAAAABAAEAPcAAACQAwAAAAA=&#10;">
                  <v:imagedata r:id="rId9" o:title=""/>
                  <v:path arrowok="t"/>
                </v:shape>
                <v:rect id="矩形 2" o:spid="_x0000_s1028" style="position:absolute;left:10869;top:8108;width:4831;height:15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SNbcMA&#10;AADaAAAADwAAAGRycy9kb3ducmV2LnhtbESPQWsCMRSE74X+h/AEL6VmFSy6NUopFHqyqL309tg8&#10;N4ublyV5XVd/fSMIPQ4z8w2z2gy+VT3F1AQ2MJ0UoIirYBuuDXwfPp4XoJIgW2wDk4ELJdisHx9W&#10;WNpw5h31e6lVhnAq0YAT6UqtU+XIY5qEjjh7xxA9Spax1jbiOcN9q2dF8aI9NpwXHHb07qg67X+9&#10;geW1+pJF6OZOmp9l7afbY+yfjBmPhrdXUEKD/Ifv7U9rYAa3K/kG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SNbcMAAADaAAAADwAAAAAAAAAAAAAAAACYAgAAZHJzL2Rv&#10;d25yZXYueG1sUEsFBgAAAAAEAAQA9QAAAIgDAAAAAA==&#10;" fillcolor="white [3212]" strokecolor="white [3212]" strokeweight="2pt"/>
                <v:rect id="矩形 3" o:spid="_x0000_s1029" style="position:absolute;left:25792;top:7850;width:4831;height:15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o9sMA&#10;AADaAAAADwAAAGRycy9kb3ducmV2LnhtbESPQWsCMRSE74X+h/AKXkrNamnR1ShFEDy1VHvp7bF5&#10;bhY3L0vyuq799U1B8DjMzDfMcj34VvUUUxPYwGRcgCKugm24NvB12D7NQCVBttgGJgMXSrBe3d8t&#10;sbThzJ/U76VWGcKpRANOpCu1TpUjj2kcOuLsHUP0KFnGWtuI5wz3rZ4Wxav22HBecNjRxlF12v94&#10;A/Pf6kNmoXtx0nzPaz95P8b+0ZjRw/C2ACU0yC18be+sgWf4v5JvgF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go9sMAAADaAAAADwAAAAAAAAAAAAAAAACYAgAAZHJzL2Rv&#10;d25yZXYueG1sUEsFBgAAAAAEAAQA9QAAAIgDAAAAAA==&#10;" fillcolor="white [3212]" strokecolor="white [3212]" strokeweight="2pt"/>
                <v:rect id="矩形 6" o:spid="_x0000_s1030" style="position:absolute;left:43477;top:7850;width:4830;height:15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+LbsMA&#10;AADaAAAADwAAAGRycy9kb3ducmV2LnhtbESPQWsCMRSE70L/Q3hCL1KzFiq6NUoRCj1Z1F56e2ye&#10;m8XNy5I8121/vSkUPA4z8w2z2gy+VT3F1AQ2MJsWoIirYBuuDXwd358WoJIgW2wDk4EfSrBZP4xW&#10;WNpw5T31B6lVhnAq0YAT6UqtU+XIY5qGjjh7pxA9Spax1jbiNcN9q5+LYq49NpwXHHa0dVSdDxdv&#10;YPlbfcoidC9Omu9l7We7U+wnxjyOh7dXUEKD3MP/7Q9rYA5/V/IN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+LbsMAAADaAAAADwAAAAAAAAAAAAAAAACYAgAAZHJzL2Rv&#10;d25yZXYueG1sUEsFBgAAAAAEAAQA9QAAAIgDAAAAAA==&#10;" fillcolor="white [3212]" strokecolor="white [3212]" strokeweight="2pt"/>
              </v:group>
            </w:pict>
          </mc:Fallback>
        </mc:AlternateContent>
      </w:r>
    </w:p>
    <w:p w14:paraId="4448F9BD" w14:textId="0E5EDEB5" w:rsidR="00DB5A16" w:rsidRDefault="00DB5A16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</w:p>
    <w:p w14:paraId="3EA199A2" w14:textId="2F3D0068" w:rsidR="00DB5A16" w:rsidRDefault="00DB5A16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</w:p>
    <w:p w14:paraId="30698E8C" w14:textId="77777777" w:rsidR="00DB5A16" w:rsidRPr="00DB5A16" w:rsidRDefault="00DB5A16" w:rsidP="006720C0">
      <w:pPr>
        <w:spacing w:before="240" w:line="440" w:lineRule="exact"/>
        <w:ind w:rightChars="-297" w:right="-950" w:firstLine="560"/>
        <w:jc w:val="center"/>
        <w:rPr>
          <w:rFonts w:cs="台塑體"/>
          <w:sz w:val="28"/>
          <w:szCs w:val="28"/>
        </w:rPr>
      </w:pPr>
      <w:r w:rsidRPr="00DB5A16">
        <w:rPr>
          <w:rFonts w:cs="台塑體"/>
          <w:sz w:val="28"/>
          <w:szCs w:val="28"/>
        </w:rPr>
        <w:t>圖一、</w:t>
      </w:r>
      <w:r>
        <w:rPr>
          <w:rFonts w:cs="台塑體"/>
          <w:sz w:val="28"/>
          <w:szCs w:val="28"/>
        </w:rPr>
        <w:t>系統架構圖</w:t>
      </w:r>
    </w:p>
    <w:p w14:paraId="7848615C" w14:textId="7D70DCE7" w:rsidR="001500EB" w:rsidRDefault="001500EB" w:rsidP="00F87F18">
      <w:pPr>
        <w:spacing w:before="240" w:line="440" w:lineRule="exact"/>
        <w:ind w:rightChars="-297" w:right="-950" w:firstLineChars="0" w:firstLine="0"/>
        <w:jc w:val="both"/>
        <w:rPr>
          <w:rFonts w:cs="台塑體"/>
          <w:szCs w:val="32"/>
        </w:rPr>
      </w:pPr>
      <w:r>
        <w:rPr>
          <w:rFonts w:cs="台塑體"/>
          <w:szCs w:val="32"/>
        </w:rPr>
        <w:t>使用</w:t>
      </w:r>
      <w:r>
        <w:rPr>
          <w:rFonts w:cs="台塑體"/>
          <w:szCs w:val="32"/>
        </w:rPr>
        <w:t>Python</w:t>
      </w:r>
      <w:r>
        <w:rPr>
          <w:rFonts w:cs="台塑體"/>
          <w:szCs w:val="32"/>
        </w:rPr>
        <w:t>撰寫的</w:t>
      </w:r>
      <w:r w:rsidR="00F55D19">
        <w:rPr>
          <w:rFonts w:cs="台塑體"/>
          <w:szCs w:val="32"/>
        </w:rPr>
        <w:t>資料下載</w:t>
      </w:r>
      <w:r>
        <w:rPr>
          <w:rFonts w:cs="台塑體"/>
          <w:szCs w:val="32"/>
        </w:rPr>
        <w:t>程式，透過企業網路將</w:t>
      </w:r>
      <w:r>
        <w:rPr>
          <w:rFonts w:cs="台塑體"/>
          <w:szCs w:val="32"/>
        </w:rPr>
        <w:t>ERP</w:t>
      </w:r>
      <w:r>
        <w:rPr>
          <w:rFonts w:cs="台塑體"/>
          <w:szCs w:val="32"/>
        </w:rPr>
        <w:t>資料庫裡的資料下載下來，</w:t>
      </w:r>
      <w:r w:rsidR="002671B9">
        <w:rPr>
          <w:rFonts w:cs="台塑體"/>
          <w:szCs w:val="32"/>
        </w:rPr>
        <w:t>並轉存</w:t>
      </w:r>
      <w:proofErr w:type="gramStart"/>
      <w:r w:rsidR="002671B9">
        <w:rPr>
          <w:rFonts w:cs="台塑體"/>
          <w:szCs w:val="32"/>
        </w:rPr>
        <w:t>至</w:t>
      </w:r>
      <w:r w:rsidR="002671B9">
        <w:t>台醋營運</w:t>
      </w:r>
      <w:proofErr w:type="gramEnd"/>
      <w:r w:rsidR="002671B9">
        <w:t>動態管理平台</w:t>
      </w:r>
      <w:r w:rsidR="002671B9">
        <w:t>SQL</w:t>
      </w:r>
      <w:r w:rsidR="002671B9">
        <w:t>資料庫。後續</w:t>
      </w:r>
      <w:proofErr w:type="gramStart"/>
      <w:r w:rsidR="002671B9">
        <w:t>台醋設計</w:t>
      </w:r>
      <w:proofErr w:type="gramEnd"/>
      <w:r w:rsidR="002671B9">
        <w:t>營運管理平台時，可直接</w:t>
      </w:r>
      <w:r w:rsidR="00F55D19">
        <w:t>讀取</w:t>
      </w:r>
      <w:r w:rsidR="002671B9">
        <w:t>此資料庫</w:t>
      </w:r>
      <w:r w:rsidR="00605DEC">
        <w:t>的</w:t>
      </w:r>
      <w:r w:rsidR="002671B9">
        <w:t>資料。</w:t>
      </w:r>
    </w:p>
    <w:p w14:paraId="4153F947" w14:textId="675BB8E4" w:rsidR="002A6D7B" w:rsidRDefault="002A6D7B" w:rsidP="00F87F18">
      <w:pPr>
        <w:spacing w:before="240" w:line="440" w:lineRule="exact"/>
        <w:ind w:rightChars="-297" w:right="-950" w:firstLineChars="0" w:firstLine="0"/>
        <w:jc w:val="both"/>
        <w:rPr>
          <w:rFonts w:cs="台塑體"/>
          <w:szCs w:val="32"/>
        </w:rPr>
      </w:pPr>
    </w:p>
    <w:p w14:paraId="59181616" w14:textId="6EAE3EB5" w:rsidR="009D0E60" w:rsidRPr="00842532" w:rsidRDefault="001B3939" w:rsidP="006720C0">
      <w:pPr>
        <w:pStyle w:val="21"/>
        <w:spacing w:before="240" w:line="360" w:lineRule="auto"/>
        <w:ind w:leftChars="0" w:left="0" w:rightChars="-297" w:right="-950"/>
        <w:jc w:val="both"/>
        <w:rPr>
          <w:rFonts w:ascii="Times New Roman" w:eastAsia="標楷體" w:hAnsi="Times New Roman"/>
        </w:rPr>
      </w:pPr>
      <w:bookmarkStart w:id="7" w:name="_Toc137539201"/>
      <w:r w:rsidRPr="00590911">
        <w:rPr>
          <w:rFonts w:ascii="標楷體" w:eastAsia="標楷體" w:hAnsi="標楷體"/>
        </w:rPr>
        <w:t>2-</w:t>
      </w:r>
      <w:r w:rsidR="008D0A53">
        <w:rPr>
          <w:rFonts w:ascii="標楷體" w:eastAsia="標楷體" w:hAnsi="標楷體"/>
        </w:rPr>
        <w:t>2</w:t>
      </w:r>
      <w:r w:rsidRPr="00842532">
        <w:rPr>
          <w:rFonts w:ascii="Times New Roman" w:eastAsia="標楷體" w:hAnsi="Times New Roman" w:hint="eastAsia"/>
        </w:rPr>
        <w:t xml:space="preserve"> </w:t>
      </w:r>
      <w:r w:rsidR="001E2541">
        <w:rPr>
          <w:rFonts w:ascii="Times New Roman" w:eastAsia="標楷體" w:hAnsi="Times New Roman"/>
        </w:rPr>
        <w:t>資料庫</w:t>
      </w:r>
      <w:r w:rsidR="007358BF" w:rsidRPr="00842532">
        <w:rPr>
          <w:rFonts w:ascii="Times New Roman" w:eastAsia="標楷體" w:hAnsi="Times New Roman"/>
        </w:rPr>
        <w:t>介紹</w:t>
      </w:r>
      <w:bookmarkEnd w:id="7"/>
    </w:p>
    <w:p w14:paraId="1D974569" w14:textId="77777777" w:rsidR="00F84424" w:rsidRPr="00F84424" w:rsidRDefault="00F84424" w:rsidP="00F84424">
      <w:pPr>
        <w:widowControl/>
        <w:snapToGrid/>
        <w:spacing w:before="100" w:beforeAutospacing="1" w:after="100" w:afterAutospacing="1" w:line="240" w:lineRule="auto"/>
        <w:ind w:firstLineChars="0" w:firstLine="0"/>
        <w:rPr>
          <w:rFonts w:ascii="標楷體" w:hAnsi="標楷體" w:cs="新細明體"/>
          <w:kern w:val="0"/>
          <w:szCs w:val="32"/>
        </w:rPr>
      </w:pPr>
      <w:r w:rsidRPr="00F84424">
        <w:rPr>
          <w:kern w:val="0"/>
          <w:szCs w:val="32"/>
        </w:rPr>
        <w:t>Oracle Database</w:t>
      </w:r>
      <w:r w:rsidRPr="00F84424">
        <w:rPr>
          <w:kern w:val="0"/>
          <w:szCs w:val="32"/>
        </w:rPr>
        <w:t>和</w:t>
      </w:r>
      <w:r w:rsidRPr="00F84424">
        <w:rPr>
          <w:kern w:val="0"/>
          <w:szCs w:val="32"/>
        </w:rPr>
        <w:t>Microsoft SQL Server</w:t>
      </w:r>
      <w:r w:rsidRPr="00F84424">
        <w:rPr>
          <w:rFonts w:ascii="標楷體" w:hAnsi="標楷體" w:cs="新細明體"/>
          <w:kern w:val="0"/>
          <w:szCs w:val="32"/>
        </w:rPr>
        <w:t>是兩個廣泛使用的關聯式資料庫管理系統（</w:t>
      </w:r>
      <w:r w:rsidRPr="00F84424">
        <w:rPr>
          <w:kern w:val="0"/>
          <w:szCs w:val="32"/>
        </w:rPr>
        <w:t>RDBMS</w:t>
      </w:r>
      <w:r w:rsidRPr="00F84424">
        <w:rPr>
          <w:rFonts w:ascii="標楷體" w:hAnsi="標楷體" w:cs="新細明體"/>
          <w:kern w:val="0"/>
          <w:szCs w:val="32"/>
        </w:rPr>
        <w:t>）。雖然它們都提供類似的功能，但在某些方面有一些明顯的差異。以下是</w:t>
      </w:r>
      <w:r w:rsidRPr="00F84424">
        <w:rPr>
          <w:kern w:val="0"/>
          <w:szCs w:val="32"/>
        </w:rPr>
        <w:t>Oracle Database</w:t>
      </w:r>
      <w:r w:rsidRPr="00F84424">
        <w:rPr>
          <w:rFonts w:ascii="標楷體" w:hAnsi="標楷體" w:cs="新細明體"/>
          <w:kern w:val="0"/>
          <w:szCs w:val="32"/>
        </w:rPr>
        <w:t>和</w:t>
      </w:r>
      <w:r w:rsidRPr="00F84424">
        <w:rPr>
          <w:kern w:val="0"/>
          <w:szCs w:val="32"/>
        </w:rPr>
        <w:t>Microsoft SQL Server</w:t>
      </w:r>
      <w:r w:rsidRPr="00F84424">
        <w:rPr>
          <w:rFonts w:ascii="標楷體" w:hAnsi="標楷體" w:cs="新細明體"/>
          <w:kern w:val="0"/>
          <w:szCs w:val="32"/>
        </w:rPr>
        <w:t>之間的幾個比較要點：</w:t>
      </w:r>
    </w:p>
    <w:p w14:paraId="16B0EB80" w14:textId="2249817A" w:rsidR="00F84424" w:rsidRPr="00F84424" w:rsidRDefault="00F84424" w:rsidP="00035EEA">
      <w:pPr>
        <w:widowControl/>
        <w:numPr>
          <w:ilvl w:val="0"/>
          <w:numId w:val="39"/>
        </w:numPr>
        <w:snapToGrid/>
        <w:spacing w:before="100" w:beforeAutospacing="1" w:after="100" w:afterAutospacing="1" w:line="240" w:lineRule="auto"/>
        <w:ind w:rightChars="12" w:right="38" w:firstLineChars="0"/>
        <w:rPr>
          <w:rFonts w:ascii="標楷體" w:hAnsi="標楷體" w:cs="新細明體"/>
          <w:kern w:val="0"/>
          <w:szCs w:val="32"/>
        </w:rPr>
      </w:pPr>
      <w:r w:rsidRPr="00F84424">
        <w:rPr>
          <w:rFonts w:ascii="標楷體" w:hAnsi="標楷體" w:cs="新細明體"/>
          <w:kern w:val="0"/>
          <w:szCs w:val="32"/>
        </w:rPr>
        <w:lastRenderedPageBreak/>
        <w:t xml:space="preserve">平台支援： </w:t>
      </w:r>
      <w:r w:rsidRPr="00F84424">
        <w:rPr>
          <w:kern w:val="0"/>
          <w:szCs w:val="32"/>
        </w:rPr>
        <w:t>Oracle Database</w:t>
      </w:r>
      <w:r w:rsidRPr="00F84424">
        <w:rPr>
          <w:rFonts w:ascii="標楷體" w:hAnsi="標楷體" w:cs="新細明體"/>
          <w:kern w:val="0"/>
          <w:szCs w:val="32"/>
        </w:rPr>
        <w:t>是一個跨平台的資料庫系統，可以在多個操作系統上運行，包括</w:t>
      </w:r>
      <w:r w:rsidRPr="00F84424">
        <w:rPr>
          <w:kern w:val="0"/>
          <w:szCs w:val="32"/>
        </w:rPr>
        <w:t>Windows</w:t>
      </w:r>
      <w:r w:rsidRPr="00F84424">
        <w:rPr>
          <w:kern w:val="0"/>
          <w:szCs w:val="32"/>
        </w:rPr>
        <w:t>、</w:t>
      </w:r>
      <w:r w:rsidRPr="00F84424">
        <w:rPr>
          <w:kern w:val="0"/>
          <w:szCs w:val="32"/>
        </w:rPr>
        <w:t>Linux</w:t>
      </w:r>
      <w:r w:rsidRPr="00F84424">
        <w:rPr>
          <w:kern w:val="0"/>
          <w:szCs w:val="32"/>
        </w:rPr>
        <w:t>、</w:t>
      </w:r>
      <w:r w:rsidRPr="00F84424">
        <w:rPr>
          <w:kern w:val="0"/>
          <w:szCs w:val="32"/>
        </w:rPr>
        <w:t>UNIX</w:t>
      </w:r>
      <w:r w:rsidRPr="00F84424">
        <w:rPr>
          <w:kern w:val="0"/>
          <w:szCs w:val="32"/>
        </w:rPr>
        <w:t>等。</w:t>
      </w:r>
      <w:r w:rsidRPr="00F84424">
        <w:rPr>
          <w:kern w:val="0"/>
          <w:szCs w:val="32"/>
        </w:rPr>
        <w:t>Microsoft SQL Server</w:t>
      </w:r>
      <w:r w:rsidRPr="00F84424">
        <w:rPr>
          <w:rFonts w:ascii="標楷體" w:hAnsi="標楷體" w:cs="新細明體"/>
          <w:kern w:val="0"/>
          <w:szCs w:val="32"/>
        </w:rPr>
        <w:t>主要運行在</w:t>
      </w:r>
      <w:r w:rsidRPr="00F84424">
        <w:rPr>
          <w:kern w:val="0"/>
          <w:szCs w:val="32"/>
        </w:rPr>
        <w:t>Microsoft Windows</w:t>
      </w:r>
      <w:r>
        <w:rPr>
          <w:rFonts w:ascii="標楷體" w:hAnsi="標楷體" w:cs="新細明體"/>
          <w:kern w:val="0"/>
          <w:szCs w:val="32"/>
        </w:rPr>
        <w:t>作業系統上</w:t>
      </w:r>
      <w:r w:rsidRPr="00F84424">
        <w:rPr>
          <w:rFonts w:ascii="標楷體" w:hAnsi="標楷體" w:cs="新細明體"/>
          <w:kern w:val="0"/>
          <w:szCs w:val="32"/>
        </w:rPr>
        <w:t>。</w:t>
      </w:r>
    </w:p>
    <w:p w14:paraId="1C473BBC" w14:textId="5557C49F" w:rsidR="00F84424" w:rsidRPr="00F84424" w:rsidRDefault="00F84424" w:rsidP="00F84424">
      <w:pPr>
        <w:widowControl/>
        <w:numPr>
          <w:ilvl w:val="0"/>
          <w:numId w:val="39"/>
        </w:numPr>
        <w:snapToGrid/>
        <w:spacing w:before="100" w:beforeAutospacing="1" w:after="100" w:afterAutospacing="1" w:line="240" w:lineRule="auto"/>
        <w:ind w:firstLineChars="0"/>
        <w:rPr>
          <w:rFonts w:ascii="標楷體" w:hAnsi="標楷體" w:cs="新細明體"/>
          <w:kern w:val="0"/>
          <w:szCs w:val="32"/>
        </w:rPr>
      </w:pPr>
      <w:r w:rsidRPr="00F84424">
        <w:rPr>
          <w:rFonts w:ascii="標楷體" w:hAnsi="標楷體" w:cs="新細明體"/>
          <w:kern w:val="0"/>
          <w:szCs w:val="32"/>
        </w:rPr>
        <w:t>功能和特性：</w:t>
      </w:r>
      <w:r w:rsidRPr="00F84424">
        <w:rPr>
          <w:kern w:val="0"/>
          <w:szCs w:val="32"/>
        </w:rPr>
        <w:t xml:space="preserve"> Oracle Database</w:t>
      </w:r>
      <w:r w:rsidRPr="00F84424">
        <w:rPr>
          <w:rFonts w:ascii="標楷體" w:hAnsi="標楷體" w:cs="新細明體"/>
          <w:kern w:val="0"/>
          <w:szCs w:val="32"/>
        </w:rPr>
        <w:t>和</w:t>
      </w:r>
      <w:r w:rsidRPr="00F84424">
        <w:rPr>
          <w:kern w:val="0"/>
          <w:szCs w:val="32"/>
        </w:rPr>
        <w:t>Microsoft SQL Server</w:t>
      </w:r>
      <w:r w:rsidRPr="00F84424">
        <w:rPr>
          <w:rFonts w:ascii="標楷體" w:hAnsi="標楷體" w:cs="新細明體"/>
          <w:kern w:val="0"/>
          <w:szCs w:val="32"/>
        </w:rPr>
        <w:t>在功能和特性方面都非常強大。</w:t>
      </w:r>
      <w:r w:rsidRPr="00F84424">
        <w:rPr>
          <w:kern w:val="0"/>
          <w:szCs w:val="32"/>
        </w:rPr>
        <w:t>Oracle Database</w:t>
      </w:r>
      <w:r w:rsidRPr="00F84424">
        <w:rPr>
          <w:rFonts w:ascii="標楷體" w:hAnsi="標楷體" w:cs="新細明體"/>
          <w:kern w:val="0"/>
          <w:szCs w:val="32"/>
        </w:rPr>
        <w:t>提供了廣泛的高級功能，如分區表、物化視圖等。</w:t>
      </w:r>
      <w:r w:rsidRPr="00F84424">
        <w:rPr>
          <w:kern w:val="0"/>
          <w:szCs w:val="32"/>
        </w:rPr>
        <w:t>Microsoft SQL Server</w:t>
      </w:r>
      <w:r w:rsidRPr="00F84424">
        <w:rPr>
          <w:rFonts w:ascii="標楷體" w:hAnsi="標楷體" w:cs="新細明體"/>
          <w:kern w:val="0"/>
          <w:szCs w:val="32"/>
        </w:rPr>
        <w:t>則提供了許多企業級功能，如數據倉庫、數據同步、分析服務、整合服務等。</w:t>
      </w:r>
    </w:p>
    <w:p w14:paraId="73CB518B" w14:textId="779F77CB" w:rsidR="00F84424" w:rsidRDefault="00F84424" w:rsidP="00F84424">
      <w:pPr>
        <w:widowControl/>
        <w:numPr>
          <w:ilvl w:val="0"/>
          <w:numId w:val="39"/>
        </w:numPr>
        <w:snapToGrid/>
        <w:spacing w:before="100" w:beforeAutospacing="1" w:after="100" w:afterAutospacing="1" w:line="240" w:lineRule="auto"/>
        <w:ind w:firstLineChars="0"/>
        <w:rPr>
          <w:rFonts w:ascii="標楷體" w:hAnsi="標楷體" w:cs="新細明體"/>
          <w:kern w:val="0"/>
          <w:szCs w:val="32"/>
        </w:rPr>
      </w:pPr>
      <w:r w:rsidRPr="00F84424">
        <w:rPr>
          <w:rFonts w:ascii="標楷體" w:hAnsi="標楷體" w:cs="新細明體"/>
          <w:kern w:val="0"/>
          <w:szCs w:val="32"/>
        </w:rPr>
        <w:t xml:space="preserve">可伸縮性和性能： </w:t>
      </w:r>
      <w:r w:rsidRPr="00F84424">
        <w:rPr>
          <w:kern w:val="0"/>
          <w:szCs w:val="32"/>
        </w:rPr>
        <w:t>Oracle Database</w:t>
      </w:r>
      <w:r w:rsidRPr="00F84424">
        <w:rPr>
          <w:rFonts w:ascii="標楷體" w:hAnsi="標楷體" w:cs="新細明體"/>
          <w:kern w:val="0"/>
          <w:szCs w:val="32"/>
        </w:rPr>
        <w:t>被廣泛認為在大型企業環境中具有優秀的可伸縮性和性能。它可以處理大量的數據和用戶同時訪問的需求。</w:t>
      </w:r>
      <w:r w:rsidRPr="00F84424">
        <w:rPr>
          <w:kern w:val="0"/>
          <w:szCs w:val="32"/>
        </w:rPr>
        <w:t>Microsoft SQL Server</w:t>
      </w:r>
      <w:r w:rsidRPr="00F84424">
        <w:rPr>
          <w:rFonts w:ascii="標楷體" w:hAnsi="標楷體" w:cs="新細明體"/>
          <w:kern w:val="0"/>
          <w:szCs w:val="32"/>
        </w:rPr>
        <w:t>在小型和中型企業環境中表現出色，但在處理極端大型數據集和高併發負載時，可能需要更多的配置和調</w:t>
      </w:r>
      <w:r w:rsidR="0061125C">
        <w:rPr>
          <w:rFonts w:ascii="標楷體" w:hAnsi="標楷體" w:cs="新細明體" w:hint="eastAsia"/>
          <w:kern w:val="0"/>
          <w:szCs w:val="32"/>
        </w:rPr>
        <w:t>整</w:t>
      </w:r>
      <w:r w:rsidRPr="00F84424">
        <w:rPr>
          <w:rFonts w:ascii="標楷體" w:hAnsi="標楷體" w:cs="新細明體"/>
          <w:kern w:val="0"/>
          <w:szCs w:val="32"/>
        </w:rPr>
        <w:t>。</w:t>
      </w:r>
    </w:p>
    <w:p w14:paraId="07268678" w14:textId="0B2B6F6A" w:rsidR="00F84424" w:rsidRPr="00F84424" w:rsidRDefault="00F84424" w:rsidP="00F84424">
      <w:pPr>
        <w:widowControl/>
        <w:numPr>
          <w:ilvl w:val="0"/>
          <w:numId w:val="39"/>
        </w:numPr>
        <w:snapToGrid/>
        <w:spacing w:before="100" w:beforeAutospacing="1" w:after="100" w:afterAutospacing="1" w:line="240" w:lineRule="auto"/>
        <w:ind w:firstLineChars="0"/>
        <w:rPr>
          <w:rFonts w:ascii="標楷體" w:hAnsi="標楷體" w:cs="新細明體"/>
          <w:kern w:val="0"/>
          <w:szCs w:val="32"/>
        </w:rPr>
      </w:pPr>
      <w:r w:rsidRPr="00F84424">
        <w:rPr>
          <w:rFonts w:ascii="標楷體" w:hAnsi="標楷體" w:cs="新細明體"/>
          <w:kern w:val="0"/>
          <w:szCs w:val="32"/>
        </w:rPr>
        <w:t xml:space="preserve">成本和授權模式： </w:t>
      </w:r>
      <w:r w:rsidRPr="00F84424">
        <w:rPr>
          <w:kern w:val="0"/>
          <w:szCs w:val="32"/>
        </w:rPr>
        <w:t>Oracle Database</w:t>
      </w:r>
      <w:r w:rsidRPr="00F84424">
        <w:rPr>
          <w:rFonts w:ascii="標楷體" w:hAnsi="標楷體" w:cs="新細明體"/>
          <w:kern w:val="0"/>
          <w:szCs w:val="32"/>
        </w:rPr>
        <w:t>通常被認為是較昂貴的選擇，特別是對於大型企業和高端用戶。它採用了複雜的授權模式，需要支付許可費用和維護費用。相比之下，</w:t>
      </w:r>
      <w:r w:rsidRPr="00F84424">
        <w:rPr>
          <w:kern w:val="0"/>
          <w:szCs w:val="32"/>
        </w:rPr>
        <w:t>Microsoft SQL Server</w:t>
      </w:r>
      <w:r w:rsidRPr="00F84424">
        <w:rPr>
          <w:rFonts w:ascii="標楷體" w:hAnsi="標楷體" w:cs="新細明體"/>
          <w:kern w:val="0"/>
          <w:szCs w:val="32"/>
        </w:rPr>
        <w:t>在價格上更具競爭力，特別是對於中小型企業和那些已經使用</w:t>
      </w:r>
      <w:r w:rsidRPr="00F84424">
        <w:rPr>
          <w:kern w:val="0"/>
          <w:szCs w:val="32"/>
        </w:rPr>
        <w:t>Microsoft</w:t>
      </w:r>
      <w:r w:rsidRPr="00F84424">
        <w:rPr>
          <w:rFonts w:ascii="標楷體" w:hAnsi="標楷體" w:cs="新細明體"/>
          <w:kern w:val="0"/>
          <w:szCs w:val="32"/>
        </w:rPr>
        <w:t>產品的用戶。</w:t>
      </w:r>
    </w:p>
    <w:p w14:paraId="2A64698F" w14:textId="0846397F" w:rsidR="006A3FC8" w:rsidRDefault="00313813" w:rsidP="00B63502">
      <w:pPr>
        <w:spacing w:before="240"/>
        <w:ind w:leftChars="-265" w:left="-848" w:rightChars="-297" w:right="-950" w:firstLineChars="0" w:firstLine="0"/>
        <w:jc w:val="center"/>
        <w:rPr>
          <w:szCs w:val="32"/>
        </w:rPr>
      </w:pPr>
      <w:r>
        <w:rPr>
          <w:noProof/>
          <w:szCs w:val="32"/>
        </w:rPr>
        <w:drawing>
          <wp:inline distT="0" distB="0" distL="0" distR="0" wp14:anchorId="1B4ACF18" wp14:editId="7CFC2C0C">
            <wp:extent cx="6031711" cy="2711669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762" cy="2744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77EE3D" w14:textId="3C42B849" w:rsidR="00CE04C4" w:rsidRDefault="00E65F93" w:rsidP="006720C0">
      <w:pPr>
        <w:ind w:rightChars="-297" w:right="-950" w:firstLineChars="0" w:firstLine="0"/>
        <w:jc w:val="center"/>
        <w:rPr>
          <w:rFonts w:ascii="標楷體" w:hAnsi="標楷體"/>
          <w:sz w:val="28"/>
          <w:szCs w:val="32"/>
        </w:rPr>
      </w:pPr>
      <w:r w:rsidRPr="00E65F93">
        <w:rPr>
          <w:sz w:val="28"/>
          <w:szCs w:val="32"/>
        </w:rPr>
        <w:t>表一、</w:t>
      </w:r>
      <w:r w:rsidR="001E2541" w:rsidRPr="00487F6D">
        <w:rPr>
          <w:sz w:val="28"/>
          <w:szCs w:val="32"/>
        </w:rPr>
        <w:t>Oracle database</w:t>
      </w:r>
      <w:r w:rsidR="001E2541">
        <w:rPr>
          <w:rFonts w:ascii="標楷體" w:hAnsi="標楷體"/>
          <w:sz w:val="28"/>
          <w:szCs w:val="32"/>
        </w:rPr>
        <w:t xml:space="preserve"> 與 </w:t>
      </w:r>
      <w:r w:rsidR="001E2541" w:rsidRPr="00487F6D">
        <w:rPr>
          <w:sz w:val="28"/>
          <w:szCs w:val="32"/>
        </w:rPr>
        <w:t>Microsoft SQL</w:t>
      </w:r>
      <w:r w:rsidR="00F84424">
        <w:rPr>
          <w:sz w:val="28"/>
          <w:szCs w:val="32"/>
        </w:rPr>
        <w:t>簡易</w:t>
      </w:r>
      <w:r w:rsidR="001E2541">
        <w:rPr>
          <w:rFonts w:ascii="標楷體" w:hAnsi="標楷體"/>
          <w:sz w:val="28"/>
          <w:szCs w:val="32"/>
        </w:rPr>
        <w:t>比較表</w:t>
      </w:r>
    </w:p>
    <w:p w14:paraId="68754E74" w14:textId="345E574B" w:rsidR="00D348BA" w:rsidRPr="0036599D" w:rsidRDefault="00CE04C4" w:rsidP="006720C0">
      <w:pPr>
        <w:spacing w:before="240" w:line="440" w:lineRule="exact"/>
        <w:ind w:rightChars="-297" w:right="-950" w:firstLineChars="0" w:firstLine="0"/>
        <w:rPr>
          <w:rFonts w:ascii="標楷體" w:hAnsi="標楷體"/>
          <w:szCs w:val="32"/>
        </w:rPr>
      </w:pPr>
      <w:r w:rsidRPr="00CE04C4">
        <w:rPr>
          <w:rFonts w:ascii="標楷體" w:hAnsi="標楷體"/>
          <w:szCs w:val="32"/>
        </w:rPr>
        <w:t>本案在</w:t>
      </w:r>
      <w:r w:rsidRPr="007179FC">
        <w:rPr>
          <w:szCs w:val="32"/>
        </w:rPr>
        <w:t>MSSQL</w:t>
      </w:r>
      <w:r w:rsidRPr="00CE04C4">
        <w:rPr>
          <w:rFonts w:ascii="標楷體" w:hAnsi="標楷體"/>
          <w:szCs w:val="32"/>
        </w:rPr>
        <w:t>的</w:t>
      </w:r>
      <w:r w:rsidRPr="007179FC">
        <w:rPr>
          <w:szCs w:val="32"/>
        </w:rPr>
        <w:t>HAC</w:t>
      </w:r>
      <w:r w:rsidRPr="00CE04C4">
        <w:rPr>
          <w:rFonts w:ascii="標楷體" w:hAnsi="標楷體"/>
          <w:szCs w:val="32"/>
        </w:rPr>
        <w:t>資料庫中，建置了對應需求的六個資料表</w:t>
      </w:r>
      <w:r w:rsidR="00D61B11">
        <w:rPr>
          <w:rFonts w:ascii="標楷體" w:hAnsi="標楷體"/>
          <w:szCs w:val="32"/>
        </w:rPr>
        <w:t>，資料</w:t>
      </w:r>
      <w:r w:rsidR="00D61B11">
        <w:rPr>
          <w:rFonts w:ascii="標楷體" w:hAnsi="標楷體"/>
          <w:szCs w:val="32"/>
        </w:rPr>
        <w:lastRenderedPageBreak/>
        <w:t>表名稱為「</w:t>
      </w:r>
      <w:r w:rsidR="00D61B11" w:rsidRPr="009E64FA">
        <w:rPr>
          <w:szCs w:val="32"/>
        </w:rPr>
        <w:t>Vrvgtx</w:t>
      </w:r>
      <w:r w:rsidR="00D61B11" w:rsidRPr="00D61B11">
        <w:rPr>
          <w:rFonts w:ascii="標楷體" w:hAnsi="標楷體"/>
          <w:szCs w:val="32"/>
        </w:rPr>
        <w:t>13_</w:t>
      </w:r>
      <w:r w:rsidR="00D61B11" w:rsidRPr="009E64FA">
        <w:rPr>
          <w:szCs w:val="32"/>
        </w:rPr>
        <w:t>m</w:t>
      </w:r>
      <w:r w:rsidR="00D61B11">
        <w:rPr>
          <w:rFonts w:ascii="標楷體" w:hAnsi="標楷體"/>
          <w:szCs w:val="32"/>
        </w:rPr>
        <w:t>」、「</w:t>
      </w:r>
      <w:r w:rsidR="00D61B11" w:rsidRPr="009E64FA">
        <w:rPr>
          <w:szCs w:val="32"/>
        </w:rPr>
        <w:t>vrvgmm</w:t>
      </w:r>
      <w:r w:rsidR="00D61B11" w:rsidRPr="00D61B11">
        <w:rPr>
          <w:rFonts w:ascii="標楷體" w:hAnsi="標楷體"/>
          <w:szCs w:val="32"/>
        </w:rPr>
        <w:t>04_2</w:t>
      </w:r>
      <w:r w:rsidR="00D61B11">
        <w:rPr>
          <w:rFonts w:ascii="標楷體" w:hAnsi="標楷體"/>
          <w:szCs w:val="32"/>
        </w:rPr>
        <w:t>」、「</w:t>
      </w:r>
      <w:r w:rsidR="00D61B11" w:rsidRPr="009E64FA">
        <w:rPr>
          <w:szCs w:val="32"/>
        </w:rPr>
        <w:t>vrvgmm</w:t>
      </w:r>
      <w:r w:rsidR="00D61B11" w:rsidRPr="00D61B11">
        <w:rPr>
          <w:rFonts w:ascii="標楷體" w:hAnsi="標楷體"/>
          <w:szCs w:val="32"/>
        </w:rPr>
        <w:t>04_3</w:t>
      </w:r>
      <w:r w:rsidR="00D61B11">
        <w:rPr>
          <w:rFonts w:ascii="標楷體" w:hAnsi="標楷體"/>
          <w:szCs w:val="32"/>
        </w:rPr>
        <w:t>」、「</w:t>
      </w:r>
      <w:r w:rsidR="00D61B11" w:rsidRPr="009E64FA">
        <w:rPr>
          <w:szCs w:val="32"/>
        </w:rPr>
        <w:t>vrvgtx</w:t>
      </w:r>
      <w:r w:rsidR="00D61B11" w:rsidRPr="00D61B11">
        <w:rPr>
          <w:rFonts w:ascii="標楷體" w:hAnsi="標楷體"/>
          <w:szCs w:val="32"/>
        </w:rPr>
        <w:t>13_n</w:t>
      </w:r>
      <w:r w:rsidR="00D61B11">
        <w:rPr>
          <w:rFonts w:ascii="標楷體" w:hAnsi="標楷體"/>
          <w:szCs w:val="32"/>
        </w:rPr>
        <w:t>」、「</w:t>
      </w:r>
      <w:r w:rsidR="00D61B11" w:rsidRPr="009E64FA">
        <w:rPr>
          <w:szCs w:val="32"/>
        </w:rPr>
        <w:t>vrvgmm</w:t>
      </w:r>
      <w:r w:rsidR="00D61B11" w:rsidRPr="00D61B11">
        <w:rPr>
          <w:rFonts w:ascii="標楷體" w:hAnsi="標楷體"/>
          <w:szCs w:val="32"/>
        </w:rPr>
        <w:t>15_1</w:t>
      </w:r>
      <w:r w:rsidR="00D61B11">
        <w:rPr>
          <w:rFonts w:ascii="標楷體" w:hAnsi="標楷體"/>
          <w:szCs w:val="32"/>
        </w:rPr>
        <w:t>」、「</w:t>
      </w:r>
      <w:r w:rsidR="00D61B11" w:rsidRPr="009E64FA">
        <w:rPr>
          <w:szCs w:val="32"/>
        </w:rPr>
        <w:t>vrvged</w:t>
      </w:r>
      <w:r w:rsidR="00D61B11" w:rsidRPr="00D61B11">
        <w:rPr>
          <w:rFonts w:ascii="標楷體" w:hAnsi="標楷體"/>
          <w:szCs w:val="32"/>
        </w:rPr>
        <w:t>01</w:t>
      </w:r>
      <w:r w:rsidR="00D61B11">
        <w:rPr>
          <w:rFonts w:ascii="標楷體" w:hAnsi="標楷體"/>
          <w:szCs w:val="32"/>
        </w:rPr>
        <w:t>」分別對應</w:t>
      </w:r>
      <w:r w:rsidR="00D61B11" w:rsidRPr="00F10336">
        <w:rPr>
          <w:rFonts w:hint="eastAsia"/>
          <w:szCs w:val="32"/>
        </w:rPr>
        <w:t>「內銷受訂清單」、「出貨統計表</w:t>
      </w:r>
      <w:r w:rsidR="00D61B11" w:rsidRPr="00F10336">
        <w:rPr>
          <w:rFonts w:hint="eastAsia"/>
          <w:szCs w:val="32"/>
        </w:rPr>
        <w:t>(</w:t>
      </w:r>
      <w:proofErr w:type="gramStart"/>
      <w:r w:rsidR="00D61B11" w:rsidRPr="00F10336">
        <w:rPr>
          <w:rFonts w:hint="eastAsia"/>
          <w:szCs w:val="32"/>
        </w:rPr>
        <w:t>事業部別</w:t>
      </w:r>
      <w:proofErr w:type="gramEnd"/>
      <w:r w:rsidR="00D61B11" w:rsidRPr="00F10336">
        <w:rPr>
          <w:rFonts w:hint="eastAsia"/>
          <w:szCs w:val="32"/>
        </w:rPr>
        <w:t>)</w:t>
      </w:r>
      <w:r w:rsidR="00D61B11" w:rsidRPr="00F10336">
        <w:rPr>
          <w:rFonts w:hint="eastAsia"/>
          <w:szCs w:val="32"/>
        </w:rPr>
        <w:t>」、「出貨統計表</w:t>
      </w:r>
      <w:r w:rsidR="00D61B11" w:rsidRPr="00F10336">
        <w:rPr>
          <w:rFonts w:hint="eastAsia"/>
          <w:szCs w:val="32"/>
        </w:rPr>
        <w:t>(</w:t>
      </w:r>
      <w:r w:rsidR="00D61B11" w:rsidRPr="00F10336">
        <w:rPr>
          <w:rFonts w:hint="eastAsia"/>
          <w:szCs w:val="32"/>
        </w:rPr>
        <w:t>客戶別</w:t>
      </w:r>
      <w:r w:rsidR="00D61B11" w:rsidRPr="00F10336">
        <w:rPr>
          <w:rFonts w:hint="eastAsia"/>
          <w:szCs w:val="32"/>
        </w:rPr>
        <w:t>)</w:t>
      </w:r>
      <w:r w:rsidR="00D61B11" w:rsidRPr="00F10336">
        <w:rPr>
          <w:rFonts w:hint="eastAsia"/>
          <w:szCs w:val="32"/>
        </w:rPr>
        <w:t>」</w:t>
      </w:r>
      <w:r w:rsidR="00D61B11">
        <w:rPr>
          <w:rFonts w:hint="eastAsia"/>
          <w:szCs w:val="32"/>
        </w:rPr>
        <w:t>、「外銷受訂清單」、「</w:t>
      </w:r>
      <w:r w:rsidR="00D61B11" w:rsidRPr="00F10336">
        <w:rPr>
          <w:rFonts w:hint="eastAsia"/>
          <w:szCs w:val="32"/>
        </w:rPr>
        <w:t>銷受</w:t>
      </w:r>
      <w:r w:rsidR="00D61B11" w:rsidRPr="00D61B11">
        <w:rPr>
          <w:rFonts w:hint="eastAsia"/>
          <w:szCs w:val="32"/>
        </w:rPr>
        <w:t>統計表</w:t>
      </w:r>
      <w:r w:rsidR="00D61B11">
        <w:rPr>
          <w:rFonts w:hint="eastAsia"/>
          <w:szCs w:val="32"/>
        </w:rPr>
        <w:t>」、「庫存明細表」</w:t>
      </w:r>
      <w:r w:rsidR="00D61B11" w:rsidRPr="00F10336">
        <w:rPr>
          <w:rFonts w:hint="eastAsia"/>
          <w:szCs w:val="32"/>
        </w:rPr>
        <w:t>共</w:t>
      </w:r>
      <w:r w:rsidR="00D61B11" w:rsidRPr="00C2053B">
        <w:rPr>
          <w:rFonts w:ascii="標楷體" w:hAnsi="標楷體" w:hint="eastAsia"/>
          <w:szCs w:val="32"/>
        </w:rPr>
        <w:t>6</w:t>
      </w:r>
      <w:r w:rsidR="00D61B11" w:rsidRPr="00F10336">
        <w:rPr>
          <w:rFonts w:hint="eastAsia"/>
          <w:szCs w:val="32"/>
        </w:rPr>
        <w:t>項</w:t>
      </w:r>
      <w:r w:rsidR="00723769">
        <w:rPr>
          <w:rFonts w:ascii="標楷體" w:hAnsi="標楷體"/>
          <w:szCs w:val="32"/>
        </w:rPr>
        <w:t>(</w:t>
      </w:r>
      <w:r w:rsidR="001D554A">
        <w:rPr>
          <w:rFonts w:ascii="標楷體" w:hAnsi="標楷體" w:hint="eastAsia"/>
          <w:szCs w:val="32"/>
        </w:rPr>
        <w:t>如</w:t>
      </w:r>
      <w:r w:rsidR="00723769">
        <w:rPr>
          <w:rFonts w:ascii="標楷體" w:hAnsi="標楷體"/>
          <w:szCs w:val="32"/>
        </w:rPr>
        <w:t>表二)</w:t>
      </w:r>
      <w:r>
        <w:rPr>
          <w:rFonts w:ascii="標楷體" w:hAnsi="標楷體"/>
          <w:szCs w:val="32"/>
        </w:rPr>
        <w:t>。</w:t>
      </w:r>
    </w:p>
    <w:p w14:paraId="00775D89" w14:textId="022B5BB1" w:rsidR="00CE04C4" w:rsidRDefault="00CE04C4" w:rsidP="006720C0">
      <w:pPr>
        <w:ind w:rightChars="-297" w:right="-950" w:firstLineChars="0" w:firstLine="0"/>
        <w:jc w:val="center"/>
        <w:rPr>
          <w:szCs w:val="32"/>
        </w:rPr>
      </w:pPr>
      <w:r>
        <w:rPr>
          <w:noProof/>
          <w:szCs w:val="32"/>
        </w:rPr>
        <w:drawing>
          <wp:inline distT="0" distB="0" distL="0" distR="0" wp14:anchorId="4465C0E8" wp14:editId="15C0C881">
            <wp:extent cx="3864634" cy="1997796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099" cy="2099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9A755" w14:textId="4D79098D" w:rsidR="00313813" w:rsidRDefault="00D348BA" w:rsidP="00313813">
      <w:pPr>
        <w:ind w:rightChars="-297" w:right="-950" w:firstLineChars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表二</w:t>
      </w:r>
      <w:r w:rsidR="00CE04C4" w:rsidRPr="00CE04C4">
        <w:rPr>
          <w:sz w:val="28"/>
          <w:szCs w:val="28"/>
        </w:rPr>
        <w:t>、資料表對應表</w:t>
      </w:r>
    </w:p>
    <w:p w14:paraId="119A5336" w14:textId="77777777" w:rsidR="00723769" w:rsidRDefault="00723769" w:rsidP="00313813">
      <w:pPr>
        <w:spacing w:before="240" w:line="440" w:lineRule="exact"/>
        <w:ind w:rightChars="-297" w:right="-950" w:firstLineChars="0" w:firstLine="0"/>
        <w:rPr>
          <w:rFonts w:ascii="標楷體" w:hAnsi="標楷體"/>
          <w:szCs w:val="32"/>
        </w:rPr>
      </w:pPr>
      <w:r>
        <w:rPr>
          <w:rFonts w:ascii="標楷體" w:hAnsi="標楷體"/>
          <w:szCs w:val="32"/>
        </w:rPr>
        <w:t>資料表的設計，其資料行的名稱、資料型態、允許</w:t>
      </w:r>
      <w:r w:rsidRPr="007179FC">
        <w:rPr>
          <w:szCs w:val="32"/>
        </w:rPr>
        <w:t>NULL</w:t>
      </w:r>
      <w:r>
        <w:rPr>
          <w:rFonts w:ascii="標楷體" w:hAnsi="標楷體"/>
          <w:szCs w:val="32"/>
        </w:rPr>
        <w:t>等設定，則是沿用資訊部原本的資料表設定。本案同時對每</w:t>
      </w:r>
      <w:proofErr w:type="gramStart"/>
      <w:r>
        <w:rPr>
          <w:rFonts w:ascii="標楷體" w:hAnsi="標楷體"/>
          <w:szCs w:val="32"/>
        </w:rPr>
        <w:t>個</w:t>
      </w:r>
      <w:proofErr w:type="gramEnd"/>
      <w:r>
        <w:rPr>
          <w:rFonts w:ascii="標楷體" w:hAnsi="標楷體"/>
          <w:szCs w:val="32"/>
        </w:rPr>
        <w:t>資料行屬性添加描述，因其原本的名稱皆為簡短的英文代號，在描述中為其備註相對應的中文說明，詳細對照表請參考表</w:t>
      </w:r>
      <w:proofErr w:type="gramStart"/>
      <w:r>
        <w:rPr>
          <w:rFonts w:ascii="標楷體" w:hAnsi="標楷體"/>
          <w:szCs w:val="32"/>
        </w:rPr>
        <w:t>三</w:t>
      </w:r>
      <w:proofErr w:type="gramEnd"/>
      <w:r>
        <w:rPr>
          <w:rFonts w:ascii="標楷體" w:hAnsi="標楷體"/>
          <w:szCs w:val="32"/>
        </w:rPr>
        <w:t>。</w:t>
      </w:r>
    </w:p>
    <w:tbl>
      <w:tblPr>
        <w:tblW w:w="10054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698"/>
        <w:gridCol w:w="2513"/>
        <w:gridCol w:w="1537"/>
        <w:gridCol w:w="697"/>
        <w:gridCol w:w="3026"/>
        <w:gridCol w:w="1583"/>
      </w:tblGrid>
      <w:tr w:rsidR="00723769" w:rsidRPr="00723769" w14:paraId="28AFE828" w14:textId="77777777" w:rsidTr="00313813">
        <w:trPr>
          <w:trHeight w:val="335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8B3B5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項次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33102E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欄位名稱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07DFD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資料庫名稱</w:t>
            </w:r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E457A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項次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EC28D2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欄位名稱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6CF69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資料庫名稱</w:t>
            </w:r>
          </w:p>
        </w:tc>
      </w:tr>
      <w:tr w:rsidR="00723769" w:rsidRPr="00723769" w14:paraId="497B4575" w14:textId="77777777" w:rsidTr="00313813">
        <w:trPr>
          <w:trHeight w:val="421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6A076A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B7940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事業部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75CF3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Div</w:t>
            </w:r>
            <w:proofErr w:type="spellEnd"/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95A1CF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10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6D3945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外銷金額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3AF950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cmexpamt</w:t>
            </w:r>
            <w:proofErr w:type="spellEnd"/>
          </w:p>
        </w:tc>
      </w:tr>
      <w:tr w:rsidR="00723769" w:rsidRPr="00723769" w14:paraId="28B598F8" w14:textId="77777777" w:rsidTr="00313813">
        <w:trPr>
          <w:trHeight w:val="421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2479B7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2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5E1DA6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資料日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A43DAC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Dtdat</w:t>
            </w:r>
            <w:proofErr w:type="spellEnd"/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DEDD8F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11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E663E8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合計數量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39486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cmtotqty</w:t>
            </w:r>
            <w:proofErr w:type="spellEnd"/>
          </w:p>
        </w:tc>
      </w:tr>
      <w:tr w:rsidR="00723769" w:rsidRPr="00723769" w14:paraId="568D8689" w14:textId="77777777" w:rsidTr="00313813">
        <w:trPr>
          <w:trHeight w:val="421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BA3616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3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B9DB95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月份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29CB0F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Ym</w:t>
            </w:r>
            <w:proofErr w:type="spellEnd"/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FAF74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12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DAC70A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合計金額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29291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cmtotamt</w:t>
            </w:r>
            <w:proofErr w:type="spellEnd"/>
          </w:p>
        </w:tc>
      </w:tr>
      <w:tr w:rsidR="00723769" w:rsidRPr="00723769" w14:paraId="39E68295" w14:textId="77777777" w:rsidTr="00313813">
        <w:trPr>
          <w:trHeight w:val="421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F2903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4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851980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客戶名稱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30334B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CuNo</w:t>
            </w:r>
            <w:proofErr w:type="spellEnd"/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C9E62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13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C50326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本年累計交運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內銷數量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1691DC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yyacdmeqty</w:t>
            </w:r>
            <w:proofErr w:type="spellEnd"/>
          </w:p>
        </w:tc>
      </w:tr>
      <w:tr w:rsidR="00723769" w:rsidRPr="00723769" w14:paraId="4B99135A" w14:textId="77777777" w:rsidTr="00313813">
        <w:trPr>
          <w:trHeight w:val="263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2C69EA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5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E82367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gramStart"/>
            <w:r w:rsidRPr="00723769">
              <w:rPr>
                <w:rFonts w:hint="eastAsia"/>
                <w:sz w:val="28"/>
                <w:szCs w:val="28"/>
              </w:rPr>
              <w:t>產品中類</w:t>
            </w:r>
            <w:proofErr w:type="gramEnd"/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307C0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Pdpdm</w:t>
            </w:r>
            <w:proofErr w:type="spellEnd"/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6D28B6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14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BFD7C2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本年累計交運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內銷金額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C5213D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yyacdmeamt</w:t>
            </w:r>
            <w:proofErr w:type="spellEnd"/>
          </w:p>
        </w:tc>
      </w:tr>
      <w:tr w:rsidR="00723769" w:rsidRPr="00723769" w14:paraId="0DD84C6B" w14:textId="77777777" w:rsidTr="00313813">
        <w:trPr>
          <w:trHeight w:val="385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8836A4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6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A50E56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單位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3F47F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sz w:val="28"/>
                <w:szCs w:val="28"/>
              </w:rPr>
              <w:t>Un</w:t>
            </w:r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7A49F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15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234499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本年累計交運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外銷數量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B7D73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yyacexpqty</w:t>
            </w:r>
            <w:proofErr w:type="spellEnd"/>
          </w:p>
        </w:tc>
      </w:tr>
      <w:tr w:rsidR="00723769" w:rsidRPr="00723769" w14:paraId="4BAD4C5E" w14:textId="77777777" w:rsidTr="00313813">
        <w:trPr>
          <w:trHeight w:val="421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F85BB9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7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E3912F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內銷數量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5B521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Cmdmeqty</w:t>
            </w:r>
            <w:proofErr w:type="spellEnd"/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4292F8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16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0D2815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本年累計交運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外銷金額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C78E5C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yyacexpamt</w:t>
            </w:r>
            <w:proofErr w:type="spellEnd"/>
          </w:p>
        </w:tc>
      </w:tr>
      <w:tr w:rsidR="00723769" w:rsidRPr="00723769" w14:paraId="24EECC4C" w14:textId="77777777" w:rsidTr="00313813">
        <w:trPr>
          <w:trHeight w:val="501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579008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8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3D739A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內銷金額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88959D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cmdmeamt</w:t>
            </w:r>
            <w:proofErr w:type="spellEnd"/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E08A7E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17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DD12D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本年累計交運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合計數量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BE772E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yyactotqty</w:t>
            </w:r>
            <w:proofErr w:type="spellEnd"/>
          </w:p>
        </w:tc>
      </w:tr>
      <w:tr w:rsidR="00723769" w:rsidRPr="00723769" w14:paraId="69B4E2A8" w14:textId="77777777" w:rsidTr="00313813">
        <w:trPr>
          <w:trHeight w:val="339"/>
        </w:trPr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203601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9</w:t>
            </w:r>
          </w:p>
        </w:tc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C4BFA0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外銷數量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F808F5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cmexpqty</w:t>
            </w:r>
            <w:proofErr w:type="spellEnd"/>
          </w:p>
        </w:tc>
        <w:tc>
          <w:tcPr>
            <w:tcW w:w="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7C82CE" w14:textId="77777777" w:rsidR="00723769" w:rsidRPr="00FD6301" w:rsidRDefault="00723769" w:rsidP="00723769">
            <w:pPr>
              <w:ind w:rightChars="-297" w:right="-950" w:firstLineChars="0" w:firstLine="0"/>
              <w:rPr>
                <w:rFonts w:ascii="標楷體" w:hAnsi="標楷體"/>
                <w:sz w:val="28"/>
                <w:szCs w:val="28"/>
              </w:rPr>
            </w:pPr>
            <w:r w:rsidRPr="00FD6301">
              <w:rPr>
                <w:rFonts w:ascii="標楷體" w:hAnsi="標楷體" w:hint="eastAsia"/>
                <w:sz w:val="28"/>
                <w:szCs w:val="28"/>
              </w:rPr>
              <w:t>18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B316F1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r w:rsidRPr="00723769">
              <w:rPr>
                <w:rFonts w:hint="eastAsia"/>
                <w:sz w:val="28"/>
                <w:szCs w:val="28"/>
              </w:rPr>
              <w:t>本年累計交運</w:t>
            </w:r>
            <w:r w:rsidRPr="00723769">
              <w:rPr>
                <w:rFonts w:hint="eastAsia"/>
                <w:sz w:val="28"/>
                <w:szCs w:val="28"/>
              </w:rPr>
              <w:t>-</w:t>
            </w:r>
            <w:r w:rsidRPr="00723769">
              <w:rPr>
                <w:rFonts w:hint="eastAsia"/>
                <w:sz w:val="28"/>
                <w:szCs w:val="28"/>
              </w:rPr>
              <w:t>合計金額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3EA01" w14:textId="77777777" w:rsidR="00723769" w:rsidRPr="00723769" w:rsidRDefault="00723769" w:rsidP="00723769">
            <w:pPr>
              <w:ind w:rightChars="-297" w:right="-950" w:firstLineChars="0" w:firstLine="0"/>
              <w:rPr>
                <w:sz w:val="28"/>
                <w:szCs w:val="28"/>
              </w:rPr>
            </w:pPr>
            <w:proofErr w:type="spellStart"/>
            <w:r w:rsidRPr="00723769">
              <w:rPr>
                <w:sz w:val="28"/>
                <w:szCs w:val="28"/>
              </w:rPr>
              <w:t>yyactotamt</w:t>
            </w:r>
            <w:proofErr w:type="spellEnd"/>
          </w:p>
        </w:tc>
      </w:tr>
    </w:tbl>
    <w:p w14:paraId="5FF33DE5" w14:textId="323E0B67" w:rsidR="00723769" w:rsidRPr="00EF68C8" w:rsidRDefault="00EF68C8" w:rsidP="00EF68C8">
      <w:pPr>
        <w:spacing w:before="240" w:line="440" w:lineRule="exact"/>
        <w:ind w:rightChars="-297" w:right="-950" w:firstLineChars="0" w:firstLine="0"/>
        <w:jc w:val="center"/>
        <w:rPr>
          <w:sz w:val="28"/>
          <w:szCs w:val="28"/>
        </w:rPr>
      </w:pPr>
      <w:r w:rsidRPr="00D348BA">
        <w:rPr>
          <w:sz w:val="28"/>
          <w:szCs w:val="28"/>
        </w:rPr>
        <w:t>表三、</w:t>
      </w:r>
      <w:r w:rsidRPr="00D348BA">
        <w:rPr>
          <w:rFonts w:hint="eastAsia"/>
          <w:sz w:val="28"/>
          <w:szCs w:val="28"/>
        </w:rPr>
        <w:t>資料表名稱對應表</w:t>
      </w:r>
    </w:p>
    <w:p w14:paraId="257780E1" w14:textId="316A9312" w:rsidR="0083083A" w:rsidRDefault="001B3939" w:rsidP="006720C0">
      <w:pPr>
        <w:pStyle w:val="21"/>
        <w:spacing w:before="240" w:line="360" w:lineRule="auto"/>
        <w:ind w:leftChars="0" w:left="0" w:rightChars="-297" w:right="-950"/>
        <w:jc w:val="both"/>
        <w:rPr>
          <w:rFonts w:ascii="Times New Roman" w:eastAsia="標楷體" w:hAnsi="Times New Roman"/>
        </w:rPr>
      </w:pPr>
      <w:bookmarkStart w:id="8" w:name="_Toc121238257"/>
      <w:bookmarkStart w:id="9" w:name="_Toc137539202"/>
      <w:r w:rsidRPr="00590911">
        <w:rPr>
          <w:rFonts w:ascii="標楷體" w:eastAsia="標楷體" w:hAnsi="標楷體"/>
        </w:rPr>
        <w:lastRenderedPageBreak/>
        <w:t>2-</w:t>
      </w:r>
      <w:r w:rsidR="008D0A53">
        <w:rPr>
          <w:rFonts w:ascii="標楷體" w:eastAsia="標楷體" w:hAnsi="標楷體"/>
        </w:rPr>
        <w:t>3</w:t>
      </w:r>
      <w:r w:rsidR="0099497C">
        <w:rPr>
          <w:rFonts w:ascii="Times New Roman" w:eastAsia="標楷體" w:hAnsi="Times New Roman"/>
        </w:rPr>
        <w:t xml:space="preserve"> </w:t>
      </w:r>
      <w:bookmarkEnd w:id="8"/>
      <w:r w:rsidR="00F10336" w:rsidRPr="00F10336">
        <w:rPr>
          <w:rFonts w:ascii="Times New Roman" w:eastAsia="標楷體" w:hAnsi="Times New Roman" w:hint="eastAsia"/>
        </w:rPr>
        <w:t>資料轉移程式設計</w:t>
      </w:r>
      <w:bookmarkEnd w:id="9"/>
    </w:p>
    <w:p w14:paraId="76297793" w14:textId="1B44FB80" w:rsidR="00F10336" w:rsidRPr="00F10336" w:rsidRDefault="00487F6D" w:rsidP="006720C0">
      <w:pPr>
        <w:spacing w:before="240" w:line="440" w:lineRule="exact"/>
        <w:ind w:rightChars="-297" w:right="-950" w:firstLineChars="0" w:firstLine="0"/>
        <w:rPr>
          <w:szCs w:val="32"/>
        </w:rPr>
      </w:pPr>
      <w:r>
        <w:rPr>
          <w:rFonts w:hint="eastAsia"/>
          <w:szCs w:val="32"/>
        </w:rPr>
        <w:t>本案</w:t>
      </w:r>
      <w:r w:rsidR="00F10336">
        <w:rPr>
          <w:rFonts w:hint="eastAsia"/>
          <w:szCs w:val="32"/>
        </w:rPr>
        <w:t>這次</w:t>
      </w:r>
      <w:r w:rsidR="00F10336" w:rsidRPr="00F10336">
        <w:rPr>
          <w:rFonts w:hint="eastAsia"/>
          <w:szCs w:val="32"/>
        </w:rPr>
        <w:t>所申請之報表總計</w:t>
      </w:r>
      <w:r w:rsidR="00F10336" w:rsidRPr="000D3DAA">
        <w:rPr>
          <w:rFonts w:ascii="標楷體" w:hAnsi="標楷體" w:hint="eastAsia"/>
          <w:szCs w:val="32"/>
        </w:rPr>
        <w:t>6</w:t>
      </w:r>
      <w:r w:rsidR="00F10336" w:rsidRPr="00F10336">
        <w:rPr>
          <w:rFonts w:hint="eastAsia"/>
          <w:szCs w:val="32"/>
        </w:rPr>
        <w:t>項，分別為營業管理之「銷售統計</w:t>
      </w:r>
      <w:r w:rsidR="00444C0D">
        <w:rPr>
          <w:rFonts w:hint="eastAsia"/>
          <w:szCs w:val="32"/>
        </w:rPr>
        <w:t>表</w:t>
      </w:r>
      <w:r w:rsidR="00F10336" w:rsidRPr="00F10336">
        <w:rPr>
          <w:rFonts w:hint="eastAsia"/>
          <w:szCs w:val="32"/>
        </w:rPr>
        <w:t>」、「外銷受訂清單」、「內銷受訂清單」、「庫存明細表」、「出貨統計表</w:t>
      </w:r>
      <w:r w:rsidR="00F10336" w:rsidRPr="00F10336">
        <w:rPr>
          <w:rFonts w:hint="eastAsia"/>
          <w:szCs w:val="32"/>
        </w:rPr>
        <w:t>(</w:t>
      </w:r>
      <w:proofErr w:type="gramStart"/>
      <w:r w:rsidR="00F10336" w:rsidRPr="00F10336">
        <w:rPr>
          <w:rFonts w:hint="eastAsia"/>
          <w:szCs w:val="32"/>
        </w:rPr>
        <w:t>事業部別</w:t>
      </w:r>
      <w:proofErr w:type="gramEnd"/>
      <w:r w:rsidR="00F10336" w:rsidRPr="00F10336">
        <w:rPr>
          <w:rFonts w:hint="eastAsia"/>
          <w:szCs w:val="32"/>
        </w:rPr>
        <w:t>)</w:t>
      </w:r>
      <w:r w:rsidR="00F10336" w:rsidRPr="00F10336">
        <w:rPr>
          <w:rFonts w:hint="eastAsia"/>
          <w:szCs w:val="32"/>
        </w:rPr>
        <w:t>」、「出貨統計表</w:t>
      </w:r>
      <w:r w:rsidR="00F10336" w:rsidRPr="00F10336">
        <w:rPr>
          <w:rFonts w:hint="eastAsia"/>
          <w:szCs w:val="32"/>
        </w:rPr>
        <w:t>(</w:t>
      </w:r>
      <w:r w:rsidR="00F10336" w:rsidRPr="00F10336">
        <w:rPr>
          <w:rFonts w:hint="eastAsia"/>
          <w:szCs w:val="32"/>
        </w:rPr>
        <w:t>客戶別</w:t>
      </w:r>
      <w:r w:rsidR="00F10336" w:rsidRPr="00F10336">
        <w:rPr>
          <w:rFonts w:hint="eastAsia"/>
          <w:szCs w:val="32"/>
        </w:rPr>
        <w:t>)</w:t>
      </w:r>
      <w:r w:rsidR="00F10336" w:rsidRPr="00F10336">
        <w:rPr>
          <w:rFonts w:hint="eastAsia"/>
          <w:szCs w:val="32"/>
        </w:rPr>
        <w:t>」共</w:t>
      </w:r>
      <w:r w:rsidR="00F10336" w:rsidRPr="000D3DAA">
        <w:rPr>
          <w:rFonts w:ascii="標楷體" w:hAnsi="標楷體" w:hint="eastAsia"/>
          <w:szCs w:val="32"/>
        </w:rPr>
        <w:t>6</w:t>
      </w:r>
      <w:r w:rsidR="00F10336" w:rsidRPr="00F10336">
        <w:rPr>
          <w:rFonts w:hint="eastAsia"/>
          <w:szCs w:val="32"/>
        </w:rPr>
        <w:t>項。</w:t>
      </w:r>
    </w:p>
    <w:p w14:paraId="2C571220" w14:textId="1B7D5932" w:rsidR="00B362C4" w:rsidRPr="00B362C4" w:rsidRDefault="00F10336" w:rsidP="00B362C4">
      <w:pPr>
        <w:spacing w:before="240" w:line="440" w:lineRule="exact"/>
        <w:ind w:rightChars="-297" w:right="-950" w:firstLineChars="0" w:firstLine="0"/>
        <w:rPr>
          <w:szCs w:val="32"/>
        </w:rPr>
      </w:pPr>
      <w:r w:rsidRPr="00F10336">
        <w:rPr>
          <w:rFonts w:hint="eastAsia"/>
          <w:szCs w:val="32"/>
        </w:rPr>
        <w:t>本案</w:t>
      </w:r>
      <w:r w:rsidR="00035EEA">
        <w:rPr>
          <w:rFonts w:hint="eastAsia"/>
          <w:szCs w:val="32"/>
        </w:rPr>
        <w:t>資料轉移程式</w:t>
      </w:r>
      <w:r w:rsidRPr="00F10336">
        <w:rPr>
          <w:rFonts w:hint="eastAsia"/>
          <w:szCs w:val="32"/>
        </w:rPr>
        <w:t>使用</w:t>
      </w:r>
      <w:r>
        <w:rPr>
          <w:rFonts w:hint="eastAsia"/>
          <w:szCs w:val="32"/>
        </w:rPr>
        <w:t>Py</w:t>
      </w:r>
      <w:r>
        <w:rPr>
          <w:szCs w:val="32"/>
        </w:rPr>
        <w:t>thon</w:t>
      </w:r>
      <w:r w:rsidR="00035EEA">
        <w:rPr>
          <w:rFonts w:hint="eastAsia"/>
          <w:szCs w:val="32"/>
        </w:rPr>
        <w:t>語言進行設計</w:t>
      </w:r>
      <w:r w:rsidR="00B362C4">
        <w:rPr>
          <w:rFonts w:hint="eastAsia"/>
          <w:szCs w:val="32"/>
        </w:rPr>
        <w:t>，</w:t>
      </w:r>
      <w:r w:rsidR="00B362C4" w:rsidRPr="00B362C4">
        <w:rPr>
          <w:rFonts w:hint="eastAsia"/>
          <w:szCs w:val="32"/>
        </w:rPr>
        <w:t>運用</w:t>
      </w:r>
      <w:proofErr w:type="spellStart"/>
      <w:r w:rsidR="00B362C4" w:rsidRPr="00B362C4">
        <w:rPr>
          <w:rFonts w:hint="eastAsia"/>
          <w:szCs w:val="32"/>
        </w:rPr>
        <w:t>SQLAlchemy</w:t>
      </w:r>
      <w:proofErr w:type="spellEnd"/>
      <w:r w:rsidR="00B362C4" w:rsidRPr="00B362C4">
        <w:rPr>
          <w:rFonts w:hint="eastAsia"/>
          <w:szCs w:val="32"/>
        </w:rPr>
        <w:t>框架連接</w:t>
      </w:r>
      <w:r w:rsidR="00B362C4">
        <w:rPr>
          <w:rFonts w:hint="eastAsia"/>
          <w:szCs w:val="32"/>
        </w:rPr>
        <w:t>資料庫。</w:t>
      </w:r>
      <w:proofErr w:type="spellStart"/>
      <w:r w:rsidR="00B362C4" w:rsidRPr="00B362C4">
        <w:rPr>
          <w:rFonts w:hint="eastAsia"/>
          <w:szCs w:val="32"/>
        </w:rPr>
        <w:t>SQLAlchemy</w:t>
      </w:r>
      <w:proofErr w:type="spellEnd"/>
      <w:r w:rsidR="00B362C4" w:rsidRPr="00B362C4">
        <w:rPr>
          <w:rFonts w:hint="eastAsia"/>
          <w:szCs w:val="32"/>
        </w:rPr>
        <w:t xml:space="preserve"> </w:t>
      </w:r>
      <w:r w:rsidR="00B362C4" w:rsidRPr="00B362C4">
        <w:rPr>
          <w:rFonts w:hint="eastAsia"/>
          <w:szCs w:val="32"/>
        </w:rPr>
        <w:t>是一個流行的</w:t>
      </w:r>
      <w:r w:rsidR="00B362C4" w:rsidRPr="00B362C4">
        <w:rPr>
          <w:rFonts w:hint="eastAsia"/>
          <w:szCs w:val="32"/>
        </w:rPr>
        <w:t xml:space="preserve"> Python ORM</w:t>
      </w:r>
      <w:r w:rsidR="00B362C4" w:rsidRPr="00B362C4">
        <w:rPr>
          <w:rFonts w:hint="eastAsia"/>
          <w:szCs w:val="32"/>
        </w:rPr>
        <w:t>（對象關係映射）工具，它提供了強大的資料庫操作和映射功能，使開發人員能夠使用</w:t>
      </w:r>
      <w:r w:rsidR="00B362C4" w:rsidRPr="00B362C4">
        <w:rPr>
          <w:rFonts w:hint="eastAsia"/>
          <w:szCs w:val="32"/>
        </w:rPr>
        <w:t xml:space="preserve"> Python </w:t>
      </w:r>
      <w:r w:rsidR="00B362C4" w:rsidRPr="00B362C4">
        <w:rPr>
          <w:rFonts w:hint="eastAsia"/>
          <w:szCs w:val="32"/>
        </w:rPr>
        <w:t>程式語言來處理關聯式資料庫。</w:t>
      </w:r>
    </w:p>
    <w:p w14:paraId="115A0BB2" w14:textId="53285736" w:rsidR="00B362C4" w:rsidRPr="00B362C4" w:rsidRDefault="00B362C4" w:rsidP="00B362C4">
      <w:pPr>
        <w:spacing w:before="240" w:line="440" w:lineRule="exact"/>
        <w:ind w:rightChars="-297" w:right="-950" w:firstLineChars="0" w:firstLine="0"/>
        <w:rPr>
          <w:szCs w:val="32"/>
        </w:rPr>
      </w:pPr>
      <w:proofErr w:type="spellStart"/>
      <w:r w:rsidRPr="00B362C4">
        <w:rPr>
          <w:rFonts w:hint="eastAsia"/>
          <w:szCs w:val="32"/>
        </w:rPr>
        <w:t>SQLAlchemy</w:t>
      </w:r>
      <w:proofErr w:type="spellEnd"/>
      <w:r w:rsidRPr="00B362C4">
        <w:rPr>
          <w:rFonts w:hint="eastAsia"/>
          <w:szCs w:val="32"/>
        </w:rPr>
        <w:t xml:space="preserve"> </w:t>
      </w:r>
      <w:r w:rsidRPr="00B362C4">
        <w:rPr>
          <w:rFonts w:hint="eastAsia"/>
          <w:szCs w:val="32"/>
        </w:rPr>
        <w:t>的主要特點</w:t>
      </w:r>
      <w:r>
        <w:rPr>
          <w:rFonts w:hint="eastAsia"/>
          <w:szCs w:val="32"/>
        </w:rPr>
        <w:t>如下</w:t>
      </w:r>
      <w:r w:rsidRPr="00B362C4">
        <w:rPr>
          <w:rFonts w:hint="eastAsia"/>
          <w:szCs w:val="32"/>
        </w:rPr>
        <w:t>：</w:t>
      </w:r>
    </w:p>
    <w:p w14:paraId="1DD3523A" w14:textId="7CAA620F" w:rsidR="00BC0B28" w:rsidRDefault="00B362C4" w:rsidP="00BC0B28">
      <w:pPr>
        <w:pStyle w:val="a9"/>
        <w:numPr>
          <w:ilvl w:val="0"/>
          <w:numId w:val="40"/>
        </w:numPr>
        <w:spacing w:before="240" w:line="440" w:lineRule="exact"/>
        <w:ind w:leftChars="0" w:rightChars="-297" w:right="-950"/>
        <w:rPr>
          <w:szCs w:val="32"/>
        </w:rPr>
      </w:pPr>
      <w:r w:rsidRPr="000D3DAA">
        <w:rPr>
          <w:rFonts w:ascii="Times New Roman" w:hAnsi="Times New Roman" w:hint="eastAsia"/>
          <w:szCs w:val="32"/>
        </w:rPr>
        <w:t>ORM</w:t>
      </w:r>
      <w:r w:rsidRPr="00BC0B28">
        <w:rPr>
          <w:rFonts w:hint="eastAsia"/>
          <w:szCs w:val="32"/>
        </w:rPr>
        <w:t xml:space="preserve"> </w:t>
      </w:r>
      <w:r w:rsidRPr="00BC0B28">
        <w:rPr>
          <w:rFonts w:hint="eastAsia"/>
          <w:szCs w:val="32"/>
        </w:rPr>
        <w:t>功能：</w:t>
      </w:r>
      <w:proofErr w:type="spellStart"/>
      <w:r w:rsidRPr="000D3DAA">
        <w:rPr>
          <w:rFonts w:ascii="Times New Roman" w:hAnsi="Times New Roman" w:hint="eastAsia"/>
          <w:szCs w:val="32"/>
        </w:rPr>
        <w:t>SQLAlchemy</w:t>
      </w:r>
      <w:proofErr w:type="spellEnd"/>
      <w:r w:rsidRPr="00BC0B28">
        <w:rPr>
          <w:rFonts w:hint="eastAsia"/>
          <w:szCs w:val="32"/>
        </w:rPr>
        <w:t xml:space="preserve"> </w:t>
      </w:r>
      <w:r w:rsidRPr="00BC0B28">
        <w:rPr>
          <w:rFonts w:hint="eastAsia"/>
          <w:szCs w:val="32"/>
        </w:rPr>
        <w:t>提供了一個強大的</w:t>
      </w:r>
      <w:r w:rsidRPr="00BC0B28">
        <w:rPr>
          <w:rFonts w:hint="eastAsia"/>
          <w:szCs w:val="32"/>
        </w:rPr>
        <w:t xml:space="preserve"> </w:t>
      </w:r>
      <w:r w:rsidRPr="000D3DAA">
        <w:rPr>
          <w:rFonts w:ascii="Times New Roman" w:hAnsi="Times New Roman" w:hint="eastAsia"/>
          <w:szCs w:val="32"/>
        </w:rPr>
        <w:t>ORM</w:t>
      </w:r>
      <w:r w:rsidRPr="00BC0B28">
        <w:rPr>
          <w:rFonts w:hint="eastAsia"/>
          <w:szCs w:val="32"/>
        </w:rPr>
        <w:t xml:space="preserve"> </w:t>
      </w:r>
      <w:r w:rsidRPr="00BC0B28">
        <w:rPr>
          <w:rFonts w:hint="eastAsia"/>
          <w:szCs w:val="32"/>
        </w:rPr>
        <w:t>層，</w:t>
      </w:r>
      <w:r w:rsidR="00817F0B" w:rsidRPr="000D3DAA">
        <w:rPr>
          <w:rFonts w:ascii="Times New Roman" w:hAnsi="Times New Roman" w:hint="eastAsia"/>
          <w:szCs w:val="32"/>
        </w:rPr>
        <w:t>ORM</w:t>
      </w:r>
      <w:r w:rsidR="00817F0B" w:rsidRPr="000D3DAA">
        <w:rPr>
          <w:rFonts w:ascii="Times New Roman" w:hAnsi="Times New Roman" w:hint="eastAsia"/>
          <w:szCs w:val="32"/>
        </w:rPr>
        <w:t>（</w:t>
      </w:r>
      <w:r w:rsidR="00817F0B" w:rsidRPr="00BC0B28">
        <w:rPr>
          <w:rFonts w:hint="eastAsia"/>
          <w:szCs w:val="32"/>
        </w:rPr>
        <w:t>對象關係映射）是一種軟體開發技術，用於在應用程式和關聯式資料庫之間建立映射，將物件導向程式語言中的物件和資料庫中的資料表進行對應</w:t>
      </w:r>
      <w:r w:rsidRPr="00BC0B28">
        <w:rPr>
          <w:rFonts w:hint="eastAsia"/>
          <w:szCs w:val="32"/>
        </w:rPr>
        <w:t>。開發人員可以定義資料表的結構、關聯和約束，並使用</w:t>
      </w:r>
      <w:r w:rsidRPr="00BC0B28">
        <w:rPr>
          <w:rFonts w:hint="eastAsia"/>
          <w:szCs w:val="32"/>
        </w:rPr>
        <w:t xml:space="preserve"> </w:t>
      </w:r>
      <w:r w:rsidRPr="000D3DAA">
        <w:rPr>
          <w:rFonts w:ascii="Times New Roman" w:hAnsi="Times New Roman" w:hint="eastAsia"/>
          <w:szCs w:val="32"/>
        </w:rPr>
        <w:t>Python</w:t>
      </w:r>
      <w:r w:rsidRPr="00BC0B28">
        <w:rPr>
          <w:rFonts w:hint="eastAsia"/>
          <w:szCs w:val="32"/>
        </w:rPr>
        <w:t xml:space="preserve"> </w:t>
      </w:r>
      <w:r w:rsidRPr="00BC0B28">
        <w:rPr>
          <w:rFonts w:hint="eastAsia"/>
          <w:szCs w:val="32"/>
        </w:rPr>
        <w:t>物件進行資料庫操作，從而簡化了資料庫操作的複雜性。</w:t>
      </w:r>
    </w:p>
    <w:p w14:paraId="1C2D61B1" w14:textId="27B77F2C" w:rsidR="00BC0B28" w:rsidRDefault="00563407" w:rsidP="00BC0B28">
      <w:pPr>
        <w:pStyle w:val="a9"/>
        <w:spacing w:before="240" w:line="440" w:lineRule="exact"/>
        <w:ind w:leftChars="0" w:left="360" w:rightChars="-297" w:right="-950"/>
        <w:rPr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E14FC6" wp14:editId="1FD8C9F7">
            <wp:simplePos x="0" y="0"/>
            <wp:positionH relativeFrom="column">
              <wp:posOffset>613802</wp:posOffset>
            </wp:positionH>
            <wp:positionV relativeFrom="paragraph">
              <wp:posOffset>553852</wp:posOffset>
            </wp:positionV>
            <wp:extent cx="5454000" cy="2289600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28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C51">
        <w:rPr>
          <w:rFonts w:hint="eastAsia"/>
          <w:szCs w:val="32"/>
        </w:rPr>
        <w:t>以</w:t>
      </w:r>
      <w:r w:rsidR="00215BA4">
        <w:rPr>
          <w:rFonts w:hint="eastAsia"/>
          <w:szCs w:val="32"/>
        </w:rPr>
        <w:t>下為本案使用此功能的部分程式碼</w:t>
      </w:r>
      <w:r w:rsidR="00BC0B28">
        <w:rPr>
          <w:rFonts w:hint="eastAsia"/>
          <w:szCs w:val="32"/>
        </w:rPr>
        <w:t>:</w:t>
      </w:r>
    </w:p>
    <w:p w14:paraId="6D35D58C" w14:textId="7EDA54C4" w:rsidR="00563407" w:rsidRPr="00563407" w:rsidRDefault="00563407" w:rsidP="00A072E9">
      <w:pPr>
        <w:pStyle w:val="a9"/>
        <w:spacing w:line="440" w:lineRule="exact"/>
        <w:ind w:leftChars="0" w:left="357" w:rightChars="-297" w:right="-950"/>
        <w:jc w:val="center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t>圖二</w:t>
      </w:r>
      <w:r w:rsidRPr="00DB5A16">
        <w:rPr>
          <w:rFonts w:cs="台塑體"/>
          <w:sz w:val="28"/>
          <w:szCs w:val="28"/>
        </w:rPr>
        <w:t>、</w:t>
      </w:r>
      <w:r>
        <w:rPr>
          <w:rFonts w:cs="台塑體"/>
          <w:sz w:val="28"/>
          <w:szCs w:val="28"/>
        </w:rPr>
        <w:t>創建</w:t>
      </w:r>
      <w:r w:rsidRPr="000D3DAA">
        <w:rPr>
          <w:rFonts w:ascii="Times New Roman" w:hAnsi="Times New Roman" w:hint="eastAsia"/>
          <w:szCs w:val="32"/>
        </w:rPr>
        <w:t>e</w:t>
      </w:r>
      <w:r w:rsidRPr="000D3DAA">
        <w:rPr>
          <w:rFonts w:ascii="Times New Roman" w:hAnsi="Times New Roman"/>
          <w:szCs w:val="32"/>
        </w:rPr>
        <w:t>ngine</w:t>
      </w:r>
      <w:r>
        <w:rPr>
          <w:rFonts w:cs="台塑體"/>
          <w:sz w:val="28"/>
          <w:szCs w:val="28"/>
        </w:rPr>
        <w:t>之程式碼</w:t>
      </w:r>
    </w:p>
    <w:p w14:paraId="6D8F30A0" w14:textId="62A0DCCA" w:rsidR="00CE531F" w:rsidRPr="00BB0F7D" w:rsidRDefault="00BC0B28" w:rsidP="00BB0F7D">
      <w:pPr>
        <w:pStyle w:val="a9"/>
        <w:spacing w:before="240" w:line="440" w:lineRule="exact"/>
        <w:ind w:leftChars="0" w:left="360" w:rightChars="-297" w:right="-950"/>
        <w:rPr>
          <w:szCs w:val="32"/>
        </w:rPr>
      </w:pPr>
      <w:r>
        <w:rPr>
          <w:rFonts w:hint="eastAsia"/>
          <w:szCs w:val="32"/>
        </w:rPr>
        <w:t>上圖的程式碼，</w:t>
      </w:r>
      <w:r w:rsidR="00CE531F">
        <w:rPr>
          <w:rFonts w:hint="eastAsia"/>
          <w:szCs w:val="32"/>
        </w:rPr>
        <w:t>為了</w:t>
      </w:r>
      <w:r w:rsidR="00BC730B">
        <w:rPr>
          <w:rFonts w:hint="eastAsia"/>
          <w:szCs w:val="32"/>
        </w:rPr>
        <w:t>創建</w:t>
      </w:r>
      <w:r w:rsidR="00BC730B" w:rsidRPr="000D3DAA">
        <w:rPr>
          <w:rFonts w:ascii="Times New Roman" w:hAnsi="Times New Roman" w:hint="eastAsia"/>
          <w:szCs w:val="32"/>
        </w:rPr>
        <w:t>En</w:t>
      </w:r>
      <w:r w:rsidR="00BC730B" w:rsidRPr="000D3DAA">
        <w:rPr>
          <w:rFonts w:ascii="Times New Roman" w:hAnsi="Times New Roman"/>
          <w:szCs w:val="32"/>
        </w:rPr>
        <w:t>gine</w:t>
      </w:r>
      <w:r w:rsidR="00CE531F">
        <w:rPr>
          <w:rFonts w:hint="eastAsia"/>
          <w:szCs w:val="32"/>
        </w:rPr>
        <w:t>，</w:t>
      </w:r>
      <w:r w:rsidR="00CE531F" w:rsidRPr="00CE531F">
        <w:rPr>
          <w:rFonts w:hint="eastAsia"/>
          <w:szCs w:val="32"/>
        </w:rPr>
        <w:t>提供必要</w:t>
      </w:r>
      <w:r w:rsidR="00CE531F">
        <w:rPr>
          <w:rFonts w:hint="eastAsia"/>
          <w:szCs w:val="32"/>
        </w:rPr>
        <w:t>之</w:t>
      </w:r>
      <w:r w:rsidR="00CE531F" w:rsidRPr="00CE531F">
        <w:rPr>
          <w:rFonts w:hint="eastAsia"/>
          <w:szCs w:val="32"/>
        </w:rPr>
        <w:t>配置詳細資料，例如資料庫</w:t>
      </w:r>
      <w:r w:rsidR="00CE531F" w:rsidRPr="000D3DAA">
        <w:rPr>
          <w:rFonts w:ascii="Times New Roman" w:hAnsi="Times New Roman" w:hint="eastAsia"/>
          <w:szCs w:val="32"/>
        </w:rPr>
        <w:t>URL</w:t>
      </w:r>
      <w:r w:rsidR="00CE531F" w:rsidRPr="00CE531F">
        <w:rPr>
          <w:rFonts w:hint="eastAsia"/>
          <w:szCs w:val="32"/>
        </w:rPr>
        <w:t>，其中包括資料庫類型、主機、端口、用戶名、密碼和資料庫名稱。</w:t>
      </w:r>
      <w:r w:rsidR="00CE531F">
        <w:rPr>
          <w:rFonts w:hint="eastAsia"/>
          <w:szCs w:val="32"/>
        </w:rPr>
        <w:t>在</w:t>
      </w:r>
      <w:r w:rsidR="00CE531F" w:rsidRPr="000D3DAA">
        <w:rPr>
          <w:rFonts w:ascii="Times New Roman" w:hAnsi="Times New Roman" w:hint="eastAsia"/>
          <w:szCs w:val="32"/>
        </w:rPr>
        <w:t>engine</w:t>
      </w:r>
      <w:r w:rsidR="00CE531F">
        <w:rPr>
          <w:rFonts w:hint="eastAsia"/>
          <w:szCs w:val="32"/>
        </w:rPr>
        <w:t>創建完後，就</w:t>
      </w:r>
      <w:r w:rsidR="00CE531F" w:rsidRPr="00CE531F">
        <w:rPr>
          <w:rFonts w:hint="eastAsia"/>
          <w:szCs w:val="32"/>
        </w:rPr>
        <w:t>可以運行</w:t>
      </w:r>
      <w:r w:rsidR="00CE531F" w:rsidRPr="000D3DAA">
        <w:rPr>
          <w:rFonts w:ascii="Times New Roman" w:hAnsi="Times New Roman" w:hint="eastAsia"/>
          <w:szCs w:val="32"/>
        </w:rPr>
        <w:t>SELECT</w:t>
      </w:r>
      <w:r w:rsidR="00CE531F" w:rsidRPr="00CE531F">
        <w:rPr>
          <w:rFonts w:hint="eastAsia"/>
          <w:szCs w:val="32"/>
        </w:rPr>
        <w:t>查詢並使用</w:t>
      </w:r>
      <w:proofErr w:type="spellStart"/>
      <w:r w:rsidR="00CE531F" w:rsidRPr="000D3DAA">
        <w:rPr>
          <w:rFonts w:ascii="Times New Roman" w:hAnsi="Times New Roman" w:hint="eastAsia"/>
          <w:szCs w:val="32"/>
        </w:rPr>
        <w:t>fetchall</w:t>
      </w:r>
      <w:proofErr w:type="spellEnd"/>
      <w:r w:rsidR="00CE531F" w:rsidRPr="00CE531F">
        <w:rPr>
          <w:rFonts w:hint="eastAsia"/>
          <w:szCs w:val="32"/>
        </w:rPr>
        <w:t>()</w:t>
      </w:r>
      <w:r w:rsidR="00CE531F" w:rsidRPr="00CE531F">
        <w:rPr>
          <w:rFonts w:hint="eastAsia"/>
          <w:szCs w:val="32"/>
        </w:rPr>
        <w:t>方法獲取結果</w:t>
      </w:r>
      <w:r w:rsidR="00C8560E">
        <w:rPr>
          <w:rFonts w:hint="eastAsia"/>
          <w:szCs w:val="32"/>
        </w:rPr>
        <w:t>(</w:t>
      </w:r>
      <w:r w:rsidR="00C8560E">
        <w:rPr>
          <w:rFonts w:hint="eastAsia"/>
          <w:szCs w:val="32"/>
        </w:rPr>
        <w:t>圖三</w:t>
      </w:r>
      <w:r w:rsidR="00C8560E">
        <w:rPr>
          <w:rFonts w:hint="eastAsia"/>
          <w:szCs w:val="32"/>
        </w:rPr>
        <w:t>)</w:t>
      </w:r>
      <w:r w:rsidR="00CE531F">
        <w:rPr>
          <w:rFonts w:hint="eastAsia"/>
          <w:szCs w:val="32"/>
        </w:rPr>
        <w:t>，或是</w:t>
      </w:r>
      <w:r w:rsidR="00CE531F" w:rsidRPr="00CE531F">
        <w:rPr>
          <w:rFonts w:hint="eastAsia"/>
          <w:szCs w:val="32"/>
        </w:rPr>
        <w:t>使用</w:t>
      </w:r>
      <w:proofErr w:type="spellStart"/>
      <w:r w:rsidR="00CE531F" w:rsidRPr="000D3DAA">
        <w:rPr>
          <w:rFonts w:ascii="Times New Roman" w:hAnsi="Times New Roman" w:hint="eastAsia"/>
          <w:szCs w:val="32"/>
        </w:rPr>
        <w:t>sessionmaker</w:t>
      </w:r>
      <w:proofErr w:type="spellEnd"/>
      <w:r w:rsidR="00CE531F" w:rsidRPr="00CE531F">
        <w:rPr>
          <w:rFonts w:hint="eastAsia"/>
          <w:szCs w:val="32"/>
        </w:rPr>
        <w:t>函式創建</w:t>
      </w:r>
      <w:r w:rsidR="00CE531F" w:rsidRPr="000D3DAA">
        <w:rPr>
          <w:rFonts w:ascii="Times New Roman" w:hAnsi="Times New Roman" w:hint="eastAsia"/>
          <w:szCs w:val="32"/>
        </w:rPr>
        <w:t>Session</w:t>
      </w:r>
      <w:r w:rsidR="00CE531F" w:rsidRPr="00CE531F">
        <w:rPr>
          <w:rFonts w:hint="eastAsia"/>
          <w:szCs w:val="32"/>
        </w:rPr>
        <w:lastRenderedPageBreak/>
        <w:t>對象，進行</w:t>
      </w:r>
      <w:r w:rsidR="00BB0F7D" w:rsidRPr="00BB0F7D">
        <w:rPr>
          <w:rFonts w:ascii="Times New Roman" w:hAnsi="Times New Roman"/>
          <w:szCs w:val="32"/>
        </w:rPr>
        <w:t>SELECT</w:t>
      </w:r>
      <w:r w:rsidR="00BB0F7D">
        <w:rPr>
          <w:rFonts w:ascii="Times New Roman" w:hAnsi="Times New Roman"/>
          <w:szCs w:val="32"/>
        </w:rPr>
        <w:t>(</w:t>
      </w:r>
      <w:r w:rsidR="00BB0F7D">
        <w:rPr>
          <w:rFonts w:hint="eastAsia"/>
          <w:szCs w:val="32"/>
        </w:rPr>
        <w:t>查詢</w:t>
      </w:r>
      <w:r w:rsidR="00BB0F7D">
        <w:rPr>
          <w:rFonts w:ascii="Times New Roman" w:hAnsi="Times New Roman"/>
          <w:szCs w:val="32"/>
        </w:rPr>
        <w:t>)</w:t>
      </w:r>
      <w:r w:rsidR="00BB0F7D">
        <w:rPr>
          <w:rFonts w:ascii="Times New Roman" w:hAnsi="Times New Roman"/>
          <w:szCs w:val="32"/>
        </w:rPr>
        <w:t>、</w:t>
      </w:r>
      <w:r w:rsidR="00BB0F7D" w:rsidRPr="00BB0F7D">
        <w:rPr>
          <w:rFonts w:ascii="Times New Roman" w:hAnsi="Times New Roman"/>
          <w:szCs w:val="32"/>
        </w:rPr>
        <w:t xml:space="preserve"> INSERT</w:t>
      </w:r>
      <w:r w:rsidR="00BB0F7D">
        <w:rPr>
          <w:rFonts w:ascii="Times New Roman" w:hAnsi="Times New Roman"/>
          <w:szCs w:val="32"/>
        </w:rPr>
        <w:t>(</w:t>
      </w:r>
      <w:r w:rsidR="00BB0F7D">
        <w:rPr>
          <w:rFonts w:hint="eastAsia"/>
          <w:szCs w:val="32"/>
        </w:rPr>
        <w:t>新增</w:t>
      </w:r>
      <w:r w:rsidR="00BB0F7D">
        <w:rPr>
          <w:rFonts w:ascii="Times New Roman" w:hAnsi="Times New Roman"/>
          <w:szCs w:val="32"/>
        </w:rPr>
        <w:t>)</w:t>
      </w:r>
      <w:r w:rsidR="00BB0F7D">
        <w:rPr>
          <w:rFonts w:ascii="Times New Roman" w:hAnsi="Times New Roman"/>
          <w:szCs w:val="32"/>
        </w:rPr>
        <w:t>、</w:t>
      </w:r>
      <w:r w:rsidR="00BB0F7D" w:rsidRPr="00BB0F7D">
        <w:rPr>
          <w:rFonts w:ascii="Times New Roman" w:hAnsi="Times New Roman"/>
          <w:szCs w:val="32"/>
        </w:rPr>
        <w:t xml:space="preserve"> UPDATE</w:t>
      </w:r>
      <w:r w:rsidR="00BB0F7D">
        <w:rPr>
          <w:rFonts w:ascii="Times New Roman" w:hAnsi="Times New Roman"/>
          <w:szCs w:val="32"/>
        </w:rPr>
        <w:t>(</w:t>
      </w:r>
      <w:r w:rsidR="00BB0F7D">
        <w:rPr>
          <w:rFonts w:hint="eastAsia"/>
          <w:szCs w:val="32"/>
        </w:rPr>
        <w:t>更新</w:t>
      </w:r>
      <w:r w:rsidR="00BB0F7D">
        <w:rPr>
          <w:rFonts w:ascii="Times New Roman" w:hAnsi="Times New Roman"/>
          <w:szCs w:val="32"/>
        </w:rPr>
        <w:t>)</w:t>
      </w:r>
      <w:r w:rsidR="00BB0F7D" w:rsidRPr="00BB0F7D">
        <w:rPr>
          <w:rFonts w:ascii="Times New Roman" w:hAnsi="Times New Roman"/>
          <w:szCs w:val="32"/>
        </w:rPr>
        <w:t xml:space="preserve"> </w:t>
      </w:r>
      <w:r w:rsidR="00BB0F7D">
        <w:rPr>
          <w:rFonts w:ascii="Times New Roman" w:hAnsi="Times New Roman"/>
          <w:szCs w:val="32"/>
        </w:rPr>
        <w:t>、</w:t>
      </w:r>
      <w:r w:rsidR="00BB0F7D" w:rsidRPr="00A072E9">
        <w:rPr>
          <w:noProof/>
          <w:szCs w:val="32"/>
        </w:rPr>
        <w:drawing>
          <wp:anchor distT="0" distB="0" distL="114300" distR="114300" simplePos="0" relativeHeight="251662336" behindDoc="1" locked="0" layoutInCell="1" allowOverlap="1" wp14:anchorId="63C9194E" wp14:editId="52BE35B1">
            <wp:simplePos x="0" y="0"/>
            <wp:positionH relativeFrom="column">
              <wp:posOffset>218488</wp:posOffset>
            </wp:positionH>
            <wp:positionV relativeFrom="paragraph">
              <wp:posOffset>669266</wp:posOffset>
            </wp:positionV>
            <wp:extent cx="5876925" cy="1449070"/>
            <wp:effectExtent l="0" t="0" r="9525" b="0"/>
            <wp:wrapTight wrapText="bothSides">
              <wp:wrapPolygon edited="0">
                <wp:start x="0" y="0"/>
                <wp:lineTo x="0" y="21297"/>
                <wp:lineTo x="21565" y="21297"/>
                <wp:lineTo x="21565" y="0"/>
                <wp:lineTo x="0" y="0"/>
              </wp:wrapPolygon>
            </wp:wrapTight>
            <wp:docPr id="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0F7D" w:rsidRPr="00BB0F7D">
        <w:rPr>
          <w:rFonts w:ascii="Times New Roman" w:hAnsi="Times New Roman"/>
          <w:szCs w:val="32"/>
        </w:rPr>
        <w:t>DELETE</w:t>
      </w:r>
      <w:r w:rsidR="00BB0F7D">
        <w:rPr>
          <w:rFonts w:hint="eastAsia"/>
          <w:szCs w:val="32"/>
        </w:rPr>
        <w:t>(</w:t>
      </w:r>
      <w:r w:rsidR="00BB0F7D">
        <w:rPr>
          <w:rFonts w:hint="eastAsia"/>
          <w:szCs w:val="32"/>
        </w:rPr>
        <w:t>刪除</w:t>
      </w:r>
      <w:r w:rsidR="00BB0F7D">
        <w:rPr>
          <w:rFonts w:hint="eastAsia"/>
          <w:szCs w:val="32"/>
        </w:rPr>
        <w:t>)</w:t>
      </w:r>
      <w:r w:rsidR="006F3BE9" w:rsidRPr="00BB0F7D">
        <w:rPr>
          <w:rFonts w:hint="eastAsia"/>
          <w:szCs w:val="32"/>
        </w:rPr>
        <w:t>等</w:t>
      </w:r>
      <w:r w:rsidR="00CE531F" w:rsidRPr="00BB0F7D">
        <w:rPr>
          <w:rFonts w:hint="eastAsia"/>
          <w:szCs w:val="32"/>
        </w:rPr>
        <w:t>操作。</w:t>
      </w:r>
    </w:p>
    <w:p w14:paraId="4A629FBD" w14:textId="72EDB187" w:rsidR="00A072E9" w:rsidRPr="00A072E9" w:rsidRDefault="00A072E9" w:rsidP="00A072E9">
      <w:pPr>
        <w:pStyle w:val="a9"/>
        <w:spacing w:line="440" w:lineRule="exact"/>
        <w:ind w:leftChars="0" w:left="357" w:rightChars="-297" w:right="-950"/>
        <w:jc w:val="center"/>
        <w:rPr>
          <w:szCs w:val="32"/>
        </w:rPr>
      </w:pPr>
      <w:r>
        <w:rPr>
          <w:rFonts w:cs="台塑體"/>
          <w:sz w:val="28"/>
          <w:szCs w:val="28"/>
        </w:rPr>
        <w:t>圖三</w:t>
      </w:r>
      <w:r w:rsidRPr="00DB5A16">
        <w:rPr>
          <w:rFonts w:cs="台塑體"/>
          <w:sz w:val="28"/>
          <w:szCs w:val="28"/>
        </w:rPr>
        <w:t>、</w:t>
      </w:r>
      <w:r>
        <w:rPr>
          <w:rFonts w:cs="台塑體"/>
          <w:sz w:val="28"/>
          <w:szCs w:val="28"/>
        </w:rPr>
        <w:t>利用</w:t>
      </w:r>
      <w:proofErr w:type="spellStart"/>
      <w:r w:rsidRPr="000D3DAA">
        <w:rPr>
          <w:rFonts w:ascii="Times New Roman" w:hAnsi="Times New Roman" w:hint="eastAsia"/>
          <w:szCs w:val="32"/>
        </w:rPr>
        <w:t>f</w:t>
      </w:r>
      <w:r w:rsidRPr="000D3DAA">
        <w:rPr>
          <w:rFonts w:ascii="Times New Roman" w:hAnsi="Times New Roman"/>
          <w:szCs w:val="32"/>
        </w:rPr>
        <w:t>etchall</w:t>
      </w:r>
      <w:proofErr w:type="spellEnd"/>
      <w:r>
        <w:rPr>
          <w:rFonts w:cs="台塑體"/>
          <w:sz w:val="28"/>
          <w:szCs w:val="28"/>
        </w:rPr>
        <w:t>獲取資料並輸出成</w:t>
      </w:r>
      <w:r w:rsidR="000D3DAA" w:rsidRPr="000427D1">
        <w:rPr>
          <w:rFonts w:ascii="Times New Roman" w:hAnsi="Times New Roman"/>
          <w:sz w:val="28"/>
          <w:szCs w:val="28"/>
        </w:rPr>
        <w:t>CS</w:t>
      </w:r>
      <w:r w:rsidRPr="000427D1">
        <w:rPr>
          <w:rFonts w:ascii="Times New Roman" w:hAnsi="Times New Roman"/>
          <w:sz w:val="28"/>
          <w:szCs w:val="28"/>
        </w:rPr>
        <w:t>V</w:t>
      </w:r>
      <w:r>
        <w:rPr>
          <w:rFonts w:cs="台塑體"/>
          <w:sz w:val="28"/>
          <w:szCs w:val="28"/>
        </w:rPr>
        <w:t>檔</w:t>
      </w:r>
    </w:p>
    <w:p w14:paraId="02F23F07" w14:textId="18AA5707" w:rsidR="00BC0B28" w:rsidRPr="00BC0B28" w:rsidRDefault="00B362C4" w:rsidP="00BC0B28">
      <w:pPr>
        <w:pStyle w:val="a9"/>
        <w:numPr>
          <w:ilvl w:val="0"/>
          <w:numId w:val="40"/>
        </w:numPr>
        <w:spacing w:before="240" w:line="440" w:lineRule="exact"/>
        <w:ind w:leftChars="0" w:rightChars="-297" w:right="-950"/>
        <w:rPr>
          <w:szCs w:val="32"/>
        </w:rPr>
      </w:pPr>
      <w:r w:rsidRPr="00BC0B28">
        <w:rPr>
          <w:rFonts w:hint="eastAsia"/>
          <w:szCs w:val="32"/>
        </w:rPr>
        <w:t>跨平台支援：</w:t>
      </w:r>
      <w:proofErr w:type="spellStart"/>
      <w:r w:rsidRPr="000D3DAA">
        <w:rPr>
          <w:rFonts w:ascii="Times New Roman" w:hAnsi="Times New Roman" w:hint="eastAsia"/>
          <w:szCs w:val="32"/>
        </w:rPr>
        <w:t>SQLAlchemy</w:t>
      </w:r>
      <w:proofErr w:type="spellEnd"/>
      <w:r w:rsidRPr="00BC0B28">
        <w:rPr>
          <w:rFonts w:hint="eastAsia"/>
          <w:szCs w:val="32"/>
        </w:rPr>
        <w:t xml:space="preserve"> </w:t>
      </w:r>
      <w:r w:rsidRPr="00BC0B28">
        <w:rPr>
          <w:rFonts w:hint="eastAsia"/>
          <w:szCs w:val="32"/>
        </w:rPr>
        <w:t>支援多種常見的關聯式資料庫系統，包括</w:t>
      </w:r>
      <w:r w:rsidRPr="00BC0B28">
        <w:rPr>
          <w:rFonts w:hint="eastAsia"/>
          <w:szCs w:val="32"/>
        </w:rPr>
        <w:t xml:space="preserve"> </w:t>
      </w:r>
      <w:r w:rsidRPr="000D3DAA">
        <w:rPr>
          <w:rFonts w:ascii="Times New Roman" w:hAnsi="Times New Roman" w:hint="eastAsia"/>
          <w:szCs w:val="32"/>
        </w:rPr>
        <w:t>MySQL</w:t>
      </w:r>
      <w:r w:rsidRPr="00BC0B28">
        <w:rPr>
          <w:rFonts w:hint="eastAsia"/>
          <w:szCs w:val="32"/>
        </w:rPr>
        <w:t>、</w:t>
      </w:r>
      <w:proofErr w:type="spellStart"/>
      <w:r w:rsidRPr="000D3DAA">
        <w:rPr>
          <w:rFonts w:ascii="Times New Roman" w:hAnsi="Times New Roman" w:hint="eastAsia"/>
          <w:szCs w:val="32"/>
        </w:rPr>
        <w:t>PostgreSQL</w:t>
      </w:r>
      <w:proofErr w:type="spellEnd"/>
      <w:r w:rsidRPr="00BC0B28">
        <w:rPr>
          <w:rFonts w:hint="eastAsia"/>
          <w:szCs w:val="32"/>
        </w:rPr>
        <w:t>、</w:t>
      </w:r>
      <w:r w:rsidRPr="000D3DAA">
        <w:rPr>
          <w:rFonts w:ascii="Times New Roman" w:hAnsi="Times New Roman" w:hint="eastAsia"/>
          <w:szCs w:val="32"/>
        </w:rPr>
        <w:t>SQLite</w:t>
      </w:r>
      <w:r w:rsidRPr="00BC0B28">
        <w:rPr>
          <w:rFonts w:hint="eastAsia"/>
          <w:szCs w:val="32"/>
        </w:rPr>
        <w:t xml:space="preserve"> </w:t>
      </w:r>
      <w:r w:rsidRPr="00BC0B28">
        <w:rPr>
          <w:rFonts w:hint="eastAsia"/>
          <w:szCs w:val="32"/>
        </w:rPr>
        <w:t>和</w:t>
      </w:r>
      <w:r w:rsidRPr="00BC0B28">
        <w:rPr>
          <w:rFonts w:hint="eastAsia"/>
          <w:szCs w:val="32"/>
        </w:rPr>
        <w:t xml:space="preserve"> </w:t>
      </w:r>
      <w:r w:rsidRPr="000D3DAA">
        <w:rPr>
          <w:rFonts w:ascii="Times New Roman" w:hAnsi="Times New Roman" w:hint="eastAsia"/>
          <w:szCs w:val="32"/>
        </w:rPr>
        <w:t>Oracle</w:t>
      </w:r>
      <w:r w:rsidRPr="00BC0B28">
        <w:rPr>
          <w:rFonts w:hint="eastAsia"/>
          <w:szCs w:val="32"/>
        </w:rPr>
        <w:t xml:space="preserve"> </w:t>
      </w:r>
      <w:r w:rsidRPr="00BC0B28">
        <w:rPr>
          <w:rFonts w:hint="eastAsia"/>
          <w:szCs w:val="32"/>
        </w:rPr>
        <w:t>等。這使得開發人員能夠輕鬆地切換和遷移不同的資料庫系統，同時保持程式碼的相對穩定。</w:t>
      </w:r>
    </w:p>
    <w:p w14:paraId="1003CFC0" w14:textId="5803AF18" w:rsidR="00BC0B28" w:rsidRPr="00BC0B28" w:rsidRDefault="00B362C4" w:rsidP="00BC0B28">
      <w:pPr>
        <w:pStyle w:val="a9"/>
        <w:numPr>
          <w:ilvl w:val="0"/>
          <w:numId w:val="40"/>
        </w:numPr>
        <w:spacing w:before="240" w:line="440" w:lineRule="exact"/>
        <w:ind w:leftChars="0" w:rightChars="-297" w:right="-950"/>
        <w:rPr>
          <w:szCs w:val="32"/>
        </w:rPr>
      </w:pPr>
      <w:r w:rsidRPr="00BC0B28">
        <w:rPr>
          <w:rFonts w:hint="eastAsia"/>
          <w:szCs w:val="32"/>
        </w:rPr>
        <w:t>資料庫抽象化：</w:t>
      </w:r>
      <w:proofErr w:type="spellStart"/>
      <w:r w:rsidRPr="000D3DAA">
        <w:rPr>
          <w:rFonts w:ascii="Times New Roman" w:hAnsi="Times New Roman" w:hint="eastAsia"/>
          <w:szCs w:val="32"/>
        </w:rPr>
        <w:t>SQLAlchemy</w:t>
      </w:r>
      <w:proofErr w:type="spellEnd"/>
      <w:r w:rsidRPr="00BC0B28">
        <w:rPr>
          <w:rFonts w:hint="eastAsia"/>
          <w:szCs w:val="32"/>
        </w:rPr>
        <w:t xml:space="preserve"> </w:t>
      </w:r>
      <w:r w:rsidRPr="00BC0B28">
        <w:rPr>
          <w:rFonts w:hint="eastAsia"/>
          <w:szCs w:val="32"/>
        </w:rPr>
        <w:t>提供了資料庫抽象層，隱藏了不同資料庫系統的細節，使開發人員能夠以相同的方式操作不同的資料庫。這提供了更大的靈活性和</w:t>
      </w:r>
      <w:proofErr w:type="gramStart"/>
      <w:r w:rsidRPr="00BC0B28">
        <w:rPr>
          <w:rFonts w:hint="eastAsia"/>
          <w:szCs w:val="32"/>
        </w:rPr>
        <w:t>可</w:t>
      </w:r>
      <w:proofErr w:type="gramEnd"/>
      <w:r w:rsidRPr="00BC0B28">
        <w:rPr>
          <w:rFonts w:hint="eastAsia"/>
          <w:szCs w:val="32"/>
        </w:rPr>
        <w:t>移植性，並簡化了在不同資料庫之間切換的過程。</w:t>
      </w:r>
    </w:p>
    <w:p w14:paraId="797681C5" w14:textId="04F67CAE" w:rsidR="00BC0B28" w:rsidRPr="00BC0B28" w:rsidRDefault="00B362C4" w:rsidP="00BC0B28">
      <w:pPr>
        <w:pStyle w:val="a9"/>
        <w:numPr>
          <w:ilvl w:val="0"/>
          <w:numId w:val="40"/>
        </w:numPr>
        <w:spacing w:before="240" w:line="440" w:lineRule="exact"/>
        <w:ind w:leftChars="0" w:rightChars="-297" w:right="-950"/>
        <w:rPr>
          <w:szCs w:val="32"/>
        </w:rPr>
      </w:pPr>
      <w:r w:rsidRPr="00BC0B28">
        <w:rPr>
          <w:rFonts w:hint="eastAsia"/>
          <w:szCs w:val="32"/>
        </w:rPr>
        <w:t>自動關聯載入和延遲載入：</w:t>
      </w:r>
      <w:proofErr w:type="spellStart"/>
      <w:r w:rsidRPr="000D3DAA">
        <w:rPr>
          <w:rFonts w:ascii="Times New Roman" w:hAnsi="Times New Roman" w:hint="eastAsia"/>
          <w:szCs w:val="32"/>
        </w:rPr>
        <w:t>SQLAlchemy</w:t>
      </w:r>
      <w:proofErr w:type="spellEnd"/>
      <w:r w:rsidRPr="00BC0B28">
        <w:rPr>
          <w:rFonts w:hint="eastAsia"/>
          <w:szCs w:val="32"/>
        </w:rPr>
        <w:t xml:space="preserve"> </w:t>
      </w:r>
      <w:r w:rsidRPr="00BC0B28">
        <w:rPr>
          <w:rFonts w:hint="eastAsia"/>
          <w:szCs w:val="32"/>
        </w:rPr>
        <w:t>支援自動關聯載入和延遲載入的功能。這意味著當訪問關聯的物件時，它們會自動從資料庫中載入，從而減少了手動處理關聯載入的工作。</w:t>
      </w:r>
    </w:p>
    <w:p w14:paraId="060302DF" w14:textId="7667FEB0" w:rsidR="000A5BB2" w:rsidRDefault="00817F0B" w:rsidP="006720C0">
      <w:pPr>
        <w:spacing w:before="240" w:line="440" w:lineRule="exact"/>
        <w:ind w:rightChars="-297" w:right="-950" w:firstLineChars="0" w:firstLine="0"/>
        <w:rPr>
          <w:szCs w:val="32"/>
        </w:rPr>
      </w:pPr>
      <w:r>
        <w:rPr>
          <w:rFonts w:hint="eastAsia"/>
          <w:szCs w:val="32"/>
        </w:rPr>
        <w:t>轉移程式</w:t>
      </w:r>
      <w:r w:rsidR="00180433">
        <w:rPr>
          <w:rFonts w:hint="eastAsia"/>
          <w:szCs w:val="32"/>
        </w:rPr>
        <w:t>的主要功能為將</w:t>
      </w:r>
      <w:r w:rsidR="00180433">
        <w:rPr>
          <w:rFonts w:hint="eastAsia"/>
          <w:szCs w:val="32"/>
        </w:rPr>
        <w:t>ERP</w:t>
      </w:r>
      <w:r w:rsidR="00180433">
        <w:rPr>
          <w:rFonts w:hint="eastAsia"/>
          <w:szCs w:val="32"/>
        </w:rPr>
        <w:t>系統的資料</w:t>
      </w:r>
      <w:proofErr w:type="gramStart"/>
      <w:r w:rsidR="00180433">
        <w:rPr>
          <w:rFonts w:hint="eastAsia"/>
          <w:szCs w:val="32"/>
        </w:rPr>
        <w:t>寫入</w:t>
      </w:r>
      <w:r w:rsidR="00180433">
        <w:t>台醋營運</w:t>
      </w:r>
      <w:proofErr w:type="gramEnd"/>
      <w:r w:rsidR="00180433">
        <w:t>動態管理平台</w:t>
      </w:r>
      <w:r w:rsidR="00180433">
        <w:t>SQL</w:t>
      </w:r>
      <w:r w:rsidR="00180433">
        <w:t>資料庫</w:t>
      </w:r>
      <w:r w:rsidR="00180433">
        <w:rPr>
          <w:rFonts w:hint="eastAsia"/>
          <w:szCs w:val="32"/>
        </w:rPr>
        <w:t>，因此業主設定程式每日早上九點啟動更新資料庫。比較特別的是六個表單中的</w:t>
      </w:r>
      <w:r w:rsidR="00B931D4" w:rsidRPr="00F10336">
        <w:rPr>
          <w:rFonts w:hint="eastAsia"/>
          <w:szCs w:val="32"/>
        </w:rPr>
        <w:t>「庫存明細表」</w:t>
      </w:r>
      <w:r w:rsidR="00180433">
        <w:rPr>
          <w:rFonts w:hint="eastAsia"/>
          <w:szCs w:val="32"/>
        </w:rPr>
        <w:t>，此表單在</w:t>
      </w:r>
      <w:r w:rsidR="00180433">
        <w:rPr>
          <w:rFonts w:hint="eastAsia"/>
          <w:szCs w:val="32"/>
        </w:rPr>
        <w:t>ERP</w:t>
      </w:r>
      <w:r w:rsidR="00180433">
        <w:rPr>
          <w:rFonts w:hint="eastAsia"/>
          <w:szCs w:val="32"/>
        </w:rPr>
        <w:t>資料庫中本就是即時資料，更新頻率較為頻繁且會覆蓋舊資料，因此需額外寫入</w:t>
      </w:r>
      <w:r w:rsidR="00B931D4">
        <w:rPr>
          <w:rFonts w:hint="eastAsia"/>
          <w:szCs w:val="32"/>
        </w:rPr>
        <w:t>一欄</w:t>
      </w:r>
      <w:r w:rsidR="00180433">
        <w:rPr>
          <w:rFonts w:hint="eastAsia"/>
          <w:szCs w:val="32"/>
        </w:rPr>
        <w:t>「資料庫索取資料</w:t>
      </w:r>
      <w:r w:rsidR="001F12A1">
        <w:rPr>
          <w:rFonts w:hint="eastAsia"/>
          <w:szCs w:val="32"/>
        </w:rPr>
        <w:t>時間</w:t>
      </w:r>
      <w:r w:rsidR="00180433">
        <w:rPr>
          <w:rFonts w:hint="eastAsia"/>
          <w:szCs w:val="32"/>
        </w:rPr>
        <w:t>」</w:t>
      </w:r>
      <w:r w:rsidR="000A5BB2">
        <w:rPr>
          <w:rFonts w:hint="eastAsia"/>
          <w:szCs w:val="32"/>
        </w:rPr>
        <w:t>，其他五個表單</w:t>
      </w:r>
      <w:r w:rsidR="00B931D4">
        <w:rPr>
          <w:rFonts w:hint="eastAsia"/>
          <w:szCs w:val="32"/>
        </w:rPr>
        <w:t>，</w:t>
      </w:r>
      <w:r w:rsidR="000A5BB2">
        <w:rPr>
          <w:rFonts w:hint="eastAsia"/>
          <w:szCs w:val="32"/>
        </w:rPr>
        <w:t>ERP</w:t>
      </w:r>
      <w:r w:rsidR="000A5BB2">
        <w:rPr>
          <w:rFonts w:hint="eastAsia"/>
          <w:szCs w:val="32"/>
        </w:rPr>
        <w:t>皆是晚上十二點進行更新</w:t>
      </w:r>
      <w:r w:rsidR="00B931D4">
        <w:rPr>
          <w:rFonts w:hint="eastAsia"/>
          <w:szCs w:val="32"/>
        </w:rPr>
        <w:t>，</w:t>
      </w:r>
      <w:r w:rsidR="000A5BB2">
        <w:rPr>
          <w:rFonts w:hint="eastAsia"/>
          <w:szCs w:val="32"/>
        </w:rPr>
        <w:t>寫入前一天的資料。以上因素造成</w:t>
      </w:r>
      <w:r w:rsidR="00B931D4" w:rsidRPr="001F12A1">
        <w:rPr>
          <w:rFonts w:hint="eastAsia"/>
          <w:szCs w:val="32"/>
        </w:rPr>
        <w:t>「庫存明細表」</w:t>
      </w:r>
      <w:r w:rsidR="00B931D4">
        <w:rPr>
          <w:rFonts w:hint="eastAsia"/>
          <w:szCs w:val="32"/>
        </w:rPr>
        <w:t>所殘留的資訊十分稀少，並且會被覆蓋掉，現今從</w:t>
      </w:r>
      <w:r w:rsidR="00B931D4">
        <w:rPr>
          <w:rFonts w:hint="eastAsia"/>
          <w:szCs w:val="32"/>
        </w:rPr>
        <w:t>ERP</w:t>
      </w:r>
      <w:r w:rsidR="000A5BB2">
        <w:rPr>
          <w:rFonts w:hint="eastAsia"/>
          <w:szCs w:val="32"/>
        </w:rPr>
        <w:t>擷取</w:t>
      </w:r>
      <w:r w:rsidR="00B931D4">
        <w:rPr>
          <w:rFonts w:hint="eastAsia"/>
          <w:szCs w:val="32"/>
        </w:rPr>
        <w:t>出來後，將開始</w:t>
      </w:r>
      <w:r w:rsidR="0099458B">
        <w:rPr>
          <w:rFonts w:hint="eastAsia"/>
          <w:szCs w:val="32"/>
        </w:rPr>
        <w:t>儲存歷史</w:t>
      </w:r>
      <w:r w:rsidR="00B931D4">
        <w:rPr>
          <w:rFonts w:hint="eastAsia"/>
          <w:szCs w:val="32"/>
        </w:rPr>
        <w:t>資訊，</w:t>
      </w:r>
      <w:r w:rsidR="001F12A1">
        <w:rPr>
          <w:rFonts w:hint="eastAsia"/>
          <w:szCs w:val="32"/>
        </w:rPr>
        <w:t>給營運平台使用。</w:t>
      </w:r>
    </w:p>
    <w:p w14:paraId="328F815E" w14:textId="176130BA" w:rsidR="008A5DB4" w:rsidRPr="008A5DB4" w:rsidRDefault="008A5DB4" w:rsidP="008A5DB4">
      <w:pPr>
        <w:spacing w:before="240" w:line="440" w:lineRule="exact"/>
        <w:ind w:rightChars="-297" w:right="-950" w:firstLineChars="0" w:firstLine="0"/>
        <w:rPr>
          <w:szCs w:val="32"/>
        </w:rPr>
      </w:pPr>
      <w:r w:rsidRPr="008A5DB4">
        <w:rPr>
          <w:noProof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2B35F3E3" wp14:editId="6721B2CA">
            <wp:simplePos x="0" y="0"/>
            <wp:positionH relativeFrom="column">
              <wp:posOffset>39370</wp:posOffset>
            </wp:positionH>
            <wp:positionV relativeFrom="paragraph">
              <wp:posOffset>3116580</wp:posOffset>
            </wp:positionV>
            <wp:extent cx="593090" cy="196850"/>
            <wp:effectExtent l="0" t="0" r="0" b="0"/>
            <wp:wrapNone/>
            <wp:docPr id="22" name="內容版面配置區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6" t="5306" r="34114" b="81101"/>
                    <a:stretch/>
                  </pic:blipFill>
                  <pic:spPr bwMode="auto">
                    <a:xfrm>
                      <a:off x="0" y="0"/>
                      <a:ext cx="593090" cy="19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台塑體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EA4CB8F" wp14:editId="12D4CAA6">
            <wp:simplePos x="0" y="0"/>
            <wp:positionH relativeFrom="margin">
              <wp:posOffset>0</wp:posOffset>
            </wp:positionH>
            <wp:positionV relativeFrom="paragraph">
              <wp:posOffset>3048000</wp:posOffset>
            </wp:positionV>
            <wp:extent cx="6269355" cy="1289050"/>
            <wp:effectExtent l="0" t="0" r="0" b="6350"/>
            <wp:wrapTight wrapText="bothSides">
              <wp:wrapPolygon edited="0">
                <wp:start x="0" y="0"/>
                <wp:lineTo x="0" y="21387"/>
                <wp:lineTo x="21528" y="21387"/>
                <wp:lineTo x="21528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hAnsi="標楷體" w:cs="台塑體"/>
          <w:noProof/>
          <w:szCs w:val="32"/>
        </w:rPr>
        <w:drawing>
          <wp:anchor distT="0" distB="0" distL="114300" distR="114300" simplePos="0" relativeHeight="251663360" behindDoc="1" locked="0" layoutInCell="1" allowOverlap="1" wp14:anchorId="059FAED2" wp14:editId="086EFEED">
            <wp:simplePos x="0" y="0"/>
            <wp:positionH relativeFrom="margin">
              <wp:posOffset>0</wp:posOffset>
            </wp:positionH>
            <wp:positionV relativeFrom="paragraph">
              <wp:posOffset>1654924</wp:posOffset>
            </wp:positionV>
            <wp:extent cx="6273800" cy="1289050"/>
            <wp:effectExtent l="0" t="0" r="0" b="6350"/>
            <wp:wrapTight wrapText="bothSides">
              <wp:wrapPolygon edited="0">
                <wp:start x="0" y="0"/>
                <wp:lineTo x="0" y="21387"/>
                <wp:lineTo x="21513" y="21387"/>
                <wp:lineTo x="21513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9"/>
                    <a:stretch/>
                  </pic:blipFill>
                  <pic:spPr bwMode="auto">
                    <a:xfrm>
                      <a:off x="0" y="0"/>
                      <a:ext cx="62738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BB2" w:rsidRPr="000A5BB2">
        <w:rPr>
          <w:rFonts w:hint="eastAsia"/>
          <w:szCs w:val="32"/>
        </w:rPr>
        <w:t>資料彙總到</w:t>
      </w:r>
      <w:r w:rsidR="000A5BB2" w:rsidRPr="000A5BB2">
        <w:rPr>
          <w:rFonts w:hint="eastAsia"/>
          <w:szCs w:val="32"/>
        </w:rPr>
        <w:t>SQL</w:t>
      </w:r>
      <w:r w:rsidR="000A5BB2" w:rsidRPr="000A5BB2">
        <w:rPr>
          <w:rFonts w:hint="eastAsia"/>
          <w:szCs w:val="32"/>
        </w:rPr>
        <w:t>資料庫</w:t>
      </w:r>
      <w:r w:rsidR="000A5BB2">
        <w:rPr>
          <w:rFonts w:hint="eastAsia"/>
          <w:szCs w:val="32"/>
        </w:rPr>
        <w:t>後</w:t>
      </w:r>
      <w:r w:rsidR="000A5BB2" w:rsidRPr="000A5BB2">
        <w:rPr>
          <w:rFonts w:hint="eastAsia"/>
          <w:szCs w:val="32"/>
        </w:rPr>
        <w:t>，後續</w:t>
      </w:r>
      <w:proofErr w:type="gramStart"/>
      <w:r w:rsidR="000A5BB2">
        <w:rPr>
          <w:rFonts w:hint="eastAsia"/>
          <w:szCs w:val="32"/>
        </w:rPr>
        <w:t>台醋</w:t>
      </w:r>
      <w:r w:rsidR="000A5BB2" w:rsidRPr="000A5BB2">
        <w:rPr>
          <w:rFonts w:hint="eastAsia"/>
          <w:szCs w:val="32"/>
        </w:rPr>
        <w:t>可</w:t>
      </w:r>
      <w:proofErr w:type="gramEnd"/>
      <w:r w:rsidR="000A5BB2" w:rsidRPr="000A5BB2">
        <w:rPr>
          <w:rFonts w:hint="eastAsia"/>
          <w:szCs w:val="32"/>
        </w:rPr>
        <w:t>使用</w:t>
      </w:r>
      <w:r w:rsidR="000A5BB2" w:rsidRPr="000A5BB2">
        <w:rPr>
          <w:rFonts w:hint="eastAsia"/>
          <w:szCs w:val="32"/>
        </w:rPr>
        <w:t>Power BI Desktop</w:t>
      </w:r>
      <w:r w:rsidR="000A5BB2" w:rsidRPr="000A5BB2">
        <w:rPr>
          <w:rFonts w:hint="eastAsia"/>
          <w:szCs w:val="32"/>
        </w:rPr>
        <w:t>或</w:t>
      </w:r>
      <w:r w:rsidR="000A5BB2" w:rsidRPr="000A5BB2">
        <w:rPr>
          <w:rFonts w:hint="eastAsia"/>
          <w:szCs w:val="32"/>
        </w:rPr>
        <w:t>Python</w:t>
      </w:r>
      <w:r w:rsidR="000A5BB2" w:rsidRPr="000A5BB2">
        <w:rPr>
          <w:rFonts w:hint="eastAsia"/>
          <w:szCs w:val="32"/>
        </w:rPr>
        <w:t>等程式連接到此資料庫</w:t>
      </w:r>
      <w:r w:rsidR="000A5BB2">
        <w:rPr>
          <w:rFonts w:hint="eastAsia"/>
          <w:szCs w:val="32"/>
        </w:rPr>
        <w:t>，並</w:t>
      </w:r>
      <w:r w:rsidR="000A5BB2" w:rsidRPr="000A5BB2">
        <w:rPr>
          <w:rFonts w:hint="eastAsia"/>
          <w:szCs w:val="32"/>
        </w:rPr>
        <w:t>依使用者需求進行資料視覺化設計</w:t>
      </w:r>
      <w:r w:rsidR="000A5BB2" w:rsidRPr="00842532">
        <w:rPr>
          <w:rFonts w:hint="eastAsia"/>
          <w:szCs w:val="32"/>
        </w:rPr>
        <w:t>製作成動態圖表</w:t>
      </w:r>
      <w:r w:rsidR="000A5BB2" w:rsidRPr="000A5BB2">
        <w:rPr>
          <w:rFonts w:hint="eastAsia"/>
          <w:szCs w:val="32"/>
        </w:rPr>
        <w:t>，完成資料分析畫面供相關人員使用。</w:t>
      </w:r>
      <w:r>
        <w:rPr>
          <w:rFonts w:hint="eastAsia"/>
          <w:szCs w:val="32"/>
        </w:rPr>
        <w:t>下圖四為</w:t>
      </w:r>
      <w:r w:rsidRPr="00842532">
        <w:rPr>
          <w:rFonts w:hint="eastAsia"/>
          <w:szCs w:val="32"/>
        </w:rPr>
        <w:t>內銷、外銷等銷售</w:t>
      </w:r>
      <w:r>
        <w:rPr>
          <w:szCs w:val="32"/>
        </w:rPr>
        <w:t>資訊製作成折線圖的示意圖，可透過觀察</w:t>
      </w:r>
      <w:r>
        <w:rPr>
          <w:rFonts w:hint="eastAsia"/>
          <w:szCs w:val="32"/>
        </w:rPr>
        <w:t>趨勢變化</w:t>
      </w:r>
      <w:r w:rsidRPr="00842532">
        <w:rPr>
          <w:rFonts w:hint="eastAsia"/>
          <w:szCs w:val="32"/>
        </w:rPr>
        <w:t>，</w:t>
      </w:r>
      <w:r>
        <w:rPr>
          <w:rFonts w:hint="eastAsia"/>
          <w:szCs w:val="32"/>
        </w:rPr>
        <w:t>進行每日的銷售比較</w:t>
      </w:r>
      <w:r w:rsidRPr="00842532">
        <w:rPr>
          <w:rFonts w:hint="eastAsia"/>
          <w:szCs w:val="32"/>
        </w:rPr>
        <w:t>。</w:t>
      </w:r>
    </w:p>
    <w:p w14:paraId="66B74BF1" w14:textId="6FFC43F7" w:rsidR="000A5BB2" w:rsidRDefault="000A5BB2" w:rsidP="000A5BB2">
      <w:pPr>
        <w:pStyle w:val="a9"/>
        <w:spacing w:line="440" w:lineRule="exact"/>
        <w:ind w:leftChars="0" w:left="357" w:rightChars="-297" w:right="-950"/>
        <w:jc w:val="center"/>
        <w:rPr>
          <w:sz w:val="28"/>
          <w:szCs w:val="28"/>
        </w:rPr>
      </w:pPr>
      <w:r>
        <w:rPr>
          <w:rFonts w:cs="台塑體"/>
          <w:sz w:val="28"/>
          <w:szCs w:val="28"/>
        </w:rPr>
        <w:t>圖四</w:t>
      </w:r>
      <w:r w:rsidRPr="00DB5A16">
        <w:rPr>
          <w:rFonts w:cs="台塑體"/>
          <w:sz w:val="28"/>
          <w:szCs w:val="28"/>
        </w:rPr>
        <w:t>、</w:t>
      </w:r>
      <w:r w:rsidR="008A5DB4">
        <w:rPr>
          <w:rFonts w:hint="eastAsia"/>
          <w:sz w:val="28"/>
          <w:szCs w:val="28"/>
        </w:rPr>
        <w:t>銷售量折線圖</w:t>
      </w:r>
      <w:r w:rsidR="008A5DB4">
        <w:rPr>
          <w:rFonts w:hint="eastAsia"/>
          <w:sz w:val="28"/>
          <w:szCs w:val="28"/>
        </w:rPr>
        <w:t>(</w:t>
      </w:r>
      <w:r w:rsidR="008A5DB4">
        <w:rPr>
          <w:rFonts w:hint="eastAsia"/>
          <w:sz w:val="28"/>
          <w:szCs w:val="28"/>
        </w:rPr>
        <w:t>示意圖</w:t>
      </w:r>
      <w:r w:rsidR="008A5DB4">
        <w:rPr>
          <w:rFonts w:hint="eastAsia"/>
          <w:sz w:val="28"/>
          <w:szCs w:val="28"/>
        </w:rPr>
        <w:t>)</w:t>
      </w:r>
    </w:p>
    <w:p w14:paraId="06D6D9CD" w14:textId="77777777" w:rsidR="00971618" w:rsidRDefault="00971618" w:rsidP="000A5BB2">
      <w:pPr>
        <w:pStyle w:val="a9"/>
        <w:spacing w:line="440" w:lineRule="exact"/>
        <w:ind w:leftChars="0" w:left="357" w:rightChars="-297" w:right="-950"/>
        <w:jc w:val="center"/>
        <w:rPr>
          <w:szCs w:val="32"/>
        </w:rPr>
      </w:pPr>
    </w:p>
    <w:p w14:paraId="3E4B8EC7" w14:textId="77777777" w:rsidR="00971618" w:rsidRPr="000A5BB2" w:rsidRDefault="00971618" w:rsidP="000A5BB2">
      <w:pPr>
        <w:pStyle w:val="a9"/>
        <w:spacing w:line="440" w:lineRule="exact"/>
        <w:ind w:leftChars="0" w:left="357" w:rightChars="-297" w:right="-950"/>
        <w:jc w:val="center"/>
        <w:rPr>
          <w:szCs w:val="32"/>
        </w:rPr>
      </w:pPr>
    </w:p>
    <w:p w14:paraId="13B3588B" w14:textId="6C4F0553" w:rsidR="00B931D4" w:rsidRDefault="00D867E8" w:rsidP="006720C0">
      <w:pPr>
        <w:pStyle w:val="a0"/>
        <w:numPr>
          <w:ilvl w:val="0"/>
          <w:numId w:val="23"/>
        </w:numPr>
        <w:ind w:rightChars="-297" w:right="-950"/>
      </w:pPr>
      <w:bookmarkStart w:id="10" w:name="_Toc137539203"/>
      <w:r>
        <w:rPr>
          <w:rFonts w:hint="eastAsia"/>
        </w:rPr>
        <w:t>鋼構最優化設計</w:t>
      </w:r>
      <w:r>
        <w:rPr>
          <w:rFonts w:hint="eastAsia"/>
        </w:rPr>
        <w:t>AI</w:t>
      </w:r>
      <w:r>
        <w:rPr>
          <w:rFonts w:hint="eastAsia"/>
        </w:rPr>
        <w:t>模組開發</w:t>
      </w:r>
      <w:bookmarkEnd w:id="10"/>
    </w:p>
    <w:p w14:paraId="231AFD2C" w14:textId="0AA71067" w:rsidR="00147F34" w:rsidRDefault="00147F34" w:rsidP="00E96435">
      <w:pPr>
        <w:spacing w:before="240" w:line="440" w:lineRule="exact"/>
        <w:ind w:rightChars="-297" w:right="-950" w:firstLineChars="0" w:firstLine="0"/>
        <w:jc w:val="both"/>
        <w:rPr>
          <w:rFonts w:cs="台塑體"/>
          <w:szCs w:val="32"/>
        </w:rPr>
      </w:pPr>
      <w:r w:rsidRPr="00147F34">
        <w:rPr>
          <w:rFonts w:ascii="標楷體" w:hAnsi="標楷體" w:cs="台塑體" w:hint="eastAsia"/>
          <w:szCs w:val="32"/>
        </w:rPr>
        <w:t>台灣人工智慧學校</w:t>
      </w:r>
      <w:r w:rsidR="0019158E">
        <w:rPr>
          <w:rFonts w:ascii="標楷體" w:hAnsi="標楷體" w:cs="台塑體" w:hint="eastAsia"/>
          <w:szCs w:val="32"/>
        </w:rPr>
        <w:t>為培</w:t>
      </w:r>
      <w:r w:rsidR="00E96435">
        <w:rPr>
          <w:rFonts w:ascii="標楷體" w:hAnsi="標楷體" w:cs="台塑體" w:hint="eastAsia"/>
          <w:szCs w:val="32"/>
        </w:rPr>
        <w:t>育具人工智慧技術思維，與實戰經驗的人才，開設技術領袖培訓班</w:t>
      </w:r>
      <w:r w:rsidR="0019158E">
        <w:rPr>
          <w:rFonts w:ascii="標楷體" w:hAnsi="標楷體" w:cs="台塑體" w:hint="eastAsia"/>
          <w:szCs w:val="32"/>
        </w:rPr>
        <w:t>。</w:t>
      </w:r>
      <w:r w:rsidR="00E96435">
        <w:rPr>
          <w:rFonts w:ascii="標楷體" w:hAnsi="標楷體" w:cs="台塑體" w:hint="eastAsia"/>
          <w:szCs w:val="32"/>
        </w:rPr>
        <w:t>此</w:t>
      </w:r>
      <w:r w:rsidRPr="00147F34">
        <w:rPr>
          <w:rFonts w:ascii="標楷體" w:hAnsi="標楷體" w:cs="台塑體" w:hint="eastAsia"/>
          <w:szCs w:val="32"/>
        </w:rPr>
        <w:t>課程</w:t>
      </w:r>
      <w:r w:rsidR="00271EB4">
        <w:rPr>
          <w:rFonts w:ascii="標楷體" w:hAnsi="標楷體" w:cs="台塑體" w:hint="eastAsia"/>
          <w:szCs w:val="32"/>
        </w:rPr>
        <w:t>主</w:t>
      </w:r>
      <w:r w:rsidR="0097162B">
        <w:rPr>
          <w:rFonts w:ascii="標楷體" w:hAnsi="標楷體" w:cs="台塑體" w:hint="eastAsia"/>
          <w:szCs w:val="32"/>
        </w:rPr>
        <w:t>要聚焦在</w:t>
      </w:r>
      <w:r w:rsidRPr="00147F34">
        <w:rPr>
          <w:rFonts w:ascii="標楷體" w:hAnsi="標楷體" w:cs="台塑體" w:hint="eastAsia"/>
          <w:szCs w:val="32"/>
        </w:rPr>
        <w:t>：「</w:t>
      </w:r>
      <w:r w:rsidR="0019158E" w:rsidRPr="00F45CF6">
        <w:rPr>
          <w:szCs w:val="32"/>
        </w:rPr>
        <w:t>Python</w:t>
      </w:r>
      <w:r w:rsidR="0019158E">
        <w:rPr>
          <w:rFonts w:ascii="標楷體" w:hAnsi="標楷體" w:cs="台塑體"/>
          <w:szCs w:val="32"/>
        </w:rPr>
        <w:t>與統計</w:t>
      </w:r>
      <w:r w:rsidRPr="00147F34">
        <w:rPr>
          <w:rFonts w:ascii="標楷體" w:hAnsi="標楷體" w:cs="台塑體" w:hint="eastAsia"/>
          <w:szCs w:val="32"/>
        </w:rPr>
        <w:t>」、「</w:t>
      </w:r>
      <w:r w:rsidR="0019158E">
        <w:rPr>
          <w:rFonts w:ascii="標楷體" w:hAnsi="標楷體" w:cs="台塑體" w:hint="eastAsia"/>
          <w:szCs w:val="32"/>
        </w:rPr>
        <w:t>資料處理</w:t>
      </w:r>
      <w:r w:rsidRPr="00147F34">
        <w:rPr>
          <w:rFonts w:ascii="標楷體" w:hAnsi="標楷體" w:cs="台塑體" w:hint="eastAsia"/>
          <w:szCs w:val="32"/>
        </w:rPr>
        <w:t>」、「</w:t>
      </w:r>
      <w:r w:rsidR="0079082A">
        <w:rPr>
          <w:rFonts w:ascii="標楷體" w:hAnsi="標楷體" w:cs="台塑體" w:hint="eastAsia"/>
          <w:szCs w:val="32"/>
        </w:rPr>
        <w:t>各種</w:t>
      </w:r>
      <w:r w:rsidR="0019158E">
        <w:rPr>
          <w:rFonts w:ascii="標楷體" w:hAnsi="標楷體" w:cs="台塑體" w:hint="eastAsia"/>
          <w:szCs w:val="32"/>
        </w:rPr>
        <w:t>機器學習</w:t>
      </w:r>
      <w:r w:rsidRPr="00147F34">
        <w:rPr>
          <w:rFonts w:ascii="標楷體" w:hAnsi="標楷體" w:cs="台塑體" w:hint="eastAsia"/>
          <w:szCs w:val="32"/>
        </w:rPr>
        <w:t>」與「</w:t>
      </w:r>
      <w:r w:rsidR="00016D0E">
        <w:rPr>
          <w:rFonts w:ascii="標楷體" w:hAnsi="標楷體" w:cs="台塑體" w:hint="eastAsia"/>
          <w:szCs w:val="32"/>
        </w:rPr>
        <w:t>各種</w:t>
      </w:r>
      <w:r w:rsidR="0019158E">
        <w:rPr>
          <w:rFonts w:ascii="標楷體" w:hAnsi="標楷體" w:cs="台塑體" w:hint="eastAsia"/>
          <w:szCs w:val="32"/>
        </w:rPr>
        <w:t>神經網路</w:t>
      </w:r>
      <w:r w:rsidRPr="00147F34">
        <w:rPr>
          <w:rFonts w:ascii="標楷體" w:hAnsi="標楷體" w:cs="台塑體" w:hint="eastAsia"/>
          <w:szCs w:val="32"/>
        </w:rPr>
        <w:t>」</w:t>
      </w:r>
      <w:r w:rsidR="00E96435">
        <w:rPr>
          <w:rFonts w:ascii="標楷體" w:hAnsi="標楷體" w:cs="台塑體" w:hint="eastAsia"/>
          <w:szCs w:val="32"/>
        </w:rPr>
        <w:t>的原理及應用，最後透過期末專題實作，實際撰寫</w:t>
      </w:r>
      <w:proofErr w:type="gramStart"/>
      <w:r w:rsidR="00E96435">
        <w:rPr>
          <w:rFonts w:ascii="標楷體" w:hAnsi="標楷體" w:cs="台塑體" w:hint="eastAsia"/>
          <w:szCs w:val="32"/>
        </w:rPr>
        <w:t>一</w:t>
      </w:r>
      <w:proofErr w:type="gramEnd"/>
      <w:r w:rsidR="00E96435">
        <w:rPr>
          <w:rFonts w:ascii="標楷體" w:hAnsi="標楷體" w:cs="台塑體" w:hint="eastAsia"/>
          <w:szCs w:val="32"/>
        </w:rPr>
        <w:t>AI</w:t>
      </w:r>
      <w:r w:rsidR="00684118">
        <w:rPr>
          <w:rFonts w:ascii="標楷體" w:hAnsi="標楷體" w:cs="台塑體" w:hint="eastAsia"/>
          <w:szCs w:val="32"/>
        </w:rPr>
        <w:t>專題</w:t>
      </w:r>
      <w:r w:rsidR="00016D0E">
        <w:rPr>
          <w:rFonts w:ascii="標楷體" w:hAnsi="標楷體" w:cs="台塑體" w:hint="eastAsia"/>
          <w:szCs w:val="32"/>
        </w:rPr>
        <w:t>。下方將會介紹本次</w:t>
      </w:r>
      <w:r w:rsidR="00271EB4">
        <w:rPr>
          <w:rFonts w:ascii="標楷體" w:hAnsi="標楷體" w:cs="台塑體" w:hint="eastAsia"/>
          <w:szCs w:val="32"/>
        </w:rPr>
        <w:t>所製作的專題:</w:t>
      </w:r>
      <w:r w:rsidR="00F04E35">
        <w:rPr>
          <w:rFonts w:cs="台塑體" w:hint="eastAsia"/>
          <w:szCs w:val="32"/>
        </w:rPr>
        <w:t>「</w:t>
      </w:r>
      <w:r w:rsidR="00D867E8">
        <w:rPr>
          <w:rFonts w:cs="台塑體" w:hint="eastAsia"/>
          <w:szCs w:val="32"/>
        </w:rPr>
        <w:t>鋼構最優化設計</w:t>
      </w:r>
      <w:r w:rsidR="00D867E8">
        <w:rPr>
          <w:rFonts w:cs="台塑體" w:hint="eastAsia"/>
          <w:szCs w:val="32"/>
        </w:rPr>
        <w:t>AI</w:t>
      </w:r>
      <w:r w:rsidR="00D867E8">
        <w:rPr>
          <w:rFonts w:cs="台塑體" w:hint="eastAsia"/>
          <w:szCs w:val="32"/>
        </w:rPr>
        <w:t>模組開發</w:t>
      </w:r>
      <w:r w:rsidR="00F04E35">
        <w:rPr>
          <w:rFonts w:cs="台塑體" w:hint="eastAsia"/>
          <w:szCs w:val="32"/>
        </w:rPr>
        <w:t>」。</w:t>
      </w:r>
    </w:p>
    <w:p w14:paraId="182394AE" w14:textId="34108F5E" w:rsidR="00AB1526" w:rsidRDefault="00AB1526" w:rsidP="006720C0">
      <w:pPr>
        <w:spacing w:before="240" w:line="440" w:lineRule="exact"/>
        <w:ind w:rightChars="-297" w:right="-950" w:firstLine="640"/>
        <w:jc w:val="both"/>
        <w:rPr>
          <w:rFonts w:ascii="標楷體" w:hAnsi="標楷體" w:cs="台塑體"/>
          <w:szCs w:val="32"/>
        </w:rPr>
      </w:pPr>
    </w:p>
    <w:p w14:paraId="3182ED50" w14:textId="77777777" w:rsidR="00971618" w:rsidRDefault="00971618" w:rsidP="006720C0">
      <w:pPr>
        <w:spacing w:before="240" w:line="440" w:lineRule="exact"/>
        <w:ind w:rightChars="-297" w:right="-950" w:firstLine="640"/>
        <w:jc w:val="both"/>
        <w:rPr>
          <w:rFonts w:ascii="標楷體" w:hAnsi="標楷體" w:cs="台塑體"/>
          <w:szCs w:val="32"/>
        </w:rPr>
      </w:pPr>
    </w:p>
    <w:p w14:paraId="35450279" w14:textId="4B030DA3" w:rsidR="00971618" w:rsidRPr="00842532" w:rsidRDefault="00147F34" w:rsidP="00971618">
      <w:pPr>
        <w:pStyle w:val="21"/>
        <w:spacing w:before="240"/>
        <w:ind w:left="640" w:rightChars="-297" w:right="-950"/>
        <w:jc w:val="both"/>
        <w:rPr>
          <w:rFonts w:ascii="Times New Roman" w:eastAsia="標楷體" w:hAnsi="Times New Roman"/>
        </w:rPr>
      </w:pPr>
      <w:bookmarkStart w:id="11" w:name="_Toc104382403"/>
      <w:bookmarkStart w:id="12" w:name="_Toc137539204"/>
      <w:r w:rsidRPr="00987B99">
        <w:rPr>
          <w:rFonts w:ascii="標楷體" w:eastAsia="標楷體" w:hAnsi="標楷體"/>
        </w:rPr>
        <w:lastRenderedPageBreak/>
        <w:t>3-1</w:t>
      </w:r>
      <w:bookmarkEnd w:id="11"/>
      <w:r w:rsidR="00BB7721">
        <w:rPr>
          <w:rFonts w:ascii="Times New Roman" w:eastAsia="標楷體" w:hAnsi="Times New Roman" w:hint="eastAsia"/>
        </w:rPr>
        <w:t>專題介紹</w:t>
      </w:r>
      <w:bookmarkEnd w:id="12"/>
    </w:p>
    <w:p w14:paraId="4F2EF317" w14:textId="01B60A9D" w:rsidR="00971618" w:rsidRDefault="00971618" w:rsidP="006720C0">
      <w:pPr>
        <w:spacing w:before="240" w:line="276" w:lineRule="auto"/>
        <w:ind w:rightChars="-297" w:right="-950" w:firstLineChars="0" w:firstLine="0"/>
        <w:jc w:val="both"/>
      </w:pPr>
      <w:r>
        <w:rPr>
          <w:noProof/>
        </w:rPr>
        <w:drawing>
          <wp:inline distT="0" distB="0" distL="0" distR="0" wp14:anchorId="7FA25EC7" wp14:editId="7ABF5455">
            <wp:extent cx="6437356" cy="659767"/>
            <wp:effectExtent l="0" t="0" r="1905" b="698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644" cy="688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B7B82" w14:textId="044978ED" w:rsidR="00BB7721" w:rsidRDefault="00BB7721" w:rsidP="006720C0">
      <w:pPr>
        <w:spacing w:before="240" w:line="276" w:lineRule="auto"/>
        <w:ind w:rightChars="-297" w:right="-950" w:firstLineChars="0" w:firstLine="0"/>
        <w:jc w:val="both"/>
      </w:pPr>
      <w:r>
        <w:rPr>
          <w:rFonts w:hint="eastAsia"/>
        </w:rPr>
        <w:t>在過往的鋼結構設計中，設計人員需採用試誤方法，搭配自身專業知識與專業分析軟體</w:t>
      </w:r>
      <w:r>
        <w:rPr>
          <w:rFonts w:hint="eastAsia"/>
        </w:rPr>
        <w:t>S</w:t>
      </w:r>
      <w:r>
        <w:t>AP</w:t>
      </w:r>
      <w:r w:rsidRPr="000975C2">
        <w:rPr>
          <w:rFonts w:ascii="標楷體" w:hAnsi="標楷體"/>
        </w:rPr>
        <w:t>2000</w:t>
      </w:r>
      <w:r>
        <w:t>，耗費大量工時尋找</w:t>
      </w:r>
      <w:proofErr w:type="gramStart"/>
      <w:r>
        <w:t>最</w:t>
      </w:r>
      <w:proofErr w:type="gramEnd"/>
      <w:r>
        <w:t>經濟的斷面組合。本專題希望透過建立</w:t>
      </w:r>
      <w:r>
        <w:t>AI</w:t>
      </w:r>
      <w:r>
        <w:t>模型，結合專業軟體</w:t>
      </w:r>
      <w:r>
        <w:t>SAP</w:t>
      </w:r>
      <w:r w:rsidRPr="000975C2">
        <w:rPr>
          <w:rFonts w:ascii="標楷體" w:hAnsi="標楷體"/>
        </w:rPr>
        <w:t>200</w:t>
      </w:r>
      <w:r w:rsidR="000975C2" w:rsidRPr="000975C2">
        <w:rPr>
          <w:rFonts w:ascii="標楷體" w:hAnsi="標楷體"/>
        </w:rPr>
        <w:t>0</w:t>
      </w:r>
      <w:r>
        <w:t>的驗證，節省</w:t>
      </w:r>
      <w:proofErr w:type="gramStart"/>
      <w:r>
        <w:t>試誤法所</w:t>
      </w:r>
      <w:proofErr w:type="gramEnd"/>
      <w:r w:rsidR="003E0C3E">
        <w:t>需耗費的時間。</w:t>
      </w:r>
      <w:r w:rsidR="00E96435">
        <w:t>圖五</w:t>
      </w:r>
      <w:r>
        <w:t>為營建設計流程。</w:t>
      </w:r>
    </w:p>
    <w:p w14:paraId="0A3E6E8C" w14:textId="75B5D5E7" w:rsidR="00AB1526" w:rsidRDefault="00E96435" w:rsidP="00E96435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>
        <w:rPr>
          <w:noProof/>
        </w:rPr>
        <w:drawing>
          <wp:inline distT="0" distB="0" distL="0" distR="0" wp14:anchorId="7AD2F948" wp14:editId="26D13D40">
            <wp:extent cx="6477328" cy="1141625"/>
            <wp:effectExtent l="0" t="0" r="0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835" cy="1180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台塑體"/>
          <w:sz w:val="28"/>
          <w:szCs w:val="28"/>
        </w:rPr>
        <w:t>圖五</w:t>
      </w:r>
      <w:r w:rsidR="005B3B0F" w:rsidRPr="005B3B0F">
        <w:rPr>
          <w:rFonts w:cs="台塑體"/>
          <w:sz w:val="28"/>
          <w:szCs w:val="28"/>
        </w:rPr>
        <w:t>、營建設計流程</w:t>
      </w:r>
    </w:p>
    <w:p w14:paraId="596095F6" w14:textId="38B28FD7" w:rsidR="00971618" w:rsidRPr="00971618" w:rsidRDefault="00971618" w:rsidP="00971618">
      <w:pPr>
        <w:spacing w:before="240" w:line="276" w:lineRule="auto"/>
        <w:ind w:rightChars="-297" w:right="-950" w:firstLineChars="0" w:firstLine="0"/>
        <w:rPr>
          <w:sz w:val="36"/>
        </w:rPr>
      </w:pPr>
      <w:r w:rsidRPr="00971618">
        <w:rPr>
          <w:rFonts w:cs="台塑體"/>
          <w:szCs w:val="28"/>
        </w:rPr>
        <w:t>本專題為一小組共五人合作進行開發，職在這案中主要負責一部分的資料前處理及後續的決策支援，下方將</w:t>
      </w:r>
      <w:proofErr w:type="gramStart"/>
      <w:r w:rsidRPr="00971618">
        <w:rPr>
          <w:rFonts w:cs="台塑體"/>
          <w:szCs w:val="28"/>
        </w:rPr>
        <w:t>對整案進行</w:t>
      </w:r>
      <w:proofErr w:type="gramEnd"/>
      <w:r w:rsidRPr="00971618">
        <w:rPr>
          <w:rFonts w:cs="台塑體"/>
          <w:szCs w:val="28"/>
        </w:rPr>
        <w:t>介紹。</w:t>
      </w:r>
    </w:p>
    <w:p w14:paraId="2D9FA81D" w14:textId="44ED4652" w:rsidR="00C23046" w:rsidRPr="005B3B0F" w:rsidRDefault="005B3B0F" w:rsidP="006720C0">
      <w:pPr>
        <w:keepNext/>
        <w:spacing w:before="240" w:line="276" w:lineRule="auto"/>
        <w:ind w:rightChars="-297" w:right="-950" w:firstLineChars="0" w:firstLine="640"/>
        <w:jc w:val="both"/>
        <w:outlineLvl w:val="1"/>
        <w:rPr>
          <w:rFonts w:cs="台塑體"/>
          <w:b/>
          <w:bCs/>
          <w:sz w:val="36"/>
          <w:szCs w:val="36"/>
        </w:rPr>
      </w:pPr>
      <w:bookmarkStart w:id="13" w:name="_Toc137539205"/>
      <w:r w:rsidRPr="00987B99">
        <w:rPr>
          <w:rFonts w:ascii="標楷體" w:hAnsi="標楷體" w:cs="台塑體"/>
          <w:b/>
          <w:bCs/>
          <w:sz w:val="36"/>
          <w:szCs w:val="36"/>
        </w:rPr>
        <w:t>3-2</w:t>
      </w:r>
      <w:r w:rsidR="00C23046">
        <w:rPr>
          <w:rFonts w:cs="台塑體" w:hint="eastAsia"/>
          <w:b/>
          <w:bCs/>
          <w:sz w:val="36"/>
          <w:szCs w:val="36"/>
        </w:rPr>
        <w:t>資料處理</w:t>
      </w:r>
      <w:bookmarkEnd w:id="13"/>
    </w:p>
    <w:p w14:paraId="7372D6AB" w14:textId="6210E34D" w:rsidR="00971618" w:rsidRDefault="00971618" w:rsidP="006720C0">
      <w:pPr>
        <w:spacing w:before="240" w:line="276" w:lineRule="auto"/>
        <w:ind w:rightChars="-297" w:right="-950" w:firstLineChars="0" w:firstLine="0"/>
        <w:rPr>
          <w:rFonts w:cs="台塑體"/>
          <w:sz w:val="28"/>
          <w:szCs w:val="28"/>
        </w:rPr>
      </w:pPr>
      <w:r>
        <w:rPr>
          <w:rFonts w:cs="台塑體"/>
          <w:noProof/>
          <w:sz w:val="28"/>
          <w:szCs w:val="28"/>
        </w:rPr>
        <w:drawing>
          <wp:inline distT="0" distB="0" distL="0" distR="0" wp14:anchorId="48070A8F" wp14:editId="39B00A2B">
            <wp:extent cx="6408951" cy="656408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300" cy="670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CEE751" w14:textId="75C3FE4E" w:rsidR="005B3B0F" w:rsidRDefault="00C23046" w:rsidP="006720C0">
      <w:pPr>
        <w:spacing w:before="240" w:line="276" w:lineRule="auto"/>
        <w:ind w:rightChars="-297" w:right="-950" w:firstLineChars="0" w:firstLine="0"/>
        <w:rPr>
          <w:rFonts w:cs="台塑體"/>
          <w:szCs w:val="36"/>
        </w:rPr>
      </w:pPr>
      <w:r w:rsidRPr="00C23046">
        <w:rPr>
          <w:rFonts w:cs="台塑體" w:hint="eastAsia"/>
          <w:szCs w:val="36"/>
        </w:rPr>
        <w:t>本次資料由營建設計處</w:t>
      </w:r>
      <w:r>
        <w:rPr>
          <w:rFonts w:cs="台塑體" w:hint="eastAsia"/>
          <w:szCs w:val="36"/>
        </w:rPr>
        <w:t>提供</w:t>
      </w:r>
      <w:r w:rsidRPr="00AC3BF3">
        <w:rPr>
          <w:rFonts w:ascii="標楷體" w:hAnsi="標楷體" w:cs="台塑體" w:hint="eastAsia"/>
          <w:szCs w:val="36"/>
        </w:rPr>
        <w:t>27</w:t>
      </w:r>
      <w:r>
        <w:rPr>
          <w:rFonts w:cs="台塑體" w:hint="eastAsia"/>
          <w:szCs w:val="36"/>
        </w:rPr>
        <w:t>個案場，分別有</w:t>
      </w:r>
      <w:r w:rsidRPr="00AC3BF3">
        <w:rPr>
          <w:rFonts w:ascii="標楷體" w:hAnsi="標楷體" w:cs="台塑體" w:hint="eastAsia"/>
          <w:szCs w:val="36"/>
        </w:rPr>
        <w:t>14</w:t>
      </w:r>
      <w:r>
        <w:rPr>
          <w:rFonts w:cs="台塑體" w:hint="eastAsia"/>
          <w:szCs w:val="36"/>
        </w:rPr>
        <w:t>組</w:t>
      </w:r>
      <w:proofErr w:type="gramStart"/>
      <w:r>
        <w:rPr>
          <w:rFonts w:cs="台塑體" w:hint="eastAsia"/>
          <w:szCs w:val="36"/>
        </w:rPr>
        <w:t>管架鋼</w:t>
      </w:r>
      <w:proofErr w:type="gramEnd"/>
      <w:r>
        <w:rPr>
          <w:rFonts w:cs="台塑體" w:hint="eastAsia"/>
          <w:szCs w:val="36"/>
        </w:rPr>
        <w:t>構與</w:t>
      </w:r>
      <w:r w:rsidRPr="00AC3BF3">
        <w:rPr>
          <w:rFonts w:ascii="標楷體" w:hAnsi="標楷體" w:cs="台塑體" w:hint="eastAsia"/>
          <w:szCs w:val="36"/>
        </w:rPr>
        <w:t>13</w:t>
      </w:r>
      <w:r>
        <w:rPr>
          <w:rFonts w:cs="台塑體" w:hint="eastAsia"/>
          <w:szCs w:val="36"/>
        </w:rPr>
        <w:t>組鋼構廠房</w:t>
      </w:r>
      <w:r w:rsidR="00D26D5C">
        <w:rPr>
          <w:rFonts w:cs="台塑體" w:hint="eastAsia"/>
          <w:szCs w:val="36"/>
        </w:rPr>
        <w:t>，</w:t>
      </w:r>
      <w:proofErr w:type="gramStart"/>
      <w:r w:rsidR="00D26D5C">
        <w:rPr>
          <w:rFonts w:cs="台塑體" w:hint="eastAsia"/>
          <w:szCs w:val="36"/>
        </w:rPr>
        <w:t>其皆為</w:t>
      </w:r>
      <w:proofErr w:type="gramEnd"/>
      <w:r w:rsidR="00D26D5C">
        <w:rPr>
          <w:rFonts w:cs="台塑體" w:hint="eastAsia"/>
          <w:szCs w:val="36"/>
        </w:rPr>
        <w:t>ARO</w:t>
      </w:r>
      <w:r w:rsidR="00D26D5C" w:rsidRPr="00AC3BF3">
        <w:rPr>
          <w:rFonts w:ascii="標楷體" w:hAnsi="標楷體" w:cs="台塑體" w:hint="eastAsia"/>
          <w:szCs w:val="36"/>
        </w:rPr>
        <w:t>3</w:t>
      </w:r>
      <w:r w:rsidR="00D26D5C">
        <w:rPr>
          <w:rFonts w:cs="台塑體"/>
          <w:szCs w:val="36"/>
        </w:rPr>
        <w:t>廠興建的設計廠房</w:t>
      </w:r>
      <w:r w:rsidR="00D26D5C">
        <w:rPr>
          <w:rFonts w:cs="台塑體" w:hint="eastAsia"/>
          <w:szCs w:val="36"/>
        </w:rPr>
        <w:t>，總體數據有</w:t>
      </w:r>
      <w:r w:rsidR="00994E46" w:rsidRPr="00AC3BF3">
        <w:rPr>
          <w:rFonts w:ascii="標楷體" w:hAnsi="標楷體" w:cs="台塑體" w:hint="eastAsia"/>
          <w:szCs w:val="36"/>
        </w:rPr>
        <w:t>2</w:t>
      </w:r>
      <w:r w:rsidR="00D26F57" w:rsidRPr="00AC3BF3">
        <w:rPr>
          <w:rFonts w:ascii="標楷體" w:hAnsi="標楷體" w:cs="台塑體" w:hint="eastAsia"/>
          <w:szCs w:val="36"/>
        </w:rPr>
        <w:t>8</w:t>
      </w:r>
      <w:r w:rsidR="00D26F57" w:rsidRPr="00AC3BF3">
        <w:rPr>
          <w:rFonts w:ascii="標楷體" w:hAnsi="標楷體" w:cs="台塑體"/>
          <w:szCs w:val="36"/>
        </w:rPr>
        <w:t>,</w:t>
      </w:r>
      <w:r w:rsidR="00D26F57" w:rsidRPr="00AC3BF3">
        <w:rPr>
          <w:rFonts w:ascii="標楷體" w:hAnsi="標楷體" w:cs="台塑體" w:hint="eastAsia"/>
          <w:szCs w:val="36"/>
        </w:rPr>
        <w:t>735</w:t>
      </w:r>
      <w:r w:rsidR="00D26D5C">
        <w:rPr>
          <w:rFonts w:cs="台塑體" w:hint="eastAsia"/>
          <w:szCs w:val="36"/>
        </w:rPr>
        <w:t>筆，每筆有</w:t>
      </w:r>
      <w:r w:rsidR="00D26D5C" w:rsidRPr="00AC3BF3">
        <w:rPr>
          <w:rFonts w:ascii="標楷體" w:hAnsi="標楷體" w:cs="台塑體" w:hint="eastAsia"/>
          <w:szCs w:val="36"/>
        </w:rPr>
        <w:t>115</w:t>
      </w:r>
      <w:r w:rsidR="00D26D5C">
        <w:rPr>
          <w:rFonts w:cs="台塑體" w:hint="eastAsia"/>
          <w:szCs w:val="36"/>
        </w:rPr>
        <w:t>個變數。在這些</w:t>
      </w:r>
      <w:r w:rsidR="00994E46">
        <w:rPr>
          <w:rFonts w:cs="台塑體" w:hint="eastAsia"/>
          <w:szCs w:val="36"/>
        </w:rPr>
        <w:t>資料中，</w:t>
      </w:r>
      <w:r w:rsidR="00D26D5C">
        <w:rPr>
          <w:rFonts w:cs="台塑體" w:hint="eastAsia"/>
          <w:szCs w:val="36"/>
        </w:rPr>
        <w:t>先</w:t>
      </w:r>
      <w:r w:rsidR="00FC628B">
        <w:rPr>
          <w:rFonts w:cs="台塑體" w:hint="eastAsia"/>
          <w:szCs w:val="36"/>
        </w:rPr>
        <w:t>與</w:t>
      </w:r>
      <w:r w:rsidR="00334F29">
        <w:rPr>
          <w:rFonts w:cs="台塑體" w:hint="eastAsia"/>
          <w:szCs w:val="36"/>
        </w:rPr>
        <w:t>營建設計處進行討論，依靠專業設計人員的經驗，</w:t>
      </w:r>
      <w:r w:rsidR="00D26D5C">
        <w:rPr>
          <w:rFonts w:cs="台塑體" w:hint="eastAsia"/>
          <w:szCs w:val="36"/>
        </w:rPr>
        <w:t>篩選出認為最有影響的變數作為特徵</w:t>
      </w:r>
      <w:r w:rsidR="00994E46">
        <w:rPr>
          <w:rFonts w:cs="台塑體" w:hint="eastAsia"/>
          <w:szCs w:val="36"/>
        </w:rPr>
        <w:t>，並</w:t>
      </w:r>
      <w:r w:rsidR="00D26D5C">
        <w:rPr>
          <w:rFonts w:cs="台塑體" w:hint="eastAsia"/>
          <w:szCs w:val="36"/>
        </w:rPr>
        <w:t>對某些變數</w:t>
      </w:r>
      <w:r w:rsidR="00994E46">
        <w:rPr>
          <w:rFonts w:cs="台塑體" w:hint="eastAsia"/>
          <w:szCs w:val="36"/>
        </w:rPr>
        <w:t>進行特徵變換的動作，最後取用</w:t>
      </w:r>
      <w:r w:rsidR="00AB1526" w:rsidRPr="000427D1">
        <w:rPr>
          <w:rFonts w:ascii="標楷體" w:hAnsi="標楷體" w:cs="台塑體" w:hint="eastAsia"/>
          <w:szCs w:val="36"/>
        </w:rPr>
        <w:t>17</w:t>
      </w:r>
      <w:r w:rsidR="00994E46">
        <w:rPr>
          <w:rFonts w:cs="台塑體" w:hint="eastAsia"/>
          <w:szCs w:val="36"/>
        </w:rPr>
        <w:t>個</w:t>
      </w:r>
      <w:r w:rsidR="00D26D5C">
        <w:rPr>
          <w:rFonts w:cs="台塑體" w:hint="eastAsia"/>
          <w:szCs w:val="36"/>
        </w:rPr>
        <w:t>變數作為</w:t>
      </w:r>
      <w:r w:rsidR="00994E46">
        <w:rPr>
          <w:rFonts w:cs="台塑體" w:hint="eastAsia"/>
          <w:szCs w:val="36"/>
        </w:rPr>
        <w:t>特徵變數</w:t>
      </w:r>
      <w:r w:rsidR="00AB1526">
        <w:rPr>
          <w:rFonts w:cs="台塑體" w:hint="eastAsia"/>
          <w:szCs w:val="36"/>
        </w:rPr>
        <w:t>，與</w:t>
      </w:r>
      <w:r w:rsidR="007426FD">
        <w:rPr>
          <w:rFonts w:cs="台塑體" w:hint="eastAsia"/>
          <w:szCs w:val="36"/>
        </w:rPr>
        <w:t>一</w:t>
      </w:r>
      <w:r w:rsidR="00AB1526">
        <w:rPr>
          <w:rFonts w:cs="台塑體" w:hint="eastAsia"/>
          <w:szCs w:val="36"/>
        </w:rPr>
        <w:t>個預測</w:t>
      </w:r>
      <w:r w:rsidR="007426FD">
        <w:rPr>
          <w:rFonts w:cs="台塑體" w:hint="eastAsia"/>
          <w:szCs w:val="36"/>
        </w:rPr>
        <w:t>目標</w:t>
      </w:r>
      <w:r w:rsidR="00FC628B">
        <w:rPr>
          <w:rFonts w:cs="台塑體" w:hint="eastAsia"/>
          <w:szCs w:val="36"/>
        </w:rPr>
        <w:t>(</w:t>
      </w:r>
      <w:r w:rsidR="004C26B3">
        <w:rPr>
          <w:rFonts w:cs="台塑體" w:hint="eastAsia"/>
          <w:szCs w:val="36"/>
        </w:rPr>
        <w:t>如</w:t>
      </w:r>
      <w:r w:rsidR="00AB1526">
        <w:rPr>
          <w:rFonts w:cs="台塑體" w:hint="eastAsia"/>
          <w:szCs w:val="36"/>
        </w:rPr>
        <w:t>圖</w:t>
      </w:r>
      <w:r w:rsidR="00D26D5C">
        <w:rPr>
          <w:rFonts w:cs="台塑體" w:hint="eastAsia"/>
          <w:szCs w:val="36"/>
        </w:rPr>
        <w:t>六，圖六</w:t>
      </w:r>
      <w:r w:rsidR="00BB451C">
        <w:rPr>
          <w:rFonts w:cs="台塑體" w:hint="eastAsia"/>
          <w:szCs w:val="36"/>
        </w:rPr>
        <w:t>已對</w:t>
      </w:r>
      <w:r w:rsidR="004C26B3">
        <w:rPr>
          <w:rFonts w:cs="台塑體" w:hint="eastAsia"/>
          <w:szCs w:val="36"/>
        </w:rPr>
        <w:t>特徵值進行合併，如</w:t>
      </w:r>
      <w:r w:rsidR="00BB451C">
        <w:rPr>
          <w:rFonts w:cs="台塑體" w:hint="eastAsia"/>
          <w:szCs w:val="36"/>
        </w:rPr>
        <w:t>:</w:t>
      </w:r>
      <w:proofErr w:type="spellStart"/>
      <w:r w:rsidR="004C26B3" w:rsidRPr="00AC3BF3">
        <w:rPr>
          <w:szCs w:val="32"/>
        </w:rPr>
        <w:t>CentroidX</w:t>
      </w:r>
      <w:proofErr w:type="spellEnd"/>
      <w:r w:rsidR="004C26B3" w:rsidRPr="004C26B3">
        <w:rPr>
          <w:rFonts w:cs="台塑體"/>
          <w:szCs w:val="36"/>
        </w:rPr>
        <w:t>/Y/Z</w:t>
      </w:r>
      <w:r w:rsidR="00AB1526">
        <w:rPr>
          <w:rFonts w:cs="台塑體" w:hint="eastAsia"/>
          <w:szCs w:val="36"/>
        </w:rPr>
        <w:t>)</w:t>
      </w:r>
      <w:r w:rsidR="00994E46">
        <w:rPr>
          <w:rFonts w:cs="台塑體" w:hint="eastAsia"/>
          <w:szCs w:val="36"/>
        </w:rPr>
        <w:t>。</w:t>
      </w:r>
    </w:p>
    <w:p w14:paraId="148C9BA6" w14:textId="763F5DDF" w:rsidR="00AB1526" w:rsidRPr="00AB1526" w:rsidRDefault="00975481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36"/>
          <w:szCs w:val="36"/>
        </w:rPr>
      </w:pPr>
      <w:r>
        <w:rPr>
          <w:rFonts w:cs="台塑體"/>
          <w:noProof/>
          <w:sz w:val="36"/>
          <w:szCs w:val="36"/>
        </w:rPr>
        <w:lastRenderedPageBreak/>
        <w:drawing>
          <wp:inline distT="0" distB="0" distL="0" distR="0" wp14:anchorId="559F882B" wp14:editId="08F82771">
            <wp:extent cx="5838825" cy="280516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84" cy="2816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3D950" w14:textId="5FF14216" w:rsidR="00AB1526" w:rsidRDefault="00AB1526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 w:rsidRPr="00AB1526">
        <w:rPr>
          <w:rFonts w:cs="台塑體"/>
          <w:sz w:val="28"/>
          <w:szCs w:val="28"/>
        </w:rPr>
        <w:t>圖</w:t>
      </w:r>
      <w:r w:rsidR="00D26D5C">
        <w:rPr>
          <w:rFonts w:cs="台塑體"/>
          <w:sz w:val="28"/>
          <w:szCs w:val="28"/>
        </w:rPr>
        <w:t>六</w:t>
      </w:r>
      <w:r w:rsidRPr="00AB1526">
        <w:rPr>
          <w:rFonts w:cs="台塑體"/>
          <w:sz w:val="28"/>
          <w:szCs w:val="28"/>
        </w:rPr>
        <w:t>、最終取用特徵值</w:t>
      </w:r>
    </w:p>
    <w:p w14:paraId="3DA5F843" w14:textId="769DB566" w:rsidR="00AB1526" w:rsidRDefault="00AB1526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 w:rsidRPr="00AB1526">
        <w:rPr>
          <w:rFonts w:cs="台塑體"/>
          <w:szCs w:val="32"/>
        </w:rPr>
        <w:t>特徵選擇完畢後，進行</w:t>
      </w:r>
      <w:r w:rsidR="00957215">
        <w:rPr>
          <w:rFonts w:cs="台塑體" w:hint="eastAsia"/>
          <w:szCs w:val="32"/>
        </w:rPr>
        <w:t>資料初步</w:t>
      </w:r>
      <w:r w:rsidRPr="00AB1526">
        <w:rPr>
          <w:rFonts w:cs="台塑體" w:hint="eastAsia"/>
          <w:szCs w:val="32"/>
        </w:rPr>
        <w:t>分析</w:t>
      </w:r>
      <w:r>
        <w:rPr>
          <w:rFonts w:cs="台塑體" w:hint="eastAsia"/>
          <w:szCs w:val="32"/>
        </w:rPr>
        <w:t>。拋棄</w:t>
      </w:r>
      <w:proofErr w:type="gramStart"/>
      <w:r>
        <w:rPr>
          <w:rFonts w:cs="台塑體" w:hint="eastAsia"/>
          <w:szCs w:val="32"/>
        </w:rPr>
        <w:t>含有空值的</w:t>
      </w:r>
      <w:proofErr w:type="gramEnd"/>
      <w:r>
        <w:rPr>
          <w:rFonts w:cs="台塑體" w:hint="eastAsia"/>
          <w:szCs w:val="32"/>
        </w:rPr>
        <w:t>樣本，並將三倍標準差以外離群值進行排除，共排除</w:t>
      </w:r>
      <w:r w:rsidR="00752D36">
        <w:rPr>
          <w:rFonts w:ascii="標楷體" w:hAnsi="標楷體" w:cs="台塑體"/>
          <w:szCs w:val="32"/>
        </w:rPr>
        <w:t>985</w:t>
      </w:r>
      <w:r>
        <w:rPr>
          <w:rFonts w:cs="台塑體" w:hint="eastAsia"/>
          <w:szCs w:val="32"/>
        </w:rPr>
        <w:t>筆資料，剩餘</w:t>
      </w:r>
      <w:r w:rsidR="00752D36">
        <w:rPr>
          <w:rFonts w:ascii="標楷體" w:hAnsi="標楷體" w:cs="台塑體"/>
          <w:szCs w:val="32"/>
        </w:rPr>
        <w:t>27</w:t>
      </w:r>
      <w:r w:rsidR="00EC3CA5" w:rsidRPr="000975C2">
        <w:rPr>
          <w:rFonts w:ascii="標楷體" w:hAnsi="標楷體" w:cs="台塑體"/>
          <w:szCs w:val="32"/>
        </w:rPr>
        <w:t>,</w:t>
      </w:r>
      <w:r w:rsidR="00EC3CA5" w:rsidRPr="000975C2">
        <w:rPr>
          <w:rFonts w:ascii="標楷體" w:hAnsi="標楷體" w:cs="台塑體" w:hint="eastAsia"/>
          <w:szCs w:val="32"/>
        </w:rPr>
        <w:t>7</w:t>
      </w:r>
      <w:r w:rsidR="00752D36">
        <w:rPr>
          <w:rFonts w:ascii="標楷體" w:hAnsi="標楷體" w:cs="台塑體"/>
          <w:szCs w:val="32"/>
        </w:rPr>
        <w:t>5</w:t>
      </w:r>
      <w:r w:rsidR="00EC3CA5" w:rsidRPr="000975C2">
        <w:rPr>
          <w:rFonts w:ascii="標楷體" w:hAnsi="標楷體" w:cs="台塑體" w:hint="eastAsia"/>
          <w:szCs w:val="32"/>
        </w:rPr>
        <w:t>0</w:t>
      </w:r>
      <w:r w:rsidR="00EC3CA5">
        <w:rPr>
          <w:rFonts w:cs="台塑體" w:hint="eastAsia"/>
          <w:szCs w:val="32"/>
        </w:rPr>
        <w:t>筆資料</w:t>
      </w:r>
      <w:r w:rsidR="000304E6">
        <w:rPr>
          <w:rFonts w:cs="台塑體" w:hint="eastAsia"/>
          <w:szCs w:val="32"/>
        </w:rPr>
        <w:t>。</w:t>
      </w:r>
    </w:p>
    <w:p w14:paraId="04EF113D" w14:textId="758D8C8C" w:rsidR="000304E6" w:rsidRDefault="000304E6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>
        <w:rPr>
          <w:rFonts w:cs="台塑體"/>
          <w:noProof/>
          <w:szCs w:val="32"/>
        </w:rPr>
        <w:drawing>
          <wp:inline distT="0" distB="0" distL="0" distR="0" wp14:anchorId="172C1A3D" wp14:editId="71083175">
            <wp:extent cx="4814162" cy="1994612"/>
            <wp:effectExtent l="0" t="0" r="571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45" cy="1998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95378" w14:textId="5F764EFF" w:rsidR="00941C89" w:rsidRDefault="00941C89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 w:rsidRPr="00941C89">
        <w:rPr>
          <w:rFonts w:cs="台塑體"/>
          <w:sz w:val="28"/>
          <w:szCs w:val="28"/>
        </w:rPr>
        <w:t>圖</w:t>
      </w:r>
      <w:r w:rsidR="00DF3035">
        <w:rPr>
          <w:rFonts w:cs="台塑體"/>
          <w:sz w:val="28"/>
          <w:szCs w:val="28"/>
        </w:rPr>
        <w:t>七</w:t>
      </w:r>
      <w:r w:rsidRPr="00941C89">
        <w:rPr>
          <w:rFonts w:cs="台塑體"/>
          <w:sz w:val="28"/>
          <w:szCs w:val="28"/>
        </w:rPr>
        <w:t>、離群值判斷</w:t>
      </w:r>
    </w:p>
    <w:p w14:paraId="3D79EC4D" w14:textId="77777777" w:rsidR="006A79EC" w:rsidRPr="00941C89" w:rsidRDefault="006A79EC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</w:p>
    <w:p w14:paraId="3E049EE5" w14:textId="787283A2" w:rsidR="00AB1526" w:rsidRPr="005B3B0F" w:rsidRDefault="00AB1526" w:rsidP="006720C0">
      <w:pPr>
        <w:keepNext/>
        <w:spacing w:before="240" w:line="276" w:lineRule="auto"/>
        <w:ind w:rightChars="-297" w:right="-950" w:firstLineChars="0" w:firstLine="640"/>
        <w:jc w:val="both"/>
        <w:outlineLvl w:val="1"/>
        <w:rPr>
          <w:rFonts w:cs="台塑體"/>
          <w:b/>
          <w:bCs/>
          <w:sz w:val="36"/>
          <w:szCs w:val="36"/>
        </w:rPr>
      </w:pPr>
      <w:bookmarkStart w:id="14" w:name="_Toc137539206"/>
      <w:r w:rsidRPr="00987B99">
        <w:rPr>
          <w:rFonts w:ascii="標楷體" w:hAnsi="標楷體" w:cs="台塑體"/>
          <w:b/>
          <w:bCs/>
          <w:sz w:val="36"/>
          <w:szCs w:val="36"/>
        </w:rPr>
        <w:t>3-3</w:t>
      </w:r>
      <w:r>
        <w:rPr>
          <w:rFonts w:cs="台塑體" w:hint="eastAsia"/>
          <w:b/>
          <w:bCs/>
          <w:sz w:val="36"/>
          <w:szCs w:val="36"/>
        </w:rPr>
        <w:t>資料</w:t>
      </w:r>
      <w:r w:rsidR="00AD7ACE">
        <w:rPr>
          <w:rFonts w:cs="台塑體" w:hint="eastAsia"/>
          <w:b/>
          <w:bCs/>
          <w:sz w:val="36"/>
          <w:szCs w:val="36"/>
        </w:rPr>
        <w:t>探索分析</w:t>
      </w:r>
      <w:bookmarkEnd w:id="14"/>
    </w:p>
    <w:p w14:paraId="76A5894E" w14:textId="2E87C935" w:rsidR="00971618" w:rsidRDefault="00971618" w:rsidP="006720C0">
      <w:pPr>
        <w:spacing w:before="240" w:line="276" w:lineRule="auto"/>
        <w:ind w:rightChars="-297" w:right="-950" w:firstLineChars="0" w:firstLine="0"/>
        <w:rPr>
          <w:rFonts w:cs="台塑體"/>
          <w:sz w:val="28"/>
          <w:szCs w:val="28"/>
        </w:rPr>
      </w:pPr>
      <w:r>
        <w:rPr>
          <w:rFonts w:cs="台塑體"/>
          <w:noProof/>
          <w:sz w:val="28"/>
          <w:szCs w:val="28"/>
        </w:rPr>
        <w:drawing>
          <wp:inline distT="0" distB="0" distL="0" distR="0" wp14:anchorId="316B4B7C" wp14:editId="7E074D90">
            <wp:extent cx="6396095" cy="655092"/>
            <wp:effectExtent l="0" t="0" r="508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131" cy="70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40111" w14:textId="118441C2" w:rsidR="006A79EC" w:rsidRPr="006A79EC" w:rsidRDefault="006A79EC" w:rsidP="006720C0">
      <w:pPr>
        <w:spacing w:before="240" w:line="276" w:lineRule="auto"/>
        <w:ind w:rightChars="-297" w:right="-950" w:firstLineChars="0" w:firstLine="0"/>
        <w:rPr>
          <w:rFonts w:cs="台塑體"/>
          <w:szCs w:val="28"/>
        </w:rPr>
      </w:pPr>
      <w:r>
        <w:rPr>
          <w:rFonts w:cs="台塑體" w:hint="eastAsia"/>
          <w:szCs w:val="28"/>
        </w:rPr>
        <w:t>聽取完</w:t>
      </w:r>
      <w:r w:rsidR="00B03E57">
        <w:rPr>
          <w:rFonts w:cs="台塑體" w:hint="eastAsia"/>
          <w:szCs w:val="28"/>
        </w:rPr>
        <w:t>營建設計人員</w:t>
      </w:r>
      <w:r w:rsidR="00EA7914">
        <w:rPr>
          <w:rFonts w:cs="台塑體" w:hint="eastAsia"/>
          <w:szCs w:val="28"/>
        </w:rPr>
        <w:t>的</w:t>
      </w:r>
      <w:r>
        <w:rPr>
          <w:rFonts w:cs="台塑體" w:hint="eastAsia"/>
          <w:szCs w:val="28"/>
        </w:rPr>
        <w:t>意見後，對</w:t>
      </w:r>
      <w:r w:rsidR="00BB7796">
        <w:rPr>
          <w:rFonts w:ascii="標楷體" w:hAnsi="標楷體" w:cs="台塑體" w:hint="eastAsia"/>
          <w:szCs w:val="28"/>
        </w:rPr>
        <w:t>17</w:t>
      </w:r>
      <w:r>
        <w:rPr>
          <w:rFonts w:cs="台塑體" w:hint="eastAsia"/>
          <w:szCs w:val="28"/>
        </w:rPr>
        <w:t>個變數進行</w:t>
      </w:r>
      <w:r w:rsidR="00AD7ACE" w:rsidRPr="00185F0B">
        <w:rPr>
          <w:rFonts w:cs="台塑體" w:hint="eastAsia"/>
          <w:szCs w:val="28"/>
        </w:rPr>
        <w:t>視覺化</w:t>
      </w:r>
      <w:r>
        <w:rPr>
          <w:rFonts w:cs="台塑體" w:hint="eastAsia"/>
          <w:szCs w:val="28"/>
        </w:rPr>
        <w:t>分析</w:t>
      </w:r>
      <w:r w:rsidR="00AD7ACE" w:rsidRPr="00185F0B">
        <w:rPr>
          <w:rFonts w:cs="台塑體" w:hint="eastAsia"/>
          <w:szCs w:val="28"/>
        </w:rPr>
        <w:t>，</w:t>
      </w:r>
      <w:r w:rsidR="00941C89" w:rsidRPr="00185F0B">
        <w:rPr>
          <w:rFonts w:cs="台塑體" w:hint="eastAsia"/>
          <w:szCs w:val="28"/>
        </w:rPr>
        <w:t>觀察數據的各種表現。</w:t>
      </w:r>
    </w:p>
    <w:p w14:paraId="499D473B" w14:textId="3C785143" w:rsidR="00941C89" w:rsidRPr="00185F0B" w:rsidRDefault="00941C89" w:rsidP="006720C0">
      <w:pPr>
        <w:pStyle w:val="a9"/>
        <w:numPr>
          <w:ilvl w:val="0"/>
          <w:numId w:val="38"/>
        </w:numPr>
        <w:spacing w:before="240" w:line="276" w:lineRule="auto"/>
        <w:ind w:leftChars="0" w:rightChars="-297" w:right="-950"/>
        <w:rPr>
          <w:rFonts w:cs="台塑體"/>
          <w:szCs w:val="28"/>
        </w:rPr>
      </w:pPr>
      <w:r w:rsidRPr="00185F0B">
        <w:rPr>
          <w:rFonts w:cs="台塑體"/>
          <w:szCs w:val="28"/>
        </w:rPr>
        <w:lastRenderedPageBreak/>
        <w:t>離群值得檢查</w:t>
      </w:r>
    </w:p>
    <w:p w14:paraId="09D76727" w14:textId="5B931702" w:rsidR="00941C89" w:rsidRPr="005D4793" w:rsidRDefault="00A62F21" w:rsidP="006720C0">
      <w:pPr>
        <w:pStyle w:val="a9"/>
        <w:spacing w:before="240" w:line="276" w:lineRule="auto"/>
        <w:ind w:leftChars="0" w:left="360" w:rightChars="-297" w:right="-950"/>
        <w:rPr>
          <w:rFonts w:cs="台塑體"/>
          <w:szCs w:val="28"/>
        </w:rPr>
      </w:pPr>
      <w:r>
        <w:rPr>
          <w:rFonts w:cs="台塑體"/>
          <w:szCs w:val="28"/>
        </w:rPr>
        <w:t>先對</w:t>
      </w:r>
      <w:r w:rsidR="00594E2F" w:rsidRPr="00185F0B">
        <w:rPr>
          <w:rFonts w:cs="台塑體"/>
          <w:szCs w:val="28"/>
        </w:rPr>
        <w:t>離群值進行</w:t>
      </w:r>
      <w:r w:rsidR="00EB0255">
        <w:rPr>
          <w:rFonts w:cs="台塑體"/>
          <w:szCs w:val="28"/>
        </w:rPr>
        <w:t>觀察，</w:t>
      </w:r>
      <w:r w:rsidR="00EB0255" w:rsidRPr="00185F0B">
        <w:rPr>
          <w:rFonts w:cs="台塑體" w:hint="eastAsia"/>
          <w:szCs w:val="28"/>
        </w:rPr>
        <w:t>以</w:t>
      </w:r>
      <w:proofErr w:type="spellStart"/>
      <w:r w:rsidR="00EB0255" w:rsidRPr="00185F0B">
        <w:rPr>
          <w:rFonts w:ascii="Times New Roman" w:hAnsi="Times New Roman"/>
          <w:szCs w:val="28"/>
        </w:rPr>
        <w:t>T</w:t>
      </w:r>
      <w:r w:rsidR="00EB0255" w:rsidRPr="00185F0B">
        <w:rPr>
          <w:rFonts w:ascii="Times New Roman" w:hAnsi="Times New Roman" w:hint="eastAsia"/>
          <w:szCs w:val="28"/>
        </w:rPr>
        <w:t>o</w:t>
      </w:r>
      <w:r w:rsidR="00EB0255" w:rsidRPr="00185F0B">
        <w:rPr>
          <w:rFonts w:ascii="Times New Roman" w:hAnsi="Times New Roman"/>
          <w:szCs w:val="28"/>
        </w:rPr>
        <w:t>talRatio</w:t>
      </w:r>
      <w:proofErr w:type="spellEnd"/>
      <w:r w:rsidR="00EB0255" w:rsidRPr="00185F0B">
        <w:rPr>
          <w:rFonts w:cs="台塑體"/>
          <w:szCs w:val="28"/>
        </w:rPr>
        <w:t>為例。</w:t>
      </w:r>
      <w:r w:rsidR="00EB0255">
        <w:rPr>
          <w:rFonts w:cs="台塑體"/>
          <w:szCs w:val="28"/>
        </w:rPr>
        <w:t>從分佈圖</w:t>
      </w:r>
      <w:r w:rsidR="00EB0255">
        <w:rPr>
          <w:rFonts w:cs="台塑體"/>
          <w:szCs w:val="28"/>
        </w:rPr>
        <w:t>(</w:t>
      </w:r>
      <w:r w:rsidR="00EB0255">
        <w:rPr>
          <w:rFonts w:ascii="Times New Roman" w:hAnsi="Times New Roman"/>
          <w:szCs w:val="28"/>
        </w:rPr>
        <w:t>圖八</w:t>
      </w:r>
      <w:r w:rsidR="00EB0255">
        <w:rPr>
          <w:rFonts w:ascii="Times New Roman" w:hAnsi="Times New Roman"/>
          <w:szCs w:val="28"/>
        </w:rPr>
        <w:t>)</w:t>
      </w:r>
      <w:r w:rsidR="00EB0255">
        <w:rPr>
          <w:rFonts w:cs="台塑體"/>
          <w:szCs w:val="28"/>
        </w:rPr>
        <w:t>可明顯發現，唯有一點落在與其他點相距甚遠的位置</w:t>
      </w:r>
      <w:r w:rsidR="00E3787E" w:rsidRPr="00185F0B">
        <w:rPr>
          <w:rFonts w:cs="台塑體"/>
          <w:szCs w:val="28"/>
        </w:rPr>
        <w:t>。</w:t>
      </w:r>
      <w:r w:rsidR="003605D5">
        <w:rPr>
          <w:rFonts w:cs="台塑體"/>
          <w:szCs w:val="28"/>
        </w:rPr>
        <w:t>按</w:t>
      </w:r>
      <w:proofErr w:type="spellStart"/>
      <w:r w:rsidR="00EB0255" w:rsidRPr="00185F0B">
        <w:rPr>
          <w:rFonts w:ascii="Times New Roman" w:hAnsi="Times New Roman"/>
          <w:szCs w:val="28"/>
        </w:rPr>
        <w:t>T</w:t>
      </w:r>
      <w:r w:rsidR="00EB0255" w:rsidRPr="00185F0B">
        <w:rPr>
          <w:rFonts w:ascii="Times New Roman" w:hAnsi="Times New Roman" w:hint="eastAsia"/>
          <w:szCs w:val="28"/>
        </w:rPr>
        <w:t>o</w:t>
      </w:r>
      <w:r w:rsidR="00EB0255" w:rsidRPr="00185F0B">
        <w:rPr>
          <w:rFonts w:ascii="Times New Roman" w:hAnsi="Times New Roman"/>
          <w:szCs w:val="28"/>
        </w:rPr>
        <w:t>talRatio</w:t>
      </w:r>
      <w:proofErr w:type="spellEnd"/>
      <w:r w:rsidR="003605D5">
        <w:rPr>
          <w:rFonts w:ascii="Times New Roman" w:hAnsi="Times New Roman"/>
          <w:szCs w:val="28"/>
        </w:rPr>
        <w:t>的定義，</w:t>
      </w:r>
      <w:r w:rsidR="00EB0255">
        <w:rPr>
          <w:rFonts w:cs="台塑體"/>
          <w:szCs w:val="28"/>
        </w:rPr>
        <w:t>值應落在</w:t>
      </w:r>
      <w:r w:rsidR="00EB0255" w:rsidRPr="00EB0255">
        <w:rPr>
          <w:rFonts w:ascii="標楷體" w:hAnsi="標楷體" w:cs="台塑體"/>
          <w:szCs w:val="28"/>
        </w:rPr>
        <w:t>0-1</w:t>
      </w:r>
      <w:r w:rsidR="00EB0255">
        <w:rPr>
          <w:rFonts w:cs="台塑體"/>
          <w:szCs w:val="28"/>
        </w:rPr>
        <w:t>這個範圍內才是合格設計，超出此範圍也不太可能會大於</w:t>
      </w:r>
      <w:r w:rsidR="00EB0255" w:rsidRPr="00EB0255">
        <w:rPr>
          <w:rFonts w:ascii="標楷體" w:hAnsi="標楷體" w:cs="台塑體"/>
          <w:szCs w:val="28"/>
        </w:rPr>
        <w:t>10</w:t>
      </w:r>
      <w:r w:rsidR="00EB0255">
        <w:rPr>
          <w:rFonts w:ascii="標楷體" w:hAnsi="標楷體" w:cs="台塑體"/>
          <w:szCs w:val="28"/>
        </w:rPr>
        <w:t>，而數據顯示此離群值竟來到了116。向營建設計人員確認後，</w:t>
      </w:r>
      <w:r w:rsidR="00E53AD3">
        <w:rPr>
          <w:rFonts w:ascii="標楷體" w:hAnsi="標楷體" w:cs="台塑體"/>
          <w:szCs w:val="28"/>
        </w:rPr>
        <w:t>將其視為離群</w:t>
      </w:r>
      <w:r w:rsidR="003605D5">
        <w:rPr>
          <w:rFonts w:ascii="標楷體" w:hAnsi="標楷體" w:cs="台塑體"/>
          <w:szCs w:val="28"/>
        </w:rPr>
        <w:t>值進行排除。</w:t>
      </w:r>
    </w:p>
    <w:p w14:paraId="279CE70F" w14:textId="70A72969" w:rsidR="00941C89" w:rsidRDefault="00941C89" w:rsidP="006720C0">
      <w:pPr>
        <w:pStyle w:val="a9"/>
        <w:spacing w:before="240" w:line="276" w:lineRule="auto"/>
        <w:ind w:leftChars="0" w:left="360" w:rightChars="-297" w:right="-950"/>
        <w:jc w:val="center"/>
        <w:rPr>
          <w:rFonts w:cs="台塑體"/>
          <w:sz w:val="28"/>
          <w:szCs w:val="28"/>
        </w:rPr>
      </w:pPr>
      <w:r>
        <w:rPr>
          <w:rFonts w:cs="台塑體"/>
          <w:noProof/>
          <w:sz w:val="28"/>
          <w:szCs w:val="28"/>
        </w:rPr>
        <w:drawing>
          <wp:inline distT="0" distB="0" distL="0" distR="0" wp14:anchorId="770EFC2A" wp14:editId="62102005">
            <wp:extent cx="4097595" cy="236022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774" cy="2372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CC355" w14:textId="5C5B28A7" w:rsidR="00941C89" w:rsidRDefault="00EB0255" w:rsidP="006720C0">
      <w:pPr>
        <w:pStyle w:val="a9"/>
        <w:spacing w:before="240" w:line="276" w:lineRule="auto"/>
        <w:ind w:leftChars="0" w:left="360" w:rightChars="-297" w:right="-950"/>
        <w:jc w:val="center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t>圖八</w:t>
      </w:r>
      <w:r w:rsidR="00941C89">
        <w:rPr>
          <w:rFonts w:cs="台塑體"/>
          <w:sz w:val="28"/>
          <w:szCs w:val="28"/>
        </w:rPr>
        <w:t>、</w:t>
      </w:r>
      <w:proofErr w:type="spellStart"/>
      <w:r w:rsidRPr="00EB0255">
        <w:rPr>
          <w:rFonts w:ascii="Times New Roman" w:hAnsi="Times New Roman"/>
          <w:sz w:val="28"/>
          <w:szCs w:val="28"/>
        </w:rPr>
        <w:t>T</w:t>
      </w:r>
      <w:r w:rsidRPr="00EB0255">
        <w:rPr>
          <w:rFonts w:ascii="Times New Roman" w:hAnsi="Times New Roman" w:hint="eastAsia"/>
          <w:sz w:val="28"/>
          <w:szCs w:val="28"/>
        </w:rPr>
        <w:t>o</w:t>
      </w:r>
      <w:r w:rsidRPr="00EB0255">
        <w:rPr>
          <w:rFonts w:ascii="Times New Roman" w:hAnsi="Times New Roman"/>
          <w:sz w:val="28"/>
          <w:szCs w:val="28"/>
        </w:rPr>
        <w:t>talRatio</w:t>
      </w:r>
      <w:proofErr w:type="spellEnd"/>
      <w:r w:rsidR="00941C89">
        <w:rPr>
          <w:rFonts w:cs="台塑體"/>
          <w:sz w:val="28"/>
          <w:szCs w:val="28"/>
        </w:rPr>
        <w:t>離群值視覺化</w:t>
      </w:r>
    </w:p>
    <w:p w14:paraId="09271C60" w14:textId="38CA00B5" w:rsidR="00941C89" w:rsidRPr="00185F0B" w:rsidRDefault="00941C89" w:rsidP="006720C0">
      <w:pPr>
        <w:pStyle w:val="a9"/>
        <w:numPr>
          <w:ilvl w:val="0"/>
          <w:numId w:val="38"/>
        </w:numPr>
        <w:spacing w:before="240" w:line="276" w:lineRule="auto"/>
        <w:ind w:leftChars="0" w:rightChars="-297" w:right="-950"/>
        <w:rPr>
          <w:rFonts w:cs="台塑體"/>
          <w:szCs w:val="28"/>
        </w:rPr>
      </w:pPr>
      <w:proofErr w:type="gramStart"/>
      <w:r w:rsidRPr="00185F0B">
        <w:rPr>
          <w:rFonts w:cs="台塑體"/>
          <w:szCs w:val="28"/>
        </w:rPr>
        <w:t>桿</w:t>
      </w:r>
      <w:proofErr w:type="gramEnd"/>
      <w:r w:rsidRPr="00185F0B">
        <w:rPr>
          <w:rFonts w:cs="台塑體"/>
          <w:szCs w:val="28"/>
        </w:rPr>
        <w:t>件長度的分</w:t>
      </w:r>
      <w:r w:rsidR="00CC6C2E">
        <w:rPr>
          <w:rFonts w:cs="台塑體"/>
          <w:szCs w:val="28"/>
        </w:rPr>
        <w:t>佈</w:t>
      </w:r>
    </w:p>
    <w:p w14:paraId="71051340" w14:textId="553F2A8F" w:rsidR="00090647" w:rsidRPr="00185F0B" w:rsidRDefault="00090647" w:rsidP="006720C0">
      <w:pPr>
        <w:pStyle w:val="a9"/>
        <w:spacing w:before="240" w:line="276" w:lineRule="auto"/>
        <w:ind w:leftChars="0" w:left="360" w:rightChars="-297" w:right="-950"/>
        <w:rPr>
          <w:rFonts w:cs="台塑體"/>
          <w:szCs w:val="28"/>
        </w:rPr>
      </w:pPr>
      <w:r w:rsidRPr="00185F0B">
        <w:rPr>
          <w:rFonts w:cs="台塑體"/>
          <w:szCs w:val="28"/>
        </w:rPr>
        <w:t>觀察</w:t>
      </w:r>
      <w:r w:rsidRPr="00185F0B">
        <w:rPr>
          <w:rFonts w:ascii="Times New Roman" w:hAnsi="Times New Roman"/>
          <w:szCs w:val="28"/>
        </w:rPr>
        <w:t>Length</w:t>
      </w:r>
      <w:proofErr w:type="gramStart"/>
      <w:r w:rsidRPr="00185F0B">
        <w:rPr>
          <w:rFonts w:cs="台塑體"/>
          <w:szCs w:val="28"/>
        </w:rPr>
        <w:t>桿</w:t>
      </w:r>
      <w:proofErr w:type="gramEnd"/>
      <w:r w:rsidRPr="00185F0B">
        <w:rPr>
          <w:rFonts w:cs="台塑體"/>
          <w:szCs w:val="28"/>
        </w:rPr>
        <w:t>件長度的長條圖</w:t>
      </w:r>
      <w:r w:rsidRPr="00185F0B">
        <w:rPr>
          <w:rFonts w:cs="台塑體"/>
          <w:szCs w:val="28"/>
        </w:rPr>
        <w:t>(</w:t>
      </w:r>
      <w:r w:rsidR="00615748">
        <w:rPr>
          <w:rFonts w:cs="台塑體"/>
          <w:szCs w:val="28"/>
        </w:rPr>
        <w:t>圖九</w:t>
      </w:r>
      <w:r w:rsidRPr="00185F0B">
        <w:rPr>
          <w:rFonts w:cs="台塑體"/>
          <w:szCs w:val="28"/>
        </w:rPr>
        <w:t>)</w:t>
      </w:r>
      <w:r w:rsidRPr="00185F0B">
        <w:rPr>
          <w:rFonts w:cs="台塑體"/>
          <w:szCs w:val="28"/>
        </w:rPr>
        <w:t>，從此</w:t>
      </w:r>
      <w:proofErr w:type="gramStart"/>
      <w:r w:rsidRPr="00185F0B">
        <w:rPr>
          <w:rFonts w:cs="台塑體"/>
          <w:szCs w:val="28"/>
        </w:rPr>
        <w:t>圖可發現桿</w:t>
      </w:r>
      <w:proofErr w:type="gramEnd"/>
      <w:r w:rsidRPr="00185F0B">
        <w:rPr>
          <w:rFonts w:cs="台塑體"/>
          <w:szCs w:val="28"/>
        </w:rPr>
        <w:t>件的常用的長度大致落在</w:t>
      </w:r>
      <w:r w:rsidRPr="00185F0B">
        <w:rPr>
          <w:rFonts w:ascii="標楷體" w:hAnsi="標楷體" w:cs="台塑體"/>
          <w:szCs w:val="28"/>
        </w:rPr>
        <w:t>1~3</w:t>
      </w:r>
      <w:r w:rsidRPr="00185F0B">
        <w:rPr>
          <w:rFonts w:cs="台塑體"/>
          <w:szCs w:val="28"/>
        </w:rPr>
        <w:t>米</w:t>
      </w:r>
      <w:proofErr w:type="gramStart"/>
      <w:r w:rsidRPr="00185F0B">
        <w:rPr>
          <w:rFonts w:cs="台塑體"/>
          <w:szCs w:val="28"/>
        </w:rPr>
        <w:t>之間</w:t>
      </w:r>
      <w:r w:rsidR="00185F0B" w:rsidRPr="00185F0B">
        <w:rPr>
          <w:rFonts w:cs="台塑體"/>
          <w:szCs w:val="28"/>
        </w:rPr>
        <w:t>，</w:t>
      </w:r>
      <w:proofErr w:type="gramEnd"/>
      <w:r w:rsidR="00185F0B" w:rsidRPr="00185F0B">
        <w:rPr>
          <w:rFonts w:cs="台塑體"/>
          <w:szCs w:val="28"/>
        </w:rPr>
        <w:t>以設計者的角度判斷此為合理的規劃方式。</w:t>
      </w:r>
    </w:p>
    <w:p w14:paraId="056B89CD" w14:textId="1D2A2514" w:rsidR="00185F0B" w:rsidRDefault="00185F0B" w:rsidP="006720C0">
      <w:pPr>
        <w:pStyle w:val="a9"/>
        <w:spacing w:before="240" w:line="276" w:lineRule="auto"/>
        <w:ind w:leftChars="0" w:left="360" w:rightChars="-297" w:right="-950"/>
        <w:jc w:val="center"/>
        <w:rPr>
          <w:rFonts w:cs="台塑體"/>
          <w:sz w:val="28"/>
          <w:szCs w:val="28"/>
        </w:rPr>
      </w:pPr>
      <w:r>
        <w:rPr>
          <w:rFonts w:cs="台塑體"/>
          <w:noProof/>
          <w:sz w:val="28"/>
          <w:szCs w:val="28"/>
        </w:rPr>
        <w:drawing>
          <wp:inline distT="0" distB="0" distL="0" distR="0" wp14:anchorId="545A6513" wp14:editId="7C792DB3">
            <wp:extent cx="2996599" cy="2110892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73" cy="212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B159A" w14:textId="6E38FED5" w:rsidR="00185F0B" w:rsidRDefault="00615748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t>圖九</w:t>
      </w:r>
      <w:r w:rsidR="00185F0B" w:rsidRPr="00185F0B">
        <w:rPr>
          <w:rFonts w:cs="台塑體"/>
          <w:sz w:val="28"/>
          <w:szCs w:val="28"/>
        </w:rPr>
        <w:t>、</w:t>
      </w:r>
      <w:proofErr w:type="gramStart"/>
      <w:r w:rsidR="00185F0B">
        <w:rPr>
          <w:rFonts w:cs="台塑體" w:hint="eastAsia"/>
          <w:sz w:val="28"/>
          <w:szCs w:val="28"/>
        </w:rPr>
        <w:t>桿</w:t>
      </w:r>
      <w:proofErr w:type="gramEnd"/>
      <w:r w:rsidR="00185F0B">
        <w:rPr>
          <w:rFonts w:cs="台塑體" w:hint="eastAsia"/>
          <w:sz w:val="28"/>
          <w:szCs w:val="28"/>
        </w:rPr>
        <w:t>件長度</w:t>
      </w:r>
      <w:r w:rsidR="00CC6C2E" w:rsidRPr="00CC6C2E">
        <w:rPr>
          <w:rFonts w:cs="台塑體"/>
          <w:sz w:val="28"/>
          <w:szCs w:val="28"/>
        </w:rPr>
        <w:t>分佈</w:t>
      </w:r>
    </w:p>
    <w:p w14:paraId="6E6D94BC" w14:textId="77777777" w:rsidR="00053C60" w:rsidRPr="00185F0B" w:rsidRDefault="00053C60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</w:p>
    <w:p w14:paraId="09472333" w14:textId="586E0693" w:rsidR="00941C89" w:rsidRDefault="00941C89" w:rsidP="006720C0">
      <w:pPr>
        <w:pStyle w:val="a9"/>
        <w:numPr>
          <w:ilvl w:val="0"/>
          <w:numId w:val="38"/>
        </w:numPr>
        <w:spacing w:before="240" w:line="276" w:lineRule="auto"/>
        <w:ind w:leftChars="0" w:rightChars="-297" w:right="-950"/>
        <w:rPr>
          <w:rFonts w:cs="台塑體"/>
          <w:szCs w:val="28"/>
        </w:rPr>
      </w:pPr>
      <w:proofErr w:type="gramStart"/>
      <w:r w:rsidRPr="007F2DB3">
        <w:rPr>
          <w:rFonts w:cs="台塑體"/>
          <w:szCs w:val="28"/>
        </w:rPr>
        <w:t>案廠規模</w:t>
      </w:r>
      <w:proofErr w:type="gramEnd"/>
      <w:r w:rsidRPr="007F2DB3">
        <w:rPr>
          <w:rFonts w:cs="台塑體"/>
          <w:szCs w:val="28"/>
        </w:rPr>
        <w:t>分析</w:t>
      </w:r>
    </w:p>
    <w:p w14:paraId="79B4C287" w14:textId="6FD95AE8" w:rsidR="007F2DB3" w:rsidRPr="00B769A3" w:rsidRDefault="007F2DB3" w:rsidP="00B769A3">
      <w:pPr>
        <w:pStyle w:val="a9"/>
        <w:spacing w:before="240" w:line="276" w:lineRule="auto"/>
        <w:ind w:leftChars="0" w:left="360" w:rightChars="-297" w:right="-950"/>
        <w:rPr>
          <w:rFonts w:cs="台塑體"/>
          <w:szCs w:val="28"/>
        </w:rPr>
      </w:pPr>
      <w:r>
        <w:rPr>
          <w:rFonts w:cs="台塑體"/>
          <w:szCs w:val="28"/>
        </w:rPr>
        <w:t>通過視覺化的表現，發現</w:t>
      </w:r>
      <w:r w:rsidRPr="004E13F6">
        <w:rPr>
          <w:rFonts w:ascii="Times New Roman" w:hAnsi="Times New Roman"/>
          <w:szCs w:val="28"/>
        </w:rPr>
        <w:t>X</w:t>
      </w:r>
      <w:r>
        <w:rPr>
          <w:rFonts w:cs="台塑體"/>
          <w:szCs w:val="28"/>
        </w:rPr>
        <w:t>座標</w:t>
      </w:r>
      <w:r w:rsidR="00014A3B" w:rsidRPr="00014A3B">
        <w:rPr>
          <w:rFonts w:ascii="Times New Roman" w:hAnsi="Times New Roman"/>
          <w:szCs w:val="28"/>
        </w:rPr>
        <w:t>(</w:t>
      </w:r>
      <w:proofErr w:type="spellStart"/>
      <w:r w:rsidR="00014A3B" w:rsidRPr="00014A3B">
        <w:rPr>
          <w:rFonts w:ascii="Times New Roman" w:hAnsi="Times New Roman"/>
          <w:szCs w:val="28"/>
        </w:rPr>
        <w:t>Max_CentroidX</w:t>
      </w:r>
      <w:proofErr w:type="spellEnd"/>
      <w:r w:rsidR="00014A3B">
        <w:rPr>
          <w:rFonts w:ascii="Times New Roman" w:hAnsi="Times New Roman"/>
          <w:szCs w:val="28"/>
        </w:rPr>
        <w:t>)</w:t>
      </w:r>
      <w:r>
        <w:rPr>
          <w:rFonts w:cs="台塑體"/>
          <w:szCs w:val="28"/>
        </w:rPr>
        <w:t>的</w:t>
      </w:r>
      <w:r w:rsidR="001F27A4">
        <w:rPr>
          <w:rFonts w:cs="台塑體" w:hint="eastAsia"/>
          <w:szCs w:val="28"/>
        </w:rPr>
        <w:t>值</w:t>
      </w:r>
      <w:r w:rsidR="001F27A4" w:rsidRPr="00014A3B">
        <w:rPr>
          <w:rFonts w:ascii="Times New Roman" w:hAnsi="Times New Roman"/>
          <w:szCs w:val="28"/>
        </w:rPr>
        <w:t>(</w:t>
      </w:r>
      <w:r w:rsidR="00C04F10" w:rsidRPr="00014A3B">
        <w:rPr>
          <w:rFonts w:ascii="Times New Roman" w:hAnsi="Times New Roman"/>
          <w:szCs w:val="28"/>
        </w:rPr>
        <w:t>Value</w:t>
      </w:r>
      <w:r w:rsidR="001F27A4" w:rsidRPr="00014A3B">
        <w:rPr>
          <w:rFonts w:ascii="Times New Roman" w:hAnsi="Times New Roman"/>
          <w:szCs w:val="28"/>
        </w:rPr>
        <w:t>)</w:t>
      </w:r>
      <w:r w:rsidR="009E0208">
        <w:rPr>
          <w:rFonts w:ascii="Times New Roman" w:hAnsi="Times New Roman"/>
          <w:szCs w:val="28"/>
        </w:rPr>
        <w:t>其</w:t>
      </w:r>
      <w:r>
        <w:rPr>
          <w:rFonts w:cs="台塑體"/>
          <w:szCs w:val="28"/>
        </w:rPr>
        <w:t>最大值在</w:t>
      </w:r>
      <w:r w:rsidR="00E51D45">
        <w:rPr>
          <w:rFonts w:cs="台塑體"/>
          <w:szCs w:val="28"/>
        </w:rPr>
        <w:t>三個方向</w:t>
      </w:r>
      <w:r w:rsidR="00B769A3">
        <w:rPr>
          <w:rFonts w:cs="台塑體"/>
          <w:szCs w:val="28"/>
        </w:rPr>
        <w:t>所有資料</w:t>
      </w:r>
      <w:r w:rsidR="00E51D45">
        <w:rPr>
          <w:rFonts w:cs="台塑體"/>
          <w:szCs w:val="28"/>
        </w:rPr>
        <w:t>中是</w:t>
      </w:r>
      <w:r>
        <w:rPr>
          <w:rFonts w:cs="台塑體"/>
          <w:szCs w:val="28"/>
        </w:rPr>
        <w:t>最大的，在與營建所提供的</w:t>
      </w:r>
      <w:r w:rsidR="009E0208">
        <w:rPr>
          <w:rFonts w:cs="台塑體"/>
          <w:szCs w:val="28"/>
        </w:rPr>
        <w:t>設計</w:t>
      </w:r>
      <w:r w:rsidR="00FE69EF">
        <w:rPr>
          <w:rFonts w:cs="台塑體"/>
          <w:szCs w:val="28"/>
        </w:rPr>
        <w:t>模型圖進行比較後，發現設計人員通常將</w:t>
      </w:r>
      <w:r w:rsidRPr="004E13F6">
        <w:rPr>
          <w:rFonts w:ascii="Times New Roman" w:hAnsi="Times New Roman"/>
          <w:szCs w:val="28"/>
        </w:rPr>
        <w:t>X</w:t>
      </w:r>
      <w:r w:rsidR="00FE69EF">
        <w:rPr>
          <w:rFonts w:cs="台塑體"/>
          <w:szCs w:val="28"/>
        </w:rPr>
        <w:t>設定</w:t>
      </w:r>
      <w:proofErr w:type="gramStart"/>
      <w:r>
        <w:rPr>
          <w:rFonts w:cs="台塑體"/>
          <w:szCs w:val="28"/>
        </w:rPr>
        <w:t>為長邊</w:t>
      </w:r>
      <w:proofErr w:type="gramEnd"/>
      <w:r w:rsidRPr="004E13F6">
        <w:rPr>
          <w:rFonts w:ascii="Times New Roman" w:hAnsi="Times New Roman"/>
          <w:szCs w:val="28"/>
        </w:rPr>
        <w:t>Y</w:t>
      </w:r>
      <w:proofErr w:type="gramStart"/>
      <w:r>
        <w:rPr>
          <w:rFonts w:cs="台塑體"/>
          <w:szCs w:val="28"/>
        </w:rPr>
        <w:t>為短邊的</w:t>
      </w:r>
      <w:proofErr w:type="gramEnd"/>
      <w:r>
        <w:rPr>
          <w:rFonts w:cs="台塑體"/>
          <w:szCs w:val="28"/>
        </w:rPr>
        <w:t>結論。</w:t>
      </w:r>
      <w:r w:rsidR="00B769A3">
        <w:rPr>
          <w:rFonts w:cs="台塑體"/>
          <w:szCs w:val="28"/>
        </w:rPr>
        <w:t xml:space="preserve">     </w:t>
      </w:r>
      <w:r w:rsidRPr="00B769A3">
        <w:rPr>
          <w:rFonts w:cs="台塑體"/>
          <w:szCs w:val="28"/>
        </w:rPr>
        <w:t>(</w:t>
      </w:r>
      <w:r w:rsidRPr="00B769A3">
        <w:rPr>
          <w:rFonts w:cs="台塑體"/>
          <w:szCs w:val="28"/>
        </w:rPr>
        <w:t>如</w:t>
      </w:r>
      <w:r w:rsidRPr="00B769A3">
        <w:rPr>
          <w:rFonts w:cs="台塑體"/>
          <w:szCs w:val="28"/>
        </w:rPr>
        <w:t>:</w:t>
      </w:r>
      <w:r w:rsidR="00615748" w:rsidRPr="00B769A3">
        <w:rPr>
          <w:rFonts w:cs="台塑體"/>
          <w:szCs w:val="28"/>
        </w:rPr>
        <w:t>圖十</w:t>
      </w:r>
      <w:r w:rsidRPr="00B769A3">
        <w:rPr>
          <w:rFonts w:cs="台塑體"/>
          <w:szCs w:val="28"/>
        </w:rPr>
        <w:t>)</w:t>
      </w:r>
    </w:p>
    <w:p w14:paraId="0579D042" w14:textId="77777777" w:rsidR="004B42FA" w:rsidRDefault="004B42FA" w:rsidP="006720C0">
      <w:pPr>
        <w:pStyle w:val="a9"/>
        <w:spacing w:before="240" w:line="276" w:lineRule="auto"/>
        <w:ind w:leftChars="0" w:left="360" w:rightChars="-297" w:right="-950"/>
        <w:jc w:val="center"/>
        <w:rPr>
          <w:rFonts w:cs="台塑體"/>
          <w:noProof/>
          <w:szCs w:val="28"/>
        </w:rPr>
      </w:pPr>
      <w:r>
        <w:rPr>
          <w:rFonts w:cs="台塑體"/>
          <w:noProof/>
          <w:sz w:val="28"/>
          <w:szCs w:val="28"/>
        </w:rPr>
        <w:drawing>
          <wp:inline distT="0" distB="0" distL="0" distR="0" wp14:anchorId="005E9196" wp14:editId="59D7FD5A">
            <wp:extent cx="4266969" cy="3000375"/>
            <wp:effectExtent l="0" t="0" r="63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45"/>
                    <a:stretch/>
                  </pic:blipFill>
                  <pic:spPr bwMode="auto">
                    <a:xfrm>
                      <a:off x="0" y="0"/>
                      <a:ext cx="4289641" cy="301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8C29F" w14:textId="0313927F" w:rsidR="00303ACA" w:rsidRPr="001D3054" w:rsidRDefault="00615748" w:rsidP="001D3054">
      <w:pPr>
        <w:pStyle w:val="a9"/>
        <w:spacing w:before="240" w:line="276" w:lineRule="auto"/>
        <w:ind w:leftChars="0" w:left="360" w:rightChars="-297" w:right="-950"/>
        <w:jc w:val="center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t>圖十</w:t>
      </w:r>
      <w:r w:rsidR="005D4793" w:rsidRPr="005D4793">
        <w:rPr>
          <w:rFonts w:cs="台塑體"/>
          <w:sz w:val="28"/>
          <w:szCs w:val="28"/>
        </w:rPr>
        <w:t>、</w:t>
      </w:r>
      <w:proofErr w:type="gramStart"/>
      <w:r w:rsidR="005D4793" w:rsidRPr="005D4793">
        <w:rPr>
          <w:rFonts w:cs="台塑體"/>
          <w:sz w:val="28"/>
          <w:szCs w:val="28"/>
        </w:rPr>
        <w:t>案廠規模</w:t>
      </w:r>
      <w:proofErr w:type="gramEnd"/>
      <w:r w:rsidR="005D4793" w:rsidRPr="005D4793">
        <w:rPr>
          <w:rFonts w:cs="台塑體"/>
          <w:sz w:val="28"/>
          <w:szCs w:val="28"/>
        </w:rPr>
        <w:t>分析</w:t>
      </w:r>
    </w:p>
    <w:p w14:paraId="0FFF0FEB" w14:textId="3C5A15FA" w:rsidR="00941C89" w:rsidRDefault="00941C89" w:rsidP="006720C0">
      <w:pPr>
        <w:pStyle w:val="a9"/>
        <w:numPr>
          <w:ilvl w:val="0"/>
          <w:numId w:val="38"/>
        </w:numPr>
        <w:spacing w:before="240" w:line="276" w:lineRule="auto"/>
        <w:ind w:leftChars="0" w:rightChars="-297" w:right="-950"/>
        <w:rPr>
          <w:rFonts w:cs="台塑體"/>
          <w:szCs w:val="28"/>
        </w:rPr>
      </w:pPr>
      <w:r w:rsidRPr="007F2DB3">
        <w:rPr>
          <w:rFonts w:cs="台塑體"/>
          <w:szCs w:val="28"/>
        </w:rPr>
        <w:t>相關係數分析</w:t>
      </w:r>
    </w:p>
    <w:p w14:paraId="7CEFE8EE" w14:textId="0E0D8150" w:rsidR="00053C60" w:rsidRDefault="00EE6C71" w:rsidP="006720C0">
      <w:pPr>
        <w:pStyle w:val="a9"/>
        <w:spacing w:before="240" w:line="276" w:lineRule="auto"/>
        <w:ind w:leftChars="0" w:left="360" w:rightChars="-297" w:right="-950"/>
        <w:rPr>
          <w:rFonts w:cs="台塑體"/>
          <w:szCs w:val="28"/>
        </w:rPr>
      </w:pPr>
      <w:proofErr w:type="gramStart"/>
      <w:r>
        <w:rPr>
          <w:rFonts w:cs="台塑體"/>
          <w:szCs w:val="28"/>
        </w:rPr>
        <w:t>資料集</w:t>
      </w:r>
      <w:r w:rsidR="00F82ABE">
        <w:rPr>
          <w:rFonts w:cs="台塑體"/>
          <w:szCs w:val="28"/>
        </w:rPr>
        <w:t>經前面</w:t>
      </w:r>
      <w:proofErr w:type="gramEnd"/>
      <w:r w:rsidR="00F82ABE">
        <w:rPr>
          <w:rFonts w:cs="台塑體"/>
          <w:szCs w:val="28"/>
        </w:rPr>
        <w:t>的數據處理</w:t>
      </w:r>
      <w:r w:rsidR="001B41D7">
        <w:rPr>
          <w:rFonts w:cs="台塑體"/>
          <w:szCs w:val="28"/>
        </w:rPr>
        <w:t>，</w:t>
      </w:r>
      <w:r w:rsidR="00053C60">
        <w:rPr>
          <w:rFonts w:cs="台塑體"/>
          <w:szCs w:val="28"/>
        </w:rPr>
        <w:t>利用皮爾森相關係數，計算各個特徵值之間的相關性</w:t>
      </w:r>
      <w:r w:rsidR="00053C60">
        <w:rPr>
          <w:rFonts w:cs="台塑體"/>
          <w:szCs w:val="28"/>
        </w:rPr>
        <w:t xml:space="preserve"> (</w:t>
      </w:r>
      <w:r w:rsidR="00615748">
        <w:rPr>
          <w:rFonts w:cs="台塑體"/>
          <w:szCs w:val="28"/>
        </w:rPr>
        <w:t>圖十一</w:t>
      </w:r>
      <w:r w:rsidR="00053C60">
        <w:rPr>
          <w:rFonts w:cs="台塑體"/>
          <w:szCs w:val="28"/>
        </w:rPr>
        <w:t>)</w:t>
      </w:r>
      <w:r w:rsidR="00303ACA">
        <w:rPr>
          <w:rFonts w:cs="台塑體"/>
          <w:szCs w:val="28"/>
        </w:rPr>
        <w:t>。取用相關性大於</w:t>
      </w:r>
      <w:r w:rsidR="00303ACA" w:rsidRPr="00303ACA">
        <w:rPr>
          <w:rFonts w:ascii="標楷體" w:hAnsi="標楷體" w:cs="台塑體"/>
          <w:szCs w:val="28"/>
        </w:rPr>
        <w:t>0.4</w:t>
      </w:r>
      <w:r w:rsidR="00303ACA">
        <w:rPr>
          <w:rFonts w:cs="台塑體"/>
          <w:szCs w:val="28"/>
        </w:rPr>
        <w:t>的特徵值，共有</w:t>
      </w:r>
      <w:r w:rsidR="00303ACA" w:rsidRPr="00303ACA">
        <w:rPr>
          <w:rFonts w:ascii="標楷體" w:hAnsi="標楷體" w:cs="台塑體"/>
          <w:szCs w:val="28"/>
        </w:rPr>
        <w:t>9</w:t>
      </w:r>
      <w:r w:rsidR="00303ACA">
        <w:rPr>
          <w:rFonts w:cs="台塑體"/>
          <w:szCs w:val="28"/>
        </w:rPr>
        <w:t>個特徵值符合，與設計人員一開始提供之</w:t>
      </w:r>
      <w:r w:rsidR="00303ACA" w:rsidRPr="00303ACA">
        <w:rPr>
          <w:rFonts w:ascii="標楷體" w:hAnsi="標楷體" w:cs="台塑體"/>
          <w:szCs w:val="28"/>
        </w:rPr>
        <w:t>17</w:t>
      </w:r>
      <w:r w:rsidR="00303ACA">
        <w:rPr>
          <w:rFonts w:ascii="標楷體" w:hAnsi="標楷體" w:cs="台塑體"/>
          <w:szCs w:val="28"/>
        </w:rPr>
        <w:t>個特徵做比較，發現這九</w:t>
      </w:r>
      <w:proofErr w:type="gramStart"/>
      <w:r w:rsidR="00303ACA">
        <w:rPr>
          <w:rFonts w:ascii="標楷體" w:hAnsi="標楷體" w:cs="台塑體"/>
          <w:szCs w:val="28"/>
        </w:rPr>
        <w:t>個</w:t>
      </w:r>
      <w:proofErr w:type="gramEnd"/>
      <w:r w:rsidR="00303ACA">
        <w:rPr>
          <w:rFonts w:ascii="標楷體" w:hAnsi="標楷體" w:cs="台塑體"/>
          <w:szCs w:val="28"/>
        </w:rPr>
        <w:t>特徵值原本就有被納入原始</w:t>
      </w:r>
      <w:r w:rsidR="00303ACA" w:rsidRPr="00303ACA">
        <w:rPr>
          <w:rFonts w:ascii="標楷體" w:hAnsi="標楷體" w:cs="台塑體"/>
          <w:szCs w:val="28"/>
        </w:rPr>
        <w:t>17</w:t>
      </w:r>
      <w:r w:rsidR="00303ACA">
        <w:rPr>
          <w:rFonts w:ascii="標楷體" w:hAnsi="標楷體" w:cs="台塑體"/>
          <w:szCs w:val="28"/>
        </w:rPr>
        <w:t>個特徵值。</w:t>
      </w:r>
      <w:r w:rsidR="00053C60">
        <w:rPr>
          <w:rFonts w:cs="台塑體"/>
          <w:szCs w:val="28"/>
        </w:rPr>
        <w:t>經</w:t>
      </w:r>
      <w:r w:rsidR="003662D4">
        <w:rPr>
          <w:rFonts w:cs="台塑體"/>
          <w:szCs w:val="28"/>
        </w:rPr>
        <w:t>與設計人員討論</w:t>
      </w:r>
      <w:r w:rsidR="00053C60">
        <w:rPr>
          <w:rFonts w:cs="台塑體"/>
          <w:szCs w:val="28"/>
        </w:rPr>
        <w:t>，</w:t>
      </w:r>
      <w:r>
        <w:rPr>
          <w:rFonts w:cs="台塑體"/>
          <w:szCs w:val="28"/>
        </w:rPr>
        <w:t>另外原本有選擇的</w:t>
      </w:r>
      <w:r w:rsidRPr="00EE6C71">
        <w:rPr>
          <w:rFonts w:ascii="標楷體" w:hAnsi="標楷體" w:cs="台塑體"/>
          <w:szCs w:val="28"/>
        </w:rPr>
        <w:t>8</w:t>
      </w:r>
      <w:r>
        <w:rPr>
          <w:rFonts w:cs="台塑體"/>
          <w:szCs w:val="28"/>
        </w:rPr>
        <w:t>個特徵相關性不高但</w:t>
      </w:r>
      <w:r w:rsidR="00053C60">
        <w:rPr>
          <w:rFonts w:cs="台塑體"/>
          <w:szCs w:val="28"/>
        </w:rPr>
        <w:t>不代表不重要，而是</w:t>
      </w:r>
      <w:r w:rsidR="00303ACA">
        <w:rPr>
          <w:rFonts w:cs="台塑體"/>
          <w:szCs w:val="28"/>
        </w:rPr>
        <w:t>可能沒有直接相關，因此先不進行排除</w:t>
      </w:r>
      <w:r w:rsidR="003662D4">
        <w:rPr>
          <w:rFonts w:cs="台塑體"/>
          <w:szCs w:val="28"/>
        </w:rPr>
        <w:t>，</w:t>
      </w:r>
      <w:r>
        <w:rPr>
          <w:rFonts w:cs="台塑體"/>
          <w:szCs w:val="28"/>
        </w:rPr>
        <w:t>經</w:t>
      </w:r>
      <w:r w:rsidR="003662D4">
        <w:rPr>
          <w:rFonts w:cs="台塑體"/>
          <w:szCs w:val="28"/>
        </w:rPr>
        <w:t>嘗試</w:t>
      </w:r>
      <w:proofErr w:type="gramStart"/>
      <w:r w:rsidR="003662D4">
        <w:rPr>
          <w:rFonts w:cs="台塑體"/>
          <w:szCs w:val="28"/>
        </w:rPr>
        <w:t>建模</w:t>
      </w:r>
      <w:r>
        <w:rPr>
          <w:rFonts w:cs="台塑體"/>
          <w:szCs w:val="28"/>
        </w:rPr>
        <w:t>後</w:t>
      </w:r>
      <w:proofErr w:type="gramEnd"/>
      <w:r w:rsidR="003662D4">
        <w:rPr>
          <w:rFonts w:cs="台塑體"/>
          <w:szCs w:val="28"/>
        </w:rPr>
        <w:t>，根據</w:t>
      </w:r>
      <w:r>
        <w:rPr>
          <w:rFonts w:cs="台塑體"/>
          <w:szCs w:val="28"/>
        </w:rPr>
        <w:t>訓練結果</w:t>
      </w:r>
      <w:r w:rsidR="003662D4">
        <w:rPr>
          <w:rFonts w:cs="台塑體"/>
          <w:szCs w:val="28"/>
        </w:rPr>
        <w:t>再決定是要排除還是進行其他數據處理。</w:t>
      </w:r>
    </w:p>
    <w:p w14:paraId="36C6854E" w14:textId="7785D990" w:rsidR="00053C60" w:rsidRDefault="00303ACA" w:rsidP="001B41D7">
      <w:pPr>
        <w:pStyle w:val="a9"/>
        <w:spacing w:before="240" w:line="276" w:lineRule="auto"/>
        <w:ind w:leftChars="0" w:left="360" w:rightChars="-297" w:right="-950"/>
        <w:rPr>
          <w:rFonts w:cs="台塑體"/>
          <w:szCs w:val="28"/>
        </w:rPr>
      </w:pPr>
      <w:r>
        <w:rPr>
          <w:rFonts w:cs="台塑體"/>
          <w:noProof/>
          <w:szCs w:val="28"/>
        </w:rPr>
        <w:lastRenderedPageBreak/>
        <w:drawing>
          <wp:inline distT="0" distB="0" distL="0" distR="0" wp14:anchorId="12EC49A9" wp14:editId="7B31CCC1">
            <wp:extent cx="6291617" cy="468671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05" cy="47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B55B0" w14:textId="21176CE4" w:rsidR="00303ACA" w:rsidRPr="00500E6B" w:rsidRDefault="00615748" w:rsidP="00500E6B">
      <w:pPr>
        <w:pStyle w:val="a9"/>
        <w:spacing w:before="240" w:line="276" w:lineRule="auto"/>
        <w:ind w:leftChars="0" w:left="360" w:rightChars="-297" w:right="-950"/>
        <w:jc w:val="center"/>
        <w:rPr>
          <w:rFonts w:cs="台塑體"/>
          <w:sz w:val="28"/>
          <w:szCs w:val="28"/>
        </w:rPr>
      </w:pPr>
      <w:r>
        <w:rPr>
          <w:rFonts w:cs="台塑體" w:hint="eastAsia"/>
          <w:sz w:val="28"/>
          <w:szCs w:val="28"/>
        </w:rPr>
        <w:t>圖十一</w:t>
      </w:r>
      <w:r w:rsidR="001F2D5E" w:rsidRPr="001F2D5E">
        <w:rPr>
          <w:rFonts w:cs="台塑體" w:hint="eastAsia"/>
          <w:sz w:val="28"/>
          <w:szCs w:val="28"/>
        </w:rPr>
        <w:t>、</w:t>
      </w:r>
      <w:r w:rsidR="001F2D5E" w:rsidRPr="001F2D5E">
        <w:rPr>
          <w:rFonts w:cs="台塑體"/>
          <w:sz w:val="28"/>
          <w:szCs w:val="28"/>
        </w:rPr>
        <w:t>相關係數分析</w:t>
      </w:r>
    </w:p>
    <w:p w14:paraId="5164D998" w14:textId="7FE1AFF3" w:rsidR="000A54A0" w:rsidRPr="005B3B0F" w:rsidRDefault="000A54A0" w:rsidP="006720C0">
      <w:pPr>
        <w:keepNext/>
        <w:spacing w:before="240" w:line="276" w:lineRule="auto"/>
        <w:ind w:rightChars="-297" w:right="-950" w:firstLineChars="0" w:firstLine="640"/>
        <w:jc w:val="both"/>
        <w:outlineLvl w:val="1"/>
        <w:rPr>
          <w:rFonts w:cs="台塑體"/>
          <w:b/>
          <w:bCs/>
          <w:sz w:val="36"/>
          <w:szCs w:val="36"/>
        </w:rPr>
      </w:pPr>
      <w:bookmarkStart w:id="15" w:name="_Toc137539207"/>
      <w:r w:rsidRPr="000975C2">
        <w:rPr>
          <w:rFonts w:ascii="標楷體" w:hAnsi="標楷體" w:cs="台塑體"/>
          <w:b/>
          <w:bCs/>
          <w:sz w:val="36"/>
          <w:szCs w:val="36"/>
        </w:rPr>
        <w:t>3-4</w:t>
      </w:r>
      <w:r w:rsidR="00D01946">
        <w:rPr>
          <w:rFonts w:cs="台塑體" w:hint="eastAsia"/>
          <w:b/>
          <w:bCs/>
          <w:sz w:val="36"/>
          <w:szCs w:val="36"/>
        </w:rPr>
        <w:t>建立模型與評估</w:t>
      </w:r>
      <w:bookmarkEnd w:id="15"/>
    </w:p>
    <w:p w14:paraId="58D4A84C" w14:textId="6B509256" w:rsidR="00971618" w:rsidRDefault="00971618" w:rsidP="006720C0">
      <w:pPr>
        <w:spacing w:before="240" w:line="276" w:lineRule="auto"/>
        <w:ind w:rightChars="-297" w:right="-950" w:firstLineChars="0" w:firstLine="0"/>
        <w:rPr>
          <w:rFonts w:cs="台塑體"/>
          <w:sz w:val="28"/>
          <w:szCs w:val="28"/>
        </w:rPr>
      </w:pPr>
      <w:r>
        <w:rPr>
          <w:rFonts w:cs="台塑體"/>
          <w:noProof/>
          <w:sz w:val="28"/>
          <w:szCs w:val="28"/>
        </w:rPr>
        <w:drawing>
          <wp:inline distT="0" distB="0" distL="0" distR="0" wp14:anchorId="2202E993" wp14:editId="6B9B88E3">
            <wp:extent cx="6402127" cy="65571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558" cy="67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6721F" w14:textId="6D13317D" w:rsidR="000A54A0" w:rsidRDefault="00D01946" w:rsidP="006720C0">
      <w:pPr>
        <w:spacing w:before="240" w:line="276" w:lineRule="auto"/>
        <w:ind w:rightChars="-297" w:right="-950" w:firstLineChars="0" w:firstLine="0"/>
        <w:rPr>
          <w:rFonts w:cs="台塑體"/>
          <w:szCs w:val="28"/>
        </w:rPr>
      </w:pPr>
      <w:r w:rsidRPr="00D01946">
        <w:rPr>
          <w:rFonts w:cs="台塑體" w:hint="eastAsia"/>
          <w:szCs w:val="28"/>
        </w:rPr>
        <w:t>數據集經歷以上的前處理後，剩餘</w:t>
      </w:r>
      <w:r w:rsidRPr="000975C2">
        <w:rPr>
          <w:rFonts w:ascii="標楷體" w:hAnsi="標楷體" w:cs="台塑體" w:hint="eastAsia"/>
          <w:szCs w:val="28"/>
        </w:rPr>
        <w:t>27</w:t>
      </w:r>
      <w:r w:rsidRPr="000975C2">
        <w:rPr>
          <w:rFonts w:ascii="標楷體" w:hAnsi="標楷體" w:cs="台塑體"/>
          <w:szCs w:val="28"/>
        </w:rPr>
        <w:t>,750</w:t>
      </w:r>
      <w:r w:rsidRPr="00D01946">
        <w:rPr>
          <w:rFonts w:cs="台塑體"/>
          <w:szCs w:val="28"/>
        </w:rPr>
        <w:t>筆資料。將其分為訓練集</w:t>
      </w:r>
      <w:r w:rsidRPr="000975C2">
        <w:rPr>
          <w:rFonts w:ascii="標楷體" w:hAnsi="標楷體" w:cs="台塑體"/>
          <w:szCs w:val="28"/>
        </w:rPr>
        <w:t>24</w:t>
      </w:r>
      <w:r w:rsidRPr="000975C2">
        <w:rPr>
          <w:rFonts w:ascii="標楷體" w:hAnsi="標楷體" w:cs="台塑體" w:hint="eastAsia"/>
          <w:szCs w:val="28"/>
        </w:rPr>
        <w:t>,</w:t>
      </w:r>
      <w:r w:rsidRPr="000975C2">
        <w:rPr>
          <w:rFonts w:ascii="標楷體" w:hAnsi="標楷體" w:cs="台塑體"/>
          <w:szCs w:val="28"/>
        </w:rPr>
        <w:t>975</w:t>
      </w:r>
      <w:r w:rsidRPr="00D01946">
        <w:rPr>
          <w:rFonts w:cs="台塑體"/>
          <w:szCs w:val="28"/>
        </w:rPr>
        <w:t>筆與測試集</w:t>
      </w:r>
      <w:r w:rsidRPr="000975C2">
        <w:rPr>
          <w:rFonts w:ascii="標楷體" w:hAnsi="標楷體" w:cs="台塑體"/>
          <w:szCs w:val="28"/>
        </w:rPr>
        <w:t>2</w:t>
      </w:r>
      <w:r w:rsidR="00F15F16">
        <w:rPr>
          <w:rFonts w:ascii="標楷體" w:hAnsi="標楷體" w:cs="台塑體" w:hint="eastAsia"/>
          <w:szCs w:val="28"/>
        </w:rPr>
        <w:t>,</w:t>
      </w:r>
      <w:r w:rsidRPr="000975C2">
        <w:rPr>
          <w:rFonts w:ascii="標楷體" w:hAnsi="標楷體" w:cs="台塑體"/>
          <w:szCs w:val="28"/>
        </w:rPr>
        <w:t>775</w:t>
      </w:r>
      <w:r w:rsidRPr="00D01946">
        <w:rPr>
          <w:rFonts w:cs="台塑體"/>
          <w:szCs w:val="28"/>
        </w:rPr>
        <w:t>筆，進行</w:t>
      </w:r>
      <w:r w:rsidR="00486A84">
        <w:rPr>
          <w:rFonts w:cs="台塑體" w:hint="eastAsia"/>
          <w:szCs w:val="28"/>
        </w:rPr>
        <w:t>對</w:t>
      </w:r>
      <w:r w:rsidR="009F0ACE">
        <w:rPr>
          <w:rFonts w:cs="台塑體" w:hint="eastAsia"/>
          <w:szCs w:val="28"/>
        </w:rPr>
        <w:t>預測目標</w:t>
      </w:r>
      <w:r w:rsidR="00486A84">
        <w:rPr>
          <w:rFonts w:cs="台塑體" w:hint="eastAsia"/>
          <w:szCs w:val="28"/>
        </w:rPr>
        <w:t>「鋼構斷面面積」預測的</w:t>
      </w:r>
      <w:r w:rsidR="009F0ACE">
        <w:rPr>
          <w:rFonts w:cs="台塑體"/>
          <w:szCs w:val="28"/>
        </w:rPr>
        <w:t>模組訓練</w:t>
      </w:r>
      <w:r w:rsidRPr="00D01946">
        <w:rPr>
          <w:rFonts w:cs="台塑體"/>
          <w:szCs w:val="28"/>
        </w:rPr>
        <w:t>。本案使用</w:t>
      </w:r>
      <w:proofErr w:type="spellStart"/>
      <w:r>
        <w:rPr>
          <w:rFonts w:cs="台塑體"/>
          <w:szCs w:val="28"/>
        </w:rPr>
        <w:t>XGBoost</w:t>
      </w:r>
      <w:proofErr w:type="spellEnd"/>
      <w:r>
        <w:rPr>
          <w:rFonts w:cs="台塑體"/>
          <w:szCs w:val="28"/>
        </w:rPr>
        <w:t>與</w:t>
      </w:r>
      <w:proofErr w:type="spellStart"/>
      <w:r>
        <w:rPr>
          <w:rFonts w:cs="台塑體"/>
          <w:szCs w:val="28"/>
        </w:rPr>
        <w:t>L</w:t>
      </w:r>
      <w:r>
        <w:rPr>
          <w:rFonts w:cs="台塑體" w:hint="eastAsia"/>
          <w:szCs w:val="28"/>
        </w:rPr>
        <w:t>i</w:t>
      </w:r>
      <w:r>
        <w:rPr>
          <w:rFonts w:cs="台塑體"/>
          <w:szCs w:val="28"/>
        </w:rPr>
        <w:t>ghtGBM</w:t>
      </w:r>
      <w:proofErr w:type="spellEnd"/>
      <w:r>
        <w:rPr>
          <w:rFonts w:cs="台塑體"/>
          <w:szCs w:val="28"/>
        </w:rPr>
        <w:t>作為訓練方法</w:t>
      </w:r>
      <w:r w:rsidR="00C26E3A">
        <w:rPr>
          <w:rFonts w:cs="台塑體"/>
          <w:szCs w:val="28"/>
        </w:rPr>
        <w:t>，</w:t>
      </w:r>
      <w:proofErr w:type="spellStart"/>
      <w:r w:rsidR="00C26E3A" w:rsidRPr="00C26E3A">
        <w:rPr>
          <w:rFonts w:hint="eastAsia"/>
        </w:rPr>
        <w:t>XGBoost</w:t>
      </w:r>
      <w:proofErr w:type="spellEnd"/>
      <w:r w:rsidR="00C26E3A" w:rsidRPr="00C26E3A">
        <w:rPr>
          <w:rFonts w:hint="eastAsia"/>
        </w:rPr>
        <w:t>通過</w:t>
      </w:r>
      <w:r w:rsidR="00C26E3A" w:rsidRPr="00C26E3A">
        <w:rPr>
          <w:rFonts w:hint="eastAsia"/>
        </w:rPr>
        <w:t>level-wise</w:t>
      </w:r>
      <w:r w:rsidR="00C26E3A" w:rsidRPr="00C26E3A">
        <w:rPr>
          <w:rFonts w:hint="eastAsia"/>
        </w:rPr>
        <w:t>分裂策略和</w:t>
      </w:r>
      <w:proofErr w:type="gramStart"/>
      <w:r w:rsidR="00C26E3A" w:rsidRPr="00C26E3A">
        <w:rPr>
          <w:rFonts w:hint="eastAsia"/>
        </w:rPr>
        <w:t>正則化技術</w:t>
      </w:r>
      <w:proofErr w:type="gramEnd"/>
      <w:r w:rsidR="00C26E3A" w:rsidRPr="00C26E3A">
        <w:rPr>
          <w:rFonts w:hint="eastAsia"/>
        </w:rPr>
        <w:t>，在預測性能和模型解釋性之間取得平衡</w:t>
      </w:r>
      <w:r w:rsidR="00C26E3A">
        <w:rPr>
          <w:rFonts w:hint="eastAsia"/>
        </w:rPr>
        <w:t>，</w:t>
      </w:r>
      <w:proofErr w:type="spellStart"/>
      <w:r w:rsidR="00C26E3A" w:rsidRPr="00C26E3A">
        <w:rPr>
          <w:rFonts w:hint="eastAsia"/>
        </w:rPr>
        <w:t>LightGBM</w:t>
      </w:r>
      <w:proofErr w:type="spellEnd"/>
      <w:r w:rsidR="00C26E3A">
        <w:rPr>
          <w:rFonts w:hint="eastAsia"/>
        </w:rPr>
        <w:t>則</w:t>
      </w:r>
      <w:r w:rsidR="00C26E3A" w:rsidRPr="00C26E3A">
        <w:rPr>
          <w:rFonts w:hint="eastAsia"/>
        </w:rPr>
        <w:t>使用</w:t>
      </w:r>
      <w:r w:rsidR="00C26E3A" w:rsidRPr="00C26E3A">
        <w:rPr>
          <w:rFonts w:hint="eastAsia"/>
        </w:rPr>
        <w:t>leaf-wise</w:t>
      </w:r>
      <w:r w:rsidR="00C26E3A">
        <w:rPr>
          <w:rFonts w:hint="eastAsia"/>
        </w:rPr>
        <w:t>分裂策略和優化技術，</w:t>
      </w:r>
      <w:r w:rsidR="00C26E3A" w:rsidRPr="00C26E3A">
        <w:rPr>
          <w:rFonts w:hint="eastAsia"/>
        </w:rPr>
        <w:t>快速處理大型數據集</w:t>
      </w:r>
      <w:r w:rsidR="00C26E3A">
        <w:rPr>
          <w:rFonts w:cs="台塑體"/>
          <w:szCs w:val="28"/>
        </w:rPr>
        <w:t>。</w:t>
      </w:r>
      <w:r w:rsidR="00C26E3A">
        <w:rPr>
          <w:rFonts w:cs="台塑體" w:hint="eastAsia"/>
          <w:szCs w:val="28"/>
        </w:rPr>
        <w:t>這兩者</w:t>
      </w:r>
      <w:r w:rsidR="00C26E3A">
        <w:t>在各種問題和數據集上都能取得出色的預測結果，</w:t>
      </w:r>
      <w:r w:rsidR="00C26E3A">
        <w:rPr>
          <w:rFonts w:hint="eastAsia"/>
        </w:rPr>
        <w:t>因此</w:t>
      </w:r>
      <w:r w:rsidR="009B551A">
        <w:rPr>
          <w:rFonts w:hint="eastAsia"/>
        </w:rPr>
        <w:t>將它們作為這次的訓練方法</w:t>
      </w:r>
      <w:r w:rsidR="00C66708">
        <w:rPr>
          <w:rFonts w:hint="eastAsia"/>
        </w:rPr>
        <w:t>，並</w:t>
      </w:r>
      <w:r w:rsidR="009B551A">
        <w:t>從中</w:t>
      </w:r>
      <w:r w:rsidR="00C26E3A">
        <w:t>選</w:t>
      </w:r>
      <w:r>
        <w:rPr>
          <w:rFonts w:cs="台塑體"/>
          <w:szCs w:val="28"/>
        </w:rPr>
        <w:t>取各自最好的</w:t>
      </w:r>
      <w:r w:rsidR="00C26E3A">
        <w:rPr>
          <w:rFonts w:cs="台塑體"/>
          <w:szCs w:val="28"/>
        </w:rPr>
        <w:t>測試結果</w:t>
      </w:r>
      <w:r w:rsidR="009B551A">
        <w:rPr>
          <w:rFonts w:cs="台塑體"/>
          <w:szCs w:val="28"/>
        </w:rPr>
        <w:t>做比較</w:t>
      </w:r>
      <w:r>
        <w:rPr>
          <w:rFonts w:cs="台塑體"/>
          <w:szCs w:val="28"/>
        </w:rPr>
        <w:t>，如表四。</w:t>
      </w:r>
    </w:p>
    <w:p w14:paraId="422212FB" w14:textId="32284FC1" w:rsidR="00D01946" w:rsidRDefault="00F15F16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28"/>
        </w:rPr>
      </w:pPr>
      <w:r>
        <w:rPr>
          <w:rFonts w:cs="台塑體"/>
          <w:noProof/>
          <w:szCs w:val="28"/>
        </w:rPr>
        <w:lastRenderedPageBreak/>
        <w:drawing>
          <wp:inline distT="0" distB="0" distL="0" distR="0" wp14:anchorId="37CB12C0" wp14:editId="678FFB1D">
            <wp:extent cx="6106510" cy="1983376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045" cy="1992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E7706" w14:textId="7388F793" w:rsidR="00D01946" w:rsidRPr="00D01946" w:rsidRDefault="00D01946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 w:rsidRPr="00D01946">
        <w:rPr>
          <w:rFonts w:cs="台塑體"/>
          <w:sz w:val="28"/>
          <w:szCs w:val="28"/>
        </w:rPr>
        <w:t>表四、測試結果</w:t>
      </w:r>
    </w:p>
    <w:p w14:paraId="7878CA7C" w14:textId="28DA5EEF" w:rsidR="00D01946" w:rsidRDefault="00BB5789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 w:rsidRPr="00332B55">
        <w:rPr>
          <w:rFonts w:cs="台塑體" w:hint="eastAsia"/>
          <w:szCs w:val="32"/>
        </w:rPr>
        <w:t>兩者的測試結果進行比較，由</w:t>
      </w:r>
      <w:proofErr w:type="spellStart"/>
      <w:r w:rsidRPr="00332B55">
        <w:rPr>
          <w:rFonts w:cs="台塑體" w:hint="eastAsia"/>
          <w:szCs w:val="32"/>
        </w:rPr>
        <w:t>lightgbm</w:t>
      </w:r>
      <w:proofErr w:type="spellEnd"/>
      <w:r w:rsidRPr="00332B55">
        <w:rPr>
          <w:rFonts w:cs="台塑體" w:hint="eastAsia"/>
          <w:szCs w:val="32"/>
        </w:rPr>
        <w:t>的測試結果較優勝出，</w:t>
      </w:r>
      <w:r w:rsidR="005D3859" w:rsidRPr="00332B55">
        <w:rPr>
          <w:rFonts w:cs="台塑體" w:hint="eastAsia"/>
          <w:szCs w:val="32"/>
        </w:rPr>
        <w:t>因此使用由</w:t>
      </w:r>
      <w:proofErr w:type="spellStart"/>
      <w:r w:rsidR="005D3859" w:rsidRPr="00332B55">
        <w:rPr>
          <w:rFonts w:cs="台塑體" w:hint="eastAsia"/>
          <w:szCs w:val="32"/>
        </w:rPr>
        <w:t>lightgbm</w:t>
      </w:r>
      <w:proofErr w:type="spellEnd"/>
      <w:r w:rsidR="005D3859" w:rsidRPr="00332B55">
        <w:rPr>
          <w:rFonts w:cs="台塑體" w:hint="eastAsia"/>
          <w:szCs w:val="32"/>
        </w:rPr>
        <w:t>訓練得出的結果作為預測模型</w:t>
      </w:r>
      <w:r w:rsidR="00486A84" w:rsidRPr="00332B55">
        <w:rPr>
          <w:rFonts w:cs="台塑體"/>
          <w:szCs w:val="32"/>
        </w:rPr>
        <w:t>。</w:t>
      </w:r>
      <w:r w:rsidR="005D3859">
        <w:rPr>
          <w:rFonts w:cs="台塑體"/>
          <w:szCs w:val="32"/>
        </w:rPr>
        <w:t>此處預測出來的是</w:t>
      </w:r>
      <w:proofErr w:type="gramStart"/>
      <w:r w:rsidR="005D3859">
        <w:rPr>
          <w:rFonts w:cs="台塑體"/>
          <w:szCs w:val="32"/>
        </w:rPr>
        <w:t>每根鋼構</w:t>
      </w:r>
      <w:proofErr w:type="gramEnd"/>
      <w:r w:rsidR="005D3859">
        <w:rPr>
          <w:rFonts w:cs="台塑體"/>
          <w:szCs w:val="32"/>
        </w:rPr>
        <w:t>其期望之斷面面積，還需進行</w:t>
      </w:r>
      <w:proofErr w:type="gramStart"/>
      <w:r w:rsidR="005D3859">
        <w:rPr>
          <w:rFonts w:cs="台塑體"/>
          <w:szCs w:val="32"/>
        </w:rPr>
        <w:t>限制式的加入</w:t>
      </w:r>
      <w:proofErr w:type="gramEnd"/>
      <w:r w:rsidR="005D3859">
        <w:rPr>
          <w:rFonts w:cs="台塑體"/>
          <w:szCs w:val="32"/>
        </w:rPr>
        <w:t>與查表動作，將在下方的決策支援進行說明。</w:t>
      </w:r>
    </w:p>
    <w:p w14:paraId="746C2B1E" w14:textId="77777777" w:rsidR="00B93A48" w:rsidRPr="005D3859" w:rsidRDefault="00B93A48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</w:p>
    <w:p w14:paraId="1CD61E3E" w14:textId="69B88477" w:rsidR="00BA28E0" w:rsidRPr="00BA28E0" w:rsidRDefault="00BA28E0" w:rsidP="006720C0">
      <w:pPr>
        <w:keepNext/>
        <w:spacing w:before="240" w:line="276" w:lineRule="auto"/>
        <w:ind w:rightChars="-297" w:right="-950" w:firstLineChars="0" w:firstLine="640"/>
        <w:jc w:val="both"/>
        <w:outlineLvl w:val="1"/>
        <w:rPr>
          <w:rFonts w:cs="台塑體"/>
          <w:b/>
          <w:bCs/>
          <w:sz w:val="36"/>
          <w:szCs w:val="36"/>
        </w:rPr>
      </w:pPr>
      <w:bookmarkStart w:id="16" w:name="_Toc137539208"/>
      <w:r w:rsidRPr="000975C2">
        <w:rPr>
          <w:rFonts w:ascii="標楷體" w:hAnsi="標楷體" w:cs="台塑體"/>
          <w:b/>
          <w:bCs/>
          <w:sz w:val="36"/>
          <w:szCs w:val="36"/>
        </w:rPr>
        <w:t>3-5</w:t>
      </w:r>
      <w:r w:rsidR="00B93A48">
        <w:rPr>
          <w:rFonts w:cs="台塑體" w:hint="eastAsia"/>
          <w:b/>
          <w:bCs/>
          <w:sz w:val="36"/>
          <w:szCs w:val="36"/>
        </w:rPr>
        <w:t>決策支援</w:t>
      </w:r>
      <w:bookmarkEnd w:id="16"/>
    </w:p>
    <w:p w14:paraId="744178E2" w14:textId="39ABF982" w:rsidR="00971618" w:rsidRDefault="00971618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/>
          <w:noProof/>
          <w:szCs w:val="32"/>
        </w:rPr>
        <w:drawing>
          <wp:inline distT="0" distB="0" distL="0" distR="0" wp14:anchorId="6FD3186E" wp14:editId="73A42F15">
            <wp:extent cx="6456718" cy="665696"/>
            <wp:effectExtent l="0" t="0" r="1270" b="127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517" cy="683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E272D" w14:textId="1FAC7824" w:rsidR="009B1227" w:rsidRDefault="00486A84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/>
          <w:szCs w:val="32"/>
        </w:rPr>
        <w:t>模組訓練完以後，我們發現</w:t>
      </w:r>
      <w:r>
        <w:rPr>
          <w:rFonts w:cs="台塑體"/>
          <w:szCs w:val="32"/>
        </w:rPr>
        <w:t>AI</w:t>
      </w:r>
      <w:r>
        <w:rPr>
          <w:rFonts w:cs="台塑體"/>
          <w:szCs w:val="32"/>
        </w:rPr>
        <w:t>所給出的建議斷面面積對應到現有的鋼構資料庫後，</w:t>
      </w:r>
      <w:r w:rsidR="005D3859">
        <w:rPr>
          <w:rFonts w:cs="台塑體"/>
          <w:szCs w:val="32"/>
        </w:rPr>
        <w:t>實際設計出來的建築使用的鋼構</w:t>
      </w:r>
      <w:r>
        <w:rPr>
          <w:rFonts w:cs="台塑體"/>
          <w:szCs w:val="32"/>
        </w:rPr>
        <w:t>多變複雜</w:t>
      </w:r>
      <w:r w:rsidR="00B93A48">
        <w:rPr>
          <w:rFonts w:cs="台塑體"/>
          <w:szCs w:val="32"/>
        </w:rPr>
        <w:t>(</w:t>
      </w:r>
      <w:r w:rsidR="00615748">
        <w:rPr>
          <w:rFonts w:cs="台塑體"/>
          <w:szCs w:val="32"/>
        </w:rPr>
        <w:t>如圖十二</w:t>
      </w:r>
      <w:r w:rsidR="00B93A48">
        <w:rPr>
          <w:rFonts w:cs="台塑體"/>
          <w:szCs w:val="32"/>
        </w:rPr>
        <w:t>)</w:t>
      </w:r>
      <w:r w:rsidR="00BD0339">
        <w:rPr>
          <w:rFonts w:cs="台塑體"/>
          <w:szCs w:val="32"/>
        </w:rPr>
        <w:t>，</w:t>
      </w:r>
      <w:r>
        <w:rPr>
          <w:rFonts w:cs="台塑體"/>
          <w:szCs w:val="32"/>
        </w:rPr>
        <w:t>鋼構使用種類</w:t>
      </w:r>
      <w:r w:rsidR="00BD0339">
        <w:rPr>
          <w:rFonts w:cs="台塑體" w:hint="eastAsia"/>
          <w:szCs w:val="32"/>
        </w:rPr>
        <w:t>多達</w:t>
      </w:r>
      <w:r>
        <w:rPr>
          <w:rFonts w:cs="台塑體"/>
          <w:szCs w:val="32"/>
        </w:rPr>
        <w:t>十幾種，這並不符合實際的</w:t>
      </w:r>
      <w:r w:rsidR="00BA28E0">
        <w:rPr>
          <w:rFonts w:cs="台塑體"/>
          <w:szCs w:val="32"/>
        </w:rPr>
        <w:t>設計理念。</w:t>
      </w:r>
      <w:r w:rsidR="005D3859">
        <w:rPr>
          <w:rFonts w:cs="台塑體"/>
          <w:szCs w:val="32"/>
        </w:rPr>
        <w:t>經與營建設計處討論</w:t>
      </w:r>
      <w:r w:rsidR="00B93A48">
        <w:rPr>
          <w:rFonts w:cs="台塑體"/>
          <w:szCs w:val="32"/>
        </w:rPr>
        <w:t>後，</w:t>
      </w:r>
      <w:r w:rsidR="005D3859">
        <w:rPr>
          <w:rFonts w:cs="台塑體"/>
          <w:szCs w:val="32"/>
        </w:rPr>
        <w:t>決定將不影響主結構應力之結構進行排除，減少不必要的雜訊，並由設計人員提供</w:t>
      </w:r>
      <w:r w:rsidR="00B93A48">
        <w:rPr>
          <w:rFonts w:cs="台塑體"/>
          <w:szCs w:val="32"/>
        </w:rPr>
        <w:t>限制式</w:t>
      </w:r>
      <w:r w:rsidR="009B1227">
        <w:rPr>
          <w:rFonts w:cs="台塑體"/>
          <w:szCs w:val="32"/>
        </w:rPr>
        <w:t>:</w:t>
      </w:r>
    </w:p>
    <w:p w14:paraId="26E860D6" w14:textId="45EABE8D" w:rsidR="00486A84" w:rsidRPr="009B1227" w:rsidRDefault="00B93A48" w:rsidP="009B1227">
      <w:pPr>
        <w:pStyle w:val="a9"/>
        <w:numPr>
          <w:ilvl w:val="0"/>
          <w:numId w:val="41"/>
        </w:numPr>
        <w:spacing w:before="240" w:line="276" w:lineRule="auto"/>
        <w:ind w:leftChars="0" w:rightChars="-297" w:right="-950"/>
        <w:rPr>
          <w:rFonts w:cs="台塑體"/>
          <w:szCs w:val="32"/>
        </w:rPr>
      </w:pPr>
      <w:proofErr w:type="gramStart"/>
      <w:r w:rsidRPr="009B1227">
        <w:rPr>
          <w:rFonts w:cs="台塑體" w:hint="eastAsia"/>
          <w:szCs w:val="32"/>
        </w:rPr>
        <w:t>桿</w:t>
      </w:r>
      <w:proofErr w:type="gramEnd"/>
      <w:r w:rsidRPr="009B1227">
        <w:rPr>
          <w:rFonts w:cs="台塑體" w:hint="eastAsia"/>
          <w:szCs w:val="32"/>
        </w:rPr>
        <w:t>件上層不比</w:t>
      </w:r>
      <w:proofErr w:type="gramStart"/>
      <w:r w:rsidRPr="009B1227">
        <w:rPr>
          <w:rFonts w:cs="台塑體" w:hint="eastAsia"/>
          <w:szCs w:val="32"/>
        </w:rPr>
        <w:t>下層粗、樑不比柱粗</w:t>
      </w:r>
      <w:proofErr w:type="gramEnd"/>
      <w:r w:rsidR="00020702">
        <w:rPr>
          <w:rFonts w:cs="台塑體" w:hint="eastAsia"/>
          <w:szCs w:val="32"/>
        </w:rPr>
        <w:t>。</w:t>
      </w:r>
    </w:p>
    <w:p w14:paraId="480A4247" w14:textId="1B58EDCC" w:rsidR="009B1227" w:rsidRDefault="009B1227" w:rsidP="009B1227">
      <w:pPr>
        <w:pStyle w:val="a9"/>
        <w:numPr>
          <w:ilvl w:val="0"/>
          <w:numId w:val="41"/>
        </w:numPr>
        <w:spacing w:before="240" w:line="276" w:lineRule="auto"/>
        <w:ind w:leftChars="0" w:rightChars="-297" w:right="-950"/>
        <w:rPr>
          <w:rFonts w:cs="台塑體"/>
          <w:szCs w:val="32"/>
        </w:rPr>
      </w:pPr>
      <w:r>
        <w:rPr>
          <w:rFonts w:cs="台塑體"/>
          <w:szCs w:val="32"/>
        </w:rPr>
        <w:t>設計人員一開始提供什麼樣</w:t>
      </w:r>
      <w:proofErr w:type="gramStart"/>
      <w:r>
        <w:rPr>
          <w:rFonts w:cs="台塑體"/>
          <w:szCs w:val="32"/>
        </w:rPr>
        <w:t>的鋼型</w:t>
      </w:r>
      <w:proofErr w:type="gramEnd"/>
      <w:r>
        <w:rPr>
          <w:rFonts w:cs="台塑體"/>
          <w:szCs w:val="32"/>
        </w:rPr>
        <w:t>，預測完後的選擇也是從相同</w:t>
      </w:r>
      <w:proofErr w:type="gramStart"/>
      <w:r>
        <w:rPr>
          <w:rFonts w:cs="台塑體"/>
          <w:szCs w:val="32"/>
        </w:rPr>
        <w:t>的鋼型目錄</w:t>
      </w:r>
      <w:proofErr w:type="gramEnd"/>
      <w:r>
        <w:rPr>
          <w:rFonts w:cs="台塑體"/>
          <w:szCs w:val="32"/>
        </w:rPr>
        <w:t>進行選擇</w:t>
      </w:r>
      <w:r w:rsidR="00020702">
        <w:rPr>
          <w:rFonts w:cs="台塑體"/>
          <w:szCs w:val="32"/>
        </w:rPr>
        <w:t>。</w:t>
      </w:r>
    </w:p>
    <w:p w14:paraId="2AA5BB24" w14:textId="0DCAE268" w:rsidR="009B1227" w:rsidRPr="009B1227" w:rsidRDefault="009B1227" w:rsidP="009B1227">
      <w:pPr>
        <w:pStyle w:val="a9"/>
        <w:numPr>
          <w:ilvl w:val="0"/>
          <w:numId w:val="41"/>
        </w:numPr>
        <w:spacing w:before="240" w:line="276" w:lineRule="auto"/>
        <w:ind w:leftChars="0" w:rightChars="-297" w:right="-950"/>
        <w:rPr>
          <w:rFonts w:cs="台塑體"/>
          <w:szCs w:val="32"/>
        </w:rPr>
      </w:pPr>
      <w:proofErr w:type="gramStart"/>
      <w:r>
        <w:rPr>
          <w:rFonts w:cs="台塑體"/>
          <w:szCs w:val="32"/>
        </w:rPr>
        <w:t>同層的</w:t>
      </w:r>
      <w:proofErr w:type="gramEnd"/>
      <w:r>
        <w:rPr>
          <w:rFonts w:cs="台塑體"/>
          <w:szCs w:val="32"/>
        </w:rPr>
        <w:t>柱使用相同的斷面，</w:t>
      </w:r>
      <w:proofErr w:type="gramStart"/>
      <w:r>
        <w:rPr>
          <w:rFonts w:cs="台塑體"/>
          <w:szCs w:val="32"/>
        </w:rPr>
        <w:t>樑</w:t>
      </w:r>
      <w:proofErr w:type="gramEnd"/>
      <w:r>
        <w:rPr>
          <w:rFonts w:cs="台塑體"/>
          <w:szCs w:val="32"/>
        </w:rPr>
        <w:t>、斜撐</w:t>
      </w:r>
      <w:r w:rsidR="009E1F41">
        <w:rPr>
          <w:rFonts w:cs="台塑體"/>
          <w:szCs w:val="32"/>
        </w:rPr>
        <w:t>比照辦理</w:t>
      </w:r>
      <w:r w:rsidR="00020702">
        <w:rPr>
          <w:rFonts w:cs="台塑體"/>
          <w:szCs w:val="32"/>
        </w:rPr>
        <w:t>。</w:t>
      </w:r>
    </w:p>
    <w:p w14:paraId="645A7EEB" w14:textId="13A1152A" w:rsidR="00B93A48" w:rsidRDefault="00B93A48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/>
          <w:noProof/>
          <w:szCs w:val="32"/>
        </w:rPr>
        <w:lastRenderedPageBreak/>
        <w:drawing>
          <wp:inline distT="0" distB="0" distL="0" distR="0" wp14:anchorId="162A151A" wp14:editId="6E48A844">
            <wp:extent cx="5063765" cy="2892063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075" cy="289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BE3C85" w14:textId="7EB43738" w:rsidR="00E82A02" w:rsidRPr="00E82A02" w:rsidRDefault="00615748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t>圖十二</w:t>
      </w:r>
      <w:r w:rsidR="00E82A02" w:rsidRPr="00E82A02">
        <w:rPr>
          <w:rFonts w:cs="台塑體"/>
          <w:sz w:val="28"/>
          <w:szCs w:val="28"/>
        </w:rPr>
        <w:t>、實際與</w:t>
      </w:r>
      <w:r w:rsidR="00E82A02" w:rsidRPr="00E82A02">
        <w:rPr>
          <w:rFonts w:cs="台塑體"/>
          <w:sz w:val="28"/>
          <w:szCs w:val="28"/>
        </w:rPr>
        <w:t>AI</w:t>
      </w:r>
      <w:r w:rsidR="00E82A02" w:rsidRPr="00E82A02">
        <w:rPr>
          <w:rFonts w:cs="台塑體"/>
          <w:sz w:val="28"/>
          <w:szCs w:val="28"/>
        </w:rPr>
        <w:t>預測選擇</w:t>
      </w:r>
    </w:p>
    <w:p w14:paraId="1352A45A" w14:textId="64890D3E" w:rsidR="00E82A02" w:rsidRDefault="00E82A02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t>除了增加限制式，我們請營建對於可選擇的鋼構進行篩選，只留下常用的選擇，這個步驟使可選擇的鋼構數量從</w:t>
      </w:r>
      <w:r w:rsidRPr="00E82A02">
        <w:rPr>
          <w:rFonts w:ascii="標楷體" w:hAnsi="標楷體" w:cs="台塑體" w:hint="eastAsia"/>
          <w:szCs w:val="32"/>
        </w:rPr>
        <w:t>110</w:t>
      </w:r>
      <w:r>
        <w:rPr>
          <w:rFonts w:cs="台塑體" w:hint="eastAsia"/>
          <w:szCs w:val="32"/>
        </w:rPr>
        <w:t>種刪減至</w:t>
      </w:r>
      <w:r w:rsidRPr="00E82A02">
        <w:rPr>
          <w:rFonts w:ascii="標楷體" w:hAnsi="標楷體" w:cs="台塑體" w:hint="eastAsia"/>
          <w:szCs w:val="32"/>
        </w:rPr>
        <w:t>57</w:t>
      </w:r>
      <w:r>
        <w:rPr>
          <w:rFonts w:cs="台塑體" w:hint="eastAsia"/>
          <w:szCs w:val="32"/>
        </w:rPr>
        <w:t>種</w:t>
      </w:r>
      <w:r w:rsidR="005170DE">
        <w:rPr>
          <w:rFonts w:cs="台塑體" w:hint="eastAsia"/>
          <w:szCs w:val="32"/>
        </w:rPr>
        <w:t>。另外對要做預測的案場先行設定</w:t>
      </w:r>
      <w:proofErr w:type="gramStart"/>
      <w:r w:rsidR="005170DE">
        <w:rPr>
          <w:rFonts w:cs="台塑體" w:hint="eastAsia"/>
          <w:szCs w:val="32"/>
        </w:rPr>
        <w:t>每根要使用</w:t>
      </w:r>
      <w:proofErr w:type="gramEnd"/>
      <w:r w:rsidR="005170DE">
        <w:rPr>
          <w:rFonts w:cs="台塑體" w:hint="eastAsia"/>
          <w:szCs w:val="32"/>
        </w:rPr>
        <w:t>的鋼構，查表時只從對應的鋼構類別進行選擇，這使得可選擇對象進一步的縮小</w:t>
      </w:r>
      <w:r w:rsidR="005170DE">
        <w:rPr>
          <w:rFonts w:cs="台塑體" w:hint="eastAsia"/>
          <w:szCs w:val="32"/>
        </w:rPr>
        <w:t>(</w:t>
      </w:r>
      <w:r w:rsidR="005170DE">
        <w:rPr>
          <w:rFonts w:cs="台塑體" w:hint="eastAsia"/>
          <w:szCs w:val="32"/>
        </w:rPr>
        <w:t>例如</w:t>
      </w:r>
      <w:r w:rsidR="005170DE">
        <w:rPr>
          <w:rFonts w:cs="台塑體"/>
          <w:szCs w:val="32"/>
        </w:rPr>
        <w:t>:</w:t>
      </w:r>
      <w:r w:rsidR="00455A43">
        <w:rPr>
          <w:rFonts w:cs="台塑體"/>
          <w:szCs w:val="32"/>
        </w:rPr>
        <w:t>這根</w:t>
      </w:r>
      <w:r w:rsidR="005170DE">
        <w:rPr>
          <w:rFonts w:cs="台塑體"/>
          <w:szCs w:val="32"/>
        </w:rPr>
        <w:t>柱要選擇</w:t>
      </w:r>
      <w:r w:rsidR="005170DE">
        <w:rPr>
          <w:rFonts w:cs="台塑體"/>
          <w:szCs w:val="32"/>
        </w:rPr>
        <w:t>H</w:t>
      </w:r>
      <w:r w:rsidR="005170DE">
        <w:rPr>
          <w:rFonts w:cs="台塑體"/>
          <w:szCs w:val="32"/>
        </w:rPr>
        <w:t>型鋼，那</w:t>
      </w:r>
      <w:r w:rsidR="005170DE">
        <w:rPr>
          <w:rFonts w:cs="台塑體"/>
          <w:szCs w:val="32"/>
        </w:rPr>
        <w:t>AI</w:t>
      </w:r>
      <w:r w:rsidR="005170DE">
        <w:rPr>
          <w:rFonts w:cs="台塑體"/>
          <w:szCs w:val="32"/>
        </w:rPr>
        <w:t>選擇時也只會從</w:t>
      </w:r>
      <w:r w:rsidR="005170DE">
        <w:rPr>
          <w:rFonts w:cs="台塑體"/>
          <w:szCs w:val="32"/>
        </w:rPr>
        <w:t>H</w:t>
      </w:r>
      <w:r w:rsidR="005170DE">
        <w:rPr>
          <w:rFonts w:cs="台塑體"/>
          <w:szCs w:val="32"/>
        </w:rPr>
        <w:t>型鋼的類別中進行挑選</w:t>
      </w:r>
      <w:r w:rsidR="005170DE">
        <w:rPr>
          <w:rFonts w:cs="台塑體"/>
          <w:szCs w:val="32"/>
        </w:rPr>
        <w:t>)</w:t>
      </w:r>
      <w:r w:rsidR="007F1769">
        <w:rPr>
          <w:rFonts w:cs="台塑體" w:hint="eastAsia"/>
          <w:szCs w:val="32"/>
        </w:rPr>
        <w:t>。同時對鋼構的選擇與查表建立相對應的流程</w:t>
      </w:r>
      <w:r w:rsidR="007F1769">
        <w:rPr>
          <w:rFonts w:cs="台塑體" w:hint="eastAsia"/>
          <w:szCs w:val="32"/>
        </w:rPr>
        <w:t>:</w:t>
      </w:r>
    </w:p>
    <w:p w14:paraId="2A9E489E" w14:textId="1939971F" w:rsidR="007F1769" w:rsidRDefault="007F1769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 w:rsidRPr="000975C2">
        <w:rPr>
          <w:rFonts w:ascii="標楷體" w:hAnsi="標楷體" w:cs="台塑體"/>
          <w:szCs w:val="32"/>
        </w:rPr>
        <w:t>1</w:t>
      </w:r>
      <w:r>
        <w:rPr>
          <w:rFonts w:cs="台塑體"/>
          <w:szCs w:val="32"/>
        </w:rPr>
        <w:t>.</w:t>
      </w:r>
      <w:r>
        <w:rPr>
          <w:rFonts w:cs="台塑體"/>
          <w:szCs w:val="32"/>
        </w:rPr>
        <w:t>從要預測的案件中，利用</w:t>
      </w:r>
      <w:proofErr w:type="gramStart"/>
      <w:r>
        <w:rPr>
          <w:rFonts w:cs="台塑體"/>
          <w:szCs w:val="32"/>
        </w:rPr>
        <w:t>桿</w:t>
      </w:r>
      <w:proofErr w:type="gramEnd"/>
      <w:r>
        <w:rPr>
          <w:rFonts w:cs="台塑體"/>
          <w:szCs w:val="32"/>
        </w:rPr>
        <w:t>件節點座標抓取各</w:t>
      </w:r>
      <w:proofErr w:type="gramStart"/>
      <w:r>
        <w:rPr>
          <w:rFonts w:cs="台塑體"/>
          <w:szCs w:val="32"/>
        </w:rPr>
        <w:t>桿</w:t>
      </w:r>
      <w:proofErr w:type="gramEnd"/>
      <w:r>
        <w:rPr>
          <w:rFonts w:cs="台塑體"/>
          <w:szCs w:val="32"/>
        </w:rPr>
        <w:t>件</w:t>
      </w:r>
      <w:r>
        <w:rPr>
          <w:rFonts w:cs="台塑體"/>
          <w:szCs w:val="32"/>
        </w:rPr>
        <w:t>Z</w:t>
      </w:r>
      <w:r>
        <w:rPr>
          <w:rFonts w:cs="台塑體"/>
          <w:szCs w:val="32"/>
        </w:rPr>
        <w:t>方向最大高度，定義出分層方式。</w:t>
      </w:r>
    </w:p>
    <w:p w14:paraId="6A3B86B4" w14:textId="65DA2294" w:rsidR="007F1769" w:rsidRDefault="007F1769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 w:rsidRPr="000975C2">
        <w:rPr>
          <w:rFonts w:ascii="標楷體" w:hAnsi="標楷體" w:cs="台塑體"/>
          <w:szCs w:val="32"/>
        </w:rPr>
        <w:t>2</w:t>
      </w:r>
      <w:r>
        <w:rPr>
          <w:rFonts w:cs="台塑體"/>
          <w:szCs w:val="32"/>
        </w:rPr>
        <w:t>.</w:t>
      </w:r>
      <w:r>
        <w:rPr>
          <w:rFonts w:cs="台塑體"/>
          <w:szCs w:val="32"/>
        </w:rPr>
        <w:t>接著先處理柱，</w:t>
      </w:r>
      <w:r w:rsidR="004E064D">
        <w:rPr>
          <w:rFonts w:cs="台塑體"/>
          <w:szCs w:val="32"/>
        </w:rPr>
        <w:t>最低層的柱統一</w:t>
      </w:r>
      <w:r>
        <w:rPr>
          <w:rFonts w:cs="台塑體"/>
          <w:szCs w:val="32"/>
        </w:rPr>
        <w:t>選擇由模組預測的最小</w:t>
      </w:r>
      <w:r w:rsidR="008A15AD">
        <w:rPr>
          <w:rFonts w:cs="台塑體"/>
          <w:szCs w:val="32"/>
        </w:rPr>
        <w:t>鋼構</w:t>
      </w:r>
      <w:r>
        <w:rPr>
          <w:rFonts w:cs="台塑體"/>
          <w:szCs w:val="32"/>
        </w:rPr>
        <w:t>。</w:t>
      </w:r>
      <w:proofErr w:type="gramStart"/>
      <w:r w:rsidR="008A15AD">
        <w:rPr>
          <w:rFonts w:cs="台塑體"/>
          <w:szCs w:val="32"/>
        </w:rPr>
        <w:t>其餘層</w:t>
      </w:r>
      <w:proofErr w:type="gramEnd"/>
      <w:r w:rsidR="008A15AD">
        <w:rPr>
          <w:rFonts w:cs="台塑體"/>
          <w:szCs w:val="32"/>
        </w:rPr>
        <w:t>數與自身下面一層做比較，</w:t>
      </w:r>
      <w:r w:rsidR="008A15AD" w:rsidRPr="008A15AD">
        <w:rPr>
          <w:rFonts w:cs="台塑體" w:hint="eastAsia"/>
          <w:szCs w:val="32"/>
        </w:rPr>
        <w:t>若長</w:t>
      </w:r>
      <w:r w:rsidR="008A15AD" w:rsidRPr="008A15AD">
        <w:rPr>
          <w:rFonts w:cs="台塑體" w:hint="eastAsia"/>
          <w:szCs w:val="32"/>
        </w:rPr>
        <w:t>/</w:t>
      </w:r>
      <w:r w:rsidR="008A15AD" w:rsidRPr="008A15AD">
        <w:rPr>
          <w:rFonts w:cs="台塑體" w:hint="eastAsia"/>
          <w:szCs w:val="32"/>
        </w:rPr>
        <w:t>寬度大於</w:t>
      </w:r>
      <w:proofErr w:type="gramStart"/>
      <w:r w:rsidR="008A15AD" w:rsidRPr="008A15AD">
        <w:rPr>
          <w:rFonts w:cs="台塑體" w:hint="eastAsia"/>
          <w:szCs w:val="32"/>
        </w:rPr>
        <w:t>下層</w:t>
      </w:r>
      <w:r w:rsidR="008A15AD">
        <w:rPr>
          <w:rFonts w:cs="台塑體" w:hint="eastAsia"/>
          <w:szCs w:val="32"/>
        </w:rPr>
        <w:t>，</w:t>
      </w:r>
      <w:proofErr w:type="gramEnd"/>
      <w:r w:rsidR="008A15AD" w:rsidRPr="008A15AD">
        <w:rPr>
          <w:rFonts w:cs="台塑體" w:hint="eastAsia"/>
          <w:szCs w:val="32"/>
        </w:rPr>
        <w:t>則選用下面那層的鋼構；若符合限制條件，則</w:t>
      </w:r>
      <w:proofErr w:type="gramStart"/>
      <w:r w:rsidR="008A15AD" w:rsidRPr="008A15AD">
        <w:rPr>
          <w:rFonts w:cs="台塑體" w:hint="eastAsia"/>
          <w:szCs w:val="32"/>
        </w:rPr>
        <w:t>使用同層最小</w:t>
      </w:r>
      <w:proofErr w:type="gramEnd"/>
      <w:r w:rsidR="008A15AD" w:rsidRPr="008A15AD">
        <w:rPr>
          <w:rFonts w:cs="台塑體" w:hint="eastAsia"/>
          <w:szCs w:val="32"/>
        </w:rPr>
        <w:t>的鋼構。</w:t>
      </w:r>
    </w:p>
    <w:p w14:paraId="42559E79" w14:textId="5F80BD38" w:rsidR="005170DE" w:rsidRDefault="005170DE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 w:rsidRPr="000975C2">
        <w:rPr>
          <w:rFonts w:ascii="標楷體" w:hAnsi="標楷體" w:cs="台塑體"/>
          <w:szCs w:val="32"/>
        </w:rPr>
        <w:t>3</w:t>
      </w:r>
      <w:r>
        <w:rPr>
          <w:rFonts w:cs="台塑體"/>
          <w:szCs w:val="32"/>
        </w:rPr>
        <w:t>.</w:t>
      </w:r>
      <w:r w:rsidRPr="005170DE">
        <w:rPr>
          <w:rFonts w:hint="eastAsia"/>
        </w:rPr>
        <w:t xml:space="preserve"> </w:t>
      </w:r>
      <w:r w:rsidRPr="005170DE">
        <w:rPr>
          <w:rFonts w:cs="台塑體" w:hint="eastAsia"/>
          <w:szCs w:val="32"/>
        </w:rPr>
        <w:t>再來處理</w:t>
      </w:r>
      <w:proofErr w:type="gramStart"/>
      <w:r w:rsidRPr="005170DE">
        <w:rPr>
          <w:rFonts w:cs="台塑體" w:hint="eastAsia"/>
          <w:szCs w:val="32"/>
        </w:rPr>
        <w:t>樑</w:t>
      </w:r>
      <w:proofErr w:type="gramEnd"/>
      <w:r w:rsidRPr="005170DE">
        <w:rPr>
          <w:rFonts w:cs="台塑體" w:hint="eastAsia"/>
          <w:szCs w:val="32"/>
        </w:rPr>
        <w:t>，定義方式為寬度不可</w:t>
      </w:r>
      <w:proofErr w:type="gramStart"/>
      <w:r w:rsidRPr="005170DE">
        <w:rPr>
          <w:rFonts w:cs="台塑體" w:hint="eastAsia"/>
          <w:szCs w:val="32"/>
        </w:rPr>
        <w:t>大於柱</w:t>
      </w:r>
      <w:proofErr w:type="gramEnd"/>
      <w:r w:rsidRPr="005170DE">
        <w:rPr>
          <w:rFonts w:cs="台塑體" w:hint="eastAsia"/>
          <w:szCs w:val="32"/>
        </w:rPr>
        <w:t>的寬度，若</w:t>
      </w:r>
      <w:proofErr w:type="gramStart"/>
      <w:r w:rsidRPr="005170DE">
        <w:rPr>
          <w:rFonts w:cs="台塑體" w:hint="eastAsia"/>
          <w:szCs w:val="32"/>
        </w:rPr>
        <w:t>樑</w:t>
      </w:r>
      <w:proofErr w:type="gramEnd"/>
      <w:r w:rsidRPr="005170DE">
        <w:rPr>
          <w:rFonts w:cs="台塑體" w:hint="eastAsia"/>
          <w:szCs w:val="32"/>
        </w:rPr>
        <w:t>寬大</w:t>
      </w:r>
      <w:proofErr w:type="gramStart"/>
      <w:r w:rsidRPr="005170DE">
        <w:rPr>
          <w:rFonts w:cs="台塑體" w:hint="eastAsia"/>
          <w:szCs w:val="32"/>
        </w:rPr>
        <w:t>於柱寬</w:t>
      </w:r>
      <w:proofErr w:type="gramEnd"/>
      <w:r w:rsidRPr="005170DE">
        <w:rPr>
          <w:rFonts w:cs="台塑體" w:hint="eastAsia"/>
          <w:szCs w:val="32"/>
        </w:rPr>
        <w:t>，則改選用下層使用過的</w:t>
      </w:r>
      <w:proofErr w:type="gramStart"/>
      <w:r w:rsidRPr="005170DE">
        <w:rPr>
          <w:rFonts w:cs="台塑體" w:hint="eastAsia"/>
          <w:szCs w:val="32"/>
        </w:rPr>
        <w:t>樑</w:t>
      </w:r>
      <w:proofErr w:type="gramEnd"/>
    </w:p>
    <w:p w14:paraId="2F850D45" w14:textId="0385D60F" w:rsidR="005170DE" w:rsidRDefault="005170DE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 w:rsidRPr="000975C2">
        <w:rPr>
          <w:rFonts w:ascii="標楷體" w:hAnsi="標楷體" w:cs="台塑體"/>
          <w:szCs w:val="32"/>
        </w:rPr>
        <w:t>4</w:t>
      </w:r>
      <w:r>
        <w:rPr>
          <w:rFonts w:cs="台塑體"/>
          <w:szCs w:val="32"/>
        </w:rPr>
        <w:t>.</w:t>
      </w:r>
      <w:r w:rsidRPr="005170DE">
        <w:rPr>
          <w:rFonts w:hint="eastAsia"/>
        </w:rPr>
        <w:t xml:space="preserve"> </w:t>
      </w:r>
      <w:r w:rsidRPr="005170DE">
        <w:rPr>
          <w:rFonts w:cs="台塑體" w:hint="eastAsia"/>
          <w:szCs w:val="32"/>
        </w:rPr>
        <w:t>最後</w:t>
      </w:r>
      <w:proofErr w:type="gramStart"/>
      <w:r w:rsidRPr="005170DE">
        <w:rPr>
          <w:rFonts w:cs="台塑體" w:hint="eastAsia"/>
          <w:szCs w:val="32"/>
        </w:rPr>
        <w:t>處理斜</w:t>
      </w:r>
      <w:proofErr w:type="gramEnd"/>
      <w:r w:rsidRPr="005170DE">
        <w:rPr>
          <w:rFonts w:cs="台塑體" w:hint="eastAsia"/>
          <w:szCs w:val="32"/>
        </w:rPr>
        <w:t>撐</w:t>
      </w:r>
      <w:r w:rsidRPr="005170DE">
        <w:rPr>
          <w:rFonts w:cs="台塑體" w:hint="eastAsia"/>
          <w:szCs w:val="32"/>
        </w:rPr>
        <w:t>:</w:t>
      </w:r>
      <w:r w:rsidRPr="005170DE">
        <w:rPr>
          <w:rFonts w:cs="台塑體" w:hint="eastAsia"/>
          <w:szCs w:val="32"/>
        </w:rPr>
        <w:t>統一使用預測後最小的鋼構</w:t>
      </w:r>
    </w:p>
    <w:p w14:paraId="437D6FDC" w14:textId="54F64A05" w:rsidR="00006E32" w:rsidRDefault="008756C8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/>
          <w:szCs w:val="32"/>
        </w:rPr>
        <w:t>經過以上條件，</w:t>
      </w:r>
      <w:r>
        <w:rPr>
          <w:rFonts w:cs="台塑體"/>
          <w:szCs w:val="32"/>
        </w:rPr>
        <w:t>AI</w:t>
      </w:r>
      <w:r>
        <w:rPr>
          <w:rFonts w:cs="台塑體"/>
          <w:szCs w:val="32"/>
        </w:rPr>
        <w:t>模擬結果有了顯著的改善</w:t>
      </w:r>
      <w:r w:rsidR="00C711ED">
        <w:rPr>
          <w:rFonts w:cs="台塑體"/>
          <w:szCs w:val="32"/>
        </w:rPr>
        <w:t>。首先鋼構不再粗細交雜不一，所使用的</w:t>
      </w:r>
      <w:r w:rsidR="00675C08">
        <w:rPr>
          <w:rFonts w:cs="台塑體"/>
          <w:szCs w:val="32"/>
        </w:rPr>
        <w:t>鋼構種類也減少至合理範圍；再來經專業分析軟體</w:t>
      </w:r>
      <w:r w:rsidR="00675C08">
        <w:rPr>
          <w:rFonts w:cs="台塑體"/>
          <w:szCs w:val="32"/>
        </w:rPr>
        <w:lastRenderedPageBreak/>
        <w:t>SAP</w:t>
      </w:r>
      <w:r w:rsidR="00675C08" w:rsidRPr="000975C2">
        <w:rPr>
          <w:rFonts w:ascii="標楷體" w:hAnsi="標楷體" w:cs="台塑體"/>
          <w:szCs w:val="32"/>
        </w:rPr>
        <w:t>2000</w:t>
      </w:r>
      <w:r w:rsidR="00675C08">
        <w:rPr>
          <w:rFonts w:cs="台塑體"/>
          <w:szCs w:val="32"/>
        </w:rPr>
        <w:t>的分析，預測出來的結構皆符合各式法規與受力等條件</w:t>
      </w:r>
      <w:r w:rsidR="00FE6BA5">
        <w:rPr>
          <w:rFonts w:cs="台塑體"/>
          <w:szCs w:val="32"/>
        </w:rPr>
        <w:t>；最後與原本設計案的設計相比，其總重也成功減少，實現鋼構</w:t>
      </w:r>
      <w:r w:rsidR="00FE6BA5" w:rsidRPr="00FE6BA5">
        <w:rPr>
          <w:rFonts w:cs="台塑體" w:hint="eastAsia"/>
          <w:szCs w:val="32"/>
        </w:rPr>
        <w:t>選用上更為經濟且符合規範</w:t>
      </w:r>
      <w:r w:rsidR="00FE6BA5">
        <w:rPr>
          <w:rFonts w:cs="台塑體" w:hint="eastAsia"/>
          <w:szCs w:val="32"/>
        </w:rPr>
        <w:t>的目標</w:t>
      </w:r>
      <w:r w:rsidR="00FE6BA5">
        <w:rPr>
          <w:rFonts w:cs="台塑體"/>
          <w:szCs w:val="32"/>
        </w:rPr>
        <w:t>。</w:t>
      </w:r>
      <w:r w:rsidR="001577DD">
        <w:rPr>
          <w:rFonts w:cs="台塑體"/>
          <w:szCs w:val="32"/>
        </w:rPr>
        <w:t>(</w:t>
      </w:r>
      <w:r w:rsidR="001577DD">
        <w:rPr>
          <w:rFonts w:cs="台塑體"/>
          <w:szCs w:val="32"/>
        </w:rPr>
        <w:t>表五</w:t>
      </w:r>
      <w:r w:rsidR="00006E32">
        <w:rPr>
          <w:rFonts w:cs="台塑體"/>
          <w:szCs w:val="32"/>
        </w:rPr>
        <w:t>呈現原始設計與經</w:t>
      </w:r>
      <w:r w:rsidR="00006E32">
        <w:rPr>
          <w:rFonts w:cs="台塑體"/>
          <w:szCs w:val="32"/>
        </w:rPr>
        <w:t>AI</w:t>
      </w:r>
      <w:r w:rsidR="00006E32">
        <w:rPr>
          <w:rFonts w:cs="台塑體"/>
          <w:szCs w:val="32"/>
        </w:rPr>
        <w:t>預測之差異</w:t>
      </w:r>
      <w:r w:rsidR="001577DD">
        <w:rPr>
          <w:rFonts w:cs="台塑體"/>
          <w:szCs w:val="32"/>
        </w:rPr>
        <w:t>)</w:t>
      </w:r>
    </w:p>
    <w:p w14:paraId="0C6AD6F1" w14:textId="0897F8AD" w:rsidR="00C8711E" w:rsidRDefault="009B0ADB" w:rsidP="00006E32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>
        <w:rPr>
          <w:rFonts w:cs="台塑體"/>
          <w:noProof/>
          <w:szCs w:val="32"/>
        </w:rPr>
        <w:drawing>
          <wp:inline distT="0" distB="0" distL="0" distR="0" wp14:anchorId="05761DAB" wp14:editId="74D29312">
            <wp:extent cx="6523343" cy="955078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871" cy="999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B6095" w14:textId="6C1B80DF" w:rsidR="00C8711E" w:rsidRPr="005C02DB" w:rsidRDefault="00C8711E" w:rsidP="006720C0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32"/>
        </w:rPr>
      </w:pPr>
      <w:r w:rsidRPr="005C02DB">
        <w:rPr>
          <w:rFonts w:cs="台塑體"/>
          <w:sz w:val="28"/>
          <w:szCs w:val="32"/>
        </w:rPr>
        <w:t>表五、</w:t>
      </w:r>
      <w:r w:rsidRPr="005C02DB">
        <w:rPr>
          <w:rFonts w:cs="台塑體" w:hint="eastAsia"/>
          <w:sz w:val="28"/>
          <w:szCs w:val="32"/>
        </w:rPr>
        <w:t>再評估結果</w:t>
      </w:r>
    </w:p>
    <w:p w14:paraId="7F250DB1" w14:textId="2ADCF0A8" w:rsidR="00327A0A" w:rsidRDefault="00332B55" w:rsidP="006720C0">
      <w:pPr>
        <w:spacing w:before="240" w:line="276" w:lineRule="auto"/>
        <w:ind w:rightChars="-297" w:right="-950" w:firstLineChars="0" w:firstLine="0"/>
        <w:rPr>
          <w:rFonts w:ascii="標楷體" w:hAnsi="標楷體" w:cs="台塑體"/>
          <w:szCs w:val="32"/>
        </w:rPr>
      </w:pPr>
      <w:r>
        <w:rPr>
          <w:rFonts w:cs="台塑體" w:hint="eastAsia"/>
          <w:szCs w:val="32"/>
        </w:rPr>
        <w:t>本專題並未建置</w:t>
      </w:r>
      <w:r w:rsidR="007B743F">
        <w:rPr>
          <w:rFonts w:cs="台塑體"/>
          <w:szCs w:val="32"/>
        </w:rPr>
        <w:t>圖形化</w:t>
      </w:r>
      <w:r w:rsidR="00476F8E">
        <w:rPr>
          <w:rFonts w:cs="台塑體" w:hint="eastAsia"/>
          <w:szCs w:val="32"/>
        </w:rPr>
        <w:t>介面，所有</w:t>
      </w:r>
      <w:r w:rsidR="007B743F">
        <w:rPr>
          <w:rFonts w:cs="台塑體" w:hint="eastAsia"/>
          <w:szCs w:val="32"/>
        </w:rPr>
        <w:t>資料的處理及預測都是直接運行程式碼，下列介紹</w:t>
      </w:r>
      <w:r w:rsidR="00476F8E">
        <w:rPr>
          <w:rFonts w:cs="台塑體" w:hint="eastAsia"/>
          <w:szCs w:val="32"/>
        </w:rPr>
        <w:t>鋼構設計優化的操作流程</w:t>
      </w:r>
      <w:r w:rsidR="007B743F">
        <w:rPr>
          <w:rFonts w:cs="台塑體" w:hint="eastAsia"/>
          <w:szCs w:val="32"/>
        </w:rPr>
        <w:t>。首先，</w:t>
      </w:r>
      <w:r w:rsidR="00476F8E">
        <w:rPr>
          <w:rFonts w:cs="台塑體" w:hint="eastAsia"/>
          <w:szCs w:val="32"/>
        </w:rPr>
        <w:t>營建</w:t>
      </w:r>
      <w:r w:rsidR="007B743F">
        <w:rPr>
          <w:rFonts w:cs="台塑體" w:hint="eastAsia"/>
          <w:szCs w:val="32"/>
        </w:rPr>
        <w:t>設計人員</w:t>
      </w:r>
      <w:r w:rsidR="00327A0A">
        <w:rPr>
          <w:rFonts w:cs="台塑體" w:hint="eastAsia"/>
          <w:szCs w:val="32"/>
        </w:rPr>
        <w:t>需</w:t>
      </w:r>
      <w:r w:rsidR="007B743F">
        <w:rPr>
          <w:rFonts w:cs="台塑體" w:hint="eastAsia"/>
          <w:szCs w:val="32"/>
        </w:rPr>
        <w:t>將</w:t>
      </w:r>
      <w:r w:rsidR="00476F8E">
        <w:rPr>
          <w:rFonts w:cs="台塑體" w:hint="eastAsia"/>
          <w:szCs w:val="32"/>
        </w:rPr>
        <w:t>要</w:t>
      </w:r>
      <w:r w:rsidR="007B743F">
        <w:rPr>
          <w:rFonts w:cs="台塑體" w:hint="eastAsia"/>
          <w:szCs w:val="32"/>
        </w:rPr>
        <w:t>設計的案場進行初步的規劃，包括</w:t>
      </w:r>
      <w:proofErr w:type="gramStart"/>
      <w:r w:rsidR="007B743F">
        <w:rPr>
          <w:rFonts w:cs="台塑體" w:hint="eastAsia"/>
          <w:szCs w:val="32"/>
        </w:rPr>
        <w:t>桿</w:t>
      </w:r>
      <w:proofErr w:type="gramEnd"/>
      <w:r w:rsidR="007B743F">
        <w:rPr>
          <w:rFonts w:cs="台塑體" w:hint="eastAsia"/>
          <w:szCs w:val="32"/>
        </w:rPr>
        <w:t>件的放置位置、</w:t>
      </w:r>
      <w:proofErr w:type="gramStart"/>
      <w:r w:rsidR="007B743F">
        <w:rPr>
          <w:rFonts w:cs="台塑體" w:hint="eastAsia"/>
          <w:szCs w:val="32"/>
        </w:rPr>
        <w:t>桿</w:t>
      </w:r>
      <w:proofErr w:type="gramEnd"/>
      <w:r w:rsidR="007B743F">
        <w:rPr>
          <w:rFonts w:cs="台塑體" w:hint="eastAsia"/>
          <w:szCs w:val="32"/>
        </w:rPr>
        <w:t>件使用</w:t>
      </w:r>
      <w:proofErr w:type="gramStart"/>
      <w:r w:rsidR="007B743F">
        <w:rPr>
          <w:rFonts w:cs="台塑體" w:hint="eastAsia"/>
          <w:szCs w:val="32"/>
        </w:rPr>
        <w:t>的鋼型</w:t>
      </w:r>
      <w:proofErr w:type="gramEnd"/>
      <w:r w:rsidR="007B743F">
        <w:rPr>
          <w:rFonts w:cs="台塑體" w:hint="eastAsia"/>
          <w:szCs w:val="32"/>
        </w:rPr>
        <w:t>、總</w:t>
      </w:r>
      <w:proofErr w:type="gramStart"/>
      <w:r w:rsidR="007B743F">
        <w:rPr>
          <w:rFonts w:cs="台塑體" w:hint="eastAsia"/>
          <w:szCs w:val="32"/>
        </w:rPr>
        <w:t>桿</w:t>
      </w:r>
      <w:proofErr w:type="gramEnd"/>
      <w:r w:rsidR="007B743F">
        <w:rPr>
          <w:rFonts w:cs="台塑體" w:hint="eastAsia"/>
          <w:szCs w:val="32"/>
        </w:rPr>
        <w:t>件的數量等等，</w:t>
      </w:r>
      <w:r w:rsidR="00476F8E">
        <w:rPr>
          <w:rFonts w:cs="台塑體" w:hint="eastAsia"/>
          <w:szCs w:val="32"/>
        </w:rPr>
        <w:t>並</w:t>
      </w:r>
      <w:r w:rsidR="007B743F">
        <w:rPr>
          <w:rFonts w:cs="台塑體" w:hint="eastAsia"/>
          <w:szCs w:val="32"/>
        </w:rPr>
        <w:t>利用</w:t>
      </w:r>
      <w:r w:rsidR="007B743F">
        <w:rPr>
          <w:rFonts w:cs="台塑體" w:hint="eastAsia"/>
          <w:szCs w:val="32"/>
        </w:rPr>
        <w:t>SAP</w:t>
      </w:r>
      <w:r w:rsidR="007B743F" w:rsidRPr="007B743F">
        <w:rPr>
          <w:rFonts w:ascii="標楷體" w:hAnsi="標楷體" w:cs="台塑體" w:hint="eastAsia"/>
          <w:szCs w:val="32"/>
        </w:rPr>
        <w:t>2000</w:t>
      </w:r>
      <w:r w:rsidR="007B743F">
        <w:rPr>
          <w:rFonts w:ascii="標楷體" w:hAnsi="標楷體" w:cs="台塑體" w:hint="eastAsia"/>
          <w:szCs w:val="32"/>
        </w:rPr>
        <w:t>分析</w:t>
      </w:r>
      <w:r w:rsidR="007B743F">
        <w:rPr>
          <w:rFonts w:cs="台塑體" w:hint="eastAsia"/>
          <w:szCs w:val="32"/>
        </w:rPr>
        <w:t>這份設計圖導</w:t>
      </w:r>
      <w:r w:rsidR="007B743F">
        <w:rPr>
          <w:rFonts w:ascii="標楷體" w:hAnsi="標楷體" w:cs="台塑體" w:hint="eastAsia"/>
          <w:szCs w:val="32"/>
        </w:rPr>
        <w:t>出一份</w:t>
      </w:r>
      <w:r w:rsidR="00FF572D" w:rsidRPr="00FF572D">
        <w:rPr>
          <w:szCs w:val="32"/>
        </w:rPr>
        <w:t>EXCEL</w:t>
      </w:r>
      <w:r w:rsidR="00FF572D">
        <w:rPr>
          <w:rFonts w:ascii="標楷體" w:hAnsi="標楷體" w:cs="台塑體" w:hint="eastAsia"/>
          <w:szCs w:val="32"/>
        </w:rPr>
        <w:t>分</w:t>
      </w:r>
      <w:r w:rsidR="007B743F">
        <w:rPr>
          <w:rFonts w:ascii="標楷體" w:hAnsi="標楷體" w:cs="台塑體" w:hint="eastAsia"/>
          <w:szCs w:val="32"/>
        </w:rPr>
        <w:t>析報表</w:t>
      </w:r>
      <w:r w:rsidR="007B743F">
        <w:rPr>
          <w:rFonts w:cs="台塑體" w:hint="eastAsia"/>
          <w:szCs w:val="32"/>
        </w:rPr>
        <w:t>。</w:t>
      </w:r>
      <w:r w:rsidR="00327A0A">
        <w:rPr>
          <w:rFonts w:cs="台塑體" w:hint="eastAsia"/>
          <w:szCs w:val="32"/>
        </w:rPr>
        <w:t>根據此報表，將預測模型會使用的</w:t>
      </w:r>
      <w:r w:rsidR="00327A0A" w:rsidRPr="00327A0A">
        <w:rPr>
          <w:rFonts w:ascii="標楷體" w:hAnsi="標楷體" w:cs="台塑體" w:hint="eastAsia"/>
          <w:szCs w:val="32"/>
        </w:rPr>
        <w:t>17</w:t>
      </w:r>
      <w:r w:rsidR="00327A0A">
        <w:rPr>
          <w:rFonts w:ascii="標楷體" w:hAnsi="標楷體" w:cs="台塑體" w:hint="eastAsia"/>
          <w:szCs w:val="32"/>
        </w:rPr>
        <w:t>個特徵值</w:t>
      </w:r>
      <w:r w:rsidR="003D7379">
        <w:rPr>
          <w:rFonts w:ascii="標楷體" w:hAnsi="標楷體" w:cs="台塑體" w:hint="eastAsia"/>
          <w:szCs w:val="32"/>
        </w:rPr>
        <w:t>資料</w:t>
      </w:r>
      <w:r w:rsidR="00327A0A">
        <w:rPr>
          <w:rFonts w:ascii="標楷體" w:hAnsi="標楷體" w:cs="台塑體" w:hint="eastAsia"/>
          <w:szCs w:val="32"/>
        </w:rPr>
        <w:t>取出，</w:t>
      </w:r>
      <w:r w:rsidR="00FA3173">
        <w:rPr>
          <w:rFonts w:ascii="標楷體" w:hAnsi="標楷體" w:cs="台塑體" w:hint="eastAsia"/>
          <w:szCs w:val="32"/>
        </w:rPr>
        <w:t>整合</w:t>
      </w:r>
      <w:r w:rsidR="00327A0A">
        <w:rPr>
          <w:rFonts w:ascii="標楷體" w:hAnsi="標楷體" w:cs="台塑體" w:hint="eastAsia"/>
          <w:szCs w:val="32"/>
        </w:rPr>
        <w:t>至一個新的</w:t>
      </w:r>
      <w:r w:rsidR="00327A0A" w:rsidRPr="00327A0A">
        <w:rPr>
          <w:szCs w:val="32"/>
        </w:rPr>
        <w:t>CSV</w:t>
      </w:r>
      <w:r w:rsidR="00327A0A">
        <w:rPr>
          <w:rFonts w:ascii="標楷體" w:hAnsi="標楷體" w:cs="台塑體" w:hint="eastAsia"/>
          <w:szCs w:val="32"/>
        </w:rPr>
        <w:t>檔中</w:t>
      </w:r>
      <w:r w:rsidR="000A2F27">
        <w:rPr>
          <w:rFonts w:ascii="標楷體" w:hAnsi="標楷體" w:cs="台塑體" w:hint="eastAsia"/>
          <w:szCs w:val="32"/>
        </w:rPr>
        <w:t>(圖十三)</w:t>
      </w:r>
      <w:r w:rsidR="00327A0A">
        <w:rPr>
          <w:rFonts w:ascii="標楷體" w:hAnsi="標楷體" w:cs="台塑體" w:hint="eastAsia"/>
          <w:szCs w:val="32"/>
        </w:rPr>
        <w:t>。</w:t>
      </w:r>
    </w:p>
    <w:p w14:paraId="6F96EC05" w14:textId="4DCCA6B3" w:rsidR="0038147F" w:rsidRPr="0038147F" w:rsidRDefault="00327A0A" w:rsidP="0038147F">
      <w:pPr>
        <w:spacing w:before="240" w:line="276" w:lineRule="auto"/>
        <w:ind w:rightChars="-297" w:right="-950" w:firstLineChars="0" w:firstLine="0"/>
        <w:jc w:val="center"/>
        <w:rPr>
          <w:rFonts w:ascii="標楷體" w:hAnsi="標楷體" w:cs="台塑體"/>
          <w:szCs w:val="32"/>
        </w:rPr>
      </w:pPr>
      <w:r w:rsidRPr="00327A0A">
        <w:rPr>
          <w:rFonts w:ascii="標楷體" w:hAnsi="標楷體" w:cs="台塑體"/>
          <w:noProof/>
          <w:szCs w:val="32"/>
        </w:rPr>
        <w:drawing>
          <wp:inline distT="0" distB="0" distL="0" distR="0" wp14:anchorId="693A6424" wp14:editId="58CC5166">
            <wp:extent cx="6398157" cy="1093076"/>
            <wp:effectExtent l="0" t="0" r="3175" b="0"/>
            <wp:docPr id="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b="51650"/>
                    <a:stretch/>
                  </pic:blipFill>
                  <pic:spPr>
                    <a:xfrm>
                      <a:off x="0" y="0"/>
                      <a:ext cx="6522147" cy="11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47F" w:rsidRPr="0038147F">
        <w:rPr>
          <w:rFonts w:ascii="標楷體" w:hAnsi="標楷體" w:cs="台塑體"/>
          <w:sz w:val="28"/>
          <w:szCs w:val="28"/>
        </w:rPr>
        <w:t>圖十三</w:t>
      </w:r>
      <w:r w:rsidR="00716348">
        <w:rPr>
          <w:rFonts w:ascii="標楷體" w:hAnsi="標楷體" w:cs="台塑體"/>
          <w:sz w:val="28"/>
          <w:szCs w:val="28"/>
        </w:rPr>
        <w:t>、</w:t>
      </w:r>
      <w:r w:rsidR="0038147F">
        <w:rPr>
          <w:rFonts w:ascii="標楷體" w:hAnsi="標楷體" w:cs="台塑體"/>
          <w:sz w:val="28"/>
          <w:szCs w:val="28"/>
        </w:rPr>
        <w:t>特徵值整合</w:t>
      </w:r>
    </w:p>
    <w:p w14:paraId="1FE84CA6" w14:textId="6E07B7C0" w:rsidR="0038147F" w:rsidRDefault="0038147F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t>將這份整合過的檔案，配合訓練完的模型，對每根</w:t>
      </w:r>
      <w:proofErr w:type="gramStart"/>
      <w:r>
        <w:rPr>
          <w:rFonts w:cs="台塑體" w:hint="eastAsia"/>
          <w:szCs w:val="32"/>
        </w:rPr>
        <w:t>桿</w:t>
      </w:r>
      <w:proofErr w:type="gramEnd"/>
      <w:r>
        <w:rPr>
          <w:rFonts w:cs="台塑體" w:hint="eastAsia"/>
          <w:szCs w:val="32"/>
        </w:rPr>
        <w:t>件進行斷面</w:t>
      </w:r>
      <w:r w:rsidR="002F470B">
        <w:rPr>
          <w:rFonts w:cs="台塑體" w:hint="eastAsia"/>
          <w:szCs w:val="32"/>
        </w:rPr>
        <w:t>面積</w:t>
      </w:r>
      <w:r>
        <w:rPr>
          <w:rFonts w:cs="台塑體" w:hint="eastAsia"/>
          <w:szCs w:val="32"/>
        </w:rPr>
        <w:t>預測，並將預測結果與</w:t>
      </w:r>
      <w:proofErr w:type="gramStart"/>
      <w:r>
        <w:rPr>
          <w:rFonts w:cs="台塑體" w:hint="eastAsia"/>
          <w:szCs w:val="32"/>
        </w:rPr>
        <w:t>桿</w:t>
      </w:r>
      <w:proofErr w:type="gramEnd"/>
      <w:r>
        <w:rPr>
          <w:rFonts w:cs="台塑體" w:hint="eastAsia"/>
          <w:szCs w:val="32"/>
        </w:rPr>
        <w:t>件基本資訊進行配對。圖十四為</w:t>
      </w:r>
      <w:r w:rsidR="002F470B">
        <w:rPr>
          <w:rFonts w:cs="台塑體" w:hint="eastAsia"/>
          <w:szCs w:val="32"/>
        </w:rPr>
        <w:t>其程式碼與預測出來的成果，</w:t>
      </w:r>
      <w:r w:rsidR="002F470B" w:rsidRPr="002F470B">
        <w:rPr>
          <w:szCs w:val="32"/>
        </w:rPr>
        <w:t>Frame</w:t>
      </w:r>
      <w:r w:rsidR="002F470B">
        <w:rPr>
          <w:szCs w:val="32"/>
        </w:rPr>
        <w:t xml:space="preserve"> : </w:t>
      </w:r>
      <w:r w:rsidR="002F470B">
        <w:rPr>
          <w:szCs w:val="32"/>
        </w:rPr>
        <w:t>指的是</w:t>
      </w:r>
      <w:proofErr w:type="gramStart"/>
      <w:r w:rsidR="002F470B">
        <w:rPr>
          <w:szCs w:val="32"/>
        </w:rPr>
        <w:t>桿</w:t>
      </w:r>
      <w:proofErr w:type="gramEnd"/>
      <w:r w:rsidR="002F470B">
        <w:rPr>
          <w:szCs w:val="32"/>
        </w:rPr>
        <w:t>件編號；</w:t>
      </w:r>
      <w:proofErr w:type="spellStart"/>
      <w:r w:rsidR="002F470B" w:rsidRPr="002F470B">
        <w:rPr>
          <w:szCs w:val="32"/>
        </w:rPr>
        <w:t>DesignSect</w:t>
      </w:r>
      <w:proofErr w:type="spellEnd"/>
      <w:r w:rsidR="002F470B">
        <w:rPr>
          <w:szCs w:val="32"/>
        </w:rPr>
        <w:t xml:space="preserve"> : </w:t>
      </w:r>
      <w:r w:rsidR="002F470B">
        <w:rPr>
          <w:szCs w:val="32"/>
        </w:rPr>
        <w:t>原本設計使用</w:t>
      </w:r>
      <w:proofErr w:type="gramStart"/>
      <w:r w:rsidR="002F470B">
        <w:rPr>
          <w:szCs w:val="32"/>
        </w:rPr>
        <w:t>的鋼型</w:t>
      </w:r>
      <w:proofErr w:type="gramEnd"/>
      <w:r w:rsidR="002F470B">
        <w:rPr>
          <w:szCs w:val="32"/>
        </w:rPr>
        <w:t>；</w:t>
      </w:r>
      <w:r w:rsidR="002F470B" w:rsidRPr="002F470B">
        <w:rPr>
          <w:szCs w:val="32"/>
        </w:rPr>
        <w:t xml:space="preserve"> </w:t>
      </w:r>
      <w:proofErr w:type="spellStart"/>
      <w:r w:rsidR="002F470B" w:rsidRPr="002F470B">
        <w:rPr>
          <w:szCs w:val="32"/>
        </w:rPr>
        <w:t>y_pred_Area</w:t>
      </w:r>
      <w:proofErr w:type="spellEnd"/>
      <w:r w:rsidR="002F470B">
        <w:rPr>
          <w:szCs w:val="32"/>
        </w:rPr>
        <w:t xml:space="preserve"> : </w:t>
      </w:r>
      <w:r w:rsidR="002F470B">
        <w:rPr>
          <w:szCs w:val="32"/>
        </w:rPr>
        <w:t>預測出來的斷面面積；</w:t>
      </w:r>
      <w:proofErr w:type="spellStart"/>
      <w:r w:rsidR="002F470B" w:rsidRPr="002F470B">
        <w:rPr>
          <w:szCs w:val="32"/>
        </w:rPr>
        <w:t>MaxZ</w:t>
      </w:r>
      <w:proofErr w:type="spellEnd"/>
      <w:r w:rsidR="002F470B">
        <w:rPr>
          <w:szCs w:val="32"/>
        </w:rPr>
        <w:t xml:space="preserve"> : </w:t>
      </w:r>
      <w:proofErr w:type="gramStart"/>
      <w:r w:rsidR="002F470B">
        <w:rPr>
          <w:szCs w:val="32"/>
        </w:rPr>
        <w:t>桿</w:t>
      </w:r>
      <w:proofErr w:type="gramEnd"/>
      <w:r w:rsidR="002F470B">
        <w:rPr>
          <w:szCs w:val="32"/>
        </w:rPr>
        <w:t>件高度；</w:t>
      </w:r>
      <w:proofErr w:type="spellStart"/>
      <w:r w:rsidR="002F470B" w:rsidRPr="002F470B">
        <w:rPr>
          <w:szCs w:val="32"/>
        </w:rPr>
        <w:t>DesignType</w:t>
      </w:r>
      <w:proofErr w:type="spellEnd"/>
      <w:r w:rsidR="002F470B">
        <w:rPr>
          <w:szCs w:val="32"/>
        </w:rPr>
        <w:t xml:space="preserve"> : </w:t>
      </w:r>
      <w:proofErr w:type="gramStart"/>
      <w:r w:rsidR="002F470B">
        <w:rPr>
          <w:szCs w:val="32"/>
        </w:rPr>
        <w:t>桿</w:t>
      </w:r>
      <w:proofErr w:type="gramEnd"/>
      <w:r w:rsidR="002F470B">
        <w:rPr>
          <w:szCs w:val="32"/>
        </w:rPr>
        <w:t>件類型</w:t>
      </w:r>
      <w:r w:rsidR="002F470B">
        <w:rPr>
          <w:rFonts w:cs="台塑體" w:hint="eastAsia"/>
          <w:szCs w:val="32"/>
        </w:rPr>
        <w:t>。</w:t>
      </w:r>
    </w:p>
    <w:p w14:paraId="563A94D8" w14:textId="05DFD2A5" w:rsidR="0038147F" w:rsidRDefault="002F470B" w:rsidP="00FA67A0">
      <w:pPr>
        <w:spacing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>
        <w:rPr>
          <w:rFonts w:ascii="標楷體" w:hAnsi="標楷體" w:cs="台塑體"/>
          <w:noProof/>
          <w:sz w:val="28"/>
          <w:szCs w:val="28"/>
        </w:rPr>
        <w:lastRenderedPageBreak/>
        <w:drawing>
          <wp:inline distT="0" distB="0" distL="0" distR="0" wp14:anchorId="237AE316" wp14:editId="18123831">
            <wp:extent cx="6352540" cy="3066415"/>
            <wp:effectExtent l="0" t="0" r="0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147F" w:rsidRPr="0038147F">
        <w:rPr>
          <w:rFonts w:ascii="標楷體" w:hAnsi="標楷體" w:cs="台塑體"/>
          <w:sz w:val="28"/>
          <w:szCs w:val="28"/>
        </w:rPr>
        <w:t>圖</w:t>
      </w:r>
      <w:r w:rsidR="0038147F">
        <w:rPr>
          <w:rFonts w:ascii="標楷體" w:hAnsi="標楷體" w:cs="台塑體"/>
          <w:sz w:val="28"/>
          <w:szCs w:val="28"/>
        </w:rPr>
        <w:t>十四</w:t>
      </w:r>
      <w:r w:rsidR="00716348">
        <w:rPr>
          <w:rFonts w:ascii="標楷體" w:hAnsi="標楷體" w:cs="台塑體"/>
          <w:sz w:val="28"/>
          <w:szCs w:val="28"/>
        </w:rPr>
        <w:t>、</w:t>
      </w:r>
      <w:r w:rsidR="007D3644">
        <w:rPr>
          <w:rFonts w:ascii="標楷體" w:hAnsi="標楷體" w:cs="台塑體"/>
          <w:sz w:val="28"/>
          <w:szCs w:val="28"/>
        </w:rPr>
        <w:t>斷面面積</w:t>
      </w:r>
      <w:r w:rsidR="00B26DD1">
        <w:rPr>
          <w:rFonts w:ascii="標楷體" w:hAnsi="標楷體" w:cs="台塑體"/>
          <w:sz w:val="28"/>
          <w:szCs w:val="28"/>
        </w:rPr>
        <w:t>預測結果</w:t>
      </w:r>
    </w:p>
    <w:p w14:paraId="5A44EB36" w14:textId="5894AD91" w:rsidR="007666D5" w:rsidRDefault="007666D5" w:rsidP="00FA67A0">
      <w:pPr>
        <w:spacing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t>斷面面積</w:t>
      </w:r>
      <w:r w:rsidR="00332B55">
        <w:rPr>
          <w:rFonts w:cs="台塑體" w:hint="eastAsia"/>
          <w:szCs w:val="32"/>
        </w:rPr>
        <w:t>預測結果</w:t>
      </w:r>
      <w:r w:rsidR="00B26DD1">
        <w:rPr>
          <w:rFonts w:cs="台塑體" w:hint="eastAsia"/>
          <w:szCs w:val="32"/>
        </w:rPr>
        <w:t>出來後，</w:t>
      </w:r>
      <w:r>
        <w:rPr>
          <w:rFonts w:cs="台塑體" w:hint="eastAsia"/>
          <w:szCs w:val="32"/>
        </w:rPr>
        <w:t>開始對其進行限制式與其他條件的添加。</w:t>
      </w:r>
      <w:r>
        <w:rPr>
          <w:rFonts w:cs="台塑體"/>
          <w:szCs w:val="32"/>
        </w:rPr>
        <w:t>在開始之前，先自訂</w:t>
      </w:r>
      <w:proofErr w:type="gramStart"/>
      <w:r>
        <w:rPr>
          <w:rFonts w:cs="台塑體"/>
          <w:szCs w:val="32"/>
        </w:rPr>
        <w:t>一</w:t>
      </w:r>
      <w:proofErr w:type="gramEnd"/>
      <w:r>
        <w:rPr>
          <w:rFonts w:cs="台塑體"/>
          <w:szCs w:val="32"/>
        </w:rPr>
        <w:t>函數</w:t>
      </w:r>
      <w:proofErr w:type="spellStart"/>
      <w:r w:rsidRPr="007666D5">
        <w:rPr>
          <w:rFonts w:cs="台塑體"/>
          <w:szCs w:val="32"/>
        </w:rPr>
        <w:t>split_designsect</w:t>
      </w:r>
      <w:proofErr w:type="spellEnd"/>
      <w:r>
        <w:rPr>
          <w:rFonts w:cs="台塑體"/>
          <w:szCs w:val="32"/>
        </w:rPr>
        <w:t>，此函數透過正則</w:t>
      </w:r>
      <w:proofErr w:type="gramStart"/>
      <w:r>
        <w:rPr>
          <w:rFonts w:cs="台塑體"/>
          <w:szCs w:val="32"/>
        </w:rPr>
        <w:t>表達式對鋼</w:t>
      </w:r>
      <w:proofErr w:type="gramEnd"/>
      <w:r>
        <w:rPr>
          <w:rFonts w:cs="台塑體"/>
          <w:szCs w:val="32"/>
        </w:rPr>
        <w:t>構名稱進行分解</w:t>
      </w:r>
      <w:r w:rsidR="00DC5CA6">
        <w:rPr>
          <w:rFonts w:cs="台塑體"/>
          <w:szCs w:val="32"/>
        </w:rPr>
        <w:t>，將名稱拆解為</w:t>
      </w:r>
      <w:r w:rsidR="00DC5CA6">
        <w:rPr>
          <w:rFonts w:cs="台塑體" w:hint="eastAsia"/>
          <w:szCs w:val="32"/>
        </w:rPr>
        <w:t>:</w:t>
      </w:r>
      <w:proofErr w:type="gramStart"/>
      <w:r w:rsidR="00DC5CA6">
        <w:rPr>
          <w:rFonts w:cs="台塑體" w:hint="eastAsia"/>
          <w:szCs w:val="32"/>
        </w:rPr>
        <w:t>鋼型</w:t>
      </w:r>
      <w:proofErr w:type="gramEnd"/>
      <w:r w:rsidR="00DC5CA6">
        <w:rPr>
          <w:rFonts w:cs="台塑體" w:hint="eastAsia"/>
          <w:szCs w:val="32"/>
        </w:rPr>
        <w:t>、</w:t>
      </w:r>
      <w:r w:rsidR="00DC5CA6">
        <w:rPr>
          <w:rFonts w:cs="台塑體" w:hint="eastAsia"/>
          <w:szCs w:val="32"/>
        </w:rPr>
        <w:t>H</w:t>
      </w:r>
      <w:r w:rsidR="00FA67A0">
        <w:rPr>
          <w:rFonts w:cs="台塑體"/>
          <w:szCs w:val="32"/>
        </w:rPr>
        <w:t>(</w:t>
      </w:r>
      <w:r w:rsidR="00FA67A0">
        <w:rPr>
          <w:rFonts w:cs="台塑體"/>
          <w:szCs w:val="32"/>
        </w:rPr>
        <w:t>高度</w:t>
      </w:r>
      <w:r w:rsidR="00FA67A0">
        <w:rPr>
          <w:rFonts w:cs="台塑體"/>
          <w:szCs w:val="32"/>
        </w:rPr>
        <w:t>)</w:t>
      </w:r>
      <w:r w:rsidR="00DC5CA6">
        <w:rPr>
          <w:rFonts w:cs="台塑體" w:hint="eastAsia"/>
          <w:szCs w:val="32"/>
        </w:rPr>
        <w:t>、</w:t>
      </w:r>
      <w:r w:rsidR="00DC5CA6">
        <w:rPr>
          <w:rFonts w:cs="台塑體" w:hint="eastAsia"/>
          <w:szCs w:val="32"/>
        </w:rPr>
        <w:t>B</w:t>
      </w:r>
      <w:r w:rsidR="00FA67A0">
        <w:rPr>
          <w:rFonts w:cs="台塑體" w:hint="eastAsia"/>
          <w:szCs w:val="32"/>
        </w:rPr>
        <w:t>(</w:t>
      </w:r>
      <w:r w:rsidR="00FA67A0">
        <w:rPr>
          <w:rFonts w:cs="台塑體" w:hint="eastAsia"/>
          <w:szCs w:val="32"/>
        </w:rPr>
        <w:t>寬度</w:t>
      </w:r>
      <w:r w:rsidR="00FA67A0">
        <w:rPr>
          <w:rFonts w:cs="台塑體" w:hint="eastAsia"/>
          <w:szCs w:val="32"/>
        </w:rPr>
        <w:t>)</w:t>
      </w:r>
      <w:r w:rsidR="00DC5CA6">
        <w:rPr>
          <w:rFonts w:cs="台塑體" w:hint="eastAsia"/>
          <w:szCs w:val="32"/>
        </w:rPr>
        <w:t>、</w:t>
      </w:r>
      <w:proofErr w:type="gramStart"/>
      <w:r w:rsidR="00FA67A0">
        <w:rPr>
          <w:rFonts w:cs="台塑體" w:hint="eastAsia"/>
          <w:szCs w:val="32"/>
        </w:rPr>
        <w:t>翼板厚度</w:t>
      </w:r>
      <w:proofErr w:type="gramEnd"/>
      <w:r w:rsidR="00FA67A0">
        <w:rPr>
          <w:rFonts w:cs="台塑體" w:hint="eastAsia"/>
          <w:szCs w:val="32"/>
        </w:rPr>
        <w:t>(</w:t>
      </w:r>
      <w:r w:rsidR="00DC5CA6">
        <w:rPr>
          <w:rFonts w:cs="台塑體" w:hint="eastAsia"/>
          <w:szCs w:val="32"/>
        </w:rPr>
        <w:t>t</w:t>
      </w:r>
      <w:r w:rsidR="00DC5CA6" w:rsidRPr="0069205A">
        <w:rPr>
          <w:rFonts w:ascii="標楷體" w:hAnsi="標楷體" w:cs="台塑體" w:hint="eastAsia"/>
          <w:szCs w:val="32"/>
        </w:rPr>
        <w:t>1</w:t>
      </w:r>
      <w:r w:rsidR="00DC5CA6">
        <w:rPr>
          <w:rFonts w:cs="台塑體" w:hint="eastAsia"/>
          <w:szCs w:val="32"/>
        </w:rPr>
        <w:t>、</w:t>
      </w:r>
      <w:r w:rsidR="00DC5CA6">
        <w:rPr>
          <w:rFonts w:cs="台塑體" w:hint="eastAsia"/>
          <w:szCs w:val="32"/>
        </w:rPr>
        <w:t>t</w:t>
      </w:r>
      <w:r w:rsidR="00DC5CA6" w:rsidRPr="0069205A">
        <w:rPr>
          <w:rFonts w:ascii="標楷體" w:hAnsi="標楷體" w:cs="台塑體"/>
          <w:szCs w:val="32"/>
        </w:rPr>
        <w:t>2</w:t>
      </w:r>
      <w:r w:rsidR="00FA67A0">
        <w:rPr>
          <w:rFonts w:cs="台塑體"/>
          <w:szCs w:val="32"/>
        </w:rPr>
        <w:t>)</w:t>
      </w:r>
      <w:r w:rsidR="00DC5CA6">
        <w:rPr>
          <w:rFonts w:cs="台塑體"/>
          <w:szCs w:val="32"/>
        </w:rPr>
        <w:t>五項</w:t>
      </w:r>
      <w:r>
        <w:rPr>
          <w:rFonts w:cs="台塑體"/>
          <w:szCs w:val="32"/>
        </w:rPr>
        <w:t>。</w:t>
      </w:r>
    </w:p>
    <w:p w14:paraId="59382E6A" w14:textId="77777777" w:rsidR="0005424A" w:rsidRDefault="007666D5" w:rsidP="0005424A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 w:rsidRPr="007666D5">
        <w:rPr>
          <w:rFonts w:cs="台塑體"/>
          <w:noProof/>
          <w:szCs w:val="32"/>
        </w:rPr>
        <w:drawing>
          <wp:inline distT="0" distB="0" distL="0" distR="0" wp14:anchorId="2DFBBBA1" wp14:editId="1EF5F528">
            <wp:extent cx="5601883" cy="4048125"/>
            <wp:effectExtent l="0" t="0" r="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07" cy="40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D874" w14:textId="08EF6F1A" w:rsidR="0005424A" w:rsidRPr="0005424A" w:rsidRDefault="0005424A" w:rsidP="0005424A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 w:rsidRPr="0005424A">
        <w:rPr>
          <w:rFonts w:ascii="標楷體" w:hAnsi="標楷體" w:cs="台塑體"/>
          <w:sz w:val="28"/>
          <w:szCs w:val="28"/>
        </w:rPr>
        <w:t>圖十五、</w:t>
      </w:r>
      <w:proofErr w:type="spellStart"/>
      <w:r w:rsidRPr="0005424A">
        <w:rPr>
          <w:sz w:val="28"/>
          <w:szCs w:val="28"/>
        </w:rPr>
        <w:t>split_designsect</w:t>
      </w:r>
      <w:proofErr w:type="spellEnd"/>
      <w:r>
        <w:rPr>
          <w:sz w:val="28"/>
          <w:szCs w:val="28"/>
        </w:rPr>
        <w:t>程式碼</w:t>
      </w:r>
    </w:p>
    <w:p w14:paraId="413FC161" w14:textId="7BBFCA90" w:rsidR="005B3517" w:rsidRDefault="005B3517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lastRenderedPageBreak/>
        <w:t>將整個鋼構類別拆成三個部分</w:t>
      </w:r>
      <w:r>
        <w:rPr>
          <w:rFonts w:cs="台塑體" w:hint="eastAsia"/>
          <w:szCs w:val="32"/>
        </w:rPr>
        <w:t>:</w:t>
      </w:r>
      <w:r>
        <w:rPr>
          <w:rFonts w:cs="台塑體" w:hint="eastAsia"/>
          <w:szCs w:val="32"/>
        </w:rPr>
        <w:t>「柱」、「</w:t>
      </w:r>
      <w:proofErr w:type="gramStart"/>
      <w:r>
        <w:rPr>
          <w:rFonts w:cs="台塑體" w:hint="eastAsia"/>
          <w:szCs w:val="32"/>
        </w:rPr>
        <w:t>樑</w:t>
      </w:r>
      <w:proofErr w:type="gramEnd"/>
      <w:r>
        <w:rPr>
          <w:rFonts w:cs="台塑體" w:hint="eastAsia"/>
          <w:szCs w:val="32"/>
        </w:rPr>
        <w:t>」、「斜撐」。</w:t>
      </w:r>
    </w:p>
    <w:p w14:paraId="01FCB9F6" w14:textId="77777777" w:rsidR="004B0B3E" w:rsidRDefault="005B3517" w:rsidP="004B0B3E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>
        <w:rPr>
          <w:rFonts w:cs="台塑體"/>
          <w:noProof/>
          <w:szCs w:val="32"/>
        </w:rPr>
        <w:drawing>
          <wp:inline distT="0" distB="0" distL="0" distR="0" wp14:anchorId="34A5124F" wp14:editId="3462605D">
            <wp:extent cx="3902075" cy="1091565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241FC" w14:textId="3A639E56" w:rsidR="005B3517" w:rsidRPr="004B0B3E" w:rsidRDefault="004B0B3E" w:rsidP="004B0B3E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 w:rsidRPr="004B0B3E">
        <w:rPr>
          <w:rFonts w:cs="台塑體"/>
          <w:sz w:val="28"/>
          <w:szCs w:val="28"/>
        </w:rPr>
        <w:t>圖十六、</w:t>
      </w:r>
      <w:r>
        <w:rPr>
          <w:rFonts w:cs="台塑體"/>
          <w:sz w:val="28"/>
          <w:szCs w:val="28"/>
        </w:rPr>
        <w:t>將資料拆分三個類別</w:t>
      </w:r>
    </w:p>
    <w:p w14:paraId="1A58C39B" w14:textId="702935C8" w:rsidR="004B0B3E" w:rsidRDefault="004B0B3E" w:rsidP="004B0B3E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t>首先對「柱」進行挑選，因為所有限制式皆</w:t>
      </w:r>
      <w:proofErr w:type="gramStart"/>
      <w:r>
        <w:rPr>
          <w:rFonts w:cs="台塑體" w:hint="eastAsia"/>
          <w:szCs w:val="32"/>
        </w:rPr>
        <w:t>會被柱的</w:t>
      </w:r>
      <w:proofErr w:type="gramEnd"/>
      <w:r>
        <w:rPr>
          <w:rFonts w:cs="台塑體" w:hint="eastAsia"/>
          <w:szCs w:val="32"/>
        </w:rPr>
        <w:t>選擇所影響。在「柱」這個類別中，依據高度再次進行分類，從高度最低的開始處理。</w:t>
      </w:r>
      <w:r w:rsidR="003B6F49">
        <w:rPr>
          <w:rFonts w:cs="台塑體" w:hint="eastAsia"/>
          <w:szCs w:val="32"/>
        </w:rPr>
        <w:t>同</w:t>
      </w:r>
      <w:r w:rsidR="00B8275C">
        <w:rPr>
          <w:rFonts w:cs="台塑體" w:hint="eastAsia"/>
          <w:szCs w:val="32"/>
        </w:rPr>
        <w:t>高度下，找出預測出來的最小斷面面積對應之鋼構</w:t>
      </w:r>
      <w:r w:rsidR="003B6F49">
        <w:rPr>
          <w:rFonts w:cs="台塑體" w:hint="eastAsia"/>
          <w:szCs w:val="32"/>
        </w:rPr>
        <w:t>並套用給</w:t>
      </w:r>
      <w:proofErr w:type="gramStart"/>
      <w:r w:rsidR="003B6F49">
        <w:rPr>
          <w:rFonts w:cs="台塑體" w:hint="eastAsia"/>
          <w:szCs w:val="32"/>
        </w:rPr>
        <w:t>同層</w:t>
      </w:r>
      <w:r w:rsidR="00B8275C">
        <w:rPr>
          <w:rFonts w:cs="台塑體" w:hint="eastAsia"/>
          <w:szCs w:val="32"/>
        </w:rPr>
        <w:t>所有柱</w:t>
      </w:r>
      <w:proofErr w:type="gramEnd"/>
      <w:r w:rsidR="00B8275C">
        <w:rPr>
          <w:rFonts w:cs="台塑體" w:hint="eastAsia"/>
          <w:szCs w:val="32"/>
        </w:rPr>
        <w:t>使用，如果</w:t>
      </w:r>
      <w:proofErr w:type="gramStart"/>
      <w:r w:rsidR="00B8275C">
        <w:rPr>
          <w:rFonts w:cs="台塑體" w:hint="eastAsia"/>
          <w:szCs w:val="32"/>
        </w:rPr>
        <w:t>此層非最</w:t>
      </w:r>
      <w:proofErr w:type="gramEnd"/>
      <w:r w:rsidR="00B8275C">
        <w:rPr>
          <w:rFonts w:cs="台塑體" w:hint="eastAsia"/>
          <w:szCs w:val="32"/>
        </w:rPr>
        <w:t>底層，必須再將下面那層使用的柱與這層預計要使用的柱進行比較。</w:t>
      </w:r>
    </w:p>
    <w:p w14:paraId="1C72254D" w14:textId="6D7F604C" w:rsidR="007B3769" w:rsidRDefault="007B3769" w:rsidP="004B0B3E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 w:rsidRPr="007B3769">
        <w:rPr>
          <w:rFonts w:cs="台塑體"/>
          <w:noProof/>
          <w:szCs w:val="32"/>
        </w:rPr>
        <w:drawing>
          <wp:inline distT="0" distB="0" distL="0" distR="0" wp14:anchorId="4A9E3760" wp14:editId="07553A29">
            <wp:extent cx="6477000" cy="3033797"/>
            <wp:effectExtent l="0" t="0" r="0" b="0"/>
            <wp:docPr id="2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0817" cy="304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709D" w14:textId="03E4EA77" w:rsidR="007B3769" w:rsidRDefault="007B3769" w:rsidP="007B3769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t>圖十七</w:t>
      </w:r>
      <w:r w:rsidRPr="004B0B3E">
        <w:rPr>
          <w:rFonts w:cs="台塑體"/>
          <w:sz w:val="28"/>
          <w:szCs w:val="28"/>
        </w:rPr>
        <w:t>、</w:t>
      </w:r>
      <w:r w:rsidR="003C788F">
        <w:rPr>
          <w:rFonts w:cs="台塑體"/>
          <w:sz w:val="28"/>
          <w:szCs w:val="28"/>
        </w:rPr>
        <w:t>鋼構選擇</w:t>
      </w:r>
    </w:p>
    <w:p w14:paraId="64D85633" w14:textId="77777777" w:rsidR="003C788F" w:rsidRPr="004B0B3E" w:rsidRDefault="003C788F" w:rsidP="007B3769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</w:p>
    <w:p w14:paraId="55B52CAA" w14:textId="63283EFD" w:rsidR="003C788F" w:rsidRDefault="003C788F" w:rsidP="003C788F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t>比較方式為使用</w:t>
      </w:r>
      <w:proofErr w:type="spellStart"/>
      <w:r w:rsidRPr="007666D5">
        <w:rPr>
          <w:rFonts w:cs="台塑體"/>
          <w:szCs w:val="32"/>
        </w:rPr>
        <w:t>split_designsect</w:t>
      </w:r>
      <w:proofErr w:type="spellEnd"/>
      <w:r>
        <w:rPr>
          <w:rFonts w:cs="台塑體"/>
          <w:szCs w:val="32"/>
        </w:rPr>
        <w:t>分解兩者的鋼構名稱，</w:t>
      </w:r>
      <w:proofErr w:type="gramStart"/>
      <w:r>
        <w:rPr>
          <w:rFonts w:cs="台塑體"/>
          <w:szCs w:val="32"/>
        </w:rPr>
        <w:t>上層柱</w:t>
      </w:r>
      <w:proofErr w:type="gramEnd"/>
      <w:r>
        <w:rPr>
          <w:rFonts w:cs="台塑體"/>
          <w:szCs w:val="32"/>
        </w:rPr>
        <w:t>的</w:t>
      </w:r>
      <w:r>
        <w:rPr>
          <w:rFonts w:cs="台塑體"/>
          <w:szCs w:val="32"/>
        </w:rPr>
        <w:t>H</w:t>
      </w:r>
      <w:r w:rsidR="00943D3C">
        <w:rPr>
          <w:rFonts w:cs="台塑體"/>
          <w:szCs w:val="32"/>
        </w:rPr>
        <w:t>(</w:t>
      </w:r>
      <w:r w:rsidR="00943D3C">
        <w:rPr>
          <w:rFonts w:cs="台塑體"/>
          <w:szCs w:val="32"/>
        </w:rPr>
        <w:t>高度</w:t>
      </w:r>
      <w:r w:rsidR="00943D3C">
        <w:rPr>
          <w:rFonts w:cs="台塑體"/>
          <w:szCs w:val="32"/>
        </w:rPr>
        <w:t>)</w:t>
      </w:r>
      <w:r>
        <w:rPr>
          <w:rFonts w:cs="台塑體"/>
          <w:szCs w:val="32"/>
        </w:rPr>
        <w:t>與</w:t>
      </w:r>
      <w:r>
        <w:rPr>
          <w:rFonts w:cs="台塑體"/>
          <w:szCs w:val="32"/>
        </w:rPr>
        <w:t>B</w:t>
      </w:r>
      <w:r w:rsidR="00943D3C">
        <w:rPr>
          <w:rFonts w:cs="台塑體" w:hint="eastAsia"/>
          <w:szCs w:val="32"/>
        </w:rPr>
        <w:t>(</w:t>
      </w:r>
      <w:r w:rsidR="00943D3C">
        <w:rPr>
          <w:rFonts w:cs="台塑體" w:hint="eastAsia"/>
          <w:szCs w:val="32"/>
        </w:rPr>
        <w:t>寬度</w:t>
      </w:r>
      <w:r w:rsidR="00943D3C">
        <w:rPr>
          <w:rFonts w:cs="台塑體" w:hint="eastAsia"/>
          <w:szCs w:val="32"/>
        </w:rPr>
        <w:t>)</w:t>
      </w:r>
      <w:r>
        <w:rPr>
          <w:rFonts w:cs="台塑體"/>
          <w:szCs w:val="32"/>
        </w:rPr>
        <w:t>要皆小於等於</w:t>
      </w:r>
      <w:proofErr w:type="gramStart"/>
      <w:r>
        <w:rPr>
          <w:rFonts w:cs="台塑體"/>
          <w:szCs w:val="32"/>
        </w:rPr>
        <w:t>下層柱</w:t>
      </w:r>
      <w:proofErr w:type="gramEnd"/>
      <w:r>
        <w:rPr>
          <w:rFonts w:cs="台塑體"/>
          <w:szCs w:val="32"/>
        </w:rPr>
        <w:t>的</w:t>
      </w:r>
      <w:r>
        <w:rPr>
          <w:rFonts w:cs="台塑體"/>
          <w:szCs w:val="32"/>
        </w:rPr>
        <w:t>H</w:t>
      </w:r>
      <w:r w:rsidR="00943D3C">
        <w:rPr>
          <w:rFonts w:cs="台塑體"/>
          <w:szCs w:val="32"/>
        </w:rPr>
        <w:t>(</w:t>
      </w:r>
      <w:r w:rsidR="00943D3C">
        <w:rPr>
          <w:rFonts w:cs="台塑體"/>
          <w:szCs w:val="32"/>
        </w:rPr>
        <w:t>高度</w:t>
      </w:r>
      <w:r w:rsidR="00943D3C">
        <w:rPr>
          <w:rFonts w:cs="台塑體"/>
          <w:szCs w:val="32"/>
        </w:rPr>
        <w:t>)</w:t>
      </w:r>
      <w:r>
        <w:rPr>
          <w:rFonts w:cs="台塑體"/>
          <w:szCs w:val="32"/>
        </w:rPr>
        <w:t>與</w:t>
      </w:r>
      <w:r>
        <w:rPr>
          <w:rFonts w:cs="台塑體"/>
          <w:szCs w:val="32"/>
        </w:rPr>
        <w:t>B</w:t>
      </w:r>
      <w:r w:rsidR="00943D3C">
        <w:rPr>
          <w:rFonts w:cs="台塑體" w:hint="eastAsia"/>
          <w:szCs w:val="32"/>
        </w:rPr>
        <w:t>(</w:t>
      </w:r>
      <w:r w:rsidR="00943D3C">
        <w:rPr>
          <w:rFonts w:cs="台塑體" w:hint="eastAsia"/>
          <w:szCs w:val="32"/>
        </w:rPr>
        <w:t>寬度</w:t>
      </w:r>
      <w:r w:rsidR="00943D3C">
        <w:rPr>
          <w:rFonts w:cs="台塑體" w:hint="eastAsia"/>
          <w:szCs w:val="32"/>
        </w:rPr>
        <w:t>)</w:t>
      </w:r>
      <w:r w:rsidR="00805146">
        <w:rPr>
          <w:rFonts w:cs="台塑體"/>
          <w:szCs w:val="32"/>
        </w:rPr>
        <w:t>，換句話說就是</w:t>
      </w:r>
      <w:proofErr w:type="gramStart"/>
      <w:r w:rsidR="00805146">
        <w:rPr>
          <w:rFonts w:cs="台塑體"/>
          <w:szCs w:val="32"/>
        </w:rPr>
        <w:t>上層柱</w:t>
      </w:r>
      <w:proofErr w:type="gramEnd"/>
      <w:r w:rsidR="00805146">
        <w:rPr>
          <w:rFonts w:cs="台塑體"/>
          <w:szCs w:val="32"/>
        </w:rPr>
        <w:t>不能比</w:t>
      </w:r>
      <w:proofErr w:type="gramStart"/>
      <w:r w:rsidR="00805146">
        <w:rPr>
          <w:rFonts w:cs="台塑體"/>
          <w:szCs w:val="32"/>
        </w:rPr>
        <w:t>下層柱粗</w:t>
      </w:r>
      <w:proofErr w:type="gramEnd"/>
      <w:r>
        <w:rPr>
          <w:rFonts w:cs="台塑體"/>
          <w:szCs w:val="32"/>
        </w:rPr>
        <w:t>，如果不符合，則沿用下層所使用的柱。</w:t>
      </w:r>
    </w:p>
    <w:p w14:paraId="11D066A7" w14:textId="045E0D5F" w:rsidR="007B3769" w:rsidRDefault="003C788F" w:rsidP="004B0B3E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/>
          <w:noProof/>
          <w:szCs w:val="32"/>
        </w:rPr>
        <w:lastRenderedPageBreak/>
        <w:drawing>
          <wp:inline distT="0" distB="0" distL="0" distR="0" wp14:anchorId="0D0E64DD" wp14:editId="06862F7C">
            <wp:extent cx="6353175" cy="368294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37" cy="3699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F76D3" w14:textId="3BDB51F0" w:rsidR="003C788F" w:rsidRDefault="003C788F" w:rsidP="00C35765">
      <w:pPr>
        <w:spacing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t>圖十八</w:t>
      </w:r>
      <w:r w:rsidRPr="004B0B3E">
        <w:rPr>
          <w:rFonts w:cs="台塑體"/>
          <w:sz w:val="28"/>
          <w:szCs w:val="28"/>
        </w:rPr>
        <w:t>、</w:t>
      </w:r>
      <w:r w:rsidR="00E43093">
        <w:rPr>
          <w:rFonts w:cs="台塑體"/>
          <w:sz w:val="28"/>
          <w:szCs w:val="28"/>
        </w:rPr>
        <w:t>柱</w:t>
      </w:r>
      <w:r>
        <w:rPr>
          <w:rFonts w:cs="台塑體"/>
          <w:sz w:val="28"/>
          <w:szCs w:val="28"/>
        </w:rPr>
        <w:t>限制式條件</w:t>
      </w:r>
    </w:p>
    <w:p w14:paraId="5A6FDE88" w14:textId="3A1B62E8" w:rsidR="003C788F" w:rsidRDefault="003C788F" w:rsidP="00785D48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t>接著處理「</w:t>
      </w:r>
      <w:proofErr w:type="gramStart"/>
      <w:r>
        <w:rPr>
          <w:rFonts w:cs="台塑體" w:hint="eastAsia"/>
          <w:szCs w:val="32"/>
        </w:rPr>
        <w:t>樑</w:t>
      </w:r>
      <w:proofErr w:type="gramEnd"/>
      <w:r>
        <w:rPr>
          <w:rFonts w:cs="台塑體" w:hint="eastAsia"/>
          <w:szCs w:val="32"/>
        </w:rPr>
        <w:t>」，與柱一樣分層進行處理，不同的地方在於</w:t>
      </w:r>
      <w:r w:rsidR="00DE5033">
        <w:rPr>
          <w:rFonts w:cs="台塑體" w:hint="eastAsia"/>
          <w:szCs w:val="32"/>
        </w:rPr>
        <w:t>限制條件，需與</w:t>
      </w:r>
      <w:r w:rsidR="00DE5033" w:rsidRPr="00DE5033">
        <w:rPr>
          <w:rFonts w:cs="台塑體" w:hint="eastAsia"/>
          <w:szCs w:val="32"/>
        </w:rPr>
        <w:t>連接</w:t>
      </w:r>
      <w:proofErr w:type="gramStart"/>
      <w:r w:rsidR="00DE5033" w:rsidRPr="00DE5033">
        <w:rPr>
          <w:rFonts w:cs="台塑體" w:hint="eastAsia"/>
          <w:szCs w:val="32"/>
        </w:rPr>
        <w:t>樑</w:t>
      </w:r>
      <w:proofErr w:type="gramEnd"/>
      <w:r w:rsidR="00DE5033" w:rsidRPr="00DE5033">
        <w:rPr>
          <w:rFonts w:cs="台塑體" w:hint="eastAsia"/>
          <w:szCs w:val="32"/>
        </w:rPr>
        <w:t>的</w:t>
      </w:r>
      <w:proofErr w:type="gramStart"/>
      <w:r w:rsidR="00DE5033" w:rsidRPr="00DE5033">
        <w:rPr>
          <w:rFonts w:cs="台塑體" w:hint="eastAsia"/>
          <w:szCs w:val="32"/>
        </w:rPr>
        <w:t>下方柱</w:t>
      </w:r>
      <w:proofErr w:type="gramEnd"/>
      <w:r w:rsidR="00DE5033" w:rsidRPr="00DE5033">
        <w:rPr>
          <w:rFonts w:cs="台塑體" w:hint="eastAsia"/>
          <w:szCs w:val="32"/>
        </w:rPr>
        <w:t>，</w:t>
      </w:r>
      <w:r w:rsidR="00DE5033">
        <w:rPr>
          <w:rFonts w:cs="台塑體" w:hint="eastAsia"/>
          <w:szCs w:val="32"/>
        </w:rPr>
        <w:t>比較</w:t>
      </w:r>
      <w:r w:rsidR="00DE5033">
        <w:rPr>
          <w:rFonts w:cs="台塑體" w:hint="eastAsia"/>
          <w:szCs w:val="32"/>
        </w:rPr>
        <w:t>B</w:t>
      </w:r>
      <w:r w:rsidR="00C35765">
        <w:rPr>
          <w:rFonts w:cs="台塑體" w:hint="eastAsia"/>
          <w:szCs w:val="32"/>
        </w:rPr>
        <w:t>(</w:t>
      </w:r>
      <w:r w:rsidR="00C35765">
        <w:rPr>
          <w:rFonts w:cs="台塑體" w:hint="eastAsia"/>
          <w:szCs w:val="32"/>
        </w:rPr>
        <w:t>寬度</w:t>
      </w:r>
      <w:r w:rsidR="00C35765">
        <w:rPr>
          <w:rFonts w:cs="台塑體" w:hint="eastAsia"/>
          <w:szCs w:val="32"/>
        </w:rPr>
        <w:t>)</w:t>
      </w:r>
      <w:r w:rsidR="00DE5033">
        <w:rPr>
          <w:rFonts w:cs="台塑體" w:hint="eastAsia"/>
          <w:szCs w:val="32"/>
        </w:rPr>
        <w:t>，</w:t>
      </w:r>
      <w:proofErr w:type="gramStart"/>
      <w:r w:rsidR="00DE5033">
        <w:rPr>
          <w:rFonts w:cs="台塑體" w:hint="eastAsia"/>
          <w:szCs w:val="32"/>
        </w:rPr>
        <w:t>樑</w:t>
      </w:r>
      <w:proofErr w:type="gramEnd"/>
      <w:r w:rsidR="00DE5033">
        <w:rPr>
          <w:rFonts w:cs="台塑體" w:hint="eastAsia"/>
          <w:szCs w:val="32"/>
        </w:rPr>
        <w:t>的</w:t>
      </w:r>
      <w:r w:rsidR="00DE5033">
        <w:rPr>
          <w:rFonts w:cs="台塑體" w:hint="eastAsia"/>
          <w:szCs w:val="32"/>
        </w:rPr>
        <w:t>B</w:t>
      </w:r>
      <w:r w:rsidR="00C35765">
        <w:rPr>
          <w:rFonts w:cs="台塑體" w:hint="eastAsia"/>
          <w:szCs w:val="32"/>
        </w:rPr>
        <w:t>(</w:t>
      </w:r>
      <w:r w:rsidR="00C35765">
        <w:rPr>
          <w:rFonts w:cs="台塑體" w:hint="eastAsia"/>
          <w:szCs w:val="32"/>
        </w:rPr>
        <w:t>寬度</w:t>
      </w:r>
      <w:r w:rsidR="00C35765">
        <w:rPr>
          <w:rFonts w:cs="台塑體" w:hint="eastAsia"/>
          <w:szCs w:val="32"/>
        </w:rPr>
        <w:t>)</w:t>
      </w:r>
      <w:r w:rsidR="00DE5033">
        <w:rPr>
          <w:rFonts w:cs="台塑體" w:hint="eastAsia"/>
          <w:szCs w:val="32"/>
        </w:rPr>
        <w:t>不能</w:t>
      </w:r>
      <w:proofErr w:type="gramStart"/>
      <w:r w:rsidR="00DE5033">
        <w:rPr>
          <w:rFonts w:cs="台塑體" w:hint="eastAsia"/>
          <w:szCs w:val="32"/>
        </w:rPr>
        <w:t>大於柱</w:t>
      </w:r>
      <w:proofErr w:type="gramEnd"/>
      <w:r w:rsidR="00DE5033">
        <w:rPr>
          <w:rFonts w:cs="台塑體" w:hint="eastAsia"/>
          <w:szCs w:val="32"/>
        </w:rPr>
        <w:t>的</w:t>
      </w:r>
      <w:r w:rsidR="00DE5033">
        <w:rPr>
          <w:rFonts w:cs="台塑體" w:hint="eastAsia"/>
          <w:szCs w:val="32"/>
        </w:rPr>
        <w:t>B</w:t>
      </w:r>
      <w:r w:rsidR="00C35765">
        <w:rPr>
          <w:rFonts w:cs="台塑體" w:hint="eastAsia"/>
          <w:szCs w:val="32"/>
        </w:rPr>
        <w:t>(</w:t>
      </w:r>
      <w:r w:rsidR="00C35765">
        <w:rPr>
          <w:rFonts w:cs="台塑體" w:hint="eastAsia"/>
          <w:szCs w:val="32"/>
        </w:rPr>
        <w:t>寬度</w:t>
      </w:r>
      <w:r w:rsidR="00C35765">
        <w:rPr>
          <w:rFonts w:cs="台塑體" w:hint="eastAsia"/>
          <w:szCs w:val="32"/>
        </w:rPr>
        <w:t>)</w:t>
      </w:r>
      <w:r w:rsidR="00DE5033">
        <w:rPr>
          <w:rFonts w:cs="台塑體" w:hint="eastAsia"/>
          <w:szCs w:val="32"/>
        </w:rPr>
        <w:t>。</w:t>
      </w:r>
    </w:p>
    <w:p w14:paraId="46AA20E9" w14:textId="7AA215DC" w:rsidR="00DE5033" w:rsidRDefault="00DE5033" w:rsidP="00DE5033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 w:rsidRPr="00DE5033">
        <w:rPr>
          <w:rFonts w:cs="台塑體"/>
          <w:noProof/>
          <w:szCs w:val="32"/>
        </w:rPr>
        <w:drawing>
          <wp:inline distT="0" distB="0" distL="0" distR="0" wp14:anchorId="372D9155" wp14:editId="444A63F3">
            <wp:extent cx="5619750" cy="3688208"/>
            <wp:effectExtent l="0" t="0" r="0" b="7620"/>
            <wp:docPr id="3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5102" cy="36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35A6" w14:textId="73CAADE7" w:rsidR="00E43093" w:rsidRDefault="00E43093" w:rsidP="00E43093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t>圖十九</w:t>
      </w:r>
      <w:r w:rsidRPr="004B0B3E">
        <w:rPr>
          <w:rFonts w:cs="台塑體"/>
          <w:sz w:val="28"/>
          <w:szCs w:val="28"/>
        </w:rPr>
        <w:t>、</w:t>
      </w:r>
      <w:proofErr w:type="gramStart"/>
      <w:r>
        <w:rPr>
          <w:rFonts w:cs="台塑體"/>
          <w:sz w:val="28"/>
          <w:szCs w:val="28"/>
        </w:rPr>
        <w:t>樑</w:t>
      </w:r>
      <w:proofErr w:type="gramEnd"/>
      <w:r>
        <w:rPr>
          <w:rFonts w:cs="台塑體"/>
          <w:sz w:val="28"/>
          <w:szCs w:val="28"/>
        </w:rPr>
        <w:t>限制式條件</w:t>
      </w:r>
    </w:p>
    <w:p w14:paraId="0E03BB39" w14:textId="461C1AAE" w:rsidR="00E43093" w:rsidRDefault="00E43093" w:rsidP="00E43093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lastRenderedPageBreak/>
        <w:t>最後「斜撐」統一使用斷面面積最小</w:t>
      </w:r>
      <w:proofErr w:type="gramStart"/>
      <w:r>
        <w:rPr>
          <w:rFonts w:cs="台塑體" w:hint="eastAsia"/>
          <w:szCs w:val="32"/>
        </w:rPr>
        <w:t>之鋼型</w:t>
      </w:r>
      <w:proofErr w:type="gramEnd"/>
      <w:r>
        <w:rPr>
          <w:rFonts w:cs="台塑體" w:hint="eastAsia"/>
          <w:szCs w:val="32"/>
        </w:rPr>
        <w:t>，</w:t>
      </w:r>
      <w:r w:rsidR="00572CC5">
        <w:rPr>
          <w:rFonts w:cs="台塑體" w:hint="eastAsia"/>
          <w:szCs w:val="32"/>
        </w:rPr>
        <w:t>如果有其他需求，再由</w:t>
      </w:r>
      <w:r>
        <w:rPr>
          <w:rFonts w:cs="台塑體" w:hint="eastAsia"/>
          <w:szCs w:val="32"/>
        </w:rPr>
        <w:t>設計人</w:t>
      </w:r>
      <w:r w:rsidR="00712D72">
        <w:rPr>
          <w:rFonts w:cs="台塑體" w:hint="eastAsia"/>
          <w:szCs w:val="32"/>
        </w:rPr>
        <w:t>員</w:t>
      </w:r>
      <w:r>
        <w:rPr>
          <w:rFonts w:cs="台塑體" w:hint="eastAsia"/>
          <w:szCs w:val="32"/>
        </w:rPr>
        <w:t>自行替換。</w:t>
      </w:r>
    </w:p>
    <w:p w14:paraId="7E8A4715" w14:textId="4DFD53E0" w:rsidR="009815AF" w:rsidRDefault="009815AF" w:rsidP="009815AF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 w:rsidRPr="009815AF">
        <w:rPr>
          <w:rFonts w:cs="台塑體"/>
          <w:noProof/>
          <w:szCs w:val="32"/>
        </w:rPr>
        <w:drawing>
          <wp:inline distT="0" distB="0" distL="0" distR="0" wp14:anchorId="0A87A4A6" wp14:editId="2DC5C360">
            <wp:extent cx="5876925" cy="1831340"/>
            <wp:effectExtent l="0" t="0" r="9525" b="0"/>
            <wp:docPr id="3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FFE8" w14:textId="71C59969" w:rsidR="009815AF" w:rsidRPr="009815AF" w:rsidRDefault="009815AF" w:rsidP="009815AF">
      <w:pPr>
        <w:spacing w:before="240" w:line="276" w:lineRule="auto"/>
        <w:ind w:rightChars="-297" w:right="-950" w:firstLineChars="0" w:firstLine="0"/>
        <w:jc w:val="center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t>圖二十</w:t>
      </w:r>
      <w:r w:rsidRPr="004B0B3E">
        <w:rPr>
          <w:rFonts w:cs="台塑體"/>
          <w:sz w:val="28"/>
          <w:szCs w:val="28"/>
        </w:rPr>
        <w:t>、</w:t>
      </w:r>
      <w:r>
        <w:rPr>
          <w:rFonts w:cs="台塑體"/>
          <w:sz w:val="28"/>
          <w:szCs w:val="28"/>
        </w:rPr>
        <w:t>斜撐的選擇</w:t>
      </w:r>
    </w:p>
    <w:p w14:paraId="458E9D98" w14:textId="4DEBDA70" w:rsidR="007D3644" w:rsidRDefault="00FD74B0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t>將上述整理完的資訊進行彙整，</w:t>
      </w:r>
      <w:r w:rsidR="007D3644">
        <w:rPr>
          <w:rFonts w:cs="台塑體" w:hint="eastAsia"/>
          <w:szCs w:val="32"/>
        </w:rPr>
        <w:t>會得到一</w:t>
      </w:r>
      <w:proofErr w:type="gramStart"/>
      <w:r w:rsidR="007D3644">
        <w:rPr>
          <w:rFonts w:cs="台塑體" w:hint="eastAsia"/>
          <w:szCs w:val="32"/>
        </w:rPr>
        <w:t>桿</w:t>
      </w:r>
      <w:proofErr w:type="gramEnd"/>
      <w:r w:rsidR="007D3644">
        <w:rPr>
          <w:rFonts w:cs="台塑體" w:hint="eastAsia"/>
          <w:szCs w:val="32"/>
        </w:rPr>
        <w:t>件編號對應一個要使用</w:t>
      </w:r>
      <w:proofErr w:type="gramStart"/>
      <w:r w:rsidR="007D3644">
        <w:rPr>
          <w:rFonts w:cs="台塑體" w:hint="eastAsia"/>
          <w:szCs w:val="32"/>
        </w:rPr>
        <w:t>的鋼型</w:t>
      </w:r>
      <w:proofErr w:type="gramEnd"/>
      <w:r w:rsidR="007D3644">
        <w:rPr>
          <w:rFonts w:cs="台塑體" w:hint="eastAsia"/>
          <w:szCs w:val="32"/>
        </w:rPr>
        <w:t>，如圖</w:t>
      </w:r>
      <w:r>
        <w:rPr>
          <w:rFonts w:cs="台塑體" w:hint="eastAsia"/>
          <w:szCs w:val="32"/>
        </w:rPr>
        <w:t>二十一</w:t>
      </w:r>
      <w:r w:rsidR="00332B55">
        <w:rPr>
          <w:rFonts w:cs="台塑體" w:hint="eastAsia"/>
          <w:szCs w:val="32"/>
        </w:rPr>
        <w:t>。</w:t>
      </w:r>
    </w:p>
    <w:p w14:paraId="3ACC6862" w14:textId="77777777" w:rsidR="007D3644" w:rsidRDefault="007D3644" w:rsidP="007D3644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>
        <w:rPr>
          <w:rFonts w:cs="台塑體"/>
          <w:noProof/>
          <w:szCs w:val="32"/>
        </w:rPr>
        <w:drawing>
          <wp:inline distT="0" distB="0" distL="0" distR="0" wp14:anchorId="63D7CD2C" wp14:editId="5AEA8564">
            <wp:extent cx="2414270" cy="2017986"/>
            <wp:effectExtent l="0" t="0" r="508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25"/>
                    <a:stretch/>
                  </pic:blipFill>
                  <pic:spPr bwMode="auto">
                    <a:xfrm>
                      <a:off x="0" y="0"/>
                      <a:ext cx="2414270" cy="201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8B7EB" w14:textId="5B3235DD" w:rsidR="007D3644" w:rsidRDefault="007D3644" w:rsidP="007D3644">
      <w:pPr>
        <w:spacing w:before="240" w:line="276" w:lineRule="auto"/>
        <w:ind w:rightChars="-297" w:right="-950" w:firstLineChars="0" w:firstLine="0"/>
        <w:jc w:val="center"/>
        <w:rPr>
          <w:rFonts w:cs="台塑體"/>
          <w:szCs w:val="32"/>
        </w:rPr>
      </w:pPr>
      <w:r w:rsidRPr="0038147F">
        <w:rPr>
          <w:rFonts w:ascii="標楷體" w:hAnsi="標楷體" w:cs="台塑體"/>
          <w:sz w:val="28"/>
          <w:szCs w:val="28"/>
        </w:rPr>
        <w:t>圖</w:t>
      </w:r>
      <w:r w:rsidR="00FD74B0">
        <w:rPr>
          <w:rFonts w:ascii="標楷體" w:hAnsi="標楷體" w:cs="台塑體"/>
          <w:sz w:val="28"/>
          <w:szCs w:val="28"/>
        </w:rPr>
        <w:t>二十一</w:t>
      </w:r>
      <w:r w:rsidR="00716348">
        <w:rPr>
          <w:rFonts w:ascii="標楷體" w:hAnsi="標楷體" w:cs="台塑體"/>
          <w:sz w:val="28"/>
          <w:szCs w:val="28"/>
        </w:rPr>
        <w:t>、</w:t>
      </w:r>
      <w:proofErr w:type="gramStart"/>
      <w:r>
        <w:rPr>
          <w:rFonts w:ascii="標楷體" w:hAnsi="標楷體" w:cs="台塑體"/>
          <w:sz w:val="28"/>
          <w:szCs w:val="28"/>
        </w:rPr>
        <w:t>鋼型預測</w:t>
      </w:r>
      <w:proofErr w:type="gramEnd"/>
      <w:r>
        <w:rPr>
          <w:rFonts w:ascii="標楷體" w:hAnsi="標楷體" w:cs="台塑體"/>
          <w:sz w:val="28"/>
          <w:szCs w:val="28"/>
        </w:rPr>
        <w:t>結果</w:t>
      </w:r>
    </w:p>
    <w:p w14:paraId="223E4F95" w14:textId="2A55107C" w:rsidR="00332B55" w:rsidRDefault="00332B55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 w:hint="eastAsia"/>
          <w:szCs w:val="32"/>
        </w:rPr>
        <w:t>為了方便導入</w:t>
      </w:r>
      <w:r>
        <w:rPr>
          <w:rFonts w:cs="台塑體"/>
          <w:szCs w:val="32"/>
        </w:rPr>
        <w:t>SAP</w:t>
      </w:r>
      <w:r w:rsidRPr="000975C2">
        <w:rPr>
          <w:rFonts w:ascii="標楷體" w:hAnsi="標楷體" w:cs="台塑體"/>
          <w:szCs w:val="32"/>
        </w:rPr>
        <w:t>2000</w:t>
      </w:r>
      <w:r>
        <w:rPr>
          <w:rFonts w:ascii="標楷體" w:hAnsi="標楷體" w:cs="台塑體"/>
          <w:szCs w:val="32"/>
        </w:rPr>
        <w:t>進行驗證，</w:t>
      </w:r>
      <w:proofErr w:type="gramStart"/>
      <w:r w:rsidR="00A162B5">
        <w:rPr>
          <w:rFonts w:ascii="標楷體" w:hAnsi="標楷體" w:cs="台塑體"/>
          <w:szCs w:val="32"/>
        </w:rPr>
        <w:t>將鋼型預測</w:t>
      </w:r>
      <w:proofErr w:type="gramEnd"/>
      <w:r w:rsidR="00A162B5">
        <w:rPr>
          <w:rFonts w:ascii="標楷體" w:hAnsi="標楷體" w:cs="台塑體"/>
          <w:szCs w:val="32"/>
        </w:rPr>
        <w:t>結果以</w:t>
      </w:r>
      <w:r w:rsidR="00A162B5" w:rsidRPr="00A162B5">
        <w:rPr>
          <w:szCs w:val="32"/>
        </w:rPr>
        <w:t>CSV</w:t>
      </w:r>
      <w:r w:rsidR="00711F15">
        <w:rPr>
          <w:szCs w:val="32"/>
        </w:rPr>
        <w:t>檔</w:t>
      </w:r>
      <w:r w:rsidR="00A162B5">
        <w:rPr>
          <w:rFonts w:ascii="標楷體" w:hAnsi="標楷體" w:cs="台塑體"/>
          <w:szCs w:val="32"/>
        </w:rPr>
        <w:t>輸出，</w:t>
      </w:r>
      <w:r w:rsidR="0007306D">
        <w:rPr>
          <w:rFonts w:cs="台塑體" w:hint="eastAsia"/>
          <w:szCs w:val="32"/>
        </w:rPr>
        <w:t>依照</w:t>
      </w:r>
      <w:proofErr w:type="gramStart"/>
      <w:r w:rsidR="00F527A5">
        <w:rPr>
          <w:rFonts w:cs="台塑體" w:hint="eastAsia"/>
          <w:szCs w:val="32"/>
        </w:rPr>
        <w:t>桿</w:t>
      </w:r>
      <w:proofErr w:type="gramEnd"/>
      <w:r w:rsidR="00F527A5">
        <w:rPr>
          <w:rFonts w:cs="台塑體" w:hint="eastAsia"/>
          <w:szCs w:val="32"/>
        </w:rPr>
        <w:t>件</w:t>
      </w:r>
      <w:r w:rsidR="0007306D">
        <w:rPr>
          <w:rFonts w:cs="台塑體" w:hint="eastAsia"/>
          <w:szCs w:val="32"/>
        </w:rPr>
        <w:t>編號替換原始設計檔案的鋼構名稱，</w:t>
      </w:r>
      <w:r w:rsidR="00A162B5">
        <w:rPr>
          <w:rFonts w:cs="台塑體" w:hint="eastAsia"/>
          <w:szCs w:val="32"/>
        </w:rPr>
        <w:t>這樣就</w:t>
      </w:r>
      <w:r w:rsidR="0007306D">
        <w:rPr>
          <w:rFonts w:cs="台塑體" w:hint="eastAsia"/>
          <w:szCs w:val="32"/>
        </w:rPr>
        <w:t>不需人為在</w:t>
      </w:r>
      <w:r w:rsidR="0007306D">
        <w:rPr>
          <w:rFonts w:cs="台塑體"/>
          <w:szCs w:val="32"/>
        </w:rPr>
        <w:t>SAP</w:t>
      </w:r>
      <w:r w:rsidR="0007306D" w:rsidRPr="000975C2">
        <w:rPr>
          <w:rFonts w:ascii="標楷體" w:hAnsi="標楷體" w:cs="台塑體"/>
          <w:szCs w:val="32"/>
        </w:rPr>
        <w:t>2000</w:t>
      </w:r>
      <w:r w:rsidR="00E52B02">
        <w:rPr>
          <w:rFonts w:ascii="標楷體" w:hAnsi="標楷體" w:cs="台塑體"/>
          <w:szCs w:val="32"/>
        </w:rPr>
        <w:t>的</w:t>
      </w:r>
      <w:r w:rsidR="000548C1">
        <w:rPr>
          <w:rFonts w:ascii="標楷體" w:hAnsi="標楷體" w:cs="台塑體"/>
          <w:szCs w:val="32"/>
        </w:rPr>
        <w:t>圖形化介面</w:t>
      </w:r>
      <w:r w:rsidR="00A162B5">
        <w:rPr>
          <w:rFonts w:ascii="標楷體" w:hAnsi="標楷體" w:cs="台塑體"/>
          <w:szCs w:val="32"/>
        </w:rPr>
        <w:t>對</w:t>
      </w:r>
      <w:proofErr w:type="gramStart"/>
      <w:r w:rsidR="00A162B5">
        <w:rPr>
          <w:rFonts w:ascii="標楷體" w:hAnsi="標楷體" w:cs="台塑體"/>
          <w:szCs w:val="32"/>
        </w:rPr>
        <w:t>桿</w:t>
      </w:r>
      <w:proofErr w:type="gramEnd"/>
      <w:r w:rsidR="00A162B5">
        <w:rPr>
          <w:rFonts w:ascii="標楷體" w:hAnsi="標楷體" w:cs="台塑體"/>
          <w:szCs w:val="32"/>
        </w:rPr>
        <w:t>件逐一進行替換</w:t>
      </w:r>
      <w:r w:rsidR="00985E05">
        <w:rPr>
          <w:rFonts w:ascii="標楷體" w:hAnsi="標楷體" w:cs="台塑體"/>
          <w:szCs w:val="32"/>
        </w:rPr>
        <w:t>，加快驗證速度</w:t>
      </w:r>
      <w:r w:rsidR="0007306D">
        <w:rPr>
          <w:rFonts w:ascii="標楷體" w:hAnsi="標楷體" w:cs="台塑體"/>
          <w:szCs w:val="32"/>
        </w:rPr>
        <w:t>。</w:t>
      </w:r>
    </w:p>
    <w:p w14:paraId="2F62B575" w14:textId="704B77D5" w:rsidR="00D87F7D" w:rsidRDefault="00067DAA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  <w:r>
        <w:rPr>
          <w:rFonts w:cs="台塑體"/>
          <w:szCs w:val="32"/>
        </w:rPr>
        <w:t>現今的預測對象只限定在較為簡單的結構，後續工作將導入基因演算法與</w:t>
      </w:r>
      <w:r w:rsidR="0038605C">
        <w:rPr>
          <w:rFonts w:cs="台塑體"/>
          <w:szCs w:val="32"/>
        </w:rPr>
        <w:t>透過</w:t>
      </w:r>
      <w:r w:rsidR="0038605C">
        <w:rPr>
          <w:rFonts w:cs="台塑體"/>
          <w:szCs w:val="32"/>
        </w:rPr>
        <w:t>API</w:t>
      </w:r>
      <w:r>
        <w:rPr>
          <w:rFonts w:cs="台塑體"/>
          <w:szCs w:val="32"/>
        </w:rPr>
        <w:t>連結</w:t>
      </w:r>
      <w:r>
        <w:rPr>
          <w:rFonts w:cs="台塑體"/>
          <w:szCs w:val="32"/>
        </w:rPr>
        <w:t>SAP</w:t>
      </w:r>
      <w:r w:rsidRPr="000975C2">
        <w:rPr>
          <w:rFonts w:ascii="標楷體" w:hAnsi="標楷體" w:cs="台塑體"/>
          <w:szCs w:val="32"/>
        </w:rPr>
        <w:t>2000</w:t>
      </w:r>
      <w:r>
        <w:rPr>
          <w:rFonts w:cs="台塑體"/>
          <w:szCs w:val="32"/>
        </w:rPr>
        <w:t>進行</w:t>
      </w:r>
      <w:r w:rsidR="0038605C">
        <w:rPr>
          <w:rFonts w:cs="台塑體"/>
          <w:szCs w:val="32"/>
        </w:rPr>
        <w:t>更多組合的配對</w:t>
      </w:r>
      <w:r>
        <w:rPr>
          <w:rFonts w:cs="台塑體"/>
          <w:szCs w:val="32"/>
        </w:rPr>
        <w:t>，讓此</w:t>
      </w:r>
      <w:r>
        <w:rPr>
          <w:rFonts w:cs="台塑體"/>
          <w:szCs w:val="32"/>
        </w:rPr>
        <w:t>AI</w:t>
      </w:r>
      <w:r>
        <w:rPr>
          <w:rFonts w:cs="台塑體"/>
          <w:szCs w:val="32"/>
        </w:rPr>
        <w:t>能夠</w:t>
      </w:r>
      <w:r w:rsidR="00C30C58">
        <w:rPr>
          <w:rFonts w:cs="台塑體"/>
          <w:szCs w:val="32"/>
        </w:rPr>
        <w:t>有更精</w:t>
      </w:r>
      <w:proofErr w:type="gramStart"/>
      <w:r w:rsidR="00C30C58">
        <w:rPr>
          <w:rFonts w:cs="台塑體"/>
          <w:szCs w:val="32"/>
        </w:rPr>
        <w:t>準</w:t>
      </w:r>
      <w:proofErr w:type="gramEnd"/>
      <w:r w:rsidR="00C30C58">
        <w:rPr>
          <w:rFonts w:cs="台塑體"/>
          <w:szCs w:val="32"/>
        </w:rPr>
        <w:t>的預測與預測更為複雜的結構物</w:t>
      </w:r>
      <w:r>
        <w:rPr>
          <w:rFonts w:cs="台塑體"/>
          <w:szCs w:val="32"/>
        </w:rPr>
        <w:t>。</w:t>
      </w:r>
    </w:p>
    <w:p w14:paraId="35F60343" w14:textId="77777777" w:rsidR="002C3EDC" w:rsidRPr="005170DE" w:rsidRDefault="002C3EDC" w:rsidP="006720C0">
      <w:pPr>
        <w:spacing w:before="240" w:line="276" w:lineRule="auto"/>
        <w:ind w:rightChars="-297" w:right="-950" w:firstLineChars="0" w:firstLine="0"/>
        <w:rPr>
          <w:rFonts w:cs="台塑體"/>
          <w:szCs w:val="32"/>
        </w:rPr>
      </w:pPr>
    </w:p>
    <w:p w14:paraId="2F3B8C1F" w14:textId="51890500" w:rsidR="00523798" w:rsidRPr="00F93A41" w:rsidRDefault="00523798" w:rsidP="006720C0">
      <w:pPr>
        <w:pStyle w:val="a0"/>
        <w:numPr>
          <w:ilvl w:val="0"/>
          <w:numId w:val="23"/>
        </w:numPr>
        <w:ind w:rightChars="-297" w:right="-950"/>
      </w:pPr>
      <w:bookmarkStart w:id="17" w:name="_Toc137539209"/>
      <w:r>
        <w:rPr>
          <w:rFonts w:cs="台塑體" w:hint="eastAsia"/>
          <w:sz w:val="36"/>
        </w:rPr>
        <w:lastRenderedPageBreak/>
        <w:t>工作心得</w:t>
      </w:r>
      <w:bookmarkEnd w:id="17"/>
    </w:p>
    <w:p w14:paraId="3E2BC7C0" w14:textId="44E49C95" w:rsidR="005429C8" w:rsidRDefault="005429C8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  <w:bookmarkStart w:id="18" w:name="_Hlk136008507"/>
      <w:r>
        <w:rPr>
          <w:rFonts w:cs="台塑體" w:hint="eastAsia"/>
          <w:szCs w:val="32"/>
        </w:rPr>
        <w:t>「</w:t>
      </w:r>
      <w:proofErr w:type="gramStart"/>
      <w:r w:rsidRPr="005429C8">
        <w:rPr>
          <w:rFonts w:cs="台塑體" w:hint="eastAsia"/>
          <w:szCs w:val="32"/>
        </w:rPr>
        <w:t>台醋營運</w:t>
      </w:r>
      <w:proofErr w:type="gramEnd"/>
      <w:r w:rsidRPr="005429C8">
        <w:rPr>
          <w:rFonts w:cs="台塑體" w:hint="eastAsia"/>
          <w:szCs w:val="32"/>
        </w:rPr>
        <w:t>動態管理平台</w:t>
      </w:r>
      <w:r w:rsidRPr="005429C8">
        <w:rPr>
          <w:rFonts w:cs="台塑體" w:hint="eastAsia"/>
          <w:szCs w:val="32"/>
        </w:rPr>
        <w:t>SQL</w:t>
      </w:r>
      <w:r w:rsidRPr="005429C8">
        <w:rPr>
          <w:rFonts w:cs="台塑體" w:hint="eastAsia"/>
          <w:szCs w:val="32"/>
        </w:rPr>
        <w:t>資料庫</w:t>
      </w:r>
      <w:r>
        <w:rPr>
          <w:rFonts w:cs="台塑體" w:hint="eastAsia"/>
          <w:szCs w:val="32"/>
        </w:rPr>
        <w:t>」這個案子，</w:t>
      </w:r>
      <w:r w:rsidR="00557298">
        <w:rPr>
          <w:rFonts w:cs="台塑體" w:hint="eastAsia"/>
          <w:szCs w:val="32"/>
        </w:rPr>
        <w:t>對我</w:t>
      </w:r>
      <w:proofErr w:type="gramStart"/>
      <w:r w:rsidR="00557298">
        <w:rPr>
          <w:rFonts w:cs="台塑體" w:hint="eastAsia"/>
          <w:szCs w:val="32"/>
        </w:rPr>
        <w:t>來說是一項</w:t>
      </w:r>
      <w:proofErr w:type="gramEnd"/>
      <w:r w:rsidR="00557298">
        <w:rPr>
          <w:rFonts w:cs="台塑體" w:hint="eastAsia"/>
          <w:szCs w:val="32"/>
        </w:rPr>
        <w:t>非常重要</w:t>
      </w:r>
      <w:r>
        <w:rPr>
          <w:rFonts w:cs="台塑體" w:hint="eastAsia"/>
          <w:szCs w:val="32"/>
        </w:rPr>
        <w:t>的經驗。因為資料來源資料庫屬於資訊部管理，因此必須要提前進行申請。申請的過程中，有許多需要注意的地方，申請表的格式是否符合、業主的需求是否都有填寫、向業主確認資料的索取時間範圍、參考過去的案子思考業主可能漏掉什麼或是可能需要什麼等等。</w:t>
      </w:r>
      <w:r w:rsidR="00557298">
        <w:rPr>
          <w:rFonts w:cs="台塑體" w:hint="eastAsia"/>
          <w:szCs w:val="32"/>
        </w:rPr>
        <w:t>光是為了向資訊部申請資料，就來來回回與業主溝通好幾回合。實際送出申請單後，還需經歷漫長的簽核流程，這個流程大約耗時約一個</w:t>
      </w:r>
      <w:r w:rsidR="009F203E">
        <w:rPr>
          <w:rFonts w:cs="台塑體" w:hint="eastAsia"/>
          <w:szCs w:val="32"/>
        </w:rPr>
        <w:t>多</w:t>
      </w:r>
      <w:r w:rsidR="00557298">
        <w:rPr>
          <w:rFonts w:cs="台塑體" w:hint="eastAsia"/>
          <w:szCs w:val="32"/>
        </w:rPr>
        <w:t>禮拜。當資訊部正式開始這項委託，時間已經過去約</w:t>
      </w:r>
      <w:proofErr w:type="gramStart"/>
      <w:r w:rsidR="00557298">
        <w:rPr>
          <w:rFonts w:cs="台塑體" w:hint="eastAsia"/>
          <w:szCs w:val="32"/>
        </w:rPr>
        <w:t>一個月了</w:t>
      </w:r>
      <w:proofErr w:type="gramEnd"/>
      <w:r w:rsidR="00557298">
        <w:rPr>
          <w:rFonts w:cs="台塑體" w:hint="eastAsia"/>
          <w:szCs w:val="32"/>
        </w:rPr>
        <w:t>。</w:t>
      </w:r>
      <w:r w:rsidR="009F203E">
        <w:rPr>
          <w:rFonts w:cs="台塑體" w:hint="eastAsia"/>
          <w:szCs w:val="32"/>
        </w:rPr>
        <w:t>如果沒有同事的經驗與警告，直到開案才開始申請作業，一定造成時間上的壓迫。這使我理解到，有些事情需事先進行作業，保留一定的工作時間彈性，避免如有緊急事件，案子將無法如期完成。</w:t>
      </w:r>
    </w:p>
    <w:p w14:paraId="5A08129A" w14:textId="63CBD918" w:rsidR="00941C89" w:rsidRDefault="00193C0F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  <w:r>
        <w:rPr>
          <w:rFonts w:cs="台塑體"/>
          <w:szCs w:val="32"/>
        </w:rPr>
        <w:t>從</w:t>
      </w:r>
      <w:r w:rsidRPr="00D328D3">
        <w:rPr>
          <w:rFonts w:ascii="標楷體" w:hAnsi="標楷體" w:cs="台塑體"/>
          <w:szCs w:val="32"/>
        </w:rPr>
        <w:t>2/11</w:t>
      </w:r>
      <w:r>
        <w:rPr>
          <w:rFonts w:cs="台塑體"/>
          <w:szCs w:val="32"/>
        </w:rPr>
        <w:t>開始至</w:t>
      </w:r>
      <w:r w:rsidRPr="00D328D3">
        <w:rPr>
          <w:rFonts w:ascii="標楷體" w:hAnsi="標楷體" w:cs="台塑體"/>
          <w:szCs w:val="32"/>
        </w:rPr>
        <w:t>5/27</w:t>
      </w:r>
      <w:r>
        <w:rPr>
          <w:rFonts w:cs="台塑體"/>
          <w:szCs w:val="32"/>
        </w:rPr>
        <w:t>止，參加</w:t>
      </w:r>
      <w:r w:rsidRPr="00F94BD0">
        <w:rPr>
          <w:rFonts w:cs="台塑體" w:hint="eastAsia"/>
          <w:szCs w:val="32"/>
        </w:rPr>
        <w:t>台灣人工智慧學校技術領袖培訓</w:t>
      </w:r>
      <w:proofErr w:type="gramStart"/>
      <w:r w:rsidRPr="00F94BD0">
        <w:rPr>
          <w:rFonts w:cs="台塑體" w:hint="eastAsia"/>
          <w:szCs w:val="32"/>
        </w:rPr>
        <w:t>全域班第二</w:t>
      </w:r>
      <w:proofErr w:type="gramEnd"/>
      <w:r w:rsidRPr="00F94BD0">
        <w:rPr>
          <w:rFonts w:cs="台塑體" w:hint="eastAsia"/>
          <w:szCs w:val="32"/>
        </w:rPr>
        <w:t>期課程</w:t>
      </w:r>
      <w:r>
        <w:rPr>
          <w:rFonts w:cs="台塑體" w:hint="eastAsia"/>
          <w:szCs w:val="32"/>
        </w:rPr>
        <w:t>。通過期末專題，</w:t>
      </w:r>
      <w:r w:rsidR="008336AF">
        <w:rPr>
          <w:rFonts w:cs="台塑體" w:hint="eastAsia"/>
          <w:szCs w:val="32"/>
        </w:rPr>
        <w:t>我學習到如何配合</w:t>
      </w:r>
      <w:r w:rsidR="00EC1D59">
        <w:rPr>
          <w:rFonts w:cs="台塑體" w:hint="eastAsia"/>
          <w:szCs w:val="32"/>
        </w:rPr>
        <w:t>團隊</w:t>
      </w:r>
      <w:r w:rsidR="008336AF">
        <w:rPr>
          <w:rFonts w:cs="台塑體" w:hint="eastAsia"/>
          <w:szCs w:val="32"/>
        </w:rPr>
        <w:t>撰</w:t>
      </w:r>
      <w:r w:rsidR="00EC1D59">
        <w:rPr>
          <w:rFonts w:cs="台塑體" w:hint="eastAsia"/>
          <w:szCs w:val="32"/>
        </w:rPr>
        <w:t>寫</w:t>
      </w:r>
      <w:r w:rsidR="00EC1D59">
        <w:rPr>
          <w:rFonts w:cs="台塑體" w:hint="eastAsia"/>
          <w:szCs w:val="32"/>
        </w:rPr>
        <w:t>AI</w:t>
      </w:r>
      <w:r w:rsidR="00EC1D59">
        <w:rPr>
          <w:rFonts w:cs="台塑體" w:hint="eastAsia"/>
          <w:szCs w:val="32"/>
        </w:rPr>
        <w:t>程式，程式的流程、變數的設定、功能的規劃、程式的結合等等，都是這次專題曾經碰到過的</w:t>
      </w:r>
      <w:r w:rsidR="00754D10">
        <w:rPr>
          <w:rFonts w:cs="台塑體" w:hint="eastAsia"/>
          <w:szCs w:val="32"/>
        </w:rPr>
        <w:t>絆腳石</w:t>
      </w:r>
      <w:r w:rsidR="00EC1D59">
        <w:rPr>
          <w:rFonts w:cs="台塑體" w:hint="eastAsia"/>
          <w:szCs w:val="32"/>
        </w:rPr>
        <w:t>。除此之外也學習到如何與業主溝通互相的需求，業主不一定熟悉</w:t>
      </w:r>
      <w:r w:rsidR="00EC1D59">
        <w:rPr>
          <w:rFonts w:cs="台塑體" w:hint="eastAsia"/>
          <w:szCs w:val="32"/>
        </w:rPr>
        <w:t>AI</w:t>
      </w:r>
      <w:r w:rsidR="00EC1D59">
        <w:rPr>
          <w:rFonts w:cs="台塑體" w:hint="eastAsia"/>
          <w:szCs w:val="32"/>
        </w:rPr>
        <w:t>領域，我們也不保證能理解業主的專業，因此頻繁的溝通以及討論成了非常重要的一件事</w:t>
      </w:r>
      <w:r w:rsidR="008336AF">
        <w:rPr>
          <w:rFonts w:cs="台塑體" w:hint="eastAsia"/>
          <w:szCs w:val="32"/>
        </w:rPr>
        <w:t>，透過長期的磨合，尋找各自的需求，才是有效完成案件的關鍵。</w:t>
      </w:r>
      <w:bookmarkEnd w:id="18"/>
    </w:p>
    <w:p w14:paraId="2DA77E9C" w14:textId="6D5DED14" w:rsidR="008336AF" w:rsidRPr="008336AF" w:rsidRDefault="00CF6746" w:rsidP="006720C0">
      <w:pPr>
        <w:spacing w:before="240" w:line="440" w:lineRule="exact"/>
        <w:ind w:rightChars="-297" w:right="-950" w:firstLine="640"/>
        <w:jc w:val="both"/>
        <w:rPr>
          <w:rFonts w:cs="台塑體"/>
          <w:szCs w:val="32"/>
        </w:rPr>
      </w:pPr>
      <w:r>
        <w:rPr>
          <w:rFonts w:cs="台塑體" w:hint="eastAsia"/>
          <w:szCs w:val="32"/>
        </w:rPr>
        <w:t>於</w:t>
      </w:r>
      <w:r w:rsidRPr="006B18A9">
        <w:rPr>
          <w:rFonts w:ascii="標楷體" w:hAnsi="標楷體" w:cs="台塑體" w:hint="eastAsia"/>
          <w:szCs w:val="32"/>
        </w:rPr>
        <w:t>6/1</w:t>
      </w:r>
      <w:r>
        <w:rPr>
          <w:rFonts w:cs="台塑體" w:hint="eastAsia"/>
          <w:szCs w:val="32"/>
        </w:rPr>
        <w:t>開</w:t>
      </w:r>
      <w:r w:rsidR="000E5354">
        <w:rPr>
          <w:rFonts w:cs="台塑體" w:hint="eastAsia"/>
          <w:szCs w:val="32"/>
        </w:rPr>
        <w:t>始</w:t>
      </w:r>
      <w:r>
        <w:rPr>
          <w:rFonts w:cs="台塑體" w:hint="eastAsia"/>
          <w:szCs w:val="32"/>
        </w:rPr>
        <w:t>的</w:t>
      </w:r>
      <w:r w:rsidR="004104DA">
        <w:rPr>
          <w:rFonts w:cs="台塑體" w:hint="eastAsia"/>
          <w:szCs w:val="32"/>
        </w:rPr>
        <w:t>「</w:t>
      </w:r>
      <w:r w:rsidR="004104DA" w:rsidRPr="004104DA">
        <w:rPr>
          <w:rFonts w:cs="台塑體" w:hint="eastAsia"/>
          <w:szCs w:val="32"/>
        </w:rPr>
        <w:t>寧波熱電廠</w:t>
      </w:r>
      <w:proofErr w:type="gramStart"/>
      <w:r w:rsidR="004104DA" w:rsidRPr="004104DA">
        <w:rPr>
          <w:rFonts w:cs="台塑體" w:hint="eastAsia"/>
          <w:szCs w:val="32"/>
        </w:rPr>
        <w:t>線上燃料煤熱</w:t>
      </w:r>
      <w:proofErr w:type="gramEnd"/>
      <w:r w:rsidR="004104DA" w:rsidRPr="004104DA">
        <w:rPr>
          <w:rFonts w:cs="台塑體" w:hint="eastAsia"/>
          <w:szCs w:val="32"/>
        </w:rPr>
        <w:t>值預測</w:t>
      </w:r>
      <w:r w:rsidR="004104DA">
        <w:rPr>
          <w:rFonts w:cs="台塑體" w:hint="eastAsia"/>
          <w:szCs w:val="32"/>
        </w:rPr>
        <w:t>」</w:t>
      </w:r>
      <w:r w:rsidR="000E5354">
        <w:rPr>
          <w:rFonts w:cs="台塑體"/>
          <w:szCs w:val="32"/>
        </w:rPr>
        <w:t>案</w:t>
      </w:r>
      <w:r w:rsidR="004104DA">
        <w:rPr>
          <w:rFonts w:cs="台塑體" w:hint="eastAsia"/>
          <w:szCs w:val="32"/>
        </w:rPr>
        <w:t>，</w:t>
      </w:r>
      <w:r w:rsidR="00B176A8">
        <w:rPr>
          <w:rFonts w:cs="台塑體" w:hint="eastAsia"/>
          <w:szCs w:val="32"/>
        </w:rPr>
        <w:t>將</w:t>
      </w:r>
      <w:r>
        <w:rPr>
          <w:rFonts w:cs="台塑體" w:hint="eastAsia"/>
          <w:szCs w:val="32"/>
        </w:rPr>
        <w:t>把</w:t>
      </w:r>
      <w:r w:rsidR="001B1125">
        <w:rPr>
          <w:rFonts w:cs="台塑體" w:hint="eastAsia"/>
          <w:szCs w:val="32"/>
        </w:rPr>
        <w:t>人工智慧學校</w:t>
      </w:r>
      <w:r w:rsidR="004104DA" w:rsidRPr="00F94BD0">
        <w:rPr>
          <w:rFonts w:cs="台塑體" w:hint="eastAsia"/>
          <w:szCs w:val="32"/>
        </w:rPr>
        <w:t>課程</w:t>
      </w:r>
      <w:r w:rsidR="00B176A8">
        <w:rPr>
          <w:rFonts w:cs="台塑體" w:hint="eastAsia"/>
          <w:szCs w:val="32"/>
        </w:rPr>
        <w:t>中所學的知識應用於</w:t>
      </w:r>
      <w:r w:rsidR="004104DA">
        <w:rPr>
          <w:rFonts w:cs="台塑體" w:hint="eastAsia"/>
          <w:szCs w:val="32"/>
        </w:rPr>
        <w:t>其中，</w:t>
      </w:r>
      <w:r w:rsidR="001B1125">
        <w:rPr>
          <w:rFonts w:cs="台塑體" w:hint="eastAsia"/>
          <w:szCs w:val="32"/>
        </w:rPr>
        <w:t>期許</w:t>
      </w:r>
      <w:r w:rsidR="004104DA">
        <w:rPr>
          <w:rFonts w:cs="台塑體" w:hint="eastAsia"/>
          <w:szCs w:val="32"/>
        </w:rPr>
        <w:t>AI</w:t>
      </w:r>
      <w:r w:rsidR="004104DA">
        <w:rPr>
          <w:rFonts w:cs="台塑體" w:hint="eastAsia"/>
          <w:szCs w:val="32"/>
        </w:rPr>
        <w:t>模型設計的品質</w:t>
      </w:r>
      <w:r w:rsidR="001B1125">
        <w:rPr>
          <w:rFonts w:cs="台塑體" w:hint="eastAsia"/>
          <w:szCs w:val="32"/>
        </w:rPr>
        <w:t>提升與產出優良的預測結果</w:t>
      </w:r>
      <w:r w:rsidR="004104DA">
        <w:rPr>
          <w:rFonts w:cs="台塑體" w:hint="eastAsia"/>
          <w:szCs w:val="32"/>
        </w:rPr>
        <w:t>。</w:t>
      </w:r>
    </w:p>
    <w:sectPr w:rsidR="008336AF" w:rsidRPr="008336AF" w:rsidSect="0069550E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568" w:right="1800" w:bottom="1134" w:left="851" w:header="851" w:footer="0" w:gutter="0"/>
      <w:pgNumType w:start="0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60175C" w14:textId="77777777" w:rsidR="00A9777B" w:rsidRDefault="00A9777B" w:rsidP="002F63C3">
      <w:pPr>
        <w:spacing w:line="240" w:lineRule="auto"/>
        <w:ind w:firstLine="640"/>
      </w:pPr>
      <w:r>
        <w:separator/>
      </w:r>
    </w:p>
  </w:endnote>
  <w:endnote w:type="continuationSeparator" w:id="0">
    <w:p w14:paraId="21E73C05" w14:textId="77777777" w:rsidR="00A9777B" w:rsidRDefault="00A9777B" w:rsidP="002F63C3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台塑體">
    <w:altName w:val="微軟正黑體"/>
    <w:charset w:val="88"/>
    <w:family w:val="auto"/>
    <w:pitch w:val="variable"/>
    <w:sig w:usb0="00000000" w:usb1="29DFFFFF" w:usb2="00000037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10A8CB" w14:textId="77777777" w:rsidR="002F63C3" w:rsidRDefault="002F63C3">
    <w:pPr>
      <w:pStyle w:val="af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430335"/>
      <w:docPartObj>
        <w:docPartGallery w:val="Page Numbers (Bottom of Page)"/>
        <w:docPartUnique/>
      </w:docPartObj>
    </w:sdtPr>
    <w:sdtEndPr/>
    <w:sdtContent>
      <w:p w14:paraId="3A867ADD" w14:textId="0DBE3080" w:rsidR="002F63C3" w:rsidRDefault="002F63C3">
        <w:pPr>
          <w:pStyle w:val="af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6CF" w:rsidRPr="005466CF">
          <w:rPr>
            <w:noProof/>
            <w:lang w:val="zh-TW"/>
          </w:rPr>
          <w:t>21</w:t>
        </w:r>
        <w:r>
          <w:fldChar w:fldCharType="end"/>
        </w:r>
      </w:p>
    </w:sdtContent>
  </w:sdt>
  <w:p w14:paraId="1E2E8071" w14:textId="77777777" w:rsidR="002F63C3" w:rsidRDefault="002F63C3">
    <w:pPr>
      <w:pStyle w:val="af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0B256" w14:textId="77777777" w:rsidR="002F63C3" w:rsidRDefault="002F63C3">
    <w:pPr>
      <w:pStyle w:val="af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55C163" w14:textId="77777777" w:rsidR="00A9777B" w:rsidRDefault="00A9777B" w:rsidP="002F63C3">
      <w:pPr>
        <w:spacing w:line="240" w:lineRule="auto"/>
        <w:ind w:firstLine="640"/>
      </w:pPr>
      <w:r>
        <w:separator/>
      </w:r>
    </w:p>
  </w:footnote>
  <w:footnote w:type="continuationSeparator" w:id="0">
    <w:p w14:paraId="71A922AE" w14:textId="77777777" w:rsidR="00A9777B" w:rsidRDefault="00A9777B" w:rsidP="002F63C3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5E6E56" w14:textId="77777777" w:rsidR="002F63C3" w:rsidRDefault="002F63C3">
    <w:pPr>
      <w:pStyle w:val="af3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2C7660" w14:textId="77777777" w:rsidR="002F63C3" w:rsidRDefault="002F63C3">
    <w:pPr>
      <w:pStyle w:val="af3"/>
      <w:ind w:firstLine="4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13054A" w14:textId="77777777" w:rsidR="002F63C3" w:rsidRDefault="002F63C3">
    <w:pPr>
      <w:pStyle w:val="af3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FB28D3B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01E72674"/>
    <w:multiLevelType w:val="multilevel"/>
    <w:tmpl w:val="DBE2F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E317BD"/>
    <w:multiLevelType w:val="multilevel"/>
    <w:tmpl w:val="D12E6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CB3878"/>
    <w:multiLevelType w:val="multilevel"/>
    <w:tmpl w:val="AA74BE30"/>
    <w:lvl w:ilvl="0">
      <w:start w:val="1"/>
      <w:numFmt w:val="taiwaneseCountingThousand"/>
      <w:pStyle w:val="a0"/>
      <w:suff w:val="nothing"/>
      <w:lvlText w:val="%1、"/>
      <w:lvlJc w:val="left"/>
      <w:pPr>
        <w:ind w:left="426" w:firstLine="0"/>
      </w:pPr>
      <w:rPr>
        <w:rFonts w:ascii="標楷體" w:eastAsia="標楷體" w:hAnsi="標楷體" w:cs="台塑體" w:hint="eastAsia"/>
        <w:sz w:val="40"/>
        <w:szCs w:val="28"/>
      </w:rPr>
    </w:lvl>
    <w:lvl w:ilvl="1">
      <w:start w:val="1"/>
      <w:numFmt w:val="decimal"/>
      <w:pStyle w:val="a1"/>
      <w:suff w:val="space"/>
      <w:lvlText w:val="2-%2."/>
      <w:lvlJc w:val="left"/>
      <w:pPr>
        <w:ind w:left="994" w:hanging="284"/>
      </w:pPr>
      <w:rPr>
        <w:rFonts w:ascii="Times New Roman" w:eastAsia="標楷體" w:hAnsi="Times New Roman" w:hint="default"/>
        <w:sz w:val="32"/>
      </w:rPr>
    </w:lvl>
    <w:lvl w:ilvl="2">
      <w:start w:val="1"/>
      <w:numFmt w:val="lowerLetter"/>
      <w:pStyle w:val="a2"/>
      <w:suff w:val="space"/>
      <w:lvlText w:val="%3."/>
      <w:lvlJc w:val="right"/>
      <w:pPr>
        <w:ind w:left="1278" w:hanging="28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1562" w:hanging="284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46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130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414" w:hanging="284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698" w:hanging="284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2982" w:hanging="284"/>
      </w:pPr>
      <w:rPr>
        <w:rFonts w:hint="eastAsia"/>
      </w:rPr>
    </w:lvl>
  </w:abstractNum>
  <w:abstractNum w:abstractNumId="4">
    <w:nsid w:val="08195633"/>
    <w:multiLevelType w:val="hybridMultilevel"/>
    <w:tmpl w:val="98DCAD54"/>
    <w:lvl w:ilvl="0" w:tplc="05A6F450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A545820"/>
    <w:multiLevelType w:val="hybridMultilevel"/>
    <w:tmpl w:val="0A98C62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0CE0193F"/>
    <w:multiLevelType w:val="hybridMultilevel"/>
    <w:tmpl w:val="5C905C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0327B6F"/>
    <w:multiLevelType w:val="hybridMultilevel"/>
    <w:tmpl w:val="231AE310"/>
    <w:lvl w:ilvl="0" w:tplc="A0628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6A851A9"/>
    <w:multiLevelType w:val="hybridMultilevel"/>
    <w:tmpl w:val="33FA5FF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210F75B8"/>
    <w:multiLevelType w:val="hybridMultilevel"/>
    <w:tmpl w:val="455080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4674AC1"/>
    <w:multiLevelType w:val="hybridMultilevel"/>
    <w:tmpl w:val="77C41412"/>
    <w:lvl w:ilvl="0" w:tplc="08B6A368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73976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A47296E"/>
    <w:multiLevelType w:val="hybridMultilevel"/>
    <w:tmpl w:val="3DF4088E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13">
    <w:nsid w:val="334C27C3"/>
    <w:multiLevelType w:val="hybridMultilevel"/>
    <w:tmpl w:val="2A660C88"/>
    <w:lvl w:ilvl="0" w:tplc="29DC5CFC">
      <w:start w:val="1"/>
      <w:numFmt w:val="upperLetter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37451D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38AA0E9A"/>
    <w:multiLevelType w:val="hybridMultilevel"/>
    <w:tmpl w:val="AD9A7788"/>
    <w:lvl w:ilvl="0" w:tplc="C834F378">
      <w:start w:val="1"/>
      <w:numFmt w:val="decimal"/>
      <w:lvlText w:val="(%1)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3B766F0D"/>
    <w:multiLevelType w:val="hybridMultilevel"/>
    <w:tmpl w:val="455080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D6D3054"/>
    <w:multiLevelType w:val="hybridMultilevel"/>
    <w:tmpl w:val="25DA7EB2"/>
    <w:lvl w:ilvl="0" w:tplc="1E227D1C">
      <w:start w:val="1"/>
      <w:numFmt w:val="decimal"/>
      <w:lvlText w:val="%1."/>
      <w:lvlJc w:val="left"/>
      <w:pPr>
        <w:ind w:left="588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58" w:hanging="480"/>
      </w:pPr>
    </w:lvl>
    <w:lvl w:ilvl="2" w:tplc="0409001B" w:tentative="1">
      <w:start w:val="1"/>
      <w:numFmt w:val="lowerRoman"/>
      <w:lvlText w:val="%3."/>
      <w:lvlJc w:val="right"/>
      <w:pPr>
        <w:ind w:left="1638" w:hanging="480"/>
      </w:pPr>
    </w:lvl>
    <w:lvl w:ilvl="3" w:tplc="0409000F" w:tentative="1">
      <w:start w:val="1"/>
      <w:numFmt w:val="decimal"/>
      <w:lvlText w:val="%4."/>
      <w:lvlJc w:val="left"/>
      <w:pPr>
        <w:ind w:left="21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8" w:hanging="480"/>
      </w:pPr>
    </w:lvl>
    <w:lvl w:ilvl="5" w:tplc="0409001B" w:tentative="1">
      <w:start w:val="1"/>
      <w:numFmt w:val="lowerRoman"/>
      <w:lvlText w:val="%6."/>
      <w:lvlJc w:val="right"/>
      <w:pPr>
        <w:ind w:left="3078" w:hanging="480"/>
      </w:pPr>
    </w:lvl>
    <w:lvl w:ilvl="6" w:tplc="0409000F" w:tentative="1">
      <w:start w:val="1"/>
      <w:numFmt w:val="decimal"/>
      <w:lvlText w:val="%7."/>
      <w:lvlJc w:val="left"/>
      <w:pPr>
        <w:ind w:left="35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8" w:hanging="480"/>
      </w:pPr>
    </w:lvl>
    <w:lvl w:ilvl="8" w:tplc="0409001B" w:tentative="1">
      <w:start w:val="1"/>
      <w:numFmt w:val="lowerRoman"/>
      <w:lvlText w:val="%9."/>
      <w:lvlJc w:val="right"/>
      <w:pPr>
        <w:ind w:left="4518" w:hanging="480"/>
      </w:pPr>
    </w:lvl>
  </w:abstractNum>
  <w:abstractNum w:abstractNumId="18">
    <w:nsid w:val="40BF3229"/>
    <w:multiLevelType w:val="hybridMultilevel"/>
    <w:tmpl w:val="410E4BCE"/>
    <w:lvl w:ilvl="0" w:tplc="A062821E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CB20F70"/>
    <w:multiLevelType w:val="hybridMultilevel"/>
    <w:tmpl w:val="72E2C7D4"/>
    <w:lvl w:ilvl="0" w:tplc="6FFA43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CDB43D9"/>
    <w:multiLevelType w:val="hybridMultilevel"/>
    <w:tmpl w:val="1B78398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>
    <w:nsid w:val="50FD4B7E"/>
    <w:multiLevelType w:val="hybridMultilevel"/>
    <w:tmpl w:val="0DCC9BB4"/>
    <w:lvl w:ilvl="0" w:tplc="C834F3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3AC2A03"/>
    <w:multiLevelType w:val="hybridMultilevel"/>
    <w:tmpl w:val="BBEE3FA4"/>
    <w:lvl w:ilvl="0" w:tplc="C834F37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52712DB"/>
    <w:multiLevelType w:val="hybridMultilevel"/>
    <w:tmpl w:val="2454F6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>
    <w:nsid w:val="5A913786"/>
    <w:multiLevelType w:val="hybridMultilevel"/>
    <w:tmpl w:val="B4A49C60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5E885FBB"/>
    <w:multiLevelType w:val="multilevel"/>
    <w:tmpl w:val="C6762C3A"/>
    <w:lvl w:ilvl="0">
      <w:start w:val="1"/>
      <w:numFmt w:val="taiwaneseCountingThousand"/>
      <w:suff w:val="nothing"/>
      <w:lvlText w:val="%1、"/>
      <w:lvlJc w:val="left"/>
      <w:pPr>
        <w:ind w:left="0" w:firstLine="0"/>
      </w:pPr>
      <w:rPr>
        <w:rFonts w:ascii="標楷體" w:eastAsia="標楷體" w:hAnsi="標楷體" w:cs="台塑體" w:hint="eastAsia"/>
        <w:sz w:val="40"/>
        <w:szCs w:val="28"/>
      </w:rPr>
    </w:lvl>
    <w:lvl w:ilvl="1">
      <w:start w:val="1"/>
      <w:numFmt w:val="decimal"/>
      <w:suff w:val="space"/>
      <w:lvlText w:val="2-%2."/>
      <w:lvlJc w:val="left"/>
      <w:pPr>
        <w:ind w:left="568" w:hanging="284"/>
      </w:pPr>
      <w:rPr>
        <w:rFonts w:ascii="Times New Roman" w:eastAsia="標楷體" w:hAnsi="Times New Roman" w:hint="default"/>
        <w:sz w:val="32"/>
      </w:rPr>
    </w:lvl>
    <w:lvl w:ilvl="2">
      <w:start w:val="1"/>
      <w:numFmt w:val="lowerLetter"/>
      <w:suff w:val="space"/>
      <w:lvlText w:val="%3."/>
      <w:lvlJc w:val="right"/>
      <w:pPr>
        <w:ind w:left="852" w:hanging="284"/>
      </w:pPr>
      <w:rPr>
        <w:rFonts w:ascii="Times New Roman" w:hAnsi="Times New Roman" w:hint="default"/>
        <w:sz w:val="28"/>
      </w:rPr>
    </w:lvl>
    <w:lvl w:ilvl="3">
      <w:start w:val="1"/>
      <w:numFmt w:val="bullet"/>
      <w:lvlText w:val=""/>
      <w:lvlJc w:val="left"/>
      <w:pPr>
        <w:ind w:left="1136" w:hanging="284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1420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2556" w:hanging="284"/>
      </w:pPr>
      <w:rPr>
        <w:rFonts w:hint="eastAsia"/>
      </w:rPr>
    </w:lvl>
  </w:abstractNum>
  <w:abstractNum w:abstractNumId="26">
    <w:nsid w:val="5F3F2E98"/>
    <w:multiLevelType w:val="hybridMultilevel"/>
    <w:tmpl w:val="94B21B4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>
    <w:nsid w:val="601A0A5D"/>
    <w:multiLevelType w:val="hybridMultilevel"/>
    <w:tmpl w:val="AD2863A6"/>
    <w:lvl w:ilvl="0" w:tplc="75826712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5EE3ABD"/>
    <w:multiLevelType w:val="hybridMultilevel"/>
    <w:tmpl w:val="DFEE589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ED1151F"/>
    <w:multiLevelType w:val="hybridMultilevel"/>
    <w:tmpl w:val="B4C8D048"/>
    <w:lvl w:ilvl="0" w:tplc="0016C338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F5024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70F0677E"/>
    <w:multiLevelType w:val="hybridMultilevel"/>
    <w:tmpl w:val="EF46EE00"/>
    <w:lvl w:ilvl="0" w:tplc="BBCE860C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32">
    <w:nsid w:val="716D2152"/>
    <w:multiLevelType w:val="hybridMultilevel"/>
    <w:tmpl w:val="40F0B51E"/>
    <w:lvl w:ilvl="0" w:tplc="F6D4B266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7502136D"/>
    <w:multiLevelType w:val="hybridMultilevel"/>
    <w:tmpl w:val="B6B24F4A"/>
    <w:lvl w:ilvl="0" w:tplc="22E4E8DA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75C54610"/>
    <w:multiLevelType w:val="hybridMultilevel"/>
    <w:tmpl w:val="D3C0E782"/>
    <w:lvl w:ilvl="0" w:tplc="1EE2340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>
    <w:nsid w:val="76C77335"/>
    <w:multiLevelType w:val="hybridMultilevel"/>
    <w:tmpl w:val="C7BE6F0E"/>
    <w:lvl w:ilvl="0" w:tplc="F438C798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8"/>
  </w:num>
  <w:num w:numId="8">
    <w:abstractNumId w:val="20"/>
  </w:num>
  <w:num w:numId="9">
    <w:abstractNumId w:val="24"/>
  </w:num>
  <w:num w:numId="10">
    <w:abstractNumId w:val="5"/>
  </w:num>
  <w:num w:numId="11">
    <w:abstractNumId w:val="16"/>
  </w:num>
  <w:num w:numId="12">
    <w:abstractNumId w:val="9"/>
  </w:num>
  <w:num w:numId="13">
    <w:abstractNumId w:val="23"/>
  </w:num>
  <w:num w:numId="14">
    <w:abstractNumId w:val="26"/>
  </w:num>
  <w:num w:numId="15">
    <w:abstractNumId w:val="13"/>
  </w:num>
  <w:num w:numId="16">
    <w:abstractNumId w:val="7"/>
  </w:num>
  <w:num w:numId="17">
    <w:abstractNumId w:val="18"/>
  </w:num>
  <w:num w:numId="18">
    <w:abstractNumId w:val="0"/>
  </w:num>
  <w:num w:numId="19">
    <w:abstractNumId w:val="6"/>
  </w:num>
  <w:num w:numId="20">
    <w:abstractNumId w:val="31"/>
  </w:num>
  <w:num w:numId="21">
    <w:abstractNumId w:val="35"/>
  </w:num>
  <w:num w:numId="22">
    <w:abstractNumId w:val="12"/>
  </w:num>
  <w:num w:numId="23">
    <w:abstractNumId w:val="28"/>
  </w:num>
  <w:num w:numId="24">
    <w:abstractNumId w:val="30"/>
  </w:num>
  <w:num w:numId="25">
    <w:abstractNumId w:val="21"/>
  </w:num>
  <w:num w:numId="26">
    <w:abstractNumId w:val="2"/>
  </w:num>
  <w:num w:numId="27">
    <w:abstractNumId w:val="22"/>
  </w:num>
  <w:num w:numId="28">
    <w:abstractNumId w:val="10"/>
  </w:num>
  <w:num w:numId="29">
    <w:abstractNumId w:val="15"/>
  </w:num>
  <w:num w:numId="30">
    <w:abstractNumId w:val="17"/>
  </w:num>
  <w:num w:numId="31">
    <w:abstractNumId w:val="34"/>
  </w:num>
  <w:num w:numId="32">
    <w:abstractNumId w:val="4"/>
  </w:num>
  <w:num w:numId="33">
    <w:abstractNumId w:val="32"/>
  </w:num>
  <w:num w:numId="34">
    <w:abstractNumId w:val="14"/>
  </w:num>
  <w:num w:numId="35">
    <w:abstractNumId w:val="11"/>
  </w:num>
  <w:num w:numId="36">
    <w:abstractNumId w:val="25"/>
  </w:num>
  <w:num w:numId="37">
    <w:abstractNumId w:val="19"/>
  </w:num>
  <w:num w:numId="38">
    <w:abstractNumId w:val="29"/>
  </w:num>
  <w:num w:numId="39">
    <w:abstractNumId w:val="1"/>
  </w:num>
  <w:num w:numId="40">
    <w:abstractNumId w:val="33"/>
  </w:num>
  <w:num w:numId="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044"/>
    <w:rsid w:val="00002DFE"/>
    <w:rsid w:val="000032B7"/>
    <w:rsid w:val="00003ADA"/>
    <w:rsid w:val="00003BBA"/>
    <w:rsid w:val="00005500"/>
    <w:rsid w:val="000057ED"/>
    <w:rsid w:val="00006E32"/>
    <w:rsid w:val="00006E85"/>
    <w:rsid w:val="00007654"/>
    <w:rsid w:val="00007E2D"/>
    <w:rsid w:val="000103BE"/>
    <w:rsid w:val="00010A88"/>
    <w:rsid w:val="0001160A"/>
    <w:rsid w:val="00012090"/>
    <w:rsid w:val="00012E14"/>
    <w:rsid w:val="00013302"/>
    <w:rsid w:val="000139DE"/>
    <w:rsid w:val="0001423F"/>
    <w:rsid w:val="000146ED"/>
    <w:rsid w:val="00014A3B"/>
    <w:rsid w:val="00014B4F"/>
    <w:rsid w:val="000154CE"/>
    <w:rsid w:val="0001591F"/>
    <w:rsid w:val="00015FC6"/>
    <w:rsid w:val="000165B7"/>
    <w:rsid w:val="00016D0E"/>
    <w:rsid w:val="00017181"/>
    <w:rsid w:val="0001787C"/>
    <w:rsid w:val="00017BE8"/>
    <w:rsid w:val="00020702"/>
    <w:rsid w:val="0002107A"/>
    <w:rsid w:val="00021920"/>
    <w:rsid w:val="00021EF0"/>
    <w:rsid w:val="000228E5"/>
    <w:rsid w:val="000229CD"/>
    <w:rsid w:val="00022B8F"/>
    <w:rsid w:val="00024737"/>
    <w:rsid w:val="00024C31"/>
    <w:rsid w:val="00024E2E"/>
    <w:rsid w:val="00025167"/>
    <w:rsid w:val="000258DD"/>
    <w:rsid w:val="00026A59"/>
    <w:rsid w:val="00027300"/>
    <w:rsid w:val="000273A8"/>
    <w:rsid w:val="00027F50"/>
    <w:rsid w:val="000304E6"/>
    <w:rsid w:val="00031286"/>
    <w:rsid w:val="00033438"/>
    <w:rsid w:val="00033539"/>
    <w:rsid w:val="000351D8"/>
    <w:rsid w:val="00035B0C"/>
    <w:rsid w:val="00035BBA"/>
    <w:rsid w:val="00035D62"/>
    <w:rsid w:val="00035EEA"/>
    <w:rsid w:val="00035F2C"/>
    <w:rsid w:val="00036536"/>
    <w:rsid w:val="00036D7A"/>
    <w:rsid w:val="00037763"/>
    <w:rsid w:val="000379BC"/>
    <w:rsid w:val="000405E0"/>
    <w:rsid w:val="00040990"/>
    <w:rsid w:val="000427D1"/>
    <w:rsid w:val="000429CC"/>
    <w:rsid w:val="00044552"/>
    <w:rsid w:val="00045AF7"/>
    <w:rsid w:val="00045E23"/>
    <w:rsid w:val="000463AA"/>
    <w:rsid w:val="000476AD"/>
    <w:rsid w:val="00052254"/>
    <w:rsid w:val="00052D48"/>
    <w:rsid w:val="0005342E"/>
    <w:rsid w:val="00053C60"/>
    <w:rsid w:val="0005424A"/>
    <w:rsid w:val="00054619"/>
    <w:rsid w:val="000548C1"/>
    <w:rsid w:val="000550C5"/>
    <w:rsid w:val="0005547F"/>
    <w:rsid w:val="0005553E"/>
    <w:rsid w:val="0005554D"/>
    <w:rsid w:val="00055740"/>
    <w:rsid w:val="00055889"/>
    <w:rsid w:val="00055F43"/>
    <w:rsid w:val="000603E2"/>
    <w:rsid w:val="00060F46"/>
    <w:rsid w:val="00062517"/>
    <w:rsid w:val="000635AE"/>
    <w:rsid w:val="00065BBB"/>
    <w:rsid w:val="00067451"/>
    <w:rsid w:val="00067DAA"/>
    <w:rsid w:val="00071973"/>
    <w:rsid w:val="00071B4B"/>
    <w:rsid w:val="000723C9"/>
    <w:rsid w:val="000723DD"/>
    <w:rsid w:val="0007306D"/>
    <w:rsid w:val="00075826"/>
    <w:rsid w:val="00076466"/>
    <w:rsid w:val="00076BFC"/>
    <w:rsid w:val="00077A1D"/>
    <w:rsid w:val="00083C83"/>
    <w:rsid w:val="00085C91"/>
    <w:rsid w:val="000862FA"/>
    <w:rsid w:val="00090647"/>
    <w:rsid w:val="000913EA"/>
    <w:rsid w:val="0009165D"/>
    <w:rsid w:val="00091C59"/>
    <w:rsid w:val="000937F1"/>
    <w:rsid w:val="00094380"/>
    <w:rsid w:val="00094830"/>
    <w:rsid w:val="0009493E"/>
    <w:rsid w:val="00094EB0"/>
    <w:rsid w:val="00095255"/>
    <w:rsid w:val="00095ACD"/>
    <w:rsid w:val="000971EF"/>
    <w:rsid w:val="000975C2"/>
    <w:rsid w:val="00097664"/>
    <w:rsid w:val="000A2186"/>
    <w:rsid w:val="000A2690"/>
    <w:rsid w:val="000A2AAC"/>
    <w:rsid w:val="000A2C19"/>
    <w:rsid w:val="000A2F27"/>
    <w:rsid w:val="000A382E"/>
    <w:rsid w:val="000A4674"/>
    <w:rsid w:val="000A4A4E"/>
    <w:rsid w:val="000A54A0"/>
    <w:rsid w:val="000A54C3"/>
    <w:rsid w:val="000A5919"/>
    <w:rsid w:val="000A5BB2"/>
    <w:rsid w:val="000A6A6E"/>
    <w:rsid w:val="000A6EAE"/>
    <w:rsid w:val="000B0658"/>
    <w:rsid w:val="000B1534"/>
    <w:rsid w:val="000B2E86"/>
    <w:rsid w:val="000B30DF"/>
    <w:rsid w:val="000B3AE3"/>
    <w:rsid w:val="000B4078"/>
    <w:rsid w:val="000B462C"/>
    <w:rsid w:val="000B4E73"/>
    <w:rsid w:val="000B5033"/>
    <w:rsid w:val="000B518B"/>
    <w:rsid w:val="000B541B"/>
    <w:rsid w:val="000B543B"/>
    <w:rsid w:val="000B6622"/>
    <w:rsid w:val="000B7D79"/>
    <w:rsid w:val="000C0399"/>
    <w:rsid w:val="000C1DBF"/>
    <w:rsid w:val="000C2027"/>
    <w:rsid w:val="000C370A"/>
    <w:rsid w:val="000C39BA"/>
    <w:rsid w:val="000C3A0F"/>
    <w:rsid w:val="000C4B5F"/>
    <w:rsid w:val="000C5129"/>
    <w:rsid w:val="000C53F4"/>
    <w:rsid w:val="000C56FA"/>
    <w:rsid w:val="000C596F"/>
    <w:rsid w:val="000D07B3"/>
    <w:rsid w:val="000D0A7E"/>
    <w:rsid w:val="000D131C"/>
    <w:rsid w:val="000D3DAA"/>
    <w:rsid w:val="000D4BEF"/>
    <w:rsid w:val="000D58FF"/>
    <w:rsid w:val="000D7765"/>
    <w:rsid w:val="000D7A60"/>
    <w:rsid w:val="000E0313"/>
    <w:rsid w:val="000E0F24"/>
    <w:rsid w:val="000E1636"/>
    <w:rsid w:val="000E2937"/>
    <w:rsid w:val="000E4102"/>
    <w:rsid w:val="000E4AD1"/>
    <w:rsid w:val="000E5354"/>
    <w:rsid w:val="000E596B"/>
    <w:rsid w:val="000E5A5B"/>
    <w:rsid w:val="000F0545"/>
    <w:rsid w:val="000F0859"/>
    <w:rsid w:val="000F153A"/>
    <w:rsid w:val="000F1FFF"/>
    <w:rsid w:val="000F200E"/>
    <w:rsid w:val="000F289B"/>
    <w:rsid w:val="000F2BEC"/>
    <w:rsid w:val="000F31A4"/>
    <w:rsid w:val="000F35DA"/>
    <w:rsid w:val="000F45E9"/>
    <w:rsid w:val="000F4B1C"/>
    <w:rsid w:val="000F4F71"/>
    <w:rsid w:val="000F65F5"/>
    <w:rsid w:val="000F6D73"/>
    <w:rsid w:val="000F759A"/>
    <w:rsid w:val="00100E2C"/>
    <w:rsid w:val="00101255"/>
    <w:rsid w:val="0010191F"/>
    <w:rsid w:val="0010227B"/>
    <w:rsid w:val="00102405"/>
    <w:rsid w:val="00103373"/>
    <w:rsid w:val="0010451C"/>
    <w:rsid w:val="00105CE1"/>
    <w:rsid w:val="001068F2"/>
    <w:rsid w:val="00107224"/>
    <w:rsid w:val="00111762"/>
    <w:rsid w:val="00112D50"/>
    <w:rsid w:val="00113E91"/>
    <w:rsid w:val="001147D7"/>
    <w:rsid w:val="00114C60"/>
    <w:rsid w:val="00115CB1"/>
    <w:rsid w:val="0011628F"/>
    <w:rsid w:val="00122497"/>
    <w:rsid w:val="001224A4"/>
    <w:rsid w:val="001226BD"/>
    <w:rsid w:val="00122BD5"/>
    <w:rsid w:val="00122C28"/>
    <w:rsid w:val="0012304F"/>
    <w:rsid w:val="0012376B"/>
    <w:rsid w:val="00123DA0"/>
    <w:rsid w:val="00123F78"/>
    <w:rsid w:val="00125066"/>
    <w:rsid w:val="00125329"/>
    <w:rsid w:val="001258E7"/>
    <w:rsid w:val="0012653B"/>
    <w:rsid w:val="00127256"/>
    <w:rsid w:val="0012780C"/>
    <w:rsid w:val="001309E6"/>
    <w:rsid w:val="001320BB"/>
    <w:rsid w:val="001326BF"/>
    <w:rsid w:val="00133472"/>
    <w:rsid w:val="00133E68"/>
    <w:rsid w:val="00133F37"/>
    <w:rsid w:val="00135D63"/>
    <w:rsid w:val="00135E0D"/>
    <w:rsid w:val="00136E00"/>
    <w:rsid w:val="0014308B"/>
    <w:rsid w:val="00143367"/>
    <w:rsid w:val="00143BAB"/>
    <w:rsid w:val="00143E1D"/>
    <w:rsid w:val="00144947"/>
    <w:rsid w:val="00144FD9"/>
    <w:rsid w:val="00145218"/>
    <w:rsid w:val="00145EBF"/>
    <w:rsid w:val="00146137"/>
    <w:rsid w:val="001465A0"/>
    <w:rsid w:val="00146BCD"/>
    <w:rsid w:val="001476BD"/>
    <w:rsid w:val="00147F34"/>
    <w:rsid w:val="001500EB"/>
    <w:rsid w:val="001506F4"/>
    <w:rsid w:val="001520D7"/>
    <w:rsid w:val="00152B5F"/>
    <w:rsid w:val="00152BA0"/>
    <w:rsid w:val="00152E57"/>
    <w:rsid w:val="001541D1"/>
    <w:rsid w:val="00154508"/>
    <w:rsid w:val="00155472"/>
    <w:rsid w:val="001573B1"/>
    <w:rsid w:val="0015768A"/>
    <w:rsid w:val="001577DD"/>
    <w:rsid w:val="00157A6B"/>
    <w:rsid w:val="00157E3F"/>
    <w:rsid w:val="00160439"/>
    <w:rsid w:val="0016047B"/>
    <w:rsid w:val="00160E34"/>
    <w:rsid w:val="00161802"/>
    <w:rsid w:val="00163077"/>
    <w:rsid w:val="00163130"/>
    <w:rsid w:val="001636E9"/>
    <w:rsid w:val="00163C1E"/>
    <w:rsid w:val="0016537F"/>
    <w:rsid w:val="001673FE"/>
    <w:rsid w:val="00167A4A"/>
    <w:rsid w:val="001727F1"/>
    <w:rsid w:val="00172BAA"/>
    <w:rsid w:val="00173ECE"/>
    <w:rsid w:val="00175585"/>
    <w:rsid w:val="00175848"/>
    <w:rsid w:val="00175960"/>
    <w:rsid w:val="001801B1"/>
    <w:rsid w:val="00180433"/>
    <w:rsid w:val="00183C58"/>
    <w:rsid w:val="00185CBA"/>
    <w:rsid w:val="00185F0B"/>
    <w:rsid w:val="001869FF"/>
    <w:rsid w:val="00187B1B"/>
    <w:rsid w:val="00187EF9"/>
    <w:rsid w:val="001902E6"/>
    <w:rsid w:val="00190A3B"/>
    <w:rsid w:val="001911C5"/>
    <w:rsid w:val="0019158E"/>
    <w:rsid w:val="00191B08"/>
    <w:rsid w:val="00191C86"/>
    <w:rsid w:val="00193C0F"/>
    <w:rsid w:val="0019455A"/>
    <w:rsid w:val="00197547"/>
    <w:rsid w:val="001975BB"/>
    <w:rsid w:val="00197F2B"/>
    <w:rsid w:val="001A01D9"/>
    <w:rsid w:val="001A1116"/>
    <w:rsid w:val="001A1AD7"/>
    <w:rsid w:val="001A1EE5"/>
    <w:rsid w:val="001A2185"/>
    <w:rsid w:val="001A380D"/>
    <w:rsid w:val="001A56D9"/>
    <w:rsid w:val="001A68C6"/>
    <w:rsid w:val="001B092C"/>
    <w:rsid w:val="001B0B94"/>
    <w:rsid w:val="001B0C88"/>
    <w:rsid w:val="001B0F11"/>
    <w:rsid w:val="001B1125"/>
    <w:rsid w:val="001B2B2D"/>
    <w:rsid w:val="001B2ED6"/>
    <w:rsid w:val="001B3939"/>
    <w:rsid w:val="001B41D7"/>
    <w:rsid w:val="001B5198"/>
    <w:rsid w:val="001B526C"/>
    <w:rsid w:val="001B55E9"/>
    <w:rsid w:val="001B563E"/>
    <w:rsid w:val="001B5AAE"/>
    <w:rsid w:val="001B5FD0"/>
    <w:rsid w:val="001B6187"/>
    <w:rsid w:val="001B6AC9"/>
    <w:rsid w:val="001B6BEA"/>
    <w:rsid w:val="001B74DB"/>
    <w:rsid w:val="001B7555"/>
    <w:rsid w:val="001C0E4A"/>
    <w:rsid w:val="001C15C3"/>
    <w:rsid w:val="001C1881"/>
    <w:rsid w:val="001C202A"/>
    <w:rsid w:val="001C4D06"/>
    <w:rsid w:val="001C562A"/>
    <w:rsid w:val="001D090B"/>
    <w:rsid w:val="001D2944"/>
    <w:rsid w:val="001D3054"/>
    <w:rsid w:val="001D33EE"/>
    <w:rsid w:val="001D3B6C"/>
    <w:rsid w:val="001D50C7"/>
    <w:rsid w:val="001D554A"/>
    <w:rsid w:val="001D55F4"/>
    <w:rsid w:val="001D5854"/>
    <w:rsid w:val="001D66B8"/>
    <w:rsid w:val="001D6B40"/>
    <w:rsid w:val="001D79D3"/>
    <w:rsid w:val="001E0283"/>
    <w:rsid w:val="001E2541"/>
    <w:rsid w:val="001E2983"/>
    <w:rsid w:val="001E359D"/>
    <w:rsid w:val="001E4722"/>
    <w:rsid w:val="001E6C19"/>
    <w:rsid w:val="001E7692"/>
    <w:rsid w:val="001F0B4C"/>
    <w:rsid w:val="001F0DFA"/>
    <w:rsid w:val="001F12A1"/>
    <w:rsid w:val="001F1559"/>
    <w:rsid w:val="001F15D8"/>
    <w:rsid w:val="001F27A4"/>
    <w:rsid w:val="001F28E0"/>
    <w:rsid w:val="001F2D5E"/>
    <w:rsid w:val="001F67C5"/>
    <w:rsid w:val="001F6CDC"/>
    <w:rsid w:val="001F6FBD"/>
    <w:rsid w:val="001F716E"/>
    <w:rsid w:val="001F7FC9"/>
    <w:rsid w:val="002017A3"/>
    <w:rsid w:val="00201838"/>
    <w:rsid w:val="00204611"/>
    <w:rsid w:val="00205591"/>
    <w:rsid w:val="0020627D"/>
    <w:rsid w:val="00206CCC"/>
    <w:rsid w:val="00207516"/>
    <w:rsid w:val="0020784C"/>
    <w:rsid w:val="00207A5E"/>
    <w:rsid w:val="00210815"/>
    <w:rsid w:val="00210EC6"/>
    <w:rsid w:val="00211843"/>
    <w:rsid w:val="00213D68"/>
    <w:rsid w:val="0021406C"/>
    <w:rsid w:val="00214541"/>
    <w:rsid w:val="00214E2E"/>
    <w:rsid w:val="00215BA4"/>
    <w:rsid w:val="00215C49"/>
    <w:rsid w:val="00215D9E"/>
    <w:rsid w:val="002160D5"/>
    <w:rsid w:val="002164A7"/>
    <w:rsid w:val="002166E7"/>
    <w:rsid w:val="00216821"/>
    <w:rsid w:val="00216C80"/>
    <w:rsid w:val="00217462"/>
    <w:rsid w:val="00217B6E"/>
    <w:rsid w:val="00220E06"/>
    <w:rsid w:val="00221FDC"/>
    <w:rsid w:val="00222196"/>
    <w:rsid w:val="00222958"/>
    <w:rsid w:val="00223167"/>
    <w:rsid w:val="00223609"/>
    <w:rsid w:val="002240D0"/>
    <w:rsid w:val="0022423F"/>
    <w:rsid w:val="00225748"/>
    <w:rsid w:val="00226287"/>
    <w:rsid w:val="002265B0"/>
    <w:rsid w:val="0023025F"/>
    <w:rsid w:val="00230938"/>
    <w:rsid w:val="00231609"/>
    <w:rsid w:val="0023186A"/>
    <w:rsid w:val="00231878"/>
    <w:rsid w:val="00231CB6"/>
    <w:rsid w:val="00232A94"/>
    <w:rsid w:val="0023404C"/>
    <w:rsid w:val="002346D1"/>
    <w:rsid w:val="00235B55"/>
    <w:rsid w:val="00235D9F"/>
    <w:rsid w:val="0023792D"/>
    <w:rsid w:val="0024202F"/>
    <w:rsid w:val="002420C4"/>
    <w:rsid w:val="00242E4C"/>
    <w:rsid w:val="002430ED"/>
    <w:rsid w:val="002433D1"/>
    <w:rsid w:val="002438EC"/>
    <w:rsid w:val="002448DB"/>
    <w:rsid w:val="00246293"/>
    <w:rsid w:val="002468CF"/>
    <w:rsid w:val="00247C60"/>
    <w:rsid w:val="00250556"/>
    <w:rsid w:val="00251762"/>
    <w:rsid w:val="00251889"/>
    <w:rsid w:val="002525EB"/>
    <w:rsid w:val="00252686"/>
    <w:rsid w:val="002536BA"/>
    <w:rsid w:val="00253CC7"/>
    <w:rsid w:val="0025741E"/>
    <w:rsid w:val="00257634"/>
    <w:rsid w:val="00257A80"/>
    <w:rsid w:val="00257E3B"/>
    <w:rsid w:val="0026150A"/>
    <w:rsid w:val="002615B2"/>
    <w:rsid w:val="00262591"/>
    <w:rsid w:val="00262E69"/>
    <w:rsid w:val="00263642"/>
    <w:rsid w:val="00263CF2"/>
    <w:rsid w:val="00263ECA"/>
    <w:rsid w:val="0026423B"/>
    <w:rsid w:val="002671B9"/>
    <w:rsid w:val="002672D7"/>
    <w:rsid w:val="00267A22"/>
    <w:rsid w:val="00267E6B"/>
    <w:rsid w:val="00270123"/>
    <w:rsid w:val="00270628"/>
    <w:rsid w:val="00271305"/>
    <w:rsid w:val="00271EB4"/>
    <w:rsid w:val="00272B6D"/>
    <w:rsid w:val="002737D3"/>
    <w:rsid w:val="00273F15"/>
    <w:rsid w:val="00274F9B"/>
    <w:rsid w:val="00275BEA"/>
    <w:rsid w:val="00277071"/>
    <w:rsid w:val="00277F8A"/>
    <w:rsid w:val="00281084"/>
    <w:rsid w:val="002811A6"/>
    <w:rsid w:val="00282DC6"/>
    <w:rsid w:val="002834D1"/>
    <w:rsid w:val="00283706"/>
    <w:rsid w:val="00284810"/>
    <w:rsid w:val="0028528C"/>
    <w:rsid w:val="0028532A"/>
    <w:rsid w:val="002869B5"/>
    <w:rsid w:val="00286ACD"/>
    <w:rsid w:val="00290065"/>
    <w:rsid w:val="0029020B"/>
    <w:rsid w:val="00292890"/>
    <w:rsid w:val="00293701"/>
    <w:rsid w:val="00293CA0"/>
    <w:rsid w:val="0029695B"/>
    <w:rsid w:val="00297F76"/>
    <w:rsid w:val="002A0F34"/>
    <w:rsid w:val="002A1FCF"/>
    <w:rsid w:val="002A23D2"/>
    <w:rsid w:val="002A30AD"/>
    <w:rsid w:val="002A323C"/>
    <w:rsid w:val="002A3661"/>
    <w:rsid w:val="002A3FFD"/>
    <w:rsid w:val="002A41EA"/>
    <w:rsid w:val="002A46C9"/>
    <w:rsid w:val="002A49E0"/>
    <w:rsid w:val="002A5560"/>
    <w:rsid w:val="002A59CF"/>
    <w:rsid w:val="002A6D7B"/>
    <w:rsid w:val="002B0204"/>
    <w:rsid w:val="002B05BE"/>
    <w:rsid w:val="002B11FA"/>
    <w:rsid w:val="002B261B"/>
    <w:rsid w:val="002B29A5"/>
    <w:rsid w:val="002B2D5A"/>
    <w:rsid w:val="002B2F11"/>
    <w:rsid w:val="002B303C"/>
    <w:rsid w:val="002B381A"/>
    <w:rsid w:val="002B4D8D"/>
    <w:rsid w:val="002B4DE7"/>
    <w:rsid w:val="002B4FB2"/>
    <w:rsid w:val="002B5000"/>
    <w:rsid w:val="002B562F"/>
    <w:rsid w:val="002C3560"/>
    <w:rsid w:val="002C3EDC"/>
    <w:rsid w:val="002C40C6"/>
    <w:rsid w:val="002C4254"/>
    <w:rsid w:val="002C5304"/>
    <w:rsid w:val="002C557D"/>
    <w:rsid w:val="002C59B9"/>
    <w:rsid w:val="002C5AB0"/>
    <w:rsid w:val="002C6523"/>
    <w:rsid w:val="002C7120"/>
    <w:rsid w:val="002D096F"/>
    <w:rsid w:val="002D195C"/>
    <w:rsid w:val="002D281B"/>
    <w:rsid w:val="002D2A2B"/>
    <w:rsid w:val="002D3A2F"/>
    <w:rsid w:val="002D7269"/>
    <w:rsid w:val="002D7369"/>
    <w:rsid w:val="002D737B"/>
    <w:rsid w:val="002D7B78"/>
    <w:rsid w:val="002D7BF4"/>
    <w:rsid w:val="002E09A5"/>
    <w:rsid w:val="002E2183"/>
    <w:rsid w:val="002E3C0C"/>
    <w:rsid w:val="002E3E36"/>
    <w:rsid w:val="002E5BAD"/>
    <w:rsid w:val="002E6007"/>
    <w:rsid w:val="002E6724"/>
    <w:rsid w:val="002E70A3"/>
    <w:rsid w:val="002F3BE7"/>
    <w:rsid w:val="002F3BF0"/>
    <w:rsid w:val="002F470B"/>
    <w:rsid w:val="002F4B95"/>
    <w:rsid w:val="002F4BBB"/>
    <w:rsid w:val="002F5CEF"/>
    <w:rsid w:val="002F63C3"/>
    <w:rsid w:val="002F70FE"/>
    <w:rsid w:val="002F7490"/>
    <w:rsid w:val="002F7A47"/>
    <w:rsid w:val="0030276A"/>
    <w:rsid w:val="00303ACA"/>
    <w:rsid w:val="00303CA5"/>
    <w:rsid w:val="00304F63"/>
    <w:rsid w:val="00305959"/>
    <w:rsid w:val="00306B11"/>
    <w:rsid w:val="00306EEC"/>
    <w:rsid w:val="003106E4"/>
    <w:rsid w:val="00310B8D"/>
    <w:rsid w:val="00311F24"/>
    <w:rsid w:val="00312353"/>
    <w:rsid w:val="003126E0"/>
    <w:rsid w:val="00313813"/>
    <w:rsid w:val="003146EF"/>
    <w:rsid w:val="00315064"/>
    <w:rsid w:val="00315EA7"/>
    <w:rsid w:val="00316466"/>
    <w:rsid w:val="003164D5"/>
    <w:rsid w:val="00317409"/>
    <w:rsid w:val="00317A48"/>
    <w:rsid w:val="0032019D"/>
    <w:rsid w:val="00321097"/>
    <w:rsid w:val="003225E6"/>
    <w:rsid w:val="0032327A"/>
    <w:rsid w:val="003232F3"/>
    <w:rsid w:val="0032397F"/>
    <w:rsid w:val="00324D78"/>
    <w:rsid w:val="00325FBF"/>
    <w:rsid w:val="00325FC7"/>
    <w:rsid w:val="003263FA"/>
    <w:rsid w:val="00326B7F"/>
    <w:rsid w:val="00326E04"/>
    <w:rsid w:val="00327A0A"/>
    <w:rsid w:val="0033216D"/>
    <w:rsid w:val="00332216"/>
    <w:rsid w:val="003326C5"/>
    <w:rsid w:val="00332B55"/>
    <w:rsid w:val="00333691"/>
    <w:rsid w:val="00334F29"/>
    <w:rsid w:val="003353E4"/>
    <w:rsid w:val="003355BC"/>
    <w:rsid w:val="00335C47"/>
    <w:rsid w:val="003400C6"/>
    <w:rsid w:val="00341E11"/>
    <w:rsid w:val="003429EC"/>
    <w:rsid w:val="00342C29"/>
    <w:rsid w:val="00343F55"/>
    <w:rsid w:val="003444ED"/>
    <w:rsid w:val="00344795"/>
    <w:rsid w:val="00344FBE"/>
    <w:rsid w:val="00345BBD"/>
    <w:rsid w:val="00346179"/>
    <w:rsid w:val="00346C6D"/>
    <w:rsid w:val="0034721A"/>
    <w:rsid w:val="00347428"/>
    <w:rsid w:val="003477CA"/>
    <w:rsid w:val="00350229"/>
    <w:rsid w:val="00351524"/>
    <w:rsid w:val="00351829"/>
    <w:rsid w:val="00351E74"/>
    <w:rsid w:val="00352E90"/>
    <w:rsid w:val="0035304A"/>
    <w:rsid w:val="00354D81"/>
    <w:rsid w:val="003551FD"/>
    <w:rsid w:val="003562FE"/>
    <w:rsid w:val="00356D84"/>
    <w:rsid w:val="003572B4"/>
    <w:rsid w:val="0035783D"/>
    <w:rsid w:val="00360023"/>
    <w:rsid w:val="003605D5"/>
    <w:rsid w:val="0036121B"/>
    <w:rsid w:val="003617EF"/>
    <w:rsid w:val="00361961"/>
    <w:rsid w:val="003619C5"/>
    <w:rsid w:val="00363462"/>
    <w:rsid w:val="003640FA"/>
    <w:rsid w:val="0036482A"/>
    <w:rsid w:val="00364F5A"/>
    <w:rsid w:val="003652C3"/>
    <w:rsid w:val="00365328"/>
    <w:rsid w:val="003654BA"/>
    <w:rsid w:val="00365567"/>
    <w:rsid w:val="0036599D"/>
    <w:rsid w:val="003662D4"/>
    <w:rsid w:val="00366BB7"/>
    <w:rsid w:val="00366E6C"/>
    <w:rsid w:val="00367F41"/>
    <w:rsid w:val="00367F93"/>
    <w:rsid w:val="00370483"/>
    <w:rsid w:val="00372557"/>
    <w:rsid w:val="003728D0"/>
    <w:rsid w:val="003755F4"/>
    <w:rsid w:val="0037614A"/>
    <w:rsid w:val="0038147F"/>
    <w:rsid w:val="00383DB8"/>
    <w:rsid w:val="0038605C"/>
    <w:rsid w:val="00390356"/>
    <w:rsid w:val="0039355D"/>
    <w:rsid w:val="003957A6"/>
    <w:rsid w:val="00395FC8"/>
    <w:rsid w:val="00397CF4"/>
    <w:rsid w:val="003A02A1"/>
    <w:rsid w:val="003A0CF6"/>
    <w:rsid w:val="003A1C89"/>
    <w:rsid w:val="003A1DAF"/>
    <w:rsid w:val="003A5058"/>
    <w:rsid w:val="003B043A"/>
    <w:rsid w:val="003B0AE3"/>
    <w:rsid w:val="003B1141"/>
    <w:rsid w:val="003B1DE1"/>
    <w:rsid w:val="003B26C6"/>
    <w:rsid w:val="003B2C2C"/>
    <w:rsid w:val="003B35C9"/>
    <w:rsid w:val="003B3E44"/>
    <w:rsid w:val="003B5237"/>
    <w:rsid w:val="003B5E9B"/>
    <w:rsid w:val="003B6F49"/>
    <w:rsid w:val="003B71B0"/>
    <w:rsid w:val="003B7653"/>
    <w:rsid w:val="003C1144"/>
    <w:rsid w:val="003C11B7"/>
    <w:rsid w:val="003C201D"/>
    <w:rsid w:val="003C4F57"/>
    <w:rsid w:val="003C5571"/>
    <w:rsid w:val="003C6F63"/>
    <w:rsid w:val="003C788F"/>
    <w:rsid w:val="003D030E"/>
    <w:rsid w:val="003D0CC8"/>
    <w:rsid w:val="003D0D44"/>
    <w:rsid w:val="003D13EE"/>
    <w:rsid w:val="003D3399"/>
    <w:rsid w:val="003D37AB"/>
    <w:rsid w:val="003D5CA8"/>
    <w:rsid w:val="003D69B5"/>
    <w:rsid w:val="003D721A"/>
    <w:rsid w:val="003D7379"/>
    <w:rsid w:val="003D7D40"/>
    <w:rsid w:val="003E00DE"/>
    <w:rsid w:val="003E0C3E"/>
    <w:rsid w:val="003E17E4"/>
    <w:rsid w:val="003E371E"/>
    <w:rsid w:val="003E41D6"/>
    <w:rsid w:val="003E5BB2"/>
    <w:rsid w:val="003E651C"/>
    <w:rsid w:val="003E6E83"/>
    <w:rsid w:val="003E7723"/>
    <w:rsid w:val="003F315E"/>
    <w:rsid w:val="003F37D1"/>
    <w:rsid w:val="003F5046"/>
    <w:rsid w:val="003F5258"/>
    <w:rsid w:val="003F57FF"/>
    <w:rsid w:val="003F6110"/>
    <w:rsid w:val="003F611E"/>
    <w:rsid w:val="003F64E1"/>
    <w:rsid w:val="003F71C2"/>
    <w:rsid w:val="003F732F"/>
    <w:rsid w:val="003F7F9D"/>
    <w:rsid w:val="004004F4"/>
    <w:rsid w:val="00400500"/>
    <w:rsid w:val="00400E8F"/>
    <w:rsid w:val="00401629"/>
    <w:rsid w:val="00402833"/>
    <w:rsid w:val="00403E53"/>
    <w:rsid w:val="0040453F"/>
    <w:rsid w:val="004065A8"/>
    <w:rsid w:val="00407730"/>
    <w:rsid w:val="004104DA"/>
    <w:rsid w:val="00410BB8"/>
    <w:rsid w:val="00411340"/>
    <w:rsid w:val="00411D65"/>
    <w:rsid w:val="004121EA"/>
    <w:rsid w:val="00413ADD"/>
    <w:rsid w:val="00413BF3"/>
    <w:rsid w:val="00413C73"/>
    <w:rsid w:val="00413CB0"/>
    <w:rsid w:val="00414108"/>
    <w:rsid w:val="0041411C"/>
    <w:rsid w:val="00414C04"/>
    <w:rsid w:val="0041584C"/>
    <w:rsid w:val="0041631F"/>
    <w:rsid w:val="004166E1"/>
    <w:rsid w:val="00417466"/>
    <w:rsid w:val="004204D1"/>
    <w:rsid w:val="004210AC"/>
    <w:rsid w:val="00421898"/>
    <w:rsid w:val="004233BE"/>
    <w:rsid w:val="0042374E"/>
    <w:rsid w:val="004243F6"/>
    <w:rsid w:val="00425258"/>
    <w:rsid w:val="00425B6D"/>
    <w:rsid w:val="0042615C"/>
    <w:rsid w:val="00427999"/>
    <w:rsid w:val="00427F66"/>
    <w:rsid w:val="00430DA7"/>
    <w:rsid w:val="004310A0"/>
    <w:rsid w:val="0043222F"/>
    <w:rsid w:val="004322B6"/>
    <w:rsid w:val="004322EB"/>
    <w:rsid w:val="004324AA"/>
    <w:rsid w:val="004325C5"/>
    <w:rsid w:val="00432F4B"/>
    <w:rsid w:val="00433D7F"/>
    <w:rsid w:val="00433F38"/>
    <w:rsid w:val="00434B15"/>
    <w:rsid w:val="00435AA6"/>
    <w:rsid w:val="004363E9"/>
    <w:rsid w:val="004363EE"/>
    <w:rsid w:val="00436906"/>
    <w:rsid w:val="00436BC0"/>
    <w:rsid w:val="0043752B"/>
    <w:rsid w:val="00437987"/>
    <w:rsid w:val="0044056E"/>
    <w:rsid w:val="00440ACB"/>
    <w:rsid w:val="00440B1C"/>
    <w:rsid w:val="004424CD"/>
    <w:rsid w:val="0044272D"/>
    <w:rsid w:val="00444C0D"/>
    <w:rsid w:val="004452F6"/>
    <w:rsid w:val="004501BA"/>
    <w:rsid w:val="004506B1"/>
    <w:rsid w:val="00452086"/>
    <w:rsid w:val="0045248E"/>
    <w:rsid w:val="004525DD"/>
    <w:rsid w:val="00452AAA"/>
    <w:rsid w:val="00453D6C"/>
    <w:rsid w:val="00453DB3"/>
    <w:rsid w:val="004553AB"/>
    <w:rsid w:val="00455A43"/>
    <w:rsid w:val="00457B1E"/>
    <w:rsid w:val="00457C2C"/>
    <w:rsid w:val="00457DFE"/>
    <w:rsid w:val="00460C68"/>
    <w:rsid w:val="00461E41"/>
    <w:rsid w:val="00462A7F"/>
    <w:rsid w:val="004635EF"/>
    <w:rsid w:val="004636DB"/>
    <w:rsid w:val="004639A3"/>
    <w:rsid w:val="00463A89"/>
    <w:rsid w:val="00463F18"/>
    <w:rsid w:val="0046432B"/>
    <w:rsid w:val="00464397"/>
    <w:rsid w:val="0046541C"/>
    <w:rsid w:val="004664B3"/>
    <w:rsid w:val="004666D9"/>
    <w:rsid w:val="00466A18"/>
    <w:rsid w:val="00466C82"/>
    <w:rsid w:val="00466FB7"/>
    <w:rsid w:val="00467097"/>
    <w:rsid w:val="004705D6"/>
    <w:rsid w:val="0047100E"/>
    <w:rsid w:val="00471034"/>
    <w:rsid w:val="00471086"/>
    <w:rsid w:val="004712EA"/>
    <w:rsid w:val="00471ED7"/>
    <w:rsid w:val="00472494"/>
    <w:rsid w:val="0047339E"/>
    <w:rsid w:val="0047358F"/>
    <w:rsid w:val="004750E1"/>
    <w:rsid w:val="00475C49"/>
    <w:rsid w:val="00475ECF"/>
    <w:rsid w:val="00475FAC"/>
    <w:rsid w:val="00476F8E"/>
    <w:rsid w:val="004774FC"/>
    <w:rsid w:val="00477DAB"/>
    <w:rsid w:val="00481192"/>
    <w:rsid w:val="0048425C"/>
    <w:rsid w:val="0048471C"/>
    <w:rsid w:val="00485FF1"/>
    <w:rsid w:val="00486565"/>
    <w:rsid w:val="00486A84"/>
    <w:rsid w:val="004871BF"/>
    <w:rsid w:val="00487813"/>
    <w:rsid w:val="00487B0F"/>
    <w:rsid w:val="00487F6D"/>
    <w:rsid w:val="00490779"/>
    <w:rsid w:val="0049389D"/>
    <w:rsid w:val="004939AB"/>
    <w:rsid w:val="00493B86"/>
    <w:rsid w:val="00494D5C"/>
    <w:rsid w:val="004970CA"/>
    <w:rsid w:val="00497D02"/>
    <w:rsid w:val="004A2342"/>
    <w:rsid w:val="004A33A0"/>
    <w:rsid w:val="004A36CD"/>
    <w:rsid w:val="004A3DD8"/>
    <w:rsid w:val="004A46D9"/>
    <w:rsid w:val="004A558D"/>
    <w:rsid w:val="004A706B"/>
    <w:rsid w:val="004A749F"/>
    <w:rsid w:val="004A7EB3"/>
    <w:rsid w:val="004A7FC0"/>
    <w:rsid w:val="004B0B3E"/>
    <w:rsid w:val="004B1B2F"/>
    <w:rsid w:val="004B2073"/>
    <w:rsid w:val="004B21E0"/>
    <w:rsid w:val="004B3B85"/>
    <w:rsid w:val="004B3F2F"/>
    <w:rsid w:val="004B42FA"/>
    <w:rsid w:val="004B4633"/>
    <w:rsid w:val="004B58B1"/>
    <w:rsid w:val="004B71EC"/>
    <w:rsid w:val="004C05E5"/>
    <w:rsid w:val="004C162F"/>
    <w:rsid w:val="004C1893"/>
    <w:rsid w:val="004C26B3"/>
    <w:rsid w:val="004C3622"/>
    <w:rsid w:val="004C444F"/>
    <w:rsid w:val="004C490F"/>
    <w:rsid w:val="004C50E2"/>
    <w:rsid w:val="004C5EEA"/>
    <w:rsid w:val="004C5F7F"/>
    <w:rsid w:val="004C6684"/>
    <w:rsid w:val="004C7123"/>
    <w:rsid w:val="004C7680"/>
    <w:rsid w:val="004D0124"/>
    <w:rsid w:val="004D1CD9"/>
    <w:rsid w:val="004D240E"/>
    <w:rsid w:val="004D2559"/>
    <w:rsid w:val="004D3D24"/>
    <w:rsid w:val="004D3FB3"/>
    <w:rsid w:val="004D4230"/>
    <w:rsid w:val="004D438A"/>
    <w:rsid w:val="004D52E6"/>
    <w:rsid w:val="004D5A32"/>
    <w:rsid w:val="004D5A79"/>
    <w:rsid w:val="004D6751"/>
    <w:rsid w:val="004D6B98"/>
    <w:rsid w:val="004D7022"/>
    <w:rsid w:val="004D7581"/>
    <w:rsid w:val="004D7F6F"/>
    <w:rsid w:val="004E0630"/>
    <w:rsid w:val="004E064D"/>
    <w:rsid w:val="004E0B69"/>
    <w:rsid w:val="004E13F6"/>
    <w:rsid w:val="004E2DBF"/>
    <w:rsid w:val="004E46A2"/>
    <w:rsid w:val="004E5397"/>
    <w:rsid w:val="004E55DA"/>
    <w:rsid w:val="004E70C8"/>
    <w:rsid w:val="004E711F"/>
    <w:rsid w:val="004E765A"/>
    <w:rsid w:val="004E7C4B"/>
    <w:rsid w:val="004F0769"/>
    <w:rsid w:val="004F1545"/>
    <w:rsid w:val="004F1949"/>
    <w:rsid w:val="004F21E8"/>
    <w:rsid w:val="004F238F"/>
    <w:rsid w:val="004F3318"/>
    <w:rsid w:val="004F3D85"/>
    <w:rsid w:val="004F4519"/>
    <w:rsid w:val="004F579E"/>
    <w:rsid w:val="004F65F4"/>
    <w:rsid w:val="004F66E4"/>
    <w:rsid w:val="005005FF"/>
    <w:rsid w:val="00500DFA"/>
    <w:rsid w:val="00500E6B"/>
    <w:rsid w:val="005011D1"/>
    <w:rsid w:val="00502B65"/>
    <w:rsid w:val="00502BB4"/>
    <w:rsid w:val="00502F65"/>
    <w:rsid w:val="00503774"/>
    <w:rsid w:val="00504382"/>
    <w:rsid w:val="00504543"/>
    <w:rsid w:val="0050558D"/>
    <w:rsid w:val="005060AF"/>
    <w:rsid w:val="00506B61"/>
    <w:rsid w:val="00506EA8"/>
    <w:rsid w:val="0051190D"/>
    <w:rsid w:val="00512238"/>
    <w:rsid w:val="00513043"/>
    <w:rsid w:val="00513126"/>
    <w:rsid w:val="00513335"/>
    <w:rsid w:val="0051378B"/>
    <w:rsid w:val="00513C32"/>
    <w:rsid w:val="00513DA2"/>
    <w:rsid w:val="00514871"/>
    <w:rsid w:val="005148A2"/>
    <w:rsid w:val="00515EAF"/>
    <w:rsid w:val="0051691F"/>
    <w:rsid w:val="00516EFB"/>
    <w:rsid w:val="0051707B"/>
    <w:rsid w:val="005170DE"/>
    <w:rsid w:val="00517355"/>
    <w:rsid w:val="0051793B"/>
    <w:rsid w:val="00520033"/>
    <w:rsid w:val="0052071B"/>
    <w:rsid w:val="0052342B"/>
    <w:rsid w:val="00523798"/>
    <w:rsid w:val="00524496"/>
    <w:rsid w:val="00524ADF"/>
    <w:rsid w:val="00525123"/>
    <w:rsid w:val="00525536"/>
    <w:rsid w:val="005256F7"/>
    <w:rsid w:val="00526105"/>
    <w:rsid w:val="00527FF3"/>
    <w:rsid w:val="00531FD3"/>
    <w:rsid w:val="0053417B"/>
    <w:rsid w:val="00534886"/>
    <w:rsid w:val="005349C9"/>
    <w:rsid w:val="00535030"/>
    <w:rsid w:val="00535313"/>
    <w:rsid w:val="005375F3"/>
    <w:rsid w:val="005404A7"/>
    <w:rsid w:val="005416BF"/>
    <w:rsid w:val="00541C0E"/>
    <w:rsid w:val="00541FB3"/>
    <w:rsid w:val="00542281"/>
    <w:rsid w:val="00542301"/>
    <w:rsid w:val="00542658"/>
    <w:rsid w:val="0054282F"/>
    <w:rsid w:val="005429C8"/>
    <w:rsid w:val="0054492A"/>
    <w:rsid w:val="00544BDB"/>
    <w:rsid w:val="00546183"/>
    <w:rsid w:val="005462F1"/>
    <w:rsid w:val="005466CF"/>
    <w:rsid w:val="00547893"/>
    <w:rsid w:val="00547EBA"/>
    <w:rsid w:val="00551450"/>
    <w:rsid w:val="005520BD"/>
    <w:rsid w:val="00552C45"/>
    <w:rsid w:val="00553F1A"/>
    <w:rsid w:val="00556CE3"/>
    <w:rsid w:val="00557298"/>
    <w:rsid w:val="0055780E"/>
    <w:rsid w:val="00557A6B"/>
    <w:rsid w:val="00561398"/>
    <w:rsid w:val="0056165E"/>
    <w:rsid w:val="00561892"/>
    <w:rsid w:val="00562FBD"/>
    <w:rsid w:val="00563407"/>
    <w:rsid w:val="0056382E"/>
    <w:rsid w:val="00563862"/>
    <w:rsid w:val="00563897"/>
    <w:rsid w:val="00564726"/>
    <w:rsid w:val="0056554A"/>
    <w:rsid w:val="00566E4D"/>
    <w:rsid w:val="00567234"/>
    <w:rsid w:val="0056748C"/>
    <w:rsid w:val="00572CC5"/>
    <w:rsid w:val="005736F4"/>
    <w:rsid w:val="00574376"/>
    <w:rsid w:val="0057552E"/>
    <w:rsid w:val="00575612"/>
    <w:rsid w:val="00577465"/>
    <w:rsid w:val="005776CC"/>
    <w:rsid w:val="0058159C"/>
    <w:rsid w:val="00582341"/>
    <w:rsid w:val="0058282E"/>
    <w:rsid w:val="00583525"/>
    <w:rsid w:val="00583569"/>
    <w:rsid w:val="005839B6"/>
    <w:rsid w:val="00584210"/>
    <w:rsid w:val="00585160"/>
    <w:rsid w:val="005853E9"/>
    <w:rsid w:val="00586402"/>
    <w:rsid w:val="00587076"/>
    <w:rsid w:val="00587664"/>
    <w:rsid w:val="00590532"/>
    <w:rsid w:val="0059072D"/>
    <w:rsid w:val="00590911"/>
    <w:rsid w:val="00590FD0"/>
    <w:rsid w:val="00591DDA"/>
    <w:rsid w:val="00591FA5"/>
    <w:rsid w:val="00594141"/>
    <w:rsid w:val="005949D4"/>
    <w:rsid w:val="00594E2F"/>
    <w:rsid w:val="005954FB"/>
    <w:rsid w:val="00596ACF"/>
    <w:rsid w:val="005974DD"/>
    <w:rsid w:val="00597C20"/>
    <w:rsid w:val="00597C44"/>
    <w:rsid w:val="00597D4E"/>
    <w:rsid w:val="005A00C3"/>
    <w:rsid w:val="005A0555"/>
    <w:rsid w:val="005A161D"/>
    <w:rsid w:val="005A1F91"/>
    <w:rsid w:val="005A3560"/>
    <w:rsid w:val="005A370B"/>
    <w:rsid w:val="005A37B7"/>
    <w:rsid w:val="005A38D4"/>
    <w:rsid w:val="005A4EB4"/>
    <w:rsid w:val="005A4FD9"/>
    <w:rsid w:val="005A6313"/>
    <w:rsid w:val="005A769D"/>
    <w:rsid w:val="005A7D38"/>
    <w:rsid w:val="005A7ED4"/>
    <w:rsid w:val="005B0EA5"/>
    <w:rsid w:val="005B2966"/>
    <w:rsid w:val="005B3517"/>
    <w:rsid w:val="005B3B0F"/>
    <w:rsid w:val="005B3BE2"/>
    <w:rsid w:val="005B5370"/>
    <w:rsid w:val="005B5F9C"/>
    <w:rsid w:val="005B639C"/>
    <w:rsid w:val="005B7EC3"/>
    <w:rsid w:val="005C02DB"/>
    <w:rsid w:val="005C03D4"/>
    <w:rsid w:val="005C26F4"/>
    <w:rsid w:val="005C50C5"/>
    <w:rsid w:val="005C60E8"/>
    <w:rsid w:val="005C6C96"/>
    <w:rsid w:val="005C7914"/>
    <w:rsid w:val="005D0498"/>
    <w:rsid w:val="005D07F5"/>
    <w:rsid w:val="005D2189"/>
    <w:rsid w:val="005D27D0"/>
    <w:rsid w:val="005D3859"/>
    <w:rsid w:val="005D38B0"/>
    <w:rsid w:val="005D4793"/>
    <w:rsid w:val="005D4825"/>
    <w:rsid w:val="005D48E1"/>
    <w:rsid w:val="005D4AD0"/>
    <w:rsid w:val="005D5742"/>
    <w:rsid w:val="005D6A29"/>
    <w:rsid w:val="005E02CC"/>
    <w:rsid w:val="005E07F8"/>
    <w:rsid w:val="005E0D90"/>
    <w:rsid w:val="005E273A"/>
    <w:rsid w:val="005E2830"/>
    <w:rsid w:val="005E2D3A"/>
    <w:rsid w:val="005E7412"/>
    <w:rsid w:val="005F1202"/>
    <w:rsid w:val="005F26FF"/>
    <w:rsid w:val="005F2A58"/>
    <w:rsid w:val="005F3631"/>
    <w:rsid w:val="005F5DD6"/>
    <w:rsid w:val="005F6D27"/>
    <w:rsid w:val="006009E1"/>
    <w:rsid w:val="00601444"/>
    <w:rsid w:val="00601FD9"/>
    <w:rsid w:val="00604919"/>
    <w:rsid w:val="00604DD5"/>
    <w:rsid w:val="00605DEC"/>
    <w:rsid w:val="00606A4C"/>
    <w:rsid w:val="00606DB5"/>
    <w:rsid w:val="006100F3"/>
    <w:rsid w:val="0061125C"/>
    <w:rsid w:val="006124F7"/>
    <w:rsid w:val="00612804"/>
    <w:rsid w:val="00614F84"/>
    <w:rsid w:val="00615748"/>
    <w:rsid w:val="00617A4D"/>
    <w:rsid w:val="00617AD8"/>
    <w:rsid w:val="00617B0E"/>
    <w:rsid w:val="00620421"/>
    <w:rsid w:val="00621645"/>
    <w:rsid w:val="00626271"/>
    <w:rsid w:val="0062658C"/>
    <w:rsid w:val="00626720"/>
    <w:rsid w:val="0062760C"/>
    <w:rsid w:val="006277E7"/>
    <w:rsid w:val="006352A7"/>
    <w:rsid w:val="00635513"/>
    <w:rsid w:val="00635575"/>
    <w:rsid w:val="00636139"/>
    <w:rsid w:val="00637460"/>
    <w:rsid w:val="006377CF"/>
    <w:rsid w:val="006379DD"/>
    <w:rsid w:val="00637A25"/>
    <w:rsid w:val="00637CCC"/>
    <w:rsid w:val="00640F65"/>
    <w:rsid w:val="006415FE"/>
    <w:rsid w:val="006426F5"/>
    <w:rsid w:val="00642FF3"/>
    <w:rsid w:val="006430B3"/>
    <w:rsid w:val="00643585"/>
    <w:rsid w:val="00644328"/>
    <w:rsid w:val="006456E2"/>
    <w:rsid w:val="00645A6F"/>
    <w:rsid w:val="00646300"/>
    <w:rsid w:val="006469A6"/>
    <w:rsid w:val="00646D77"/>
    <w:rsid w:val="00647F42"/>
    <w:rsid w:val="0065169A"/>
    <w:rsid w:val="00652EE5"/>
    <w:rsid w:val="00654171"/>
    <w:rsid w:val="00654E47"/>
    <w:rsid w:val="00654F5A"/>
    <w:rsid w:val="00655345"/>
    <w:rsid w:val="00655624"/>
    <w:rsid w:val="006556D5"/>
    <w:rsid w:val="00655D5A"/>
    <w:rsid w:val="00655F90"/>
    <w:rsid w:val="006571B3"/>
    <w:rsid w:val="00657370"/>
    <w:rsid w:val="00660778"/>
    <w:rsid w:val="00660965"/>
    <w:rsid w:val="00660B18"/>
    <w:rsid w:val="00660B40"/>
    <w:rsid w:val="00662153"/>
    <w:rsid w:val="006626DE"/>
    <w:rsid w:val="00662F48"/>
    <w:rsid w:val="00663CEC"/>
    <w:rsid w:val="00663E8B"/>
    <w:rsid w:val="0066484A"/>
    <w:rsid w:val="00664CE9"/>
    <w:rsid w:val="00664CFF"/>
    <w:rsid w:val="00667771"/>
    <w:rsid w:val="00670E97"/>
    <w:rsid w:val="006720C0"/>
    <w:rsid w:val="006723F9"/>
    <w:rsid w:val="006742D9"/>
    <w:rsid w:val="00674B5A"/>
    <w:rsid w:val="00675420"/>
    <w:rsid w:val="00675C08"/>
    <w:rsid w:val="00676031"/>
    <w:rsid w:val="0067635F"/>
    <w:rsid w:val="006766D7"/>
    <w:rsid w:val="00676B25"/>
    <w:rsid w:val="00676BA3"/>
    <w:rsid w:val="00676C29"/>
    <w:rsid w:val="00677ED0"/>
    <w:rsid w:val="0068152F"/>
    <w:rsid w:val="006825C0"/>
    <w:rsid w:val="00683C84"/>
    <w:rsid w:val="00684118"/>
    <w:rsid w:val="00684CFF"/>
    <w:rsid w:val="00684DA7"/>
    <w:rsid w:val="00684FD1"/>
    <w:rsid w:val="00685C62"/>
    <w:rsid w:val="00685E08"/>
    <w:rsid w:val="0068616E"/>
    <w:rsid w:val="006863D4"/>
    <w:rsid w:val="006877D2"/>
    <w:rsid w:val="00690E74"/>
    <w:rsid w:val="006910A1"/>
    <w:rsid w:val="00691E7C"/>
    <w:rsid w:val="0069205A"/>
    <w:rsid w:val="0069239B"/>
    <w:rsid w:val="00693197"/>
    <w:rsid w:val="00694460"/>
    <w:rsid w:val="00694C88"/>
    <w:rsid w:val="00694E95"/>
    <w:rsid w:val="0069550E"/>
    <w:rsid w:val="00695B69"/>
    <w:rsid w:val="006962BF"/>
    <w:rsid w:val="00696737"/>
    <w:rsid w:val="00696D91"/>
    <w:rsid w:val="006977EB"/>
    <w:rsid w:val="006A0543"/>
    <w:rsid w:val="006A0BFA"/>
    <w:rsid w:val="006A0C15"/>
    <w:rsid w:val="006A255A"/>
    <w:rsid w:val="006A2673"/>
    <w:rsid w:val="006A33F9"/>
    <w:rsid w:val="006A38AF"/>
    <w:rsid w:val="006A3FC8"/>
    <w:rsid w:val="006A4439"/>
    <w:rsid w:val="006A51B5"/>
    <w:rsid w:val="006A5447"/>
    <w:rsid w:val="006A64FB"/>
    <w:rsid w:val="006A69DC"/>
    <w:rsid w:val="006A7818"/>
    <w:rsid w:val="006A79EC"/>
    <w:rsid w:val="006A7E8D"/>
    <w:rsid w:val="006B01CE"/>
    <w:rsid w:val="006B18A9"/>
    <w:rsid w:val="006B2166"/>
    <w:rsid w:val="006B21C2"/>
    <w:rsid w:val="006B365F"/>
    <w:rsid w:val="006B3F85"/>
    <w:rsid w:val="006B4C5A"/>
    <w:rsid w:val="006B6FBD"/>
    <w:rsid w:val="006B7BF4"/>
    <w:rsid w:val="006C2AA3"/>
    <w:rsid w:val="006C3AA7"/>
    <w:rsid w:val="006C3B2F"/>
    <w:rsid w:val="006C3CBF"/>
    <w:rsid w:val="006C51B2"/>
    <w:rsid w:val="006C5B46"/>
    <w:rsid w:val="006C6ACF"/>
    <w:rsid w:val="006C74CC"/>
    <w:rsid w:val="006C7B2A"/>
    <w:rsid w:val="006D062A"/>
    <w:rsid w:val="006D3449"/>
    <w:rsid w:val="006D4CC6"/>
    <w:rsid w:val="006D54A4"/>
    <w:rsid w:val="006D616F"/>
    <w:rsid w:val="006D7111"/>
    <w:rsid w:val="006D741D"/>
    <w:rsid w:val="006E24AA"/>
    <w:rsid w:val="006E2CD3"/>
    <w:rsid w:val="006E370F"/>
    <w:rsid w:val="006E5F38"/>
    <w:rsid w:val="006E636D"/>
    <w:rsid w:val="006E7841"/>
    <w:rsid w:val="006F0658"/>
    <w:rsid w:val="006F09B0"/>
    <w:rsid w:val="006F1780"/>
    <w:rsid w:val="006F1BAB"/>
    <w:rsid w:val="006F2C11"/>
    <w:rsid w:val="006F2F1E"/>
    <w:rsid w:val="006F3BE9"/>
    <w:rsid w:val="006F3E83"/>
    <w:rsid w:val="006F403D"/>
    <w:rsid w:val="006F58DF"/>
    <w:rsid w:val="006F5EB4"/>
    <w:rsid w:val="006F6E5E"/>
    <w:rsid w:val="006F70CD"/>
    <w:rsid w:val="006F7C7B"/>
    <w:rsid w:val="00700F93"/>
    <w:rsid w:val="00701829"/>
    <w:rsid w:val="007039DC"/>
    <w:rsid w:val="007042E5"/>
    <w:rsid w:val="00704AE5"/>
    <w:rsid w:val="007078FC"/>
    <w:rsid w:val="00710CB4"/>
    <w:rsid w:val="00711375"/>
    <w:rsid w:val="00711521"/>
    <w:rsid w:val="00711F15"/>
    <w:rsid w:val="00712155"/>
    <w:rsid w:val="007121B9"/>
    <w:rsid w:val="00712B58"/>
    <w:rsid w:val="00712D72"/>
    <w:rsid w:val="00712FC7"/>
    <w:rsid w:val="00713B2A"/>
    <w:rsid w:val="00713E78"/>
    <w:rsid w:val="00715206"/>
    <w:rsid w:val="00716348"/>
    <w:rsid w:val="0071685A"/>
    <w:rsid w:val="007179FC"/>
    <w:rsid w:val="007217F1"/>
    <w:rsid w:val="0072317E"/>
    <w:rsid w:val="007235A3"/>
    <w:rsid w:val="00723769"/>
    <w:rsid w:val="00724A7F"/>
    <w:rsid w:val="00725A63"/>
    <w:rsid w:val="00725F16"/>
    <w:rsid w:val="007266A4"/>
    <w:rsid w:val="00726AAE"/>
    <w:rsid w:val="00726AE8"/>
    <w:rsid w:val="00726C3C"/>
    <w:rsid w:val="007318DA"/>
    <w:rsid w:val="00732B6C"/>
    <w:rsid w:val="00733064"/>
    <w:rsid w:val="0073509D"/>
    <w:rsid w:val="007358BF"/>
    <w:rsid w:val="00736409"/>
    <w:rsid w:val="00736B99"/>
    <w:rsid w:val="00737B0B"/>
    <w:rsid w:val="00740661"/>
    <w:rsid w:val="00740663"/>
    <w:rsid w:val="007426FD"/>
    <w:rsid w:val="00744F4B"/>
    <w:rsid w:val="00745B28"/>
    <w:rsid w:val="00747DE7"/>
    <w:rsid w:val="00751DE6"/>
    <w:rsid w:val="007524DE"/>
    <w:rsid w:val="00752731"/>
    <w:rsid w:val="00752D36"/>
    <w:rsid w:val="00753406"/>
    <w:rsid w:val="00753E26"/>
    <w:rsid w:val="00754D10"/>
    <w:rsid w:val="00754D35"/>
    <w:rsid w:val="0075545D"/>
    <w:rsid w:val="00757ED4"/>
    <w:rsid w:val="0076034A"/>
    <w:rsid w:val="00761484"/>
    <w:rsid w:val="00763BFA"/>
    <w:rsid w:val="007666D5"/>
    <w:rsid w:val="00766BF7"/>
    <w:rsid w:val="0076717C"/>
    <w:rsid w:val="00767354"/>
    <w:rsid w:val="00767A92"/>
    <w:rsid w:val="00771B9A"/>
    <w:rsid w:val="00771E81"/>
    <w:rsid w:val="0077224E"/>
    <w:rsid w:val="00772348"/>
    <w:rsid w:val="007725D4"/>
    <w:rsid w:val="00773FBD"/>
    <w:rsid w:val="00774ABA"/>
    <w:rsid w:val="00774B7D"/>
    <w:rsid w:val="00776E81"/>
    <w:rsid w:val="00780404"/>
    <w:rsid w:val="00781F6F"/>
    <w:rsid w:val="00781FB5"/>
    <w:rsid w:val="00783313"/>
    <w:rsid w:val="007838DC"/>
    <w:rsid w:val="00783EB8"/>
    <w:rsid w:val="00784237"/>
    <w:rsid w:val="00784D26"/>
    <w:rsid w:val="00785D48"/>
    <w:rsid w:val="00787B26"/>
    <w:rsid w:val="00787BD1"/>
    <w:rsid w:val="0079032C"/>
    <w:rsid w:val="0079082A"/>
    <w:rsid w:val="00793130"/>
    <w:rsid w:val="00793195"/>
    <w:rsid w:val="00793C52"/>
    <w:rsid w:val="00793F83"/>
    <w:rsid w:val="007943E1"/>
    <w:rsid w:val="00794E51"/>
    <w:rsid w:val="00794FB1"/>
    <w:rsid w:val="007954B8"/>
    <w:rsid w:val="007962D8"/>
    <w:rsid w:val="00797F31"/>
    <w:rsid w:val="007A1104"/>
    <w:rsid w:val="007A11B5"/>
    <w:rsid w:val="007A26F2"/>
    <w:rsid w:val="007A2A89"/>
    <w:rsid w:val="007A2CED"/>
    <w:rsid w:val="007A3F72"/>
    <w:rsid w:val="007A41C0"/>
    <w:rsid w:val="007A4716"/>
    <w:rsid w:val="007A48FC"/>
    <w:rsid w:val="007A5ADB"/>
    <w:rsid w:val="007A77D2"/>
    <w:rsid w:val="007B1D62"/>
    <w:rsid w:val="007B2EE2"/>
    <w:rsid w:val="007B341A"/>
    <w:rsid w:val="007B3769"/>
    <w:rsid w:val="007B403D"/>
    <w:rsid w:val="007B4346"/>
    <w:rsid w:val="007B69AF"/>
    <w:rsid w:val="007B743F"/>
    <w:rsid w:val="007B7A6A"/>
    <w:rsid w:val="007C04E8"/>
    <w:rsid w:val="007C0F7F"/>
    <w:rsid w:val="007C151B"/>
    <w:rsid w:val="007C1D5C"/>
    <w:rsid w:val="007C20E8"/>
    <w:rsid w:val="007C3F4D"/>
    <w:rsid w:val="007C4AE4"/>
    <w:rsid w:val="007C656B"/>
    <w:rsid w:val="007C759E"/>
    <w:rsid w:val="007C788E"/>
    <w:rsid w:val="007D0786"/>
    <w:rsid w:val="007D104F"/>
    <w:rsid w:val="007D14D9"/>
    <w:rsid w:val="007D22FC"/>
    <w:rsid w:val="007D3644"/>
    <w:rsid w:val="007D38FD"/>
    <w:rsid w:val="007D4568"/>
    <w:rsid w:val="007D4CE1"/>
    <w:rsid w:val="007D54CE"/>
    <w:rsid w:val="007D5715"/>
    <w:rsid w:val="007D59DF"/>
    <w:rsid w:val="007D5DC0"/>
    <w:rsid w:val="007D6247"/>
    <w:rsid w:val="007D6B98"/>
    <w:rsid w:val="007D6B99"/>
    <w:rsid w:val="007D70DD"/>
    <w:rsid w:val="007E0B71"/>
    <w:rsid w:val="007E20AF"/>
    <w:rsid w:val="007E2533"/>
    <w:rsid w:val="007E3015"/>
    <w:rsid w:val="007E3AF7"/>
    <w:rsid w:val="007E4034"/>
    <w:rsid w:val="007E580B"/>
    <w:rsid w:val="007E5BCD"/>
    <w:rsid w:val="007E6216"/>
    <w:rsid w:val="007E7CB5"/>
    <w:rsid w:val="007E7DE9"/>
    <w:rsid w:val="007F0F5F"/>
    <w:rsid w:val="007F143C"/>
    <w:rsid w:val="007F1769"/>
    <w:rsid w:val="007F19F3"/>
    <w:rsid w:val="007F1B13"/>
    <w:rsid w:val="007F205F"/>
    <w:rsid w:val="007F2424"/>
    <w:rsid w:val="007F2DB3"/>
    <w:rsid w:val="007F3892"/>
    <w:rsid w:val="007F4085"/>
    <w:rsid w:val="007F4918"/>
    <w:rsid w:val="007F52A3"/>
    <w:rsid w:val="007F5CA2"/>
    <w:rsid w:val="007F5D22"/>
    <w:rsid w:val="007F6991"/>
    <w:rsid w:val="00800AD6"/>
    <w:rsid w:val="00800AF3"/>
    <w:rsid w:val="00802167"/>
    <w:rsid w:val="00802216"/>
    <w:rsid w:val="00802D3A"/>
    <w:rsid w:val="008040EE"/>
    <w:rsid w:val="008050AE"/>
    <w:rsid w:val="00805146"/>
    <w:rsid w:val="00805297"/>
    <w:rsid w:val="008056A0"/>
    <w:rsid w:val="00805CD1"/>
    <w:rsid w:val="0080674D"/>
    <w:rsid w:val="008108AE"/>
    <w:rsid w:val="00810A1C"/>
    <w:rsid w:val="008121B3"/>
    <w:rsid w:val="00812396"/>
    <w:rsid w:val="00813DFF"/>
    <w:rsid w:val="00813F40"/>
    <w:rsid w:val="00814B44"/>
    <w:rsid w:val="00815573"/>
    <w:rsid w:val="0081637F"/>
    <w:rsid w:val="00817F0B"/>
    <w:rsid w:val="00817F38"/>
    <w:rsid w:val="0082101A"/>
    <w:rsid w:val="008213D1"/>
    <w:rsid w:val="00822202"/>
    <w:rsid w:val="00822232"/>
    <w:rsid w:val="00822A24"/>
    <w:rsid w:val="00824255"/>
    <w:rsid w:val="00824518"/>
    <w:rsid w:val="00824631"/>
    <w:rsid w:val="00824733"/>
    <w:rsid w:val="008276E1"/>
    <w:rsid w:val="00827739"/>
    <w:rsid w:val="00827D4A"/>
    <w:rsid w:val="00830114"/>
    <w:rsid w:val="00830236"/>
    <w:rsid w:val="0083083A"/>
    <w:rsid w:val="00830A5E"/>
    <w:rsid w:val="008311A5"/>
    <w:rsid w:val="00831445"/>
    <w:rsid w:val="008315E0"/>
    <w:rsid w:val="00832981"/>
    <w:rsid w:val="00832E14"/>
    <w:rsid w:val="00832FBB"/>
    <w:rsid w:val="008335B9"/>
    <w:rsid w:val="008336AF"/>
    <w:rsid w:val="008338CD"/>
    <w:rsid w:val="00833EDF"/>
    <w:rsid w:val="008349E9"/>
    <w:rsid w:val="00834BA4"/>
    <w:rsid w:val="00835D8E"/>
    <w:rsid w:val="00835E25"/>
    <w:rsid w:val="0083632E"/>
    <w:rsid w:val="00836738"/>
    <w:rsid w:val="00837329"/>
    <w:rsid w:val="0084031B"/>
    <w:rsid w:val="00842532"/>
    <w:rsid w:val="008447BC"/>
    <w:rsid w:val="00845B96"/>
    <w:rsid w:val="0084719C"/>
    <w:rsid w:val="008537B0"/>
    <w:rsid w:val="0085390A"/>
    <w:rsid w:val="00854CE8"/>
    <w:rsid w:val="008557FD"/>
    <w:rsid w:val="00855FB7"/>
    <w:rsid w:val="00860236"/>
    <w:rsid w:val="00860C51"/>
    <w:rsid w:val="008618D5"/>
    <w:rsid w:val="00861BE5"/>
    <w:rsid w:val="008626F2"/>
    <w:rsid w:val="00864417"/>
    <w:rsid w:val="008658A6"/>
    <w:rsid w:val="00865F9C"/>
    <w:rsid w:val="008664DD"/>
    <w:rsid w:val="008664FB"/>
    <w:rsid w:val="00866665"/>
    <w:rsid w:val="008676A6"/>
    <w:rsid w:val="00867F79"/>
    <w:rsid w:val="00870389"/>
    <w:rsid w:val="00872392"/>
    <w:rsid w:val="00872B6B"/>
    <w:rsid w:val="00874043"/>
    <w:rsid w:val="008756C8"/>
    <w:rsid w:val="008764F6"/>
    <w:rsid w:val="00876D2F"/>
    <w:rsid w:val="00880FAA"/>
    <w:rsid w:val="00881196"/>
    <w:rsid w:val="008816AA"/>
    <w:rsid w:val="0088292C"/>
    <w:rsid w:val="0088373C"/>
    <w:rsid w:val="00883CCC"/>
    <w:rsid w:val="00883ED8"/>
    <w:rsid w:val="008846CF"/>
    <w:rsid w:val="0088598E"/>
    <w:rsid w:val="00885DED"/>
    <w:rsid w:val="008860C4"/>
    <w:rsid w:val="00886697"/>
    <w:rsid w:val="008866A2"/>
    <w:rsid w:val="00886932"/>
    <w:rsid w:val="00887859"/>
    <w:rsid w:val="00890039"/>
    <w:rsid w:val="00891097"/>
    <w:rsid w:val="00891D0B"/>
    <w:rsid w:val="00892509"/>
    <w:rsid w:val="00892FE3"/>
    <w:rsid w:val="00893C1A"/>
    <w:rsid w:val="00894061"/>
    <w:rsid w:val="00894493"/>
    <w:rsid w:val="00895379"/>
    <w:rsid w:val="00896183"/>
    <w:rsid w:val="008963F0"/>
    <w:rsid w:val="00897490"/>
    <w:rsid w:val="008A03BC"/>
    <w:rsid w:val="008A0CC1"/>
    <w:rsid w:val="008A10F3"/>
    <w:rsid w:val="008A1286"/>
    <w:rsid w:val="008A15AD"/>
    <w:rsid w:val="008A25E7"/>
    <w:rsid w:val="008A27CA"/>
    <w:rsid w:val="008A3588"/>
    <w:rsid w:val="008A5DB4"/>
    <w:rsid w:val="008A6476"/>
    <w:rsid w:val="008B1E84"/>
    <w:rsid w:val="008B1F1B"/>
    <w:rsid w:val="008B3290"/>
    <w:rsid w:val="008B41B1"/>
    <w:rsid w:val="008B45DB"/>
    <w:rsid w:val="008B49F8"/>
    <w:rsid w:val="008B4C4A"/>
    <w:rsid w:val="008B514C"/>
    <w:rsid w:val="008B64C5"/>
    <w:rsid w:val="008B71D6"/>
    <w:rsid w:val="008C013A"/>
    <w:rsid w:val="008C02AE"/>
    <w:rsid w:val="008C0693"/>
    <w:rsid w:val="008C0DDB"/>
    <w:rsid w:val="008C1D5B"/>
    <w:rsid w:val="008C285D"/>
    <w:rsid w:val="008C2D38"/>
    <w:rsid w:val="008C31BD"/>
    <w:rsid w:val="008C494B"/>
    <w:rsid w:val="008C4D3F"/>
    <w:rsid w:val="008C68A8"/>
    <w:rsid w:val="008C6A07"/>
    <w:rsid w:val="008C7BF2"/>
    <w:rsid w:val="008D0A53"/>
    <w:rsid w:val="008D1B4E"/>
    <w:rsid w:val="008D2698"/>
    <w:rsid w:val="008D2970"/>
    <w:rsid w:val="008D30A5"/>
    <w:rsid w:val="008D52CB"/>
    <w:rsid w:val="008D6B51"/>
    <w:rsid w:val="008D6EB5"/>
    <w:rsid w:val="008D7BA9"/>
    <w:rsid w:val="008E443E"/>
    <w:rsid w:val="008E5977"/>
    <w:rsid w:val="008E6E2A"/>
    <w:rsid w:val="008E77EF"/>
    <w:rsid w:val="008F0ABA"/>
    <w:rsid w:val="008F237F"/>
    <w:rsid w:val="008F2672"/>
    <w:rsid w:val="008F30F8"/>
    <w:rsid w:val="008F387E"/>
    <w:rsid w:val="008F388F"/>
    <w:rsid w:val="008F4026"/>
    <w:rsid w:val="008F47F2"/>
    <w:rsid w:val="008F6965"/>
    <w:rsid w:val="008F7BCE"/>
    <w:rsid w:val="009006DC"/>
    <w:rsid w:val="00900C0E"/>
    <w:rsid w:val="009016D5"/>
    <w:rsid w:val="00902E2F"/>
    <w:rsid w:val="00903AA4"/>
    <w:rsid w:val="00906E4D"/>
    <w:rsid w:val="00910831"/>
    <w:rsid w:val="009110EC"/>
    <w:rsid w:val="0091159D"/>
    <w:rsid w:val="00911779"/>
    <w:rsid w:val="0091200F"/>
    <w:rsid w:val="009143F1"/>
    <w:rsid w:val="00914F5D"/>
    <w:rsid w:val="00915D71"/>
    <w:rsid w:val="00916873"/>
    <w:rsid w:val="0091692A"/>
    <w:rsid w:val="00916E88"/>
    <w:rsid w:val="00917034"/>
    <w:rsid w:val="00917A19"/>
    <w:rsid w:val="00917BAB"/>
    <w:rsid w:val="00917FB0"/>
    <w:rsid w:val="00920955"/>
    <w:rsid w:val="00921649"/>
    <w:rsid w:val="00922D63"/>
    <w:rsid w:val="00923A0D"/>
    <w:rsid w:val="00923CE1"/>
    <w:rsid w:val="00925E75"/>
    <w:rsid w:val="00926CF3"/>
    <w:rsid w:val="00927735"/>
    <w:rsid w:val="00927BAF"/>
    <w:rsid w:val="00927C64"/>
    <w:rsid w:val="00930CB6"/>
    <w:rsid w:val="00930F4C"/>
    <w:rsid w:val="00933630"/>
    <w:rsid w:val="00933FEA"/>
    <w:rsid w:val="0093572A"/>
    <w:rsid w:val="00935B6F"/>
    <w:rsid w:val="00935DC7"/>
    <w:rsid w:val="00935EC7"/>
    <w:rsid w:val="0093675C"/>
    <w:rsid w:val="009370F2"/>
    <w:rsid w:val="00937639"/>
    <w:rsid w:val="00937669"/>
    <w:rsid w:val="0093772D"/>
    <w:rsid w:val="00940C46"/>
    <w:rsid w:val="00941830"/>
    <w:rsid w:val="00941C89"/>
    <w:rsid w:val="00942611"/>
    <w:rsid w:val="0094295A"/>
    <w:rsid w:val="0094339F"/>
    <w:rsid w:val="00943C88"/>
    <w:rsid w:val="00943D3C"/>
    <w:rsid w:val="00944534"/>
    <w:rsid w:val="009457BF"/>
    <w:rsid w:val="009462B5"/>
    <w:rsid w:val="009472C6"/>
    <w:rsid w:val="00947BE6"/>
    <w:rsid w:val="00947D41"/>
    <w:rsid w:val="00951243"/>
    <w:rsid w:val="0095275E"/>
    <w:rsid w:val="00952DCC"/>
    <w:rsid w:val="00954AA0"/>
    <w:rsid w:val="009551E0"/>
    <w:rsid w:val="009553A2"/>
    <w:rsid w:val="00956401"/>
    <w:rsid w:val="00957215"/>
    <w:rsid w:val="00957ED0"/>
    <w:rsid w:val="009600D4"/>
    <w:rsid w:val="00960A8E"/>
    <w:rsid w:val="00961439"/>
    <w:rsid w:val="009628DC"/>
    <w:rsid w:val="00962BE7"/>
    <w:rsid w:val="00963C9B"/>
    <w:rsid w:val="0096442C"/>
    <w:rsid w:val="00964BE5"/>
    <w:rsid w:val="009665AC"/>
    <w:rsid w:val="009675E1"/>
    <w:rsid w:val="00967DB8"/>
    <w:rsid w:val="00970234"/>
    <w:rsid w:val="00971518"/>
    <w:rsid w:val="00971618"/>
    <w:rsid w:val="0097162B"/>
    <w:rsid w:val="00971716"/>
    <w:rsid w:val="00971E3D"/>
    <w:rsid w:val="009722E7"/>
    <w:rsid w:val="00972FEC"/>
    <w:rsid w:val="0097412D"/>
    <w:rsid w:val="00974972"/>
    <w:rsid w:val="00975481"/>
    <w:rsid w:val="009762A1"/>
    <w:rsid w:val="00976BE7"/>
    <w:rsid w:val="00977EE9"/>
    <w:rsid w:val="00980C35"/>
    <w:rsid w:val="009812B3"/>
    <w:rsid w:val="009815AF"/>
    <w:rsid w:val="00981FDB"/>
    <w:rsid w:val="009824F4"/>
    <w:rsid w:val="00982ABE"/>
    <w:rsid w:val="00982CCD"/>
    <w:rsid w:val="00982D9B"/>
    <w:rsid w:val="0098347B"/>
    <w:rsid w:val="00983602"/>
    <w:rsid w:val="009838FD"/>
    <w:rsid w:val="00983953"/>
    <w:rsid w:val="0098440B"/>
    <w:rsid w:val="00984553"/>
    <w:rsid w:val="00985463"/>
    <w:rsid w:val="00985D94"/>
    <w:rsid w:val="00985E05"/>
    <w:rsid w:val="00986AF6"/>
    <w:rsid w:val="00987517"/>
    <w:rsid w:val="00987B99"/>
    <w:rsid w:val="0099458B"/>
    <w:rsid w:val="0099497C"/>
    <w:rsid w:val="00994E46"/>
    <w:rsid w:val="00995635"/>
    <w:rsid w:val="00996E03"/>
    <w:rsid w:val="00997736"/>
    <w:rsid w:val="009A01C9"/>
    <w:rsid w:val="009A0365"/>
    <w:rsid w:val="009A0DB5"/>
    <w:rsid w:val="009A0E18"/>
    <w:rsid w:val="009A230E"/>
    <w:rsid w:val="009A2AAA"/>
    <w:rsid w:val="009A376C"/>
    <w:rsid w:val="009A411F"/>
    <w:rsid w:val="009A52F0"/>
    <w:rsid w:val="009A5835"/>
    <w:rsid w:val="009A61AD"/>
    <w:rsid w:val="009A6442"/>
    <w:rsid w:val="009A6BF3"/>
    <w:rsid w:val="009A6F79"/>
    <w:rsid w:val="009A7DC4"/>
    <w:rsid w:val="009B0927"/>
    <w:rsid w:val="009B0ADB"/>
    <w:rsid w:val="009B1227"/>
    <w:rsid w:val="009B2F41"/>
    <w:rsid w:val="009B3602"/>
    <w:rsid w:val="009B407B"/>
    <w:rsid w:val="009B40C3"/>
    <w:rsid w:val="009B4685"/>
    <w:rsid w:val="009B4C26"/>
    <w:rsid w:val="009B5074"/>
    <w:rsid w:val="009B551A"/>
    <w:rsid w:val="009B620F"/>
    <w:rsid w:val="009B6528"/>
    <w:rsid w:val="009B6C2F"/>
    <w:rsid w:val="009B711B"/>
    <w:rsid w:val="009C17D3"/>
    <w:rsid w:val="009C38E4"/>
    <w:rsid w:val="009C3D34"/>
    <w:rsid w:val="009C3DF4"/>
    <w:rsid w:val="009C6900"/>
    <w:rsid w:val="009C7E31"/>
    <w:rsid w:val="009D0E60"/>
    <w:rsid w:val="009D0EAD"/>
    <w:rsid w:val="009D1314"/>
    <w:rsid w:val="009D14D1"/>
    <w:rsid w:val="009D4807"/>
    <w:rsid w:val="009D49B2"/>
    <w:rsid w:val="009D7863"/>
    <w:rsid w:val="009E0208"/>
    <w:rsid w:val="009E1F41"/>
    <w:rsid w:val="009E2BC3"/>
    <w:rsid w:val="009E4E01"/>
    <w:rsid w:val="009E5C7F"/>
    <w:rsid w:val="009E64FA"/>
    <w:rsid w:val="009E7455"/>
    <w:rsid w:val="009E7CF3"/>
    <w:rsid w:val="009E7F7E"/>
    <w:rsid w:val="009F0ACE"/>
    <w:rsid w:val="009F203E"/>
    <w:rsid w:val="009F217E"/>
    <w:rsid w:val="009F645D"/>
    <w:rsid w:val="009F76EC"/>
    <w:rsid w:val="00A00298"/>
    <w:rsid w:val="00A02A19"/>
    <w:rsid w:val="00A0315B"/>
    <w:rsid w:val="00A04005"/>
    <w:rsid w:val="00A05D11"/>
    <w:rsid w:val="00A05E2F"/>
    <w:rsid w:val="00A060A2"/>
    <w:rsid w:val="00A0647F"/>
    <w:rsid w:val="00A072E9"/>
    <w:rsid w:val="00A07EC3"/>
    <w:rsid w:val="00A103A4"/>
    <w:rsid w:val="00A10DC6"/>
    <w:rsid w:val="00A11C24"/>
    <w:rsid w:val="00A12874"/>
    <w:rsid w:val="00A129A0"/>
    <w:rsid w:val="00A162B5"/>
    <w:rsid w:val="00A170C8"/>
    <w:rsid w:val="00A171F4"/>
    <w:rsid w:val="00A2065A"/>
    <w:rsid w:val="00A20BD5"/>
    <w:rsid w:val="00A21919"/>
    <w:rsid w:val="00A22FBE"/>
    <w:rsid w:val="00A23503"/>
    <w:rsid w:val="00A25557"/>
    <w:rsid w:val="00A25BDD"/>
    <w:rsid w:val="00A26D04"/>
    <w:rsid w:val="00A2708D"/>
    <w:rsid w:val="00A30399"/>
    <w:rsid w:val="00A3086C"/>
    <w:rsid w:val="00A3253A"/>
    <w:rsid w:val="00A352D0"/>
    <w:rsid w:val="00A35DE1"/>
    <w:rsid w:val="00A36E49"/>
    <w:rsid w:val="00A40F21"/>
    <w:rsid w:val="00A41C15"/>
    <w:rsid w:val="00A42325"/>
    <w:rsid w:val="00A43E0E"/>
    <w:rsid w:val="00A444A5"/>
    <w:rsid w:val="00A44D11"/>
    <w:rsid w:val="00A500DF"/>
    <w:rsid w:val="00A51E0B"/>
    <w:rsid w:val="00A535F3"/>
    <w:rsid w:val="00A53685"/>
    <w:rsid w:val="00A53CD0"/>
    <w:rsid w:val="00A5443E"/>
    <w:rsid w:val="00A55F22"/>
    <w:rsid w:val="00A572AD"/>
    <w:rsid w:val="00A60090"/>
    <w:rsid w:val="00A60CE4"/>
    <w:rsid w:val="00A61997"/>
    <w:rsid w:val="00A62F21"/>
    <w:rsid w:val="00A632FF"/>
    <w:rsid w:val="00A6345C"/>
    <w:rsid w:val="00A64067"/>
    <w:rsid w:val="00A64B80"/>
    <w:rsid w:val="00A65CDB"/>
    <w:rsid w:val="00A66CEC"/>
    <w:rsid w:val="00A677D8"/>
    <w:rsid w:val="00A722D7"/>
    <w:rsid w:val="00A73CDE"/>
    <w:rsid w:val="00A744A4"/>
    <w:rsid w:val="00A75091"/>
    <w:rsid w:val="00A7542B"/>
    <w:rsid w:val="00A7696F"/>
    <w:rsid w:val="00A773FB"/>
    <w:rsid w:val="00A804F7"/>
    <w:rsid w:val="00A8094F"/>
    <w:rsid w:val="00A80D49"/>
    <w:rsid w:val="00A81656"/>
    <w:rsid w:val="00A81F4A"/>
    <w:rsid w:val="00A82441"/>
    <w:rsid w:val="00A838AD"/>
    <w:rsid w:val="00A85593"/>
    <w:rsid w:val="00A85E40"/>
    <w:rsid w:val="00A85EC0"/>
    <w:rsid w:val="00A86B9E"/>
    <w:rsid w:val="00A874AB"/>
    <w:rsid w:val="00A87D9F"/>
    <w:rsid w:val="00A90046"/>
    <w:rsid w:val="00A90D13"/>
    <w:rsid w:val="00A91EF2"/>
    <w:rsid w:val="00A92224"/>
    <w:rsid w:val="00A9327D"/>
    <w:rsid w:val="00A941AD"/>
    <w:rsid w:val="00A945F3"/>
    <w:rsid w:val="00A95057"/>
    <w:rsid w:val="00A954B4"/>
    <w:rsid w:val="00A9621E"/>
    <w:rsid w:val="00A97218"/>
    <w:rsid w:val="00A9777B"/>
    <w:rsid w:val="00A9788D"/>
    <w:rsid w:val="00AA0239"/>
    <w:rsid w:val="00AA0488"/>
    <w:rsid w:val="00AA0860"/>
    <w:rsid w:val="00AA1FBC"/>
    <w:rsid w:val="00AA27EF"/>
    <w:rsid w:val="00AA2A31"/>
    <w:rsid w:val="00AA4C55"/>
    <w:rsid w:val="00AA63DB"/>
    <w:rsid w:val="00AA655E"/>
    <w:rsid w:val="00AB1526"/>
    <w:rsid w:val="00AB1E2C"/>
    <w:rsid w:val="00AB2479"/>
    <w:rsid w:val="00AB2CDD"/>
    <w:rsid w:val="00AB3C7A"/>
    <w:rsid w:val="00AB3FCC"/>
    <w:rsid w:val="00AB594D"/>
    <w:rsid w:val="00AB5970"/>
    <w:rsid w:val="00AB68B8"/>
    <w:rsid w:val="00AB6912"/>
    <w:rsid w:val="00AB7387"/>
    <w:rsid w:val="00AB7D07"/>
    <w:rsid w:val="00AC0E5F"/>
    <w:rsid w:val="00AC33F4"/>
    <w:rsid w:val="00AC3BF3"/>
    <w:rsid w:val="00AC40C4"/>
    <w:rsid w:val="00AC44A1"/>
    <w:rsid w:val="00AC5242"/>
    <w:rsid w:val="00AC55BD"/>
    <w:rsid w:val="00AC5706"/>
    <w:rsid w:val="00AC6751"/>
    <w:rsid w:val="00AC76C5"/>
    <w:rsid w:val="00AC799E"/>
    <w:rsid w:val="00AD1181"/>
    <w:rsid w:val="00AD1ACC"/>
    <w:rsid w:val="00AD201F"/>
    <w:rsid w:val="00AD2E92"/>
    <w:rsid w:val="00AD3E5E"/>
    <w:rsid w:val="00AD46EA"/>
    <w:rsid w:val="00AD4BCB"/>
    <w:rsid w:val="00AD5959"/>
    <w:rsid w:val="00AD5BC2"/>
    <w:rsid w:val="00AD651C"/>
    <w:rsid w:val="00AD6FC0"/>
    <w:rsid w:val="00AD7ACE"/>
    <w:rsid w:val="00AD7DF9"/>
    <w:rsid w:val="00AE1C24"/>
    <w:rsid w:val="00AE2039"/>
    <w:rsid w:val="00AE2DB9"/>
    <w:rsid w:val="00AE2F6B"/>
    <w:rsid w:val="00AE2FF7"/>
    <w:rsid w:val="00AE322A"/>
    <w:rsid w:val="00AE3289"/>
    <w:rsid w:val="00AE3B2F"/>
    <w:rsid w:val="00AE5CA7"/>
    <w:rsid w:val="00AE6A4C"/>
    <w:rsid w:val="00AE6EB3"/>
    <w:rsid w:val="00AF0768"/>
    <w:rsid w:val="00AF2297"/>
    <w:rsid w:val="00AF2549"/>
    <w:rsid w:val="00AF3667"/>
    <w:rsid w:val="00AF4B3E"/>
    <w:rsid w:val="00AF4D1E"/>
    <w:rsid w:val="00AF5C86"/>
    <w:rsid w:val="00AF6A2B"/>
    <w:rsid w:val="00AF7C8C"/>
    <w:rsid w:val="00AF7CC0"/>
    <w:rsid w:val="00B003FF"/>
    <w:rsid w:val="00B0222F"/>
    <w:rsid w:val="00B03E57"/>
    <w:rsid w:val="00B04D9F"/>
    <w:rsid w:val="00B0555F"/>
    <w:rsid w:val="00B07415"/>
    <w:rsid w:val="00B102EA"/>
    <w:rsid w:val="00B1053C"/>
    <w:rsid w:val="00B12FF0"/>
    <w:rsid w:val="00B13FB4"/>
    <w:rsid w:val="00B1566F"/>
    <w:rsid w:val="00B164EC"/>
    <w:rsid w:val="00B170B1"/>
    <w:rsid w:val="00B176A8"/>
    <w:rsid w:val="00B22B70"/>
    <w:rsid w:val="00B23695"/>
    <w:rsid w:val="00B23945"/>
    <w:rsid w:val="00B25333"/>
    <w:rsid w:val="00B25682"/>
    <w:rsid w:val="00B26260"/>
    <w:rsid w:val="00B26DD1"/>
    <w:rsid w:val="00B362C4"/>
    <w:rsid w:val="00B407D9"/>
    <w:rsid w:val="00B40818"/>
    <w:rsid w:val="00B42EAD"/>
    <w:rsid w:val="00B44E62"/>
    <w:rsid w:val="00B46242"/>
    <w:rsid w:val="00B462BA"/>
    <w:rsid w:val="00B465AA"/>
    <w:rsid w:val="00B46FCE"/>
    <w:rsid w:val="00B4794F"/>
    <w:rsid w:val="00B50331"/>
    <w:rsid w:val="00B51779"/>
    <w:rsid w:val="00B517E8"/>
    <w:rsid w:val="00B54BCC"/>
    <w:rsid w:val="00B55012"/>
    <w:rsid w:val="00B57D49"/>
    <w:rsid w:val="00B60726"/>
    <w:rsid w:val="00B60AB3"/>
    <w:rsid w:val="00B60D28"/>
    <w:rsid w:val="00B60F13"/>
    <w:rsid w:val="00B621F3"/>
    <w:rsid w:val="00B6231A"/>
    <w:rsid w:val="00B63502"/>
    <w:rsid w:val="00B63ACD"/>
    <w:rsid w:val="00B63D26"/>
    <w:rsid w:val="00B64243"/>
    <w:rsid w:val="00B654B4"/>
    <w:rsid w:val="00B65730"/>
    <w:rsid w:val="00B67076"/>
    <w:rsid w:val="00B67B99"/>
    <w:rsid w:val="00B70253"/>
    <w:rsid w:val="00B70F5C"/>
    <w:rsid w:val="00B727CE"/>
    <w:rsid w:val="00B73176"/>
    <w:rsid w:val="00B731F0"/>
    <w:rsid w:val="00B73309"/>
    <w:rsid w:val="00B73825"/>
    <w:rsid w:val="00B73A61"/>
    <w:rsid w:val="00B73E33"/>
    <w:rsid w:val="00B7464B"/>
    <w:rsid w:val="00B747E2"/>
    <w:rsid w:val="00B75D6E"/>
    <w:rsid w:val="00B75E50"/>
    <w:rsid w:val="00B7667F"/>
    <w:rsid w:val="00B769A3"/>
    <w:rsid w:val="00B76A4D"/>
    <w:rsid w:val="00B7756F"/>
    <w:rsid w:val="00B77D1A"/>
    <w:rsid w:val="00B814E6"/>
    <w:rsid w:val="00B81C25"/>
    <w:rsid w:val="00B82710"/>
    <w:rsid w:val="00B8275C"/>
    <w:rsid w:val="00B82B1A"/>
    <w:rsid w:val="00B84D3B"/>
    <w:rsid w:val="00B85361"/>
    <w:rsid w:val="00B8574E"/>
    <w:rsid w:val="00B87167"/>
    <w:rsid w:val="00B9007C"/>
    <w:rsid w:val="00B912BD"/>
    <w:rsid w:val="00B91B71"/>
    <w:rsid w:val="00B9276E"/>
    <w:rsid w:val="00B92979"/>
    <w:rsid w:val="00B92CD0"/>
    <w:rsid w:val="00B931D4"/>
    <w:rsid w:val="00B9344C"/>
    <w:rsid w:val="00B9352B"/>
    <w:rsid w:val="00B93A48"/>
    <w:rsid w:val="00B93C09"/>
    <w:rsid w:val="00B93E01"/>
    <w:rsid w:val="00B93FD4"/>
    <w:rsid w:val="00B9405A"/>
    <w:rsid w:val="00B94D50"/>
    <w:rsid w:val="00B97670"/>
    <w:rsid w:val="00B9791F"/>
    <w:rsid w:val="00BA2403"/>
    <w:rsid w:val="00BA28E0"/>
    <w:rsid w:val="00BA2E94"/>
    <w:rsid w:val="00BA3738"/>
    <w:rsid w:val="00BA5CAB"/>
    <w:rsid w:val="00BA5F5C"/>
    <w:rsid w:val="00BA67CA"/>
    <w:rsid w:val="00BB09B1"/>
    <w:rsid w:val="00BB0F7D"/>
    <w:rsid w:val="00BB3F08"/>
    <w:rsid w:val="00BB451C"/>
    <w:rsid w:val="00BB4B2D"/>
    <w:rsid w:val="00BB523D"/>
    <w:rsid w:val="00BB5789"/>
    <w:rsid w:val="00BB5E2E"/>
    <w:rsid w:val="00BB6CC3"/>
    <w:rsid w:val="00BB6E46"/>
    <w:rsid w:val="00BB7721"/>
    <w:rsid w:val="00BB7796"/>
    <w:rsid w:val="00BC0B28"/>
    <w:rsid w:val="00BC1612"/>
    <w:rsid w:val="00BC2363"/>
    <w:rsid w:val="00BC2C97"/>
    <w:rsid w:val="00BC35E5"/>
    <w:rsid w:val="00BC3850"/>
    <w:rsid w:val="00BC3C09"/>
    <w:rsid w:val="00BC3CF1"/>
    <w:rsid w:val="00BC5586"/>
    <w:rsid w:val="00BC67AB"/>
    <w:rsid w:val="00BC730B"/>
    <w:rsid w:val="00BC743F"/>
    <w:rsid w:val="00BC7AEA"/>
    <w:rsid w:val="00BD021B"/>
    <w:rsid w:val="00BD0339"/>
    <w:rsid w:val="00BD03F8"/>
    <w:rsid w:val="00BD166E"/>
    <w:rsid w:val="00BD2929"/>
    <w:rsid w:val="00BD46CA"/>
    <w:rsid w:val="00BD48A1"/>
    <w:rsid w:val="00BD6BA0"/>
    <w:rsid w:val="00BD79C0"/>
    <w:rsid w:val="00BE0727"/>
    <w:rsid w:val="00BE1C5F"/>
    <w:rsid w:val="00BE1D8F"/>
    <w:rsid w:val="00BE25B9"/>
    <w:rsid w:val="00BE27BB"/>
    <w:rsid w:val="00BE2DDC"/>
    <w:rsid w:val="00BE4594"/>
    <w:rsid w:val="00BE4ABE"/>
    <w:rsid w:val="00BE5BE0"/>
    <w:rsid w:val="00BE5D1F"/>
    <w:rsid w:val="00BE6366"/>
    <w:rsid w:val="00BE64EA"/>
    <w:rsid w:val="00BE698C"/>
    <w:rsid w:val="00BE6EB6"/>
    <w:rsid w:val="00BE7B3A"/>
    <w:rsid w:val="00BF001F"/>
    <w:rsid w:val="00BF0C97"/>
    <w:rsid w:val="00BF0CF1"/>
    <w:rsid w:val="00BF144D"/>
    <w:rsid w:val="00BF2F0D"/>
    <w:rsid w:val="00BF3A7E"/>
    <w:rsid w:val="00BF4F19"/>
    <w:rsid w:val="00BF5DDA"/>
    <w:rsid w:val="00BF605E"/>
    <w:rsid w:val="00BF72EE"/>
    <w:rsid w:val="00C02EF9"/>
    <w:rsid w:val="00C04D0C"/>
    <w:rsid w:val="00C04F10"/>
    <w:rsid w:val="00C05EE5"/>
    <w:rsid w:val="00C06859"/>
    <w:rsid w:val="00C11DE2"/>
    <w:rsid w:val="00C12102"/>
    <w:rsid w:val="00C12BE9"/>
    <w:rsid w:val="00C12EE8"/>
    <w:rsid w:val="00C14A49"/>
    <w:rsid w:val="00C15B7D"/>
    <w:rsid w:val="00C16B3F"/>
    <w:rsid w:val="00C1720F"/>
    <w:rsid w:val="00C172AB"/>
    <w:rsid w:val="00C178CF"/>
    <w:rsid w:val="00C17E4B"/>
    <w:rsid w:val="00C2053B"/>
    <w:rsid w:val="00C23046"/>
    <w:rsid w:val="00C232D7"/>
    <w:rsid w:val="00C252E7"/>
    <w:rsid w:val="00C25A56"/>
    <w:rsid w:val="00C25F42"/>
    <w:rsid w:val="00C26DE2"/>
    <w:rsid w:val="00C26E3A"/>
    <w:rsid w:val="00C26E7D"/>
    <w:rsid w:val="00C276D3"/>
    <w:rsid w:val="00C277ED"/>
    <w:rsid w:val="00C30122"/>
    <w:rsid w:val="00C30C58"/>
    <w:rsid w:val="00C30F70"/>
    <w:rsid w:val="00C319F5"/>
    <w:rsid w:val="00C32469"/>
    <w:rsid w:val="00C32B81"/>
    <w:rsid w:val="00C336AD"/>
    <w:rsid w:val="00C33E67"/>
    <w:rsid w:val="00C34743"/>
    <w:rsid w:val="00C35285"/>
    <w:rsid w:val="00C35760"/>
    <w:rsid w:val="00C35765"/>
    <w:rsid w:val="00C35801"/>
    <w:rsid w:val="00C36ADF"/>
    <w:rsid w:val="00C42560"/>
    <w:rsid w:val="00C42AB9"/>
    <w:rsid w:val="00C4342C"/>
    <w:rsid w:val="00C44189"/>
    <w:rsid w:val="00C44B9D"/>
    <w:rsid w:val="00C45BC6"/>
    <w:rsid w:val="00C4796F"/>
    <w:rsid w:val="00C47E1D"/>
    <w:rsid w:val="00C504EE"/>
    <w:rsid w:val="00C52D01"/>
    <w:rsid w:val="00C56659"/>
    <w:rsid w:val="00C5679F"/>
    <w:rsid w:val="00C57644"/>
    <w:rsid w:val="00C61A90"/>
    <w:rsid w:val="00C62A03"/>
    <w:rsid w:val="00C62E56"/>
    <w:rsid w:val="00C63BF3"/>
    <w:rsid w:val="00C6427A"/>
    <w:rsid w:val="00C64390"/>
    <w:rsid w:val="00C64397"/>
    <w:rsid w:val="00C66708"/>
    <w:rsid w:val="00C67465"/>
    <w:rsid w:val="00C67699"/>
    <w:rsid w:val="00C70B65"/>
    <w:rsid w:val="00C710F7"/>
    <w:rsid w:val="00C711ED"/>
    <w:rsid w:val="00C71894"/>
    <w:rsid w:val="00C71BF1"/>
    <w:rsid w:val="00C7260D"/>
    <w:rsid w:val="00C72D39"/>
    <w:rsid w:val="00C7392B"/>
    <w:rsid w:val="00C73F5D"/>
    <w:rsid w:val="00C74241"/>
    <w:rsid w:val="00C74529"/>
    <w:rsid w:val="00C7547D"/>
    <w:rsid w:val="00C80D07"/>
    <w:rsid w:val="00C81453"/>
    <w:rsid w:val="00C81606"/>
    <w:rsid w:val="00C817CB"/>
    <w:rsid w:val="00C81B89"/>
    <w:rsid w:val="00C82C65"/>
    <w:rsid w:val="00C83BCA"/>
    <w:rsid w:val="00C83E99"/>
    <w:rsid w:val="00C840C5"/>
    <w:rsid w:val="00C8560E"/>
    <w:rsid w:val="00C85A49"/>
    <w:rsid w:val="00C85E89"/>
    <w:rsid w:val="00C8711E"/>
    <w:rsid w:val="00C87439"/>
    <w:rsid w:val="00C90F31"/>
    <w:rsid w:val="00C91478"/>
    <w:rsid w:val="00C91D08"/>
    <w:rsid w:val="00C91EAD"/>
    <w:rsid w:val="00C92ADC"/>
    <w:rsid w:val="00C95044"/>
    <w:rsid w:val="00C9509E"/>
    <w:rsid w:val="00C96484"/>
    <w:rsid w:val="00CA0D54"/>
    <w:rsid w:val="00CA130A"/>
    <w:rsid w:val="00CA2039"/>
    <w:rsid w:val="00CA27B5"/>
    <w:rsid w:val="00CA31EC"/>
    <w:rsid w:val="00CA3C4C"/>
    <w:rsid w:val="00CA3FDB"/>
    <w:rsid w:val="00CA437F"/>
    <w:rsid w:val="00CA5DEE"/>
    <w:rsid w:val="00CA612A"/>
    <w:rsid w:val="00CA6690"/>
    <w:rsid w:val="00CA6C3A"/>
    <w:rsid w:val="00CA6E49"/>
    <w:rsid w:val="00CA7704"/>
    <w:rsid w:val="00CB0102"/>
    <w:rsid w:val="00CB0435"/>
    <w:rsid w:val="00CB1129"/>
    <w:rsid w:val="00CB20B3"/>
    <w:rsid w:val="00CB3720"/>
    <w:rsid w:val="00CB5C67"/>
    <w:rsid w:val="00CB7375"/>
    <w:rsid w:val="00CB7BA9"/>
    <w:rsid w:val="00CC266B"/>
    <w:rsid w:val="00CC4C17"/>
    <w:rsid w:val="00CC573B"/>
    <w:rsid w:val="00CC5ED4"/>
    <w:rsid w:val="00CC5F21"/>
    <w:rsid w:val="00CC5F5C"/>
    <w:rsid w:val="00CC65F3"/>
    <w:rsid w:val="00CC6C2E"/>
    <w:rsid w:val="00CC7753"/>
    <w:rsid w:val="00CD1FB6"/>
    <w:rsid w:val="00CD277A"/>
    <w:rsid w:val="00CD2BD3"/>
    <w:rsid w:val="00CD3ED7"/>
    <w:rsid w:val="00CD43A2"/>
    <w:rsid w:val="00CD4E64"/>
    <w:rsid w:val="00CD54EA"/>
    <w:rsid w:val="00CD5DB3"/>
    <w:rsid w:val="00CD7025"/>
    <w:rsid w:val="00CD7159"/>
    <w:rsid w:val="00CD78D7"/>
    <w:rsid w:val="00CE04C4"/>
    <w:rsid w:val="00CE0DFE"/>
    <w:rsid w:val="00CE137D"/>
    <w:rsid w:val="00CE145D"/>
    <w:rsid w:val="00CE18CC"/>
    <w:rsid w:val="00CE27B8"/>
    <w:rsid w:val="00CE2A2C"/>
    <w:rsid w:val="00CE2CD7"/>
    <w:rsid w:val="00CE531F"/>
    <w:rsid w:val="00CE59D8"/>
    <w:rsid w:val="00CE59FC"/>
    <w:rsid w:val="00CE635E"/>
    <w:rsid w:val="00CE7D2B"/>
    <w:rsid w:val="00CF0047"/>
    <w:rsid w:val="00CF13A0"/>
    <w:rsid w:val="00CF3536"/>
    <w:rsid w:val="00CF3FDD"/>
    <w:rsid w:val="00CF47BF"/>
    <w:rsid w:val="00CF5577"/>
    <w:rsid w:val="00CF5CB1"/>
    <w:rsid w:val="00CF5DC5"/>
    <w:rsid w:val="00CF642F"/>
    <w:rsid w:val="00CF6746"/>
    <w:rsid w:val="00CF724A"/>
    <w:rsid w:val="00CF7D82"/>
    <w:rsid w:val="00CF7DA5"/>
    <w:rsid w:val="00D0060F"/>
    <w:rsid w:val="00D01946"/>
    <w:rsid w:val="00D02516"/>
    <w:rsid w:val="00D032E0"/>
    <w:rsid w:val="00D038D4"/>
    <w:rsid w:val="00D03F9A"/>
    <w:rsid w:val="00D0440A"/>
    <w:rsid w:val="00D05532"/>
    <w:rsid w:val="00D05D54"/>
    <w:rsid w:val="00D0707E"/>
    <w:rsid w:val="00D071E8"/>
    <w:rsid w:val="00D120BA"/>
    <w:rsid w:val="00D12D50"/>
    <w:rsid w:val="00D13370"/>
    <w:rsid w:val="00D144D5"/>
    <w:rsid w:val="00D14EE8"/>
    <w:rsid w:val="00D1585F"/>
    <w:rsid w:val="00D15AC8"/>
    <w:rsid w:val="00D15AEA"/>
    <w:rsid w:val="00D16120"/>
    <w:rsid w:val="00D173C8"/>
    <w:rsid w:val="00D20536"/>
    <w:rsid w:val="00D249DE"/>
    <w:rsid w:val="00D263C8"/>
    <w:rsid w:val="00D26D5C"/>
    <w:rsid w:val="00D26F57"/>
    <w:rsid w:val="00D273BF"/>
    <w:rsid w:val="00D27581"/>
    <w:rsid w:val="00D2780B"/>
    <w:rsid w:val="00D30DA8"/>
    <w:rsid w:val="00D324AB"/>
    <w:rsid w:val="00D328D3"/>
    <w:rsid w:val="00D344F5"/>
    <w:rsid w:val="00D348BA"/>
    <w:rsid w:val="00D35403"/>
    <w:rsid w:val="00D35639"/>
    <w:rsid w:val="00D35FDF"/>
    <w:rsid w:val="00D3692F"/>
    <w:rsid w:val="00D41A9B"/>
    <w:rsid w:val="00D41ECF"/>
    <w:rsid w:val="00D425FD"/>
    <w:rsid w:val="00D42A24"/>
    <w:rsid w:val="00D42C1E"/>
    <w:rsid w:val="00D42C46"/>
    <w:rsid w:val="00D42DEF"/>
    <w:rsid w:val="00D42FEB"/>
    <w:rsid w:val="00D434C7"/>
    <w:rsid w:val="00D43B50"/>
    <w:rsid w:val="00D45313"/>
    <w:rsid w:val="00D45A67"/>
    <w:rsid w:val="00D45D0F"/>
    <w:rsid w:val="00D474EC"/>
    <w:rsid w:val="00D47D3A"/>
    <w:rsid w:val="00D51644"/>
    <w:rsid w:val="00D51D25"/>
    <w:rsid w:val="00D52186"/>
    <w:rsid w:val="00D525A5"/>
    <w:rsid w:val="00D52B76"/>
    <w:rsid w:val="00D52E78"/>
    <w:rsid w:val="00D53232"/>
    <w:rsid w:val="00D53B1C"/>
    <w:rsid w:val="00D54A99"/>
    <w:rsid w:val="00D55B4A"/>
    <w:rsid w:val="00D561C9"/>
    <w:rsid w:val="00D56818"/>
    <w:rsid w:val="00D56C20"/>
    <w:rsid w:val="00D5754C"/>
    <w:rsid w:val="00D57C83"/>
    <w:rsid w:val="00D610DD"/>
    <w:rsid w:val="00D6164A"/>
    <w:rsid w:val="00D61B11"/>
    <w:rsid w:val="00D623B0"/>
    <w:rsid w:val="00D638CA"/>
    <w:rsid w:val="00D63B33"/>
    <w:rsid w:val="00D63CEB"/>
    <w:rsid w:val="00D63F98"/>
    <w:rsid w:val="00D663D7"/>
    <w:rsid w:val="00D669E4"/>
    <w:rsid w:val="00D66D07"/>
    <w:rsid w:val="00D67308"/>
    <w:rsid w:val="00D67B03"/>
    <w:rsid w:val="00D718FD"/>
    <w:rsid w:val="00D722FB"/>
    <w:rsid w:val="00D759FD"/>
    <w:rsid w:val="00D76213"/>
    <w:rsid w:val="00D81607"/>
    <w:rsid w:val="00D83647"/>
    <w:rsid w:val="00D84748"/>
    <w:rsid w:val="00D84E7F"/>
    <w:rsid w:val="00D84F21"/>
    <w:rsid w:val="00D85AF7"/>
    <w:rsid w:val="00D863D8"/>
    <w:rsid w:val="00D86631"/>
    <w:rsid w:val="00D86724"/>
    <w:rsid w:val="00D867E8"/>
    <w:rsid w:val="00D86ADF"/>
    <w:rsid w:val="00D87F7D"/>
    <w:rsid w:val="00D90304"/>
    <w:rsid w:val="00D90ABD"/>
    <w:rsid w:val="00D90E29"/>
    <w:rsid w:val="00D943B2"/>
    <w:rsid w:val="00D9557F"/>
    <w:rsid w:val="00D96209"/>
    <w:rsid w:val="00D962E9"/>
    <w:rsid w:val="00D96A96"/>
    <w:rsid w:val="00D96C77"/>
    <w:rsid w:val="00D96E53"/>
    <w:rsid w:val="00D96EA1"/>
    <w:rsid w:val="00D97F28"/>
    <w:rsid w:val="00DA0125"/>
    <w:rsid w:val="00DA02E0"/>
    <w:rsid w:val="00DA0C17"/>
    <w:rsid w:val="00DA1D05"/>
    <w:rsid w:val="00DA20E2"/>
    <w:rsid w:val="00DA223A"/>
    <w:rsid w:val="00DA2C50"/>
    <w:rsid w:val="00DA46FE"/>
    <w:rsid w:val="00DA5418"/>
    <w:rsid w:val="00DA559B"/>
    <w:rsid w:val="00DA5FFA"/>
    <w:rsid w:val="00DA603C"/>
    <w:rsid w:val="00DA6470"/>
    <w:rsid w:val="00DA6EFD"/>
    <w:rsid w:val="00DA727C"/>
    <w:rsid w:val="00DA7B14"/>
    <w:rsid w:val="00DA7DE7"/>
    <w:rsid w:val="00DB18A1"/>
    <w:rsid w:val="00DB1E2E"/>
    <w:rsid w:val="00DB21CE"/>
    <w:rsid w:val="00DB2EA2"/>
    <w:rsid w:val="00DB3E48"/>
    <w:rsid w:val="00DB43E5"/>
    <w:rsid w:val="00DB51BB"/>
    <w:rsid w:val="00DB5766"/>
    <w:rsid w:val="00DB5A16"/>
    <w:rsid w:val="00DB5AEF"/>
    <w:rsid w:val="00DB6643"/>
    <w:rsid w:val="00DB6697"/>
    <w:rsid w:val="00DB6AD7"/>
    <w:rsid w:val="00DC0F9C"/>
    <w:rsid w:val="00DC1675"/>
    <w:rsid w:val="00DC1C6A"/>
    <w:rsid w:val="00DC2B3D"/>
    <w:rsid w:val="00DC33E7"/>
    <w:rsid w:val="00DC36F3"/>
    <w:rsid w:val="00DC5025"/>
    <w:rsid w:val="00DC5CA6"/>
    <w:rsid w:val="00DC675E"/>
    <w:rsid w:val="00DD0181"/>
    <w:rsid w:val="00DD122E"/>
    <w:rsid w:val="00DD2887"/>
    <w:rsid w:val="00DD29D7"/>
    <w:rsid w:val="00DD2D23"/>
    <w:rsid w:val="00DD2F90"/>
    <w:rsid w:val="00DD3BB0"/>
    <w:rsid w:val="00DD6A58"/>
    <w:rsid w:val="00DD7848"/>
    <w:rsid w:val="00DE1474"/>
    <w:rsid w:val="00DE3CD6"/>
    <w:rsid w:val="00DE3EE5"/>
    <w:rsid w:val="00DE4F50"/>
    <w:rsid w:val="00DE5033"/>
    <w:rsid w:val="00DE6628"/>
    <w:rsid w:val="00DE7787"/>
    <w:rsid w:val="00DF06F0"/>
    <w:rsid w:val="00DF078D"/>
    <w:rsid w:val="00DF11DA"/>
    <w:rsid w:val="00DF2B3A"/>
    <w:rsid w:val="00DF3035"/>
    <w:rsid w:val="00DF31AD"/>
    <w:rsid w:val="00DF3C53"/>
    <w:rsid w:val="00DF3CCC"/>
    <w:rsid w:val="00DF4252"/>
    <w:rsid w:val="00DF4C05"/>
    <w:rsid w:val="00DF5189"/>
    <w:rsid w:val="00DF6190"/>
    <w:rsid w:val="00DF7B65"/>
    <w:rsid w:val="00E02BCF"/>
    <w:rsid w:val="00E0362B"/>
    <w:rsid w:val="00E039C5"/>
    <w:rsid w:val="00E0494B"/>
    <w:rsid w:val="00E04C2A"/>
    <w:rsid w:val="00E054E2"/>
    <w:rsid w:val="00E067B5"/>
    <w:rsid w:val="00E06950"/>
    <w:rsid w:val="00E06BA6"/>
    <w:rsid w:val="00E12388"/>
    <w:rsid w:val="00E128C8"/>
    <w:rsid w:val="00E129E3"/>
    <w:rsid w:val="00E135EA"/>
    <w:rsid w:val="00E146C3"/>
    <w:rsid w:val="00E14C85"/>
    <w:rsid w:val="00E160CC"/>
    <w:rsid w:val="00E1633F"/>
    <w:rsid w:val="00E203A6"/>
    <w:rsid w:val="00E204E1"/>
    <w:rsid w:val="00E20938"/>
    <w:rsid w:val="00E20DE5"/>
    <w:rsid w:val="00E20FAE"/>
    <w:rsid w:val="00E22019"/>
    <w:rsid w:val="00E22FF7"/>
    <w:rsid w:val="00E23385"/>
    <w:rsid w:val="00E23FEE"/>
    <w:rsid w:val="00E26302"/>
    <w:rsid w:val="00E2733B"/>
    <w:rsid w:val="00E30F3B"/>
    <w:rsid w:val="00E3208F"/>
    <w:rsid w:val="00E33795"/>
    <w:rsid w:val="00E34126"/>
    <w:rsid w:val="00E34684"/>
    <w:rsid w:val="00E3599D"/>
    <w:rsid w:val="00E3712B"/>
    <w:rsid w:val="00E37425"/>
    <w:rsid w:val="00E37459"/>
    <w:rsid w:val="00E3787E"/>
    <w:rsid w:val="00E379BD"/>
    <w:rsid w:val="00E40D72"/>
    <w:rsid w:val="00E41FC1"/>
    <w:rsid w:val="00E43093"/>
    <w:rsid w:val="00E44E2F"/>
    <w:rsid w:val="00E44E7A"/>
    <w:rsid w:val="00E455C6"/>
    <w:rsid w:val="00E468CB"/>
    <w:rsid w:val="00E47A05"/>
    <w:rsid w:val="00E51D45"/>
    <w:rsid w:val="00E51EBE"/>
    <w:rsid w:val="00E52526"/>
    <w:rsid w:val="00E52B02"/>
    <w:rsid w:val="00E52D1B"/>
    <w:rsid w:val="00E53370"/>
    <w:rsid w:val="00E53AD3"/>
    <w:rsid w:val="00E53F35"/>
    <w:rsid w:val="00E54E2E"/>
    <w:rsid w:val="00E55DFE"/>
    <w:rsid w:val="00E5624D"/>
    <w:rsid w:val="00E56A42"/>
    <w:rsid w:val="00E56F82"/>
    <w:rsid w:val="00E57144"/>
    <w:rsid w:val="00E5722E"/>
    <w:rsid w:val="00E5733D"/>
    <w:rsid w:val="00E57B10"/>
    <w:rsid w:val="00E57ED9"/>
    <w:rsid w:val="00E60990"/>
    <w:rsid w:val="00E6123B"/>
    <w:rsid w:val="00E614CB"/>
    <w:rsid w:val="00E61660"/>
    <w:rsid w:val="00E62834"/>
    <w:rsid w:val="00E64B33"/>
    <w:rsid w:val="00E652F2"/>
    <w:rsid w:val="00E65310"/>
    <w:rsid w:val="00E65B12"/>
    <w:rsid w:val="00E65F93"/>
    <w:rsid w:val="00E66AA6"/>
    <w:rsid w:val="00E70159"/>
    <w:rsid w:val="00E7370E"/>
    <w:rsid w:val="00E7388E"/>
    <w:rsid w:val="00E74791"/>
    <w:rsid w:val="00E749A9"/>
    <w:rsid w:val="00E74A68"/>
    <w:rsid w:val="00E74E59"/>
    <w:rsid w:val="00E753C8"/>
    <w:rsid w:val="00E760D2"/>
    <w:rsid w:val="00E76145"/>
    <w:rsid w:val="00E814B2"/>
    <w:rsid w:val="00E81F96"/>
    <w:rsid w:val="00E82712"/>
    <w:rsid w:val="00E82A02"/>
    <w:rsid w:val="00E82E6A"/>
    <w:rsid w:val="00E833CC"/>
    <w:rsid w:val="00E836FA"/>
    <w:rsid w:val="00E83F9D"/>
    <w:rsid w:val="00E844C5"/>
    <w:rsid w:val="00E8503B"/>
    <w:rsid w:val="00E85688"/>
    <w:rsid w:val="00E860A5"/>
    <w:rsid w:val="00E87004"/>
    <w:rsid w:val="00E87807"/>
    <w:rsid w:val="00E87CBA"/>
    <w:rsid w:val="00E90397"/>
    <w:rsid w:val="00E90E84"/>
    <w:rsid w:val="00E90ED9"/>
    <w:rsid w:val="00E916C8"/>
    <w:rsid w:val="00E928EC"/>
    <w:rsid w:val="00E94169"/>
    <w:rsid w:val="00E946F8"/>
    <w:rsid w:val="00E9558A"/>
    <w:rsid w:val="00E957A7"/>
    <w:rsid w:val="00E96435"/>
    <w:rsid w:val="00E9648C"/>
    <w:rsid w:val="00E971F0"/>
    <w:rsid w:val="00E97DD7"/>
    <w:rsid w:val="00EA07C5"/>
    <w:rsid w:val="00EA1FE7"/>
    <w:rsid w:val="00EA23E5"/>
    <w:rsid w:val="00EA2D99"/>
    <w:rsid w:val="00EA2DE3"/>
    <w:rsid w:val="00EA34BC"/>
    <w:rsid w:val="00EA470D"/>
    <w:rsid w:val="00EA65DD"/>
    <w:rsid w:val="00EA6838"/>
    <w:rsid w:val="00EA71E0"/>
    <w:rsid w:val="00EA7914"/>
    <w:rsid w:val="00EB00CB"/>
    <w:rsid w:val="00EB0255"/>
    <w:rsid w:val="00EB06D4"/>
    <w:rsid w:val="00EB131E"/>
    <w:rsid w:val="00EB2E3B"/>
    <w:rsid w:val="00EB3017"/>
    <w:rsid w:val="00EB3274"/>
    <w:rsid w:val="00EB4CE7"/>
    <w:rsid w:val="00EB7AC3"/>
    <w:rsid w:val="00EC02E7"/>
    <w:rsid w:val="00EC108C"/>
    <w:rsid w:val="00EC1D59"/>
    <w:rsid w:val="00EC25ED"/>
    <w:rsid w:val="00EC32F8"/>
    <w:rsid w:val="00EC38C7"/>
    <w:rsid w:val="00EC3B95"/>
    <w:rsid w:val="00EC3CA5"/>
    <w:rsid w:val="00EC48E9"/>
    <w:rsid w:val="00EC669C"/>
    <w:rsid w:val="00EC72F0"/>
    <w:rsid w:val="00ED00C9"/>
    <w:rsid w:val="00ED1368"/>
    <w:rsid w:val="00ED37D8"/>
    <w:rsid w:val="00ED3B51"/>
    <w:rsid w:val="00ED3F34"/>
    <w:rsid w:val="00ED42D5"/>
    <w:rsid w:val="00ED50F3"/>
    <w:rsid w:val="00ED543F"/>
    <w:rsid w:val="00ED54EA"/>
    <w:rsid w:val="00ED6C24"/>
    <w:rsid w:val="00ED7769"/>
    <w:rsid w:val="00EE11BB"/>
    <w:rsid w:val="00EE27F4"/>
    <w:rsid w:val="00EE2B30"/>
    <w:rsid w:val="00EE34F0"/>
    <w:rsid w:val="00EE386A"/>
    <w:rsid w:val="00EE45DC"/>
    <w:rsid w:val="00EE6C71"/>
    <w:rsid w:val="00EE6CFD"/>
    <w:rsid w:val="00EE7609"/>
    <w:rsid w:val="00EE76D2"/>
    <w:rsid w:val="00EF1992"/>
    <w:rsid w:val="00EF608D"/>
    <w:rsid w:val="00EF60F4"/>
    <w:rsid w:val="00EF68C8"/>
    <w:rsid w:val="00F0070B"/>
    <w:rsid w:val="00F00E3C"/>
    <w:rsid w:val="00F014D2"/>
    <w:rsid w:val="00F01AE8"/>
    <w:rsid w:val="00F0263D"/>
    <w:rsid w:val="00F027D4"/>
    <w:rsid w:val="00F0373E"/>
    <w:rsid w:val="00F03CE3"/>
    <w:rsid w:val="00F03F62"/>
    <w:rsid w:val="00F04A85"/>
    <w:rsid w:val="00F04E35"/>
    <w:rsid w:val="00F0594F"/>
    <w:rsid w:val="00F0661A"/>
    <w:rsid w:val="00F06775"/>
    <w:rsid w:val="00F06C20"/>
    <w:rsid w:val="00F06D85"/>
    <w:rsid w:val="00F0724C"/>
    <w:rsid w:val="00F102DF"/>
    <w:rsid w:val="00F10336"/>
    <w:rsid w:val="00F10377"/>
    <w:rsid w:val="00F103A8"/>
    <w:rsid w:val="00F120EB"/>
    <w:rsid w:val="00F12F17"/>
    <w:rsid w:val="00F14005"/>
    <w:rsid w:val="00F156FC"/>
    <w:rsid w:val="00F15F16"/>
    <w:rsid w:val="00F16599"/>
    <w:rsid w:val="00F20732"/>
    <w:rsid w:val="00F20B51"/>
    <w:rsid w:val="00F23B9B"/>
    <w:rsid w:val="00F2462D"/>
    <w:rsid w:val="00F24E29"/>
    <w:rsid w:val="00F25785"/>
    <w:rsid w:val="00F25AB5"/>
    <w:rsid w:val="00F271AC"/>
    <w:rsid w:val="00F30612"/>
    <w:rsid w:val="00F31329"/>
    <w:rsid w:val="00F320FD"/>
    <w:rsid w:val="00F332AA"/>
    <w:rsid w:val="00F34468"/>
    <w:rsid w:val="00F367A5"/>
    <w:rsid w:val="00F40BD5"/>
    <w:rsid w:val="00F4108A"/>
    <w:rsid w:val="00F4144F"/>
    <w:rsid w:val="00F41ABC"/>
    <w:rsid w:val="00F41B81"/>
    <w:rsid w:val="00F42937"/>
    <w:rsid w:val="00F42CEE"/>
    <w:rsid w:val="00F42F2E"/>
    <w:rsid w:val="00F432ED"/>
    <w:rsid w:val="00F4398C"/>
    <w:rsid w:val="00F44A61"/>
    <w:rsid w:val="00F4519C"/>
    <w:rsid w:val="00F45CF6"/>
    <w:rsid w:val="00F46BA3"/>
    <w:rsid w:val="00F46C9F"/>
    <w:rsid w:val="00F476CA"/>
    <w:rsid w:val="00F5150F"/>
    <w:rsid w:val="00F51E67"/>
    <w:rsid w:val="00F51F2C"/>
    <w:rsid w:val="00F521C6"/>
    <w:rsid w:val="00F5257F"/>
    <w:rsid w:val="00F527A5"/>
    <w:rsid w:val="00F5336F"/>
    <w:rsid w:val="00F53F5F"/>
    <w:rsid w:val="00F54BDB"/>
    <w:rsid w:val="00F55D19"/>
    <w:rsid w:val="00F56961"/>
    <w:rsid w:val="00F56CE4"/>
    <w:rsid w:val="00F57478"/>
    <w:rsid w:val="00F60858"/>
    <w:rsid w:val="00F61EC4"/>
    <w:rsid w:val="00F62F11"/>
    <w:rsid w:val="00F635B5"/>
    <w:rsid w:val="00F63A53"/>
    <w:rsid w:val="00F64D80"/>
    <w:rsid w:val="00F65809"/>
    <w:rsid w:val="00F67133"/>
    <w:rsid w:val="00F70428"/>
    <w:rsid w:val="00F70F0D"/>
    <w:rsid w:val="00F71897"/>
    <w:rsid w:val="00F719EA"/>
    <w:rsid w:val="00F71DED"/>
    <w:rsid w:val="00F723AF"/>
    <w:rsid w:val="00F72870"/>
    <w:rsid w:val="00F73100"/>
    <w:rsid w:val="00F736B6"/>
    <w:rsid w:val="00F73F66"/>
    <w:rsid w:val="00F74813"/>
    <w:rsid w:val="00F74C0D"/>
    <w:rsid w:val="00F75505"/>
    <w:rsid w:val="00F80C4E"/>
    <w:rsid w:val="00F82ABE"/>
    <w:rsid w:val="00F84121"/>
    <w:rsid w:val="00F84424"/>
    <w:rsid w:val="00F8555E"/>
    <w:rsid w:val="00F87F18"/>
    <w:rsid w:val="00F900FE"/>
    <w:rsid w:val="00F90BC4"/>
    <w:rsid w:val="00F91FD4"/>
    <w:rsid w:val="00F92238"/>
    <w:rsid w:val="00F930F3"/>
    <w:rsid w:val="00F938D2"/>
    <w:rsid w:val="00F93A41"/>
    <w:rsid w:val="00F93D48"/>
    <w:rsid w:val="00F94606"/>
    <w:rsid w:val="00F94BD0"/>
    <w:rsid w:val="00F959E8"/>
    <w:rsid w:val="00F95E8F"/>
    <w:rsid w:val="00F96457"/>
    <w:rsid w:val="00F96C44"/>
    <w:rsid w:val="00F97656"/>
    <w:rsid w:val="00F97A7B"/>
    <w:rsid w:val="00FA0468"/>
    <w:rsid w:val="00FA3173"/>
    <w:rsid w:val="00FA46F7"/>
    <w:rsid w:val="00FA5168"/>
    <w:rsid w:val="00FA67A0"/>
    <w:rsid w:val="00FA67B3"/>
    <w:rsid w:val="00FA710C"/>
    <w:rsid w:val="00FB0C38"/>
    <w:rsid w:val="00FB1281"/>
    <w:rsid w:val="00FB1B0B"/>
    <w:rsid w:val="00FB1B61"/>
    <w:rsid w:val="00FB1D82"/>
    <w:rsid w:val="00FB26C1"/>
    <w:rsid w:val="00FB3C5A"/>
    <w:rsid w:val="00FB5156"/>
    <w:rsid w:val="00FB7A76"/>
    <w:rsid w:val="00FC0935"/>
    <w:rsid w:val="00FC0DDC"/>
    <w:rsid w:val="00FC1A17"/>
    <w:rsid w:val="00FC2E8D"/>
    <w:rsid w:val="00FC3021"/>
    <w:rsid w:val="00FC32E9"/>
    <w:rsid w:val="00FC3D71"/>
    <w:rsid w:val="00FC4724"/>
    <w:rsid w:val="00FC4ABF"/>
    <w:rsid w:val="00FC4E85"/>
    <w:rsid w:val="00FC52E1"/>
    <w:rsid w:val="00FC5739"/>
    <w:rsid w:val="00FC587D"/>
    <w:rsid w:val="00FC5898"/>
    <w:rsid w:val="00FC5B95"/>
    <w:rsid w:val="00FC5C59"/>
    <w:rsid w:val="00FC628B"/>
    <w:rsid w:val="00FC677F"/>
    <w:rsid w:val="00FC6FD5"/>
    <w:rsid w:val="00FD2832"/>
    <w:rsid w:val="00FD2DA4"/>
    <w:rsid w:val="00FD3B92"/>
    <w:rsid w:val="00FD469D"/>
    <w:rsid w:val="00FD4A59"/>
    <w:rsid w:val="00FD508C"/>
    <w:rsid w:val="00FD6301"/>
    <w:rsid w:val="00FD6326"/>
    <w:rsid w:val="00FD6499"/>
    <w:rsid w:val="00FD71D9"/>
    <w:rsid w:val="00FD74B0"/>
    <w:rsid w:val="00FE0160"/>
    <w:rsid w:val="00FE01D2"/>
    <w:rsid w:val="00FE0226"/>
    <w:rsid w:val="00FE0946"/>
    <w:rsid w:val="00FE104E"/>
    <w:rsid w:val="00FE195C"/>
    <w:rsid w:val="00FE486C"/>
    <w:rsid w:val="00FE49E5"/>
    <w:rsid w:val="00FE51ED"/>
    <w:rsid w:val="00FE527E"/>
    <w:rsid w:val="00FE69BF"/>
    <w:rsid w:val="00FE69EF"/>
    <w:rsid w:val="00FE6BA5"/>
    <w:rsid w:val="00FF0ABE"/>
    <w:rsid w:val="00FF24C7"/>
    <w:rsid w:val="00FF2535"/>
    <w:rsid w:val="00FF36E3"/>
    <w:rsid w:val="00FF3961"/>
    <w:rsid w:val="00FF3BAB"/>
    <w:rsid w:val="00FF4987"/>
    <w:rsid w:val="00FF4C45"/>
    <w:rsid w:val="00FF4EC5"/>
    <w:rsid w:val="00FF572D"/>
    <w:rsid w:val="00FF630D"/>
    <w:rsid w:val="00FF6D4F"/>
    <w:rsid w:val="00FF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F5A2028"/>
  <w15:docId w15:val="{8CF14ABB-BCA0-4D72-A2C0-7BE2F91A5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723769"/>
    <w:pPr>
      <w:widowControl w:val="0"/>
      <w:snapToGrid w:val="0"/>
      <w:spacing w:line="360" w:lineRule="auto"/>
      <w:ind w:firstLineChars="200" w:firstLine="200"/>
    </w:pPr>
    <w:rPr>
      <w:rFonts w:ascii="Times New Roman" w:eastAsia="標楷體" w:hAnsi="Times New Roman"/>
      <w:kern w:val="2"/>
      <w:sz w:val="32"/>
      <w:szCs w:val="22"/>
    </w:rPr>
  </w:style>
  <w:style w:type="paragraph" w:styleId="1">
    <w:name w:val="heading 1"/>
    <w:basedOn w:val="a3"/>
    <w:next w:val="a3"/>
    <w:link w:val="10"/>
    <w:uiPriority w:val="9"/>
    <w:rsid w:val="0094261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3"/>
    <w:next w:val="a3"/>
    <w:link w:val="20"/>
    <w:uiPriority w:val="9"/>
    <w:semiHidden/>
    <w:unhideWhenUsed/>
    <w:rsid w:val="00A44D1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9426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010A8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4E70C8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目錄"/>
    <w:basedOn w:val="a3"/>
    <w:link w:val="a8"/>
    <w:qFormat/>
    <w:rsid w:val="00942611"/>
    <w:pPr>
      <w:widowControl/>
      <w:tabs>
        <w:tab w:val="left" w:leader="dot" w:pos="8880"/>
      </w:tabs>
      <w:snapToGrid/>
      <w:spacing w:before="100" w:beforeAutospacing="1" w:after="100" w:afterAutospacing="1"/>
      <w:ind w:firstLineChars="0" w:firstLine="0"/>
    </w:pPr>
    <w:rPr>
      <w:rFonts w:hAnsi="Cambria"/>
      <w:kern w:val="0"/>
      <w:szCs w:val="32"/>
    </w:rPr>
  </w:style>
  <w:style w:type="character" w:customStyle="1" w:styleId="a8">
    <w:name w:val="目錄 字元"/>
    <w:link w:val="a7"/>
    <w:rsid w:val="00942611"/>
    <w:rPr>
      <w:rFonts w:ascii="Times New Roman" w:eastAsia="標楷體" w:hAnsi="Cambria"/>
      <w:sz w:val="32"/>
      <w:szCs w:val="32"/>
    </w:rPr>
  </w:style>
  <w:style w:type="paragraph" w:customStyle="1" w:styleId="11">
    <w:name w:val="標題1"/>
    <w:basedOn w:val="a0"/>
    <w:link w:val="12"/>
    <w:qFormat/>
    <w:rsid w:val="008557FD"/>
    <w:rPr>
      <w:rFonts w:ascii="台塑體" w:eastAsia="台塑體" w:hAnsi="台塑體" w:cs="台塑體"/>
      <w:sz w:val="36"/>
    </w:rPr>
  </w:style>
  <w:style w:type="character" w:customStyle="1" w:styleId="12">
    <w:name w:val="標題1 字元"/>
    <w:basedOn w:val="a8"/>
    <w:link w:val="11"/>
    <w:rsid w:val="008557FD"/>
    <w:rPr>
      <w:rFonts w:ascii="台塑體" w:eastAsia="台塑體" w:hAnsi="台塑體" w:cs="台塑體"/>
      <w:b/>
      <w:sz w:val="36"/>
      <w:szCs w:val="40"/>
    </w:rPr>
  </w:style>
  <w:style w:type="paragraph" w:customStyle="1" w:styleId="21">
    <w:name w:val="標題2"/>
    <w:basedOn w:val="2"/>
    <w:link w:val="22"/>
    <w:qFormat/>
    <w:rsid w:val="00A44D11"/>
    <w:pPr>
      <w:spacing w:line="276" w:lineRule="auto"/>
      <w:ind w:leftChars="200" w:left="200" w:firstLineChars="0" w:firstLine="0"/>
    </w:pPr>
    <w:rPr>
      <w:rFonts w:ascii="台塑體" w:eastAsia="台塑體" w:hAnsi="台塑體" w:cs="台塑體"/>
      <w:sz w:val="36"/>
      <w:szCs w:val="36"/>
    </w:rPr>
  </w:style>
  <w:style w:type="character" w:customStyle="1" w:styleId="22">
    <w:name w:val="標題2 字元"/>
    <w:basedOn w:val="a4"/>
    <w:link w:val="21"/>
    <w:rsid w:val="00A44D11"/>
    <w:rPr>
      <w:rFonts w:ascii="台塑體" w:eastAsia="台塑體" w:hAnsi="台塑體" w:cs="台塑體"/>
      <w:b/>
      <w:bCs/>
      <w:kern w:val="2"/>
      <w:sz w:val="36"/>
      <w:szCs w:val="36"/>
    </w:rPr>
  </w:style>
  <w:style w:type="paragraph" w:customStyle="1" w:styleId="a0">
    <w:name w:val="第一層"/>
    <w:basedOn w:val="a9"/>
    <w:qFormat/>
    <w:rsid w:val="00AB594D"/>
    <w:pPr>
      <w:widowControl/>
      <w:numPr>
        <w:numId w:val="6"/>
      </w:numPr>
      <w:spacing w:line="360" w:lineRule="auto"/>
      <w:ind w:leftChars="0" w:left="0"/>
      <w:contextualSpacing/>
      <w:outlineLvl w:val="0"/>
    </w:pPr>
    <w:rPr>
      <w:rFonts w:ascii="Times New Roman" w:hAnsi="Times New Roman"/>
      <w:b/>
      <w:kern w:val="0"/>
      <w:sz w:val="40"/>
      <w:szCs w:val="40"/>
    </w:rPr>
  </w:style>
  <w:style w:type="paragraph" w:styleId="a9">
    <w:name w:val="List Paragraph"/>
    <w:basedOn w:val="a3"/>
    <w:link w:val="aa"/>
    <w:uiPriority w:val="34"/>
    <w:qFormat/>
    <w:rsid w:val="00942611"/>
    <w:pPr>
      <w:snapToGrid/>
      <w:spacing w:line="240" w:lineRule="auto"/>
      <w:ind w:leftChars="200" w:left="480" w:firstLineChars="0" w:firstLine="0"/>
    </w:pPr>
    <w:rPr>
      <w:rFonts w:ascii="Calibri" w:hAnsi="Calibri"/>
    </w:rPr>
  </w:style>
  <w:style w:type="paragraph" w:customStyle="1" w:styleId="a1">
    <w:name w:val="第二層"/>
    <w:basedOn w:val="a9"/>
    <w:link w:val="ab"/>
    <w:qFormat/>
    <w:rsid w:val="00942611"/>
    <w:pPr>
      <w:widowControl/>
      <w:numPr>
        <w:ilvl w:val="1"/>
        <w:numId w:val="6"/>
      </w:numPr>
      <w:spacing w:line="360" w:lineRule="auto"/>
      <w:ind w:leftChars="0" w:left="0"/>
      <w:contextualSpacing/>
      <w:outlineLvl w:val="1"/>
    </w:pPr>
    <w:rPr>
      <w:rFonts w:ascii="Times New Roman" w:hAnsi="Times New Roman"/>
      <w:b/>
      <w:szCs w:val="24"/>
    </w:rPr>
  </w:style>
  <w:style w:type="character" w:customStyle="1" w:styleId="ab">
    <w:name w:val="第二層 字元"/>
    <w:basedOn w:val="aa"/>
    <w:link w:val="a1"/>
    <w:locked/>
    <w:rsid w:val="00942611"/>
    <w:rPr>
      <w:rFonts w:ascii="Times New Roman" w:eastAsia="標楷體" w:hAnsi="Times New Roman"/>
      <w:b/>
      <w:kern w:val="2"/>
      <w:sz w:val="32"/>
      <w:szCs w:val="24"/>
    </w:rPr>
  </w:style>
  <w:style w:type="paragraph" w:customStyle="1" w:styleId="a2">
    <w:name w:val="第三層"/>
    <w:basedOn w:val="a9"/>
    <w:qFormat/>
    <w:rsid w:val="00942611"/>
    <w:pPr>
      <w:numPr>
        <w:ilvl w:val="2"/>
        <w:numId w:val="6"/>
      </w:numPr>
      <w:snapToGrid w:val="0"/>
      <w:spacing w:line="360" w:lineRule="auto"/>
      <w:ind w:leftChars="0" w:left="0"/>
      <w:contextualSpacing/>
    </w:pPr>
    <w:rPr>
      <w:rFonts w:ascii="Times New Roman" w:hAnsi="Times New Roman"/>
      <w:kern w:val="0"/>
      <w:sz w:val="28"/>
      <w:szCs w:val="24"/>
    </w:rPr>
  </w:style>
  <w:style w:type="character" w:customStyle="1" w:styleId="30">
    <w:name w:val="標題 3 字元"/>
    <w:basedOn w:val="a4"/>
    <w:link w:val="3"/>
    <w:uiPriority w:val="9"/>
    <w:semiHidden/>
    <w:rsid w:val="00942611"/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paragraph" w:styleId="ac">
    <w:name w:val="caption"/>
    <w:basedOn w:val="a3"/>
    <w:next w:val="a3"/>
    <w:uiPriority w:val="35"/>
    <w:qFormat/>
    <w:rsid w:val="00942611"/>
    <w:rPr>
      <w:sz w:val="20"/>
      <w:szCs w:val="20"/>
    </w:rPr>
  </w:style>
  <w:style w:type="paragraph" w:styleId="ad">
    <w:name w:val="Title"/>
    <w:aliases w:val="標題3"/>
    <w:basedOn w:val="a3"/>
    <w:next w:val="a3"/>
    <w:link w:val="ae"/>
    <w:uiPriority w:val="10"/>
    <w:qFormat/>
    <w:rsid w:val="006A7818"/>
    <w:pPr>
      <w:spacing w:before="240" w:after="60"/>
      <w:outlineLvl w:val="0"/>
    </w:pPr>
    <w:rPr>
      <w:rFonts w:eastAsia="台塑體"/>
      <w:b/>
      <w:bCs/>
      <w:sz w:val="28"/>
      <w:szCs w:val="32"/>
    </w:rPr>
  </w:style>
  <w:style w:type="character" w:customStyle="1" w:styleId="ae">
    <w:name w:val="標題 字元"/>
    <w:aliases w:val="標題3 字元"/>
    <w:basedOn w:val="a4"/>
    <w:link w:val="ad"/>
    <w:uiPriority w:val="10"/>
    <w:rsid w:val="006A7818"/>
    <w:rPr>
      <w:rFonts w:ascii="Times New Roman" w:eastAsia="台塑體" w:hAnsi="Times New Roman"/>
      <w:b/>
      <w:bCs/>
      <w:kern w:val="2"/>
      <w:sz w:val="28"/>
      <w:szCs w:val="32"/>
    </w:rPr>
  </w:style>
  <w:style w:type="character" w:customStyle="1" w:styleId="aa">
    <w:name w:val="清單段落 字元"/>
    <w:basedOn w:val="a4"/>
    <w:link w:val="a9"/>
    <w:uiPriority w:val="34"/>
    <w:locked/>
    <w:rsid w:val="00942611"/>
    <w:rPr>
      <w:rFonts w:eastAsia="標楷體"/>
      <w:kern w:val="2"/>
      <w:sz w:val="24"/>
      <w:szCs w:val="22"/>
    </w:rPr>
  </w:style>
  <w:style w:type="character" w:customStyle="1" w:styleId="10">
    <w:name w:val="標題 1 字元"/>
    <w:basedOn w:val="a4"/>
    <w:link w:val="1"/>
    <w:uiPriority w:val="9"/>
    <w:rsid w:val="0094261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3"/>
    <w:uiPriority w:val="39"/>
    <w:unhideWhenUsed/>
    <w:qFormat/>
    <w:rsid w:val="00942611"/>
    <w:pPr>
      <w:keepLines/>
      <w:widowControl/>
      <w:snapToGrid/>
      <w:spacing w:before="240" w:after="0" w:line="259" w:lineRule="auto"/>
      <w:ind w:firstLineChars="0" w:firstLine="0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af0">
    <w:name w:val="Balloon Text"/>
    <w:basedOn w:val="a3"/>
    <w:link w:val="af1"/>
    <w:uiPriority w:val="99"/>
    <w:semiHidden/>
    <w:unhideWhenUsed/>
    <w:rsid w:val="006F1BA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4"/>
    <w:link w:val="af0"/>
    <w:uiPriority w:val="99"/>
    <w:semiHidden/>
    <w:rsid w:val="006F1BAB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23">
    <w:name w:val="toc 2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192" w:left="461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paragraph" w:styleId="13">
    <w:name w:val="toc 1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100" w:left="240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283" w:left="679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character" w:styleId="af2">
    <w:name w:val="line number"/>
    <w:basedOn w:val="a4"/>
    <w:uiPriority w:val="99"/>
    <w:semiHidden/>
    <w:unhideWhenUsed/>
    <w:rsid w:val="00094EB0"/>
  </w:style>
  <w:style w:type="paragraph" w:styleId="af3">
    <w:name w:val="header"/>
    <w:basedOn w:val="a3"/>
    <w:link w:val="af4"/>
    <w:uiPriority w:val="99"/>
    <w:unhideWhenUsed/>
    <w:rsid w:val="00F9765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4">
    <w:name w:val="頁首 字元"/>
    <w:basedOn w:val="a4"/>
    <w:link w:val="af3"/>
    <w:uiPriority w:val="99"/>
    <w:rsid w:val="00F97656"/>
    <w:rPr>
      <w:rFonts w:ascii="Times New Roman" w:eastAsia="標楷體" w:hAnsi="Times New Roman"/>
      <w:kern w:val="2"/>
    </w:rPr>
  </w:style>
  <w:style w:type="paragraph" w:styleId="af5">
    <w:name w:val="footer"/>
    <w:basedOn w:val="a3"/>
    <w:link w:val="af6"/>
    <w:uiPriority w:val="99"/>
    <w:unhideWhenUsed/>
    <w:rsid w:val="00F9765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6">
    <w:name w:val="頁尾 字元"/>
    <w:basedOn w:val="a4"/>
    <w:link w:val="af5"/>
    <w:uiPriority w:val="99"/>
    <w:rsid w:val="00F97656"/>
    <w:rPr>
      <w:rFonts w:ascii="Times New Roman" w:eastAsia="標楷體" w:hAnsi="Times New Roman"/>
      <w:kern w:val="2"/>
    </w:rPr>
  </w:style>
  <w:style w:type="paragraph" w:styleId="af7">
    <w:name w:val="Quote"/>
    <w:basedOn w:val="a3"/>
    <w:next w:val="a3"/>
    <w:link w:val="af8"/>
    <w:uiPriority w:val="29"/>
    <w:qFormat/>
    <w:rsid w:val="006F6E5E"/>
    <w:rPr>
      <w:i/>
      <w:iCs/>
      <w:color w:val="000000" w:themeColor="text1"/>
    </w:rPr>
  </w:style>
  <w:style w:type="character" w:customStyle="1" w:styleId="af8">
    <w:name w:val="引文 字元"/>
    <w:basedOn w:val="a4"/>
    <w:link w:val="af7"/>
    <w:uiPriority w:val="29"/>
    <w:rsid w:val="006F6E5E"/>
    <w:rPr>
      <w:rFonts w:ascii="Times New Roman" w:eastAsia="標楷體" w:hAnsi="Times New Roman"/>
      <w:i/>
      <w:iCs/>
      <w:color w:val="000000" w:themeColor="text1"/>
      <w:kern w:val="2"/>
      <w:sz w:val="24"/>
      <w:szCs w:val="22"/>
    </w:rPr>
  </w:style>
  <w:style w:type="paragraph" w:styleId="af9">
    <w:name w:val="endnote text"/>
    <w:basedOn w:val="a3"/>
    <w:link w:val="afa"/>
    <w:uiPriority w:val="99"/>
    <w:semiHidden/>
    <w:unhideWhenUsed/>
    <w:rsid w:val="008C494B"/>
  </w:style>
  <w:style w:type="character" w:customStyle="1" w:styleId="afa">
    <w:name w:val="章節附註文字 字元"/>
    <w:basedOn w:val="a4"/>
    <w:link w:val="af9"/>
    <w:uiPriority w:val="99"/>
    <w:semiHidden/>
    <w:rsid w:val="008C494B"/>
    <w:rPr>
      <w:rFonts w:ascii="Times New Roman" w:eastAsia="標楷體" w:hAnsi="Times New Roman"/>
      <w:kern w:val="2"/>
      <w:sz w:val="24"/>
      <w:szCs w:val="22"/>
    </w:rPr>
  </w:style>
  <w:style w:type="character" w:styleId="afb">
    <w:name w:val="endnote reference"/>
    <w:basedOn w:val="a4"/>
    <w:uiPriority w:val="99"/>
    <w:semiHidden/>
    <w:unhideWhenUsed/>
    <w:rsid w:val="008C494B"/>
    <w:rPr>
      <w:vertAlign w:val="superscript"/>
    </w:rPr>
  </w:style>
  <w:style w:type="character" w:styleId="afc">
    <w:name w:val="Hyperlink"/>
    <w:basedOn w:val="a4"/>
    <w:uiPriority w:val="99"/>
    <w:unhideWhenUsed/>
    <w:rsid w:val="00010A88"/>
    <w:rPr>
      <w:color w:val="0000FF" w:themeColor="hyperlink"/>
      <w:u w:val="single"/>
    </w:rPr>
  </w:style>
  <w:style w:type="character" w:customStyle="1" w:styleId="40">
    <w:name w:val="標題 4 字元"/>
    <w:basedOn w:val="a4"/>
    <w:link w:val="4"/>
    <w:uiPriority w:val="9"/>
    <w:semiHidden/>
    <w:rsid w:val="00010A88"/>
    <w:rPr>
      <w:rFonts w:asciiTheme="majorHAnsi" w:eastAsiaTheme="majorEastAsia" w:hAnsiTheme="majorHAnsi" w:cstheme="majorBidi"/>
      <w:kern w:val="2"/>
      <w:sz w:val="36"/>
      <w:szCs w:val="36"/>
    </w:rPr>
  </w:style>
  <w:style w:type="table" w:customStyle="1" w:styleId="14">
    <w:name w:val="表格格線1"/>
    <w:basedOn w:val="a5"/>
    <w:next w:val="afd"/>
    <w:uiPriority w:val="59"/>
    <w:rsid w:val="007D0786"/>
    <w:rPr>
      <w:rFonts w:asciiTheme="minorHAnsi" w:eastAsiaTheme="minorEastAsia" w:hAnsiTheme="minorHAnsi" w:cstheme="minorBidi"/>
      <w:kern w:val="2"/>
      <w:sz w:val="24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d">
    <w:name w:val="Table Grid"/>
    <w:basedOn w:val="a5"/>
    <w:uiPriority w:val="39"/>
    <w:rsid w:val="007D07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">
    <w:name w:val="List Bullet"/>
    <w:basedOn w:val="a3"/>
    <w:uiPriority w:val="99"/>
    <w:unhideWhenUsed/>
    <w:rsid w:val="009675E1"/>
    <w:pPr>
      <w:numPr>
        <w:numId w:val="18"/>
      </w:numPr>
      <w:contextualSpacing/>
    </w:pPr>
  </w:style>
  <w:style w:type="character" w:customStyle="1" w:styleId="20">
    <w:name w:val="標題 2 字元"/>
    <w:basedOn w:val="a4"/>
    <w:link w:val="2"/>
    <w:uiPriority w:val="9"/>
    <w:semiHidden/>
    <w:rsid w:val="00A44D11"/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Web">
    <w:name w:val="Normal (Web)"/>
    <w:basedOn w:val="a3"/>
    <w:uiPriority w:val="99"/>
    <w:semiHidden/>
    <w:unhideWhenUsed/>
    <w:rsid w:val="006D062A"/>
    <w:pPr>
      <w:widowControl/>
      <w:snapToGrid/>
      <w:spacing w:before="100" w:beforeAutospacing="1" w:after="100" w:afterAutospacing="1" w:line="240" w:lineRule="auto"/>
      <w:ind w:firstLineChars="0" w:firstLine="0"/>
    </w:pPr>
    <w:rPr>
      <w:rFonts w:ascii="新細明體" w:eastAsia="新細明體" w:hAnsi="新細明體" w:cs="新細明體"/>
      <w:kern w:val="0"/>
      <w:sz w:val="24"/>
      <w:szCs w:val="24"/>
    </w:rPr>
  </w:style>
  <w:style w:type="paragraph" w:styleId="afe">
    <w:name w:val="Date"/>
    <w:basedOn w:val="a3"/>
    <w:next w:val="a3"/>
    <w:link w:val="aff"/>
    <w:uiPriority w:val="99"/>
    <w:semiHidden/>
    <w:unhideWhenUsed/>
    <w:rsid w:val="008311A5"/>
    <w:pPr>
      <w:jc w:val="right"/>
    </w:pPr>
  </w:style>
  <w:style w:type="character" w:customStyle="1" w:styleId="aff">
    <w:name w:val="日期 字元"/>
    <w:basedOn w:val="a4"/>
    <w:link w:val="afe"/>
    <w:uiPriority w:val="99"/>
    <w:semiHidden/>
    <w:rsid w:val="008311A5"/>
    <w:rPr>
      <w:rFonts w:ascii="Times New Roman" w:eastAsia="標楷體" w:hAnsi="Times New Roman"/>
      <w:kern w:val="2"/>
      <w:sz w:val="32"/>
      <w:szCs w:val="22"/>
    </w:rPr>
  </w:style>
  <w:style w:type="character" w:customStyle="1" w:styleId="50">
    <w:name w:val="標題 5 字元"/>
    <w:basedOn w:val="a4"/>
    <w:link w:val="5"/>
    <w:uiPriority w:val="9"/>
    <w:semiHidden/>
    <w:rsid w:val="004E70C8"/>
    <w:rPr>
      <w:rFonts w:asciiTheme="majorHAnsi" w:eastAsiaTheme="majorEastAsia" w:hAnsiTheme="majorHAnsi" w:cstheme="majorBidi"/>
      <w:b/>
      <w:bCs/>
      <w:kern w:val="2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3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4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246467-CD1F-4A15-8C9A-80A77711A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4661</TotalTime>
  <Pages>22</Pages>
  <Words>1441</Words>
  <Characters>8216</Characters>
  <Application>Microsoft Office Word</Application>
  <DocSecurity>0</DocSecurity>
  <Lines>68</Lines>
  <Paragraphs>19</Paragraphs>
  <ScaleCrop>false</ScaleCrop>
  <Company/>
  <LinksUpToDate>false</LinksUpToDate>
  <CharactersWithSpaces>9638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N000031042/林建國</dc:creator>
  <cp:keywords/>
  <dc:description/>
  <cp:lastModifiedBy>034750/文豐澤</cp:lastModifiedBy>
  <cp:revision>250</cp:revision>
  <cp:lastPrinted>2023-06-13T00:58:00Z</cp:lastPrinted>
  <dcterms:created xsi:type="dcterms:W3CDTF">2023-03-01T07:56:00Z</dcterms:created>
  <dcterms:modified xsi:type="dcterms:W3CDTF">2023-06-13T01:08:00Z</dcterms:modified>
</cp:coreProperties>
</file>