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修改.env的url地址到azure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复制build目录到main/resources/改名为static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clean 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package azure-webapp:deploy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apikey必须硬编码到java代码里，放配置文件里会泄露，被openai置失效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 uuid @types/uuid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npm install @mui/material @emotion/react @emotion/styled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为了管理密码，要使用react context了！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jsonwebtoken</w:t>
      </w:r>
    </w:p>
    <w:p>
      <w:pPr>
        <w:rPr>
          <w:rFonts w:hint="eastAsia"/>
        </w:rPr>
      </w:pPr>
      <w:r>
        <w:rPr>
          <w:rFonts w:hint="eastAsia"/>
        </w:rPr>
        <w:t>npm install @types/jsonwebtoken --save-dev</w:t>
      </w:r>
    </w:p>
    <w:p>
      <w:pPr>
        <w:rPr>
          <w:rFonts w:hint="eastAsia"/>
        </w:rPr>
      </w:pPr>
      <w:r>
        <w:rPr>
          <w:rFonts w:hint="eastAsia"/>
        </w:rPr>
        <w:t>安装完成后，您可以在项目中导入并使用 jsonwebtoken 库。（加了这两个包会报很多错！！！！！！！！！！！！）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保护路由的实现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@reduxjs/toolkit react-redux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安装daisyui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install daisyUI as a Tailwind CSS plugin?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need Node.js and Tailwind CSS installed.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daisyUI: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daisyui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add daisyUI to your tailwind.config.js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plugins: [require("daisyui")],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theme is light (or dark for dark mode) but you can change the default theme from tailwind.config.js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下拉菜单选择prompt方案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claude方案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我的技术栈是：spring boot, react, typescript, tailwind, daisyUI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我的前端有个下拉菜单，我想实现一个功能，点击期中的选项时，向服务端发送一条信息。给我说一下具体思路。我已经有这个下拉菜单了，菜单项是个&lt;li&gt;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Claude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 10:42 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可以这么实现: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给菜单选项 &lt;li&gt; 添加点击事件,在事件中发送 AJAX 请求到后端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 onClick={() =&gt; sendMessage(option.value)}&gt; {option.label} &lt;/li&gt;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定义一个 sendMessage 函数发送 AJAX 请求: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sendMessage(message: string)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fetch('/message',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method: 'POST',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'Content-Type': 'application/json'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body: JSON.stringify({ message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在后端 Spring Boot 中定义一个 /message 的 POST API 来接收消息: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@PostMapping("/message")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postMessage(@RequestBody Map&lt;String, String&gt;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msg = message.get("message");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接收到消息,进行处理...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这样每当点击下拉菜单选项时,就会通过 AJAX 发送一条消息到 /message API,后端就可以接收到用户选择的菜单项了。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主要思路是:通过为菜单项添加点击事件,在事件中使用 AJAX 技术与后端通信,发送用户的选择消息。后端 API 接收到信息后进行处理。这是前端与后端互动的一种常见模式。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我的方案，第一版，最简单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先实现下拉菜单，已经有了，在header组件里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下拉菜单的li上有一个onclick回调，然后header组件里有一个处理回调的函数handleLi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handleLi会把li关联的prompt发送给maivc，同时有标记，清空前面的内容。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maivc收到后，把回复发给header，header再通过全局状态告诉msgList组件。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另一个方案，这个方案不利于把消息功能集中化。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我考虑只把整个prompt通过全局变量传递给chatpage，然后chatpage收到之后，按照正常的聊天流程走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路由问题汇总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Full authentication is required to access this resource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我把前端打包后放在服务端工程的src\main\resources\static目录下部署之后，我发现localhost:8080不能访问了，我想可能是因为我jwt保护了所有端口，只留下了前端登录服务端的localhost:8080/login 现在我怎么打开这个static需要的端口？？？</w:t>
      </w:r>
      <w:r>
        <w:rPr>
          <w:rFonts w:hint="eastAsia"/>
          <w:lang w:val="en-US" w:eastAsia="zh-CN"/>
        </w:rPr>
        <w:t>访问网站报上面的错误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.antMatchers(HttpMethod.GET, "/").permitAll() .antMatchers("/static/**").permitAll()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我部署成功了，但是我发现我只能访问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https://shellgpt.azurewebsites.net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https://shellgpt.azurewebsites.net/signin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也不能访问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https://shellgpt.azurewebsites.net/chatpage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上述两个链接会被跳转到，但是如果我直接在地址栏里输入，则不能访问。知道为什么吗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这个问题可能是由于前端路由的配置导致的。在前端应用中，通常使用客户端路由（如React Router）来实现导航。当用户在浏览器地址栏中直接输入URL时，请求会发送到服务器。然而，服务器可能不知道如何处理这些客户端路由，因此会返回404错误或者跳转到根路径。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为了解决这个问题，您需要确保服务器在遇到未知的路由时始终返回主页（通常是index.html）。这样一来，React应用会加载并处理相应的客户端路由。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在Spring Boot中，您可以通过以下方式配置：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在src/main/resources/static目录下创建一个名为index.html的文件，将React应用的入口HTML代码放入其中。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在您的@SpringBootApplication主类中添加以下方法：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javaCopy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WebServerFactoryCustomizer&lt;ConfigurableServletWebServerFactory&gt; webServerFactoryCustomizer()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factory -&gt; factory.addErrorPages(new ErrorPage(HttpStatus.NOT_FOUND, "/"));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此方法将为404错误配置一个错误页面，当服务器收到未知路由请求时，将返回index.html文件。这将允许React应用加载并处理客户端路由。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添加此代码后，您应该能够直接访问https://shellgpt.azurewebsites.net/signin和https://shellgpt.azurewebsites.net/chatpage链接。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保护路由的最终方案参考代码app.tsx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保护路由方案</w:t>
      </w:r>
    </w:p>
    <w:p>
      <w:pPr>
        <w:rPr>
          <w:rFonts w:hint="eastAsia"/>
        </w:rPr>
      </w:pPr>
      <w:r>
        <w:rPr>
          <w:rFonts w:hint="eastAsia"/>
        </w:rPr>
        <w:t>《《《《《《《《《《《《《《《</w:t>
      </w:r>
    </w:p>
    <w:p>
      <w:pPr>
        <w:rPr>
          <w:rFonts w:hint="eastAsia"/>
        </w:rPr>
      </w:pPr>
      <w:r>
        <w:rPr>
          <w:rFonts w:hint="eastAsia"/>
        </w:rPr>
        <w:t>我的意思是，当我已经登录成功，保存了jwt。我重新打开网页时，就不希望再登录了。但是我希望每次重新打开网页时，都去服务端验证一下这个Jwt的签名。如果我验证过了这个jwt，我就不需要在客户端的路由跳转中再到服务端验证了，但是在客户端的路由跳转中，我会只在客户端验证这个jwt的存在性和时效性。</w:t>
      </w:r>
    </w:p>
    <w:p>
      <w:pPr>
        <w:rPr>
          <w:rFonts w:hint="eastAsia"/>
        </w:rPr>
      </w:pPr>
      <w:r>
        <w:rPr>
          <w:rFonts w:hint="eastAsia"/>
        </w:rPr>
        <w:t>我这个流程对不对？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您的流程基本上是正确的。我明白您希望在重新打开网页时自动登录，并且希望在此时验证JWT签名。以下是根据您的需求调整的流程：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1、用户登录成功后，将JWT存储在localStorage中。这样，即使用户关闭浏览器，JWT仍然可用。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2、当用户重新打开网页时，在应用程序启动时检查localStorage中是否存在JWT。如果存在JWT，将其发送给服务端进行验证（签名和过期状态）。服务端验证成功后，允许客户端访问受保护资源。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3、在客户端路由跳转期间，只在客户端验证JWT的存在性和时效性。如果JWT不存在或已过期，引导用户返回到登录页面。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这个流程是可行的，符合您的需求。请注意，在将JWT存储在localStorage中时，要确保实施适当的安全措施，以防止潜在的XSS攻击。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在许多场景下，这种实践是可以接受的，但是请务必确保实施适当的安全措施，如使用Content Security Policy（CSP）来降低XSS风险。如果您的应用程序需要更高的安全性，您可以考虑使用HTTP-only cookies来存储JWT，并使用CSRF tokens来防止跨站请求伪造（CSRF）攻击。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总之，您的流程在非高安全需求的应用程序中是常见的实践，但请确保实施其他安全措施来保护用户数据和会话。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T密钥在服务端用于对JWT签名和验证。通常，密钥应该是一个长期保留的配置值，而不是每次都随机生成。这是因为，如果密钥每次都随机生成，那么在服务重启或部署新版本时，之前发给客户端的所有令牌将会失效，因为新密钥无法验证它们。因此，最佳实践是生成一个安全的密钥并将其保存在服务器的配置文件中，或使用环境变量来存储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不需要知道这个密钥。事实上，从安全性角度考虑，客户端最好不要知道密钥，因为这可能导致攻击者使用该密钥篡改或伪造令牌。JWT的核心思想是，服务端使用密钥对JWT进行签名，客户端不需要知道密钥。客户端只需要在访问需要身份验证的资源时，将JWT发送给服务端。然后，服务端使用密钥验证JWT的有效性和完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至于客户端如何存储JWT，一般有以下两种方法：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localStorage：将JWT存储在客户端的本地存储中。这样，即使在关闭浏览器或刷新页面后，JWT仍然可用。然而，这种方法可能会导致跨站脚本攻击（XSS）的风险，因为攻击者可能会利用脚本访问本地存储并窃取JW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使用sessionStorage：将JWT存储在客户端的会话存储中。这样，在关闭浏览器时，JWT将被清除。这种方法在一定程度上降低了XSS风险，但并不能完全消除。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另一种选择是使用HTTP-only cookies存储JWT。这种方法可以有效降低XSS风险，因为HTTP-only cookies不能通过客户端脚本访问。但这可能会导致跨站请求伪造（CSRF）的风险。要解决这个问题，可以结合使用CSRF tokens来提高安全性。总之，在选择存储方法时，请权衡安全性和易用性，并根据您的应用需求做出合适的决策。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那你重新说一下方案</w:t>
      </w:r>
    </w:p>
    <w:p>
      <w:pPr>
        <w:rPr>
          <w:rFonts w:hint="eastAsia"/>
        </w:rPr>
      </w:pPr>
      <w:r>
        <w:rPr>
          <w:rFonts w:hint="eastAsia"/>
        </w:rPr>
        <w:t>在 React TypeScript 项目中实现 JWT 验证的最佳实践方案如下：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使用以下命令安装 jsonwebtoken 库及其类型定义：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npm install jsonwebtoken</w:t>
      </w:r>
    </w:p>
    <w:p>
      <w:pPr>
        <w:rPr>
          <w:rFonts w:hint="eastAsia"/>
        </w:rPr>
      </w:pPr>
      <w:r>
        <w:rPr>
          <w:rFonts w:hint="eastAsia"/>
        </w:rPr>
        <w:t>npm install @types/jsonwebtoken --save-dev</w:t>
      </w:r>
    </w:p>
    <w:p>
      <w:pPr>
        <w:rPr>
          <w:rFonts w:hint="eastAsia"/>
        </w:rPr>
      </w:pPr>
      <w:r>
        <w:rPr>
          <w:rFonts w:hint="eastAsia"/>
        </w:rPr>
        <w:t>创建一个名为 validateJWT 的工具函数。该函数接受 JWT 作为参数，并使用 jsonwebtoken 库解码它。然后，验证 JWT 的有效性，例如检查签名、过期时间等。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创建一个新的组件，例如 ProtectedRoute。这个组件将负责检查 JWT 是否有效，并决定是否允许用户访问特定的路由。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ProtectedRoute 组件内部，调用 validateJWT 函数来验证 JWT 的有效性。根据验证结果，ProtectedRoute 组件将决定是否渲染其子组件（即允许用户访问特定路由）或重定向到登录页面。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在您的路由配置中，使用新创建的 ProtectedRoute 组件包装那些需要进行 JWT 验证的路由。例如，将 ChatPage 和 SpeechTestPage 放在 ProtectedRoute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通过这种方法，您将在客户端验证 JWT，这将减少不必要的服务器请求。但是，请注意，客户端验证仅确保 JWT 没有被篡改；您仍然需要在处理敏感数据和操作时在服务器端进行验证。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edwinbiz@hotmail.com</w:t>
      </w:r>
    </w:p>
    <w:p>
      <w:pPr>
        <w:rPr>
          <w:rFonts w:hint="eastAsia"/>
        </w:rPr>
      </w:pPr>
      <w:r>
        <w:rPr>
          <w:rFonts w:hint="eastAsia"/>
        </w:rPr>
        <w:t>结合我给你的代码， 大致给我一下代码示例吧</w:t>
      </w:r>
    </w:p>
    <w:p>
      <w:pPr>
        <w:rPr>
          <w:rFonts w:hint="eastAsia"/>
        </w:rPr>
      </w:pPr>
      <w:r>
        <w:rPr>
          <w:rFonts w:hint="eastAsia"/>
        </w:rPr>
        <w:t>根据您提供的代码和要求，以下是一个简化的代码示例：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首先，安装 jsonwebtoken 及其类型定义：</w:t>
      </w:r>
    </w:p>
    <w:p>
      <w:pPr>
        <w:rPr>
          <w:rFonts w:hint="eastAsia"/>
        </w:rPr>
      </w:pPr>
      <w:r>
        <w:rPr>
          <w:rFonts w:hint="eastAsia"/>
        </w:rPr>
        <w:t>sql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npm install jsonwebtoken</w:t>
      </w:r>
    </w:p>
    <w:p>
      <w:pPr>
        <w:rPr>
          <w:rFonts w:hint="eastAsia"/>
        </w:rPr>
      </w:pPr>
      <w:r>
        <w:rPr>
          <w:rFonts w:hint="eastAsia"/>
        </w:rPr>
        <w:t>npm install @types/jsonwebtoken --save-dev</w:t>
      </w:r>
    </w:p>
    <w:p>
      <w:pPr>
        <w:rPr>
          <w:rFonts w:hint="eastAsia"/>
        </w:rPr>
      </w:pPr>
      <w:r>
        <w:rPr>
          <w:rFonts w:hint="eastAsia"/>
        </w:rPr>
        <w:t>创建一个 validateJWT.ts 文件，用于验证 JWT：</w:t>
      </w:r>
    </w:p>
    <w:p>
      <w:pPr>
        <w:rPr>
          <w:rFonts w:hint="eastAsia"/>
        </w:rPr>
      </w:pPr>
      <w:r>
        <w:rPr>
          <w:rFonts w:hint="eastAsia"/>
        </w:rPr>
        <w:t>typescript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jwtDecode from 'jsonwebtoken';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validateJWT = (token: string) =&gt; {</w:t>
      </w:r>
    </w:p>
    <w:p>
      <w:pPr>
        <w:rPr>
          <w:rFonts w:hint="eastAsia"/>
        </w:rPr>
      </w:pP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 xml:space="preserve">    const decoded = jwtDecode.verify(token, process.env.REACT_APP_JWT_SECRET as string);</w:t>
      </w:r>
    </w:p>
    <w:p>
      <w:pPr>
        <w:rPr>
          <w:rFonts w:hint="eastAsia"/>
        </w:rPr>
      </w:pPr>
      <w:r>
        <w:rPr>
          <w:rFonts w:hint="eastAsia"/>
        </w:rPr>
        <w:t xml:space="preserve">    const currentTime = Math.floor(Date.now() /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(decoded.exp &amp;&amp; decoded.exp &lt; currentTime) {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} catch (error) {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创建一个 ProtectedRoute.tsx 组件：</w:t>
      </w:r>
    </w:p>
    <w:p>
      <w:pPr>
        <w:rPr>
          <w:rFonts w:hint="eastAsia"/>
        </w:rPr>
      </w:pPr>
      <w:r>
        <w:rPr>
          <w:rFonts w:hint="eastAsia"/>
        </w:rPr>
        <w:t>tsx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rPr>
          <w:rFonts w:hint="eastAsia"/>
        </w:rPr>
      </w:pPr>
      <w:r>
        <w:rPr>
          <w:rFonts w:hint="eastAsia"/>
        </w:rPr>
        <w:t>import { Route, Redirect, RouteProps } from 'react-router-dom';</w:t>
      </w:r>
    </w:p>
    <w:p>
      <w:pPr>
        <w:rPr>
          <w:rFonts w:hint="eastAsia"/>
        </w:rPr>
      </w:pPr>
      <w:r>
        <w:rPr>
          <w:rFonts w:hint="eastAsia"/>
        </w:rPr>
        <w:t>import { validateJWT } from './validateJWT';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 ProtectedRouteProps extends RouteProps {</w:t>
      </w:r>
    </w:p>
    <w:p>
      <w:pPr>
        <w:rPr>
          <w:rFonts w:hint="eastAsia"/>
        </w:rPr>
      </w:pPr>
      <w:r>
        <w:rPr>
          <w:rFonts w:hint="eastAsia"/>
        </w:rPr>
        <w:t xml:space="preserve">  token: string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ProtectedRoute: React.FC&lt;ProtectedRouteProps&gt; = ({ token, ...routeProps }) =&gt; {</w:t>
      </w:r>
    </w:p>
    <w:p>
      <w:pPr>
        <w:rPr>
          <w:rFonts w:hint="eastAsia"/>
        </w:rPr>
      </w:pPr>
      <w:r>
        <w:rPr>
          <w:rFonts w:hint="eastAsia"/>
        </w:rPr>
        <w:t xml:space="preserve">  if (token &amp;&amp; validateJWT(token)) {</w:t>
      </w:r>
    </w:p>
    <w:p>
      <w:pPr>
        <w:rPr>
          <w:rFonts w:hint="eastAsia"/>
        </w:rPr>
      </w:pPr>
      <w:r>
        <w:rPr>
          <w:rFonts w:hint="eastAsia"/>
        </w:rPr>
        <w:t xml:space="preserve">    return &lt;Route {...routeProps} /&gt;;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&lt;Redirect to="/signin" /&gt;;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ProtectedRoute;</w:t>
      </w:r>
    </w:p>
    <w:p>
      <w:pPr>
        <w:rPr>
          <w:rFonts w:hint="eastAsia"/>
        </w:rPr>
      </w:pPr>
      <w:r>
        <w:rPr>
          <w:rFonts w:hint="eastAsia"/>
        </w:rPr>
        <w:t>修改您的路由配置以使用 ProtectedRoute 组件：</w:t>
      </w:r>
    </w:p>
    <w:p>
      <w:pPr>
        <w:rPr>
          <w:rFonts w:hint="eastAsia"/>
        </w:rPr>
      </w:pPr>
      <w:r>
        <w:rPr>
          <w:rFonts w:hint="eastAsia"/>
        </w:rPr>
        <w:t>tsx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rPr>
          <w:rFonts w:hint="eastAsia"/>
        </w:rPr>
      </w:pPr>
      <w:r>
        <w:rPr>
          <w:rFonts w:hint="eastAsia"/>
        </w:rPr>
        <w:t>import { RouterProvider } from '@uirouter/react';</w:t>
      </w:r>
    </w:p>
    <w:p>
      <w:pPr>
        <w:rPr>
          <w:rFonts w:hint="eastAsia"/>
        </w:rPr>
      </w:pPr>
      <w:r>
        <w:rPr>
          <w:rFonts w:hint="eastAsia"/>
        </w:rPr>
        <w:t>import { AppProvider } from './AppProvider';</w:t>
      </w:r>
    </w:p>
    <w:p>
      <w:pPr>
        <w:rPr>
          <w:rFonts w:hint="eastAsia"/>
        </w:rPr>
      </w:pPr>
      <w:r>
        <w:rPr>
          <w:rFonts w:hint="eastAsia"/>
        </w:rPr>
        <w:t>import SignInPage from './SignInPage';</w:t>
      </w:r>
    </w:p>
    <w:p>
      <w:pPr>
        <w:rPr>
          <w:rFonts w:hint="eastAsia"/>
        </w:rPr>
      </w:pPr>
      <w:r>
        <w:rPr>
          <w:rFonts w:hint="eastAsia"/>
        </w:rPr>
        <w:t>import ChatPage from './ChatPage';</w:t>
      </w:r>
    </w:p>
    <w:p>
      <w:pPr>
        <w:rPr>
          <w:rFonts w:hint="eastAsia"/>
        </w:rPr>
      </w:pPr>
      <w:r>
        <w:rPr>
          <w:rFonts w:hint="eastAsia"/>
        </w:rPr>
        <w:t>import SpeechTestPage from './SpeechTestPage';</w:t>
      </w:r>
    </w:p>
    <w:p>
      <w:pPr>
        <w:rPr>
          <w:rFonts w:hint="eastAsia"/>
        </w:rPr>
      </w:pPr>
      <w:r>
        <w:rPr>
          <w:rFonts w:hint="eastAsia"/>
        </w:rPr>
        <w:t>import ProtectedRoute from './ProtectedRoute';</w:t>
      </w:r>
    </w:p>
    <w:p>
      <w:pPr>
        <w:rPr>
          <w:rFonts w:hint="eastAsia"/>
        </w:rPr>
      </w:pPr>
      <w:r>
        <w:rPr>
          <w:rFonts w:hint="eastAsia"/>
        </w:rPr>
        <w:t>import HeaderBar from './HeaderBar';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router = createBrowserRouter([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'/',</w:t>
      </w:r>
    </w:p>
    <w:p>
      <w:pPr>
        <w:rPr>
          <w:rFonts w:hint="eastAsia"/>
        </w:rPr>
      </w:pPr>
      <w:r>
        <w:rPr>
          <w:rFonts w:hint="eastAsia"/>
        </w:rPr>
        <w:t xml:space="preserve">    element: &lt;Navigate to="signin" /&gt;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'/signin',</w:t>
      </w:r>
    </w:p>
    <w:p>
      <w:pPr>
        <w:rPr>
          <w:rFonts w:hint="eastAsia"/>
        </w:rPr>
      </w:pPr>
      <w:r>
        <w:rPr>
          <w:rFonts w:hint="eastAsia"/>
        </w:rPr>
        <w:t xml:space="preserve">    element: &lt;SignInPage /&gt;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'/chatpage',</w:t>
      </w:r>
    </w:p>
    <w:p>
      <w:pPr>
        <w:rPr>
          <w:rFonts w:hint="eastAsia"/>
        </w:rPr>
      </w:pPr>
      <w:r>
        <w:rPr>
          <w:rFonts w:hint="eastAsia"/>
        </w:rPr>
        <w:t xml:space="preserve">    element: &lt;ProtectedRoute token={localStorage.getItem('jwtToken')} component={ChatPage} /&gt;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path: '/setting',</w:t>
      </w:r>
    </w:p>
    <w:p>
      <w:pPr>
        <w:rPr>
          <w:rFonts w:hint="eastAsia"/>
        </w:rPr>
      </w:pPr>
      <w:r>
        <w:rPr>
          <w:rFonts w:hint="eastAsia"/>
        </w:rPr>
        <w:t xml:space="preserve">    element: &lt;ProtectedRoute token={localStorage.getItem('jwtToken')} component={SpeechTestPage} /&gt;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App()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&lt;div className="min-w-[240px] min-h-screen"&gt;</w:t>
      </w:r>
    </w:p>
    <w:p>
      <w:pPr>
        <w:rPr>
          <w:rFonts w:hint="eastAsia"/>
        </w:rPr>
      </w:pPr>
      <w:r>
        <w:rPr>
          <w:rFonts w:hint="eastAsia"/>
        </w:rPr>
        <w:t xml:space="preserve">      &lt;AppProvider&gt;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&lt;HeaderBar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&lt;RouterProvider router={router} /&gt;</w:t>
      </w:r>
    </w:p>
    <w:p>
      <w:pPr>
        <w:rPr>
          <w:rFonts w:hint="eastAsia"/>
        </w:rPr>
      </w:pPr>
      <w:r>
        <w:rPr>
          <w:rFonts w:hint="eastAsia"/>
        </w:rPr>
        <w:t xml:space="preserve">      &lt;/AppProvider&gt;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App;</w:t>
      </w:r>
    </w:p>
    <w:p>
      <w:pPr>
        <w:rPr>
          <w:rFonts w:hint="eastAsia"/>
        </w:rPr>
      </w:pPr>
      <w:r>
        <w:rPr>
          <w:rFonts w:hint="eastAsia"/>
        </w:rPr>
        <w:t>注意：在这个示例中，我假设 JWT 令牌存储在本地存储中，键名为 'jwtToken'。您可以根据需要修改这个部分。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这个简化的示例应该可以帮助您实现所需的功能。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》》》》》》》》》》》》》》》》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服务端本地生成和保存jwt secret key的方法</w:t>
      </w:r>
    </w:p>
    <w:p>
      <w:pPr>
        <w:rPr>
          <w:rFonts w:hint="eastAsia"/>
        </w:rPr>
      </w:pPr>
      <w:r>
        <w:rPr>
          <w:rFonts w:hint="eastAsia"/>
        </w:rPr>
        <w:t>《《《《《《《《《《《《《《《《《《《《《《《《《《《《《《《《《《《《《《《《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我的服务端是spring boot + spring security + jwt。这是我生成jwt的方法，用的是临时生成的secret。请修改这个代码，让它从配置文件中读取jwt，这个配置文件是application.yaml吗？然后你还要告诉我如何生成这个secret，用什么网站生成，还是其他什么工具。</w:t>
      </w:r>
    </w:p>
    <w:p>
      <w:pPr>
        <w:rPr>
          <w:rFonts w:hint="eastAsia"/>
        </w:rPr>
      </w:pPr>
      <w:r>
        <w:rPr>
          <w:rFonts w:hint="eastAsia"/>
        </w:rPr>
        <w:t>您可以使用Spring Boot的配置文件application.yaml来存储JWT的密钥。首先，您需要在配置文件中添加密钥：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yaml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jwt:</w:t>
      </w:r>
    </w:p>
    <w:p>
      <w:pPr>
        <w:rPr>
          <w:rFonts w:hint="eastAsia"/>
        </w:rPr>
      </w:pPr>
      <w:r>
        <w:rPr>
          <w:rFonts w:hint="eastAsia"/>
        </w:rPr>
        <w:t xml:space="preserve">  secret: your-base64-encoded-secret-key</w:t>
      </w:r>
    </w:p>
    <w:p>
      <w:pPr>
        <w:rPr>
          <w:rFonts w:hint="eastAsia"/>
        </w:rPr>
      </w:pPr>
      <w:r>
        <w:rPr>
          <w:rFonts w:hint="eastAsia"/>
        </w:rPr>
        <w:t>将your-base64-encoded-secret-key替换为您的实际Base64编码的密钥。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接下来，您需要在JwtService类中使用@Value注解从配置文件中读取密钥，然后将其转换为Key类型。这里是修改后的JwtService类：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io.jsonwebtoken.SignatureAlgorithm;</w:t>
      </w:r>
    </w:p>
    <w:p>
      <w:pPr>
        <w:rPr>
          <w:rFonts w:hint="eastAsia"/>
        </w:rPr>
      </w:pPr>
      <w:r>
        <w:rPr>
          <w:rFonts w:hint="eastAsia"/>
        </w:rPr>
        <w:t>import io.jsonwebtoken.Jwts;</w:t>
      </w:r>
    </w:p>
    <w:p>
      <w:pPr>
        <w:rPr>
          <w:rFonts w:hint="eastAsia"/>
        </w:rPr>
      </w:pPr>
      <w:r>
        <w:rPr>
          <w:rFonts w:hint="eastAsia"/>
        </w:rPr>
        <w:t>import io.jsonwebtoken.security.Keys;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org.springframework.beans.factory.annotation.Value;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javax.crypto.spec.SecretKeySpec;</w:t>
      </w:r>
    </w:p>
    <w:p>
      <w:pPr>
        <w:rPr>
          <w:rFonts w:hint="eastAsia"/>
        </w:rPr>
      </w:pPr>
      <w:r>
        <w:rPr>
          <w:rFonts w:hint="eastAsia"/>
        </w:rPr>
        <w:t>import java.security.Key;</w:t>
      </w:r>
    </w:p>
    <w:p>
      <w:pPr>
        <w:rPr>
          <w:rFonts w:hint="eastAsia"/>
        </w:rPr>
      </w:pPr>
      <w:r>
        <w:rPr>
          <w:rFonts w:hint="eastAsia"/>
        </w:rPr>
        <w:t>import java.util.Base64;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JwtService {</w:t>
      </w:r>
    </w:p>
    <w:p>
      <w:pPr>
        <w:rPr>
          <w:rFonts w:hint="eastAsia"/>
        </w:rPr>
      </w:pPr>
      <w:r>
        <w:rPr>
          <w:rFonts w:hint="eastAsia"/>
        </w:rPr>
        <w:t xml:space="preserve">    static final long EXPIRATIONTIME = 86400000;</w:t>
      </w:r>
    </w:p>
    <w:p>
      <w:pPr>
        <w:rPr>
          <w:rFonts w:hint="eastAsia"/>
        </w:rPr>
      </w:pPr>
      <w:r>
        <w:rPr>
          <w:rFonts w:hint="eastAsia"/>
        </w:rPr>
        <w:t xml:space="preserve">    static final String PREFIX = "Bearer";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@Value("${jwt.secret}")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secret;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Key getSigningKey() {</w:t>
      </w:r>
    </w:p>
    <w:p>
      <w:pPr>
        <w:rPr>
          <w:rFonts w:hint="eastAsia"/>
        </w:rPr>
      </w:pPr>
      <w:r>
        <w:rPr>
          <w:rFonts w:hint="eastAsia"/>
        </w:rPr>
        <w:t xml:space="preserve">        byte[] decodedKey = Base64.getDecoder().decode(secret);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SecretKeySpec(decodedKey, 0, decodedKey.length, "HmacSHA256");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getToken(String username)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token = Jwts.builder()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.setSubject(username)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.setExpiration(new Date(System.currentTimeMillis() + EXPIRATIONTIME))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.signWith(getSigningKey())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.compact();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token;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要生成Base64编码的密钥，您可以使用Java的SecretKey和Base64类：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javax.crypto.KeyGenerator;</w:t>
      </w:r>
    </w:p>
    <w:p>
      <w:pPr>
        <w:rPr>
          <w:rFonts w:hint="eastAsia"/>
        </w:rPr>
      </w:pPr>
      <w:r>
        <w:rPr>
          <w:rFonts w:hint="eastAsia"/>
        </w:rPr>
        <w:t>import javax.crypto.SecretKey;</w:t>
      </w:r>
    </w:p>
    <w:p>
      <w:pPr>
        <w:rPr>
          <w:rFonts w:hint="eastAsia"/>
        </w:rPr>
      </w:pPr>
      <w:r>
        <w:rPr>
          <w:rFonts w:hint="eastAsia"/>
        </w:rPr>
        <w:t>import java.security.NoSuchAlgorithmException;</w:t>
      </w:r>
    </w:p>
    <w:p>
      <w:pPr>
        <w:rPr>
          <w:rFonts w:hint="eastAsia"/>
        </w:rPr>
      </w:pPr>
      <w:r>
        <w:rPr>
          <w:rFonts w:hint="eastAsia"/>
        </w:rPr>
        <w:t>import java.util.Base64;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这个文件放在spring工程的test目录下，可以直接运行</w:t>
      </w:r>
    </w:p>
    <w:p>
      <w:pPr>
        <w:rPr>
          <w:rFonts w:hint="eastAsia"/>
        </w:rPr>
      </w:pPr>
      <w:r>
        <w:rPr>
          <w:rFonts w:hint="eastAsia"/>
        </w:rPr>
        <w:t>public class JwtKeyGenerator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NoSuchAlgorithmException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KeyGenerator keyGenerator = KeyGenerator.getInstance("HmacSHA256");</w:t>
      </w:r>
    </w:p>
    <w:p>
      <w:pPr>
        <w:rPr>
          <w:rFonts w:hint="eastAsia"/>
        </w:rPr>
      </w:pPr>
      <w:r>
        <w:rPr>
          <w:rFonts w:hint="eastAsia"/>
        </w:rPr>
        <w:t xml:space="preserve">        SecretKey secretKey = keyGenerator.generateKey();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encodedKey = Base64.getEncoder().encodeToString(secretKey.getEncoded());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System.out.println("Base64 Encoded Secret Key: " + encodedKey);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运行这个JwtKeyGenerator类，将输出一个Base64编码的密钥。将其复制并替换application.yaml中的your-base64-encoded-secret-key。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请注意，生成的密钥应该保密，并且在生产环境中需要保护好。不要将其上传到公共代码仓库。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》》》》》》》》》》》》》》》》》》》》》》》》》》》》》》》》》》》》》》》》》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解决postman有返回，网页没返回的问题</w:t>
      </w:r>
    </w:p>
    <w:p>
      <w:pPr>
        <w:rPr>
          <w:rFonts w:hint="eastAsia"/>
        </w:rPr>
      </w:pPr>
      <w:r>
        <w:rPr>
          <w:rFonts w:hint="eastAsia"/>
        </w:rPr>
        <w:t>《《《《《《《《《《《《《《《《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我选择了JSONObject方案。但是还有问题，我能收到body里的jwt，但是headers里却没有Authorization字段。但是postman调用时，body和header都有。这是怎么回事</w:t>
      </w:r>
    </w:p>
    <w:p>
      <w:pPr>
        <w:rPr>
          <w:rFonts w:hint="eastAsia"/>
        </w:rPr>
      </w:pPr>
      <w:r>
        <w:rPr>
          <w:rFonts w:hint="eastAsia"/>
        </w:rPr>
        <w:t>这可能是由于浏览器的 CORS 策略所导致的。在跨域请求的情况下，浏览器对哪些 header 可以暴露给客户端有限制。要让 Authorization header 在跨域请求时对客户端可见，您需要在服务器端明确允许暴露这个 header。在您的 Spring Boot 应用中，您需要更新 CorsConfiguration 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请按照以下步骤更新您的 SecurityConfig 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corsConfigurationSource() 方法中，更新 CorsConfiguration 对象以允许暴露 Authorization header。在调用 config.applyPermitDefaultValues() 之前，使用 config.setExposedHeaders() 方法添加 Authorization 到允许暴露的 header 列表中。</w:t>
      </w: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@Bean</w:t>
      </w:r>
    </w:p>
    <w:p>
      <w:pPr>
        <w:rPr>
          <w:rFonts w:hint="eastAsia"/>
        </w:rPr>
      </w:pPr>
      <w:r>
        <w:rPr>
          <w:rFonts w:hint="eastAsia"/>
        </w:rPr>
        <w:t>CorsConfigurationSource corsConfigurationSource() {</w:t>
      </w:r>
    </w:p>
    <w:p>
      <w:pPr>
        <w:rPr>
          <w:rFonts w:hint="eastAsia"/>
        </w:rPr>
      </w:pPr>
      <w:r>
        <w:rPr>
          <w:rFonts w:hint="eastAsia"/>
        </w:rPr>
        <w:t xml:space="preserve">    UrlBasedCorsConfigurationSource source = new UrlBasedCorsConfigurationSource();</w:t>
      </w:r>
    </w:p>
    <w:p>
      <w:pPr>
        <w:rPr>
          <w:rFonts w:hint="eastAsia"/>
        </w:rPr>
      </w:pPr>
      <w:r>
        <w:rPr>
          <w:rFonts w:hint="eastAsia"/>
        </w:rPr>
        <w:t xml:space="preserve">    CorsConfiguration config = new CorsConfiguration();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将这行替换为允许指定的域名</w:t>
      </w:r>
    </w:p>
    <w:p>
      <w:pPr>
        <w:rPr>
          <w:rFonts w:hint="eastAsia"/>
        </w:rPr>
      </w:pPr>
      <w:r>
        <w:rPr>
          <w:rFonts w:hint="eastAsia"/>
        </w:rPr>
        <w:t xml:space="preserve">    config.setAllowedOrigins(Arrays.asList("http://localhost:3000"));</w:t>
      </w:r>
    </w:p>
    <w:p>
      <w:pPr>
        <w:rPr>
          <w:rFonts w:hint="eastAsia"/>
        </w:rPr>
      </w:pPr>
      <w:r>
        <w:rPr>
          <w:rFonts w:hint="eastAsia"/>
        </w:rPr>
        <w:t xml:space="preserve">    config.setAllowedMethods(Arrays.asList("*"));</w:t>
      </w:r>
    </w:p>
    <w:p>
      <w:pPr>
        <w:rPr>
          <w:rFonts w:hint="eastAsia"/>
        </w:rPr>
      </w:pPr>
      <w:r>
        <w:rPr>
          <w:rFonts w:hint="eastAsia"/>
        </w:rPr>
        <w:t xml:space="preserve">    config.setAllowedHeaders(Arrays.asList("*"));</w:t>
      </w:r>
    </w:p>
    <w:p>
      <w:pPr>
        <w:rPr>
          <w:rFonts w:hint="eastAsia"/>
        </w:rPr>
      </w:pPr>
      <w:r>
        <w:rPr>
          <w:rFonts w:hint="eastAsia"/>
        </w:rPr>
        <w:t xml:space="preserve">    config.setAllowCredentials(true);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添加 Authorization 到允许暴露的 header 列表中</w:t>
      </w:r>
    </w:p>
    <w:p>
      <w:pPr>
        <w:rPr>
          <w:rFonts w:hint="eastAsia"/>
        </w:rPr>
      </w:pPr>
      <w:r>
        <w:rPr>
          <w:rFonts w:hint="eastAsia"/>
        </w:rPr>
        <w:t xml:space="preserve">    config.setExposedHeaders(Arrays.asList("Authorization"));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config.applyPermitDefaultValues();</w:t>
      </w:r>
    </w:p>
    <w:p>
      <w:pPr>
        <w:rPr>
          <w:rFonts w:hint="eastAsia"/>
        </w:rPr>
      </w:pPr>
      <w:r>
        <w:rPr>
          <w:rFonts w:hint="eastAsia"/>
        </w:rPr>
        <w:t xml:space="preserve">    source.registerCorsConfiguration("/**", config);</w:t>
      </w:r>
    </w:p>
    <w:p>
      <w:pPr>
        <w:rPr>
          <w:rFonts w:hint="eastAsia"/>
        </w:rPr>
      </w:pPr>
      <w:r>
        <w:rPr>
          <w:rFonts w:hint="eastAsia"/>
        </w:rPr>
        <w:t xml:space="preserve">    return source;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另外，将 config.setAllowCredentials() 设置为 true。这样客户端才能在跨域请求中接收和发送凭证（如 cookies 和 Authorization header）。</w:t>
      </w:r>
    </w:p>
    <w:p>
      <w:pPr>
        <w:rPr>
          <w:rFonts w:hint="eastAsia"/>
        </w:rPr>
      </w:pPr>
      <w:r>
        <w:rPr>
          <w:rFonts w:hint="eastAsia"/>
        </w:rPr>
        <w:t>现在，您的浏览器应该能够访问到 Authorization header。请注意，当调试跨域问题时，确保您的客户端和服务器端代码已更新，并且浏览器缓存已清除。这样可以避免因缓存导致的问题。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当发送跨域请求时，服务器可能返回一个带有 CORS 头部的响应，这表明浏览器可以读取响应内容。在这种情况下，响应的类型为 cors。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当您发送 HTTP 请求时，如果服务器支持 CORS，并且在响应中包含了适当的 CORS 头部，那么得到一个 cors 类型的响应是正常的。这意味着您的请求已经成功发送到服务器，并且浏览器允许您读取响应内容。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我注意到您在读取响应头 Authorization 时，可能在错误的地方执行了此操作。您应该在 response.json() 之前读取响应头。这是因为一旦您调用 response.json()，响应对象将会被标记为已使用，之后您可能无法再从中获取数据。请尝试调整代码顺序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login Response2: Response {type: 'cors', url: 'http://localhost:8080/login', redirected: false, status: 200, ok: true, …}</w:t>
      </w:r>
    </w:p>
    <w:p>
      <w:pPr>
        <w:rPr>
          <w:rFonts w:hint="eastAsia"/>
        </w:rPr>
      </w:pPr>
      <w:r>
        <w:rPr>
          <w:rFonts w:hint="eastAsia"/>
        </w:rPr>
        <w:t>VM16:1 Uncaught (in promise) SyntaxError: Unexpected end of JSON input</w:t>
      </w:r>
    </w:p>
    <w:p>
      <w:pPr>
        <w:rPr>
          <w:rFonts w:hint="eastAsia"/>
        </w:rPr>
      </w:pPr>
      <w:r>
        <w:rPr>
          <w:rFonts w:hint="eastAsia"/>
        </w:rPr>
        <w:t xml:space="preserve">    at login (Login.tsx:38:1)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报错如上所示</w:t>
      </w:r>
    </w:p>
    <w:p>
      <w:pPr>
        <w:rPr>
          <w:rFonts w:hint="eastAsia"/>
        </w:rPr>
      </w:pPr>
      <w:r>
        <w:rPr>
          <w:rFonts w:hint="eastAsia"/>
        </w:rPr>
        <w:t>从您提供的错误信息来看，问题出在尝试解析 JSON 时。错误提示 "Unexpected end of JSON input" 表明响应体可能为空，或者不是有效的 JSON 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要解决这个问题，请首先检查您的后端服务器是否返回了一个有效的 JSON 对象。您可以通过在服务器端代码中打印响应内容来检查。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在客户端，您可以修改代码，以便在尝试解析 JSON 之前检查响应是否包含内容。您可以通过检查 response.headers.get('Content-Type') 是否包含 "application/json" 来实现这一点。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(response.headers.get('Content-Type')?.includes('application/json')) {</w:t>
      </w:r>
    </w:p>
    <w:p>
      <w:pPr>
        <w:rPr>
          <w:rFonts w:hint="eastAsia"/>
        </w:rPr>
      </w:pPr>
      <w:r>
        <w:rPr>
          <w:rFonts w:hint="eastAsia"/>
        </w:rPr>
        <w:t xml:space="preserve">    const responseBody = (await response.json()) as any;</w:t>
      </w:r>
    </w:p>
    <w:p>
      <w:pPr>
        <w:rPr>
          <w:rFonts w:hint="eastAsia"/>
        </w:rPr>
      </w:pPr>
      <w:r>
        <w:rPr>
          <w:rFonts w:hint="eastAsia"/>
        </w:rPr>
        <w:t xml:space="preserve">    console.log('Response body:', responseBody);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console.error('Response does not contain JSON');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从您提供的控制台输出中，我们可以看到 Response does not contain JSON，这意味着响应头 Content-Type 并未包含 "application/json"。这可能是服务器没有返回有效的 JSON 对象，或者响应头设置有误。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根据之前的讨论，您在使用 Postman 时得到了正确的结果，但在使用网页请求时没有得到预期结果。因此，我们需要首先确定问题出在哪里。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首先，请确保在后端服务器的响应中设置了正确的 Content-Type，如下所示：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response.setContentType("application/json");</w:t>
      </w:r>
    </w:p>
    <w:p>
      <w:pPr>
        <w:rPr>
          <w:rFonts w:hint="eastAsia"/>
        </w:rPr>
      </w:pPr>
      <w:r>
        <w:rPr>
          <w:rFonts w:hint="eastAsia"/>
        </w:rPr>
        <w:t>然后，请确保您的服务器在处理请求时正确地返回了 JSON 对象。您可以通过在服务器端代码中打印响应内容来检查。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ResponseEntity.ok()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.header(HttpHeaders.AUTHORIZATION, "Bearer " + jwtToken)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.header(HttpHeaders.ACCESS_CONTROL_ALLOW_HEADERS, "Authorization")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这是服务端代码</w:t>
      </w:r>
    </w:p>
    <w:p>
      <w:pPr>
        <w:rPr>
          <w:rFonts w:hint="eastAsia"/>
        </w:rPr>
      </w:pPr>
      <w:r>
        <w:rPr>
          <w:rFonts w:hint="eastAsia"/>
        </w:rPr>
        <w:t>感谢您提供了服务端代码。根据您的代码，您已经设置了正确的响应头，包括 Authorization 和 Access-Control-Allow-Headers。然而，这里的问题是响应中没有包含任何 JSON 内容。这就是为什么您在浏览器的控制台中看到“Response does not contain JSON”的错误。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要解决这个问题，您需要在响应中包含 JSON 内容。一种方法是返回一个包含 JWT 令牌的 JSON 对象，如下所示：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Create a JSON object with the token</w:t>
      </w:r>
    </w:p>
    <w:p>
      <w:pPr>
        <w:rPr>
          <w:rFonts w:hint="eastAsia"/>
        </w:rPr>
      </w:pPr>
      <w:r>
        <w:rPr>
          <w:rFonts w:hint="eastAsia"/>
        </w:rPr>
        <w:t xml:space="preserve">    JSONObject json = new JSONObject();</w:t>
      </w:r>
    </w:p>
    <w:p>
      <w:pPr>
        <w:rPr>
          <w:rFonts w:hint="eastAsia"/>
        </w:rPr>
      </w:pPr>
      <w:r>
        <w:rPr>
          <w:rFonts w:hint="eastAsia"/>
        </w:rPr>
        <w:t xml:space="preserve">    json.put("token", "Bearer " + jwtToken);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build response with generated token and JSON content</w:t>
      </w:r>
    </w:p>
    <w:p>
      <w:pPr>
        <w:rPr>
          <w:rFonts w:hint="eastAsia"/>
        </w:rPr>
      </w:pPr>
      <w:r>
        <w:rPr>
          <w:rFonts w:hint="eastAsia"/>
        </w:rPr>
        <w:t xml:space="preserve">    return ResponseEntity.ok()</w:t>
      </w:r>
    </w:p>
    <w:p>
      <w:pPr>
        <w:rPr>
          <w:rFonts w:hint="eastAsia"/>
        </w:rPr>
      </w:pPr>
      <w:r>
        <w:rPr>
          <w:rFonts w:hint="eastAsia"/>
        </w:rPr>
        <w:t xml:space="preserve">            .header(HttpHeaders.AUTHORIZATION, "Bearer " + jwtToken)</w:t>
      </w:r>
    </w:p>
    <w:p>
      <w:pPr>
        <w:rPr>
          <w:rFonts w:hint="eastAsia"/>
        </w:rPr>
      </w:pPr>
      <w:r>
        <w:rPr>
          <w:rFonts w:hint="eastAsia"/>
        </w:rPr>
        <w:t xml:space="preserve">            .header(HttpHeaders.ACCESS_CONTROL_ALLOW_HEADERS, "Authorization")</w:t>
      </w:r>
    </w:p>
    <w:p>
      <w:pPr>
        <w:rPr>
          <w:rFonts w:hint="eastAsia"/>
        </w:rPr>
      </w:pPr>
      <w:r>
        <w:rPr>
          <w:rFonts w:hint="eastAsia"/>
        </w:rPr>
        <w:t xml:space="preserve">            .contentType(MediaType.APPLICATION_JSON)</w:t>
      </w:r>
    </w:p>
    <w:p>
      <w:pPr>
        <w:rPr>
          <w:rFonts w:hint="eastAsia"/>
        </w:rPr>
      </w:pPr>
      <w:r>
        <w:rPr>
          <w:rFonts w:hint="eastAsia"/>
        </w:rPr>
        <w:t xml:space="preserve">            .body(json.toString());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注意，这里我们创建了一个名为 json 的 JSONObject 对象，并添加了 JWT 令牌。我们还设置了 Content-Type 为 application/json，并将 json 对象转换为字符串作为响应的正文。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然后，在客户端，您可以继续使用 response.json() 方法来解析 JSON 内容。现在，您应该能够正确地获取 JWT 令牌并处理响应。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》》》》》》》》》》》》》》》》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如何实现会话功能</w:t>
      </w:r>
    </w:p>
    <w:p>
      <w:pPr>
        <w:rPr>
          <w:rFonts w:hint="eastAsia"/>
        </w:rPr>
      </w:pPr>
      <w:r>
        <w:rPr>
          <w:rFonts w:hint="eastAsia"/>
        </w:rPr>
        <w:t>《《《《《《《《《《《《《《《《</w:t>
      </w:r>
    </w:p>
    <w:p>
      <w:pPr>
        <w:rPr>
          <w:rFonts w:hint="eastAsia"/>
        </w:rPr>
      </w:pPr>
      <w:r>
        <w:rPr>
          <w:rFonts w:hint="eastAsia"/>
        </w:rPr>
        <w:t>我在用spring boot和react.ts写一个和gpt api聊天的软件。我想让每个用户每打开一次会话（网页上访问我的产品的url），都单独保存这个会话的聊天记录到后端的postgresql里。如果用户把网页关掉了，下一次就是新的会话，不再使用上次的聊天记录。告诉我前端和后端的综合实现方案。</w:t>
      </w:r>
    </w:p>
    <w:p>
      <w:pPr>
        <w:rPr>
          <w:rFonts w:hint="eastAsia"/>
        </w:rPr>
      </w:pPr>
      <w:r>
        <w:rPr>
          <w:rFonts w:hint="eastAsia"/>
        </w:rPr>
        <w:t>这是一个涉及前端和后端技术的问题。首先，我们需要在前端创建一个唯一的会话ID，然后在后端将每个会话的聊天记录保存在PostgreSQL数据库中。以下是一种实现方案：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前端（React.ts）：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当用户访问您的产品URL时，为每个会话生成一个唯一的会话ID。您可以使用UUID库来生成这个ID。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{ v4 as uuidv4 } from 'uuid';</w:t>
      </w:r>
    </w:p>
    <w:p>
      <w:pPr>
        <w:rPr>
          <w:rFonts w:hint="eastAsia"/>
        </w:rPr>
      </w:pPr>
      <w:r>
        <w:rPr>
          <w:rFonts w:hint="eastAsia"/>
        </w:rPr>
        <w:t>const sessionId = uuidv4();</w:t>
      </w:r>
    </w:p>
    <w:p>
      <w:pPr>
        <w:rPr>
          <w:rFonts w:hint="eastAsia"/>
        </w:rPr>
      </w:pPr>
      <w:r>
        <w:rPr>
          <w:rFonts w:hint="eastAsia"/>
        </w:rPr>
        <w:t>当用户与GPT API聊天时，将输入和输出消息及其对应的会话ID发送给后端。您可以使用axios库将数据发送到后端。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import axios from 'axios';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async function sendMessage(message) {</w:t>
      </w:r>
    </w:p>
    <w:p>
      <w:pPr>
        <w:rPr>
          <w:rFonts w:hint="eastAsia"/>
        </w:rPr>
      </w:pPr>
      <w:r>
        <w:rPr>
          <w:rFonts w:hint="eastAsia"/>
        </w:rPr>
        <w:t xml:space="preserve">    const response = await axios.post('/api/chat', {</w:t>
      </w:r>
    </w:p>
    <w:p>
      <w:pPr>
        <w:rPr>
          <w:rFonts w:hint="eastAsia"/>
        </w:rPr>
      </w:pPr>
      <w:r>
        <w:rPr>
          <w:rFonts w:hint="eastAsia"/>
        </w:rPr>
        <w:t xml:space="preserve">        sessionId: sessionId,</w:t>
      </w:r>
    </w:p>
    <w:p>
      <w:pPr>
        <w:rPr>
          <w:rFonts w:hint="eastAsia"/>
        </w:rPr>
      </w:pPr>
      <w:r>
        <w:rPr>
          <w:rFonts w:hint="eastAsia"/>
        </w:rPr>
        <w:t xml:space="preserve">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return response.data;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后端（Spring Boot）：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 Boot应用程序中，创建一个ChatMessage实体类，用于存储聊天消息和会话ID。</w:t>
      </w: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@Entity</w:t>
      </w:r>
    </w:p>
    <w:p>
      <w:pPr>
        <w:rPr>
          <w:rFonts w:hint="eastAsia"/>
        </w:rPr>
      </w:pPr>
      <w:r>
        <w:rPr>
          <w:rFonts w:hint="eastAsia"/>
        </w:rPr>
        <w:t>public class ChatMessage {</w:t>
      </w:r>
    </w:p>
    <w:p>
      <w:pPr>
        <w:rPr>
          <w:rFonts w:hint="eastAsia"/>
        </w:rPr>
      </w:pPr>
      <w:r>
        <w:rPr>
          <w:rFonts w:hint="eastAsia"/>
        </w:rPr>
        <w:t xml:space="preserve">    @Id</w:t>
      </w:r>
    </w:p>
    <w:p>
      <w:pPr>
        <w:rPr>
          <w:rFonts w:hint="eastAsia"/>
        </w:rPr>
      </w:pPr>
      <w:r>
        <w:rPr>
          <w:rFonts w:hint="eastAsia"/>
        </w:rPr>
        <w:t xml:space="preserve">    @GeneratedValue(strategy = GenerationType.IDENTITY)</w:t>
      </w:r>
    </w:p>
    <w:p>
      <w:pPr>
        <w:rPr>
          <w:rFonts w:hint="eastAsia"/>
        </w:rPr>
      </w:pPr>
      <w:r>
        <w:rPr>
          <w:rFonts w:hint="eastAsia"/>
        </w:rPr>
        <w:t xml:space="preserve">    private Long 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sessionId;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message;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isUserMessage;</w:t>
      </w:r>
    </w:p>
    <w:p>
      <w:pPr>
        <w:rPr>
          <w:rFonts w:hint="eastAsia"/>
        </w:rPr>
      </w:pPr>
      <w:r>
        <w:rPr>
          <w:rFonts w:hint="eastAsia"/>
        </w:rPr>
        <w:t xml:space="preserve">    // ... getters and setters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创建一个ChatMessageRepository接口，继承自JpaRepository，用于操作数据库。</w:t>
      </w: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public interface ChatMessageRepository extends JpaRepository&lt;ChatMessage, Long&gt; {</w:t>
      </w:r>
    </w:p>
    <w:p>
      <w:pPr>
        <w:rPr>
          <w:rFonts w:hint="eastAsia"/>
        </w:rPr>
      </w:pPr>
      <w:r>
        <w:rPr>
          <w:rFonts w:hint="eastAsia"/>
        </w:rPr>
        <w:t xml:space="preserve">    List&lt;ChatMessage&gt; findBySessionId(String sessionId);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创建一个ChatController类，处理前端发来的请求。</w:t>
      </w: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@RequestMapping("/api/chat")</w:t>
      </w:r>
    </w:p>
    <w:p>
      <w:pPr>
        <w:rPr>
          <w:rFonts w:hint="eastAsia"/>
        </w:rPr>
      </w:pPr>
      <w:r>
        <w:rPr>
          <w:rFonts w:hint="eastAsia"/>
        </w:rPr>
        <w:t>public class ChatController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ChatMessageRepository chatMessageRepository;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ChatMessage saveChatMessage(@RequestBody ChatMessage chatMessage)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// 保存聊天消息到数据库</w:t>
      </w:r>
    </w:p>
    <w:p>
      <w:pPr>
        <w:rPr>
          <w:rFonts w:hint="eastAsia"/>
        </w:rPr>
      </w:pPr>
      <w:r>
        <w:rPr>
          <w:rFonts w:hint="eastAsia"/>
        </w:rPr>
        <w:t xml:space="preserve">        return chatMessageRepository.save(chatMessage);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在application.properties中配置PostgreSQL数据库。</w:t>
      </w:r>
    </w:p>
    <w:p>
      <w:pPr>
        <w:rPr>
          <w:rFonts w:hint="eastAsia"/>
        </w:rPr>
      </w:pPr>
      <w:r>
        <w:rPr>
          <w:rFonts w:hint="eastAsia"/>
        </w:rPr>
        <w:t>properties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spring.datasource.url=jdbc:postgresql://localhost:5432/your_database_name</w:t>
      </w:r>
    </w:p>
    <w:p>
      <w:pPr>
        <w:rPr>
          <w:rFonts w:hint="eastAsia"/>
        </w:rPr>
      </w:pPr>
      <w:r>
        <w:rPr>
          <w:rFonts w:hint="eastAsia"/>
        </w:rPr>
        <w:t>spring.datasource.username=your_username</w:t>
      </w:r>
    </w:p>
    <w:p>
      <w:pPr>
        <w:rPr>
          <w:rFonts w:hint="eastAsia"/>
        </w:rPr>
      </w:pPr>
      <w:r>
        <w:rPr>
          <w:rFonts w:hint="eastAsia"/>
        </w:rPr>
        <w:t>spring.datasource.password=your_password</w:t>
      </w:r>
    </w:p>
    <w:p>
      <w:pPr>
        <w:rPr>
          <w:rFonts w:hint="eastAsia"/>
        </w:rPr>
      </w:pPr>
      <w:r>
        <w:rPr>
          <w:rFonts w:hint="eastAsia"/>
        </w:rPr>
        <w:t>spring.jpa.hibernate.ddl-auto=update</w:t>
      </w:r>
    </w:p>
    <w:p>
      <w:pPr>
        <w:rPr>
          <w:rFonts w:hint="eastAsia"/>
        </w:rPr>
      </w:pPr>
      <w:r>
        <w:rPr>
          <w:rFonts w:hint="eastAsia"/>
        </w:rPr>
        <w:t>使用此实现方案，每个用户的会话都将拥有唯一的ID，并且每次打开URL时都将创建新的会话。聊天记录将保存在PostgreSQL数据库中，每次会话的聊天记录都是独立的。当用户关闭网页并重新打开时，将不再使用之前的聊天记录。</w:t>
      </w:r>
    </w:p>
    <w:p>
      <w:pPr>
        <w:rPr>
          <w:rFonts w:hint="eastAsia"/>
        </w:rPr>
      </w:pPr>
    </w:p>
    <w:p>
      <w:r>
        <w:rPr>
          <w:rFonts w:hint="eastAsia"/>
        </w:rPr>
        <w:t>》》》》》》》》》》》》》》》》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wN2NiN2RkMzUyMmZmNDMxODFhNTQyYjFkZjFlMTkifQ=="/>
  </w:docVars>
  <w:rsids>
    <w:rsidRoot w:val="00000000"/>
    <w:rsid w:val="067E4381"/>
    <w:rsid w:val="37B07EA8"/>
    <w:rsid w:val="3BA23BFB"/>
    <w:rsid w:val="446C1747"/>
    <w:rsid w:val="49277C3E"/>
    <w:rsid w:val="5F767C43"/>
    <w:rsid w:val="758C2016"/>
    <w:rsid w:val="76E8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5779</Words>
  <Characters>14054</Characters>
  <Lines>0</Lines>
  <Paragraphs>0</Paragraphs>
  <TotalTime>793</TotalTime>
  <ScaleCrop>false</ScaleCrop>
  <LinksUpToDate>false</LinksUpToDate>
  <CharactersWithSpaces>15419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2023-04-08T15:28:00Z</dcterms:created>
  <dc:creator>Wang Chonghuan</dc:creator>
  <cp:lastModifiedBy>Gritman</cp:lastModifiedBy>
  <dcterms:modified xsi:type="dcterms:W3CDTF">2023-04-19T23:38:32Z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94EE47DF70C74134974DCF542DAD34FE_12</vt:lpwstr>
  </property>
</Properties>
</file>