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09" w:rsidRDefault="00877AE1">
      <w:r w:rsidRPr="00877AE1">
        <w:t>Keyboard Sample 33-2bars-A-118 bpm.wav</w:t>
      </w:r>
    </w:p>
    <w:p w:rsidR="00877AE1" w:rsidRDefault="00877AE1">
      <w:r>
        <w:t>Background:</w:t>
      </w:r>
    </w:p>
    <w:p w:rsidR="00877AE1" w:rsidRDefault="00877AE1">
      <w:r w:rsidRPr="00877AE1">
        <w:t>Keyboard Sample 8-2bars-A-90 001.wav</w:t>
      </w:r>
    </w:p>
    <w:p w:rsidR="007942A5" w:rsidRDefault="007942A5"/>
    <w:p w:rsidR="007942A5" w:rsidRDefault="007942A5">
      <w:proofErr w:type="spellStart"/>
      <w:r w:rsidRPr="007942A5">
        <w:t>InGame</w:t>
      </w:r>
      <w:proofErr w:type="spellEnd"/>
      <w:r w:rsidRPr="007942A5">
        <w:t>-RISE  The Dark Knight Motivational Workout Music.mp3</w:t>
      </w:r>
      <w:bookmarkStart w:id="0" w:name="_GoBack"/>
      <w:bookmarkEnd w:id="0"/>
    </w:p>
    <w:sectPr w:rsidR="00794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E1"/>
    <w:rsid w:val="007942A5"/>
    <w:rsid w:val="00877AE1"/>
    <w:rsid w:val="009F0E87"/>
    <w:rsid w:val="00D27EBF"/>
    <w:rsid w:val="00D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2015-09-27T19:15:00Z</dcterms:created>
  <dcterms:modified xsi:type="dcterms:W3CDTF">2015-09-27T21:47:00Z</dcterms:modified>
</cp:coreProperties>
</file>