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jc w:val="center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SSM 是 Spring + SpringMVC + Mybatis集成的框架。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80" w:firstLineChars="200"/>
        <w:textAlignment w:val="auto"/>
        <w:outlineLvl w:val="9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controller层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作用： 控制器，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接收前端传过来的参数进行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处理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，再将处理结果返回到前端。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80" w:firstLineChars="200"/>
        <w:textAlignment w:val="auto"/>
        <w:outlineLvl w:val="9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dao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作用：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对数据库进行操作，他的方法语句是直接针对数据库操作的</w:t>
      </w: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80" w:firstLineChars="200"/>
        <w:textAlignment w:val="auto"/>
        <w:outlineLvl w:val="9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entity层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作用：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用于存放我们的实体类，与数据库中的属性值基本保持一致。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80" w:firstLineChars="200"/>
        <w:textAlignment w:val="auto"/>
        <w:outlineLvl w:val="9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service层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作用：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service层是针对 controller层的 controller</w:t>
      </w:r>
      <w:r>
        <w:rPr>
          <w:rFonts w:hint="default" w:ascii="Times New Roman" w:hAnsi="Times New Roman" w:cs="Times New Roman"/>
          <w:sz w:val="24"/>
          <w:szCs w:val="24"/>
        </w:rPr>
        <w:t>，也就是针对我们使用者。service的 impl 是把mapper和service进行整合的文件。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SSM框架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整个网站被划分为控制层、表示层、数据库访问层和服务层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什么是Spring框架？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  <w:t>spring是为java应用程序开发提供的一套框架，目的是用于简化程序开发，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提高开发效率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  <w:t>常见的配置方式有三种：</w:t>
      </w:r>
      <w:r>
        <w:rPr>
          <w:rFonts w:hint="eastAsia" w:ascii="宋体" w:hAnsi="宋体" w:eastAsia="宋体" w:cs="宋体"/>
          <w:b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基于XML的配置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  <w:t>、基于注解的配置、基于Java的配置。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什么是SpringMVC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SpringMVC是一种基于Java的请求驱动类型的轻量级Web框架，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代替了之前的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servlet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即使用了MVC架构模式的思想，基于请求驱动指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 xml:space="preserve">的就是使用请求-响应模型。MVC: Model View Controller 模型-视图-控制器 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Servlet是一种服务器端的Java应用程序,可以生成动态的Web页面。 它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客户请求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(Web浏览器或其他HTTP客户程序)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与服务器响应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(HTTP服务器上的数据库或应用程序)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的中间层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视图：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展示给用户的视图；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模型：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为多个视图提供数据，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在模型中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代码只需要写一次便能够被多个视图重用，减少了代码的重复性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  <w:t>；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控制器：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  <w:t>接受用户的输入并调用相应的模型和视图来完成用户的需求。</w:t>
      </w:r>
    </w:p>
    <w:p>
      <w:pPr>
        <w:pStyle w:val="2"/>
        <w:bidi w:val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3.</w:t>
      </w:r>
      <w:r>
        <w:rPr>
          <w:rFonts w:hint="eastAsia"/>
          <w:color w:val="FF0000"/>
          <w:sz w:val="28"/>
          <w:szCs w:val="28"/>
          <w:lang w:eastAsia="zh-CN"/>
        </w:rPr>
        <w:t>什么是</w:t>
      </w:r>
      <w:r>
        <w:rPr>
          <w:rFonts w:hint="eastAsia"/>
          <w:color w:val="FF0000"/>
          <w:sz w:val="28"/>
          <w:szCs w:val="28"/>
          <w:lang w:val="en-US" w:eastAsia="zh-CN"/>
        </w:rPr>
        <w:t>MyBatis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MyBatis是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用于管理数据库的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框架。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消除了之前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的JDBC代码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，并且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通过配置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</w:rPr>
        <w:t>XML文件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或注解的方式</w:t>
      </w:r>
      <w:r>
        <w:rPr>
          <w:rFonts w:hint="eastAsia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完成对数据库的操作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bidi="ar"/>
        </w:rPr>
        <w:t>。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实现对数据库的连接管理</w:t>
      </w:r>
      <w:r>
        <w:rPr>
          <w:rFonts w:hint="eastAsia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 w:bidi="ar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Spring Bean的生命周期？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初始化之后调用的回调方法。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销毁之前调用的回调方法。</w:t>
      </w:r>
    </w:p>
    <w:p>
      <w:pPr>
        <w:pStyle w:val="2"/>
        <w:bidi w:val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6.</w:t>
      </w:r>
      <w:r>
        <w:rPr>
          <w:rFonts w:hint="eastAsia"/>
          <w:color w:val="FF0000"/>
          <w:sz w:val="28"/>
          <w:szCs w:val="28"/>
          <w:lang w:eastAsia="zh-CN"/>
        </w:rPr>
        <w:t>什么是</w:t>
      </w:r>
      <w:r>
        <w:rPr>
          <w:rFonts w:hint="eastAsia"/>
          <w:color w:val="FF0000"/>
          <w:sz w:val="28"/>
          <w:szCs w:val="28"/>
          <w:lang w:val="en-US" w:eastAsia="zh-CN"/>
        </w:rPr>
        <w:t>jsp？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80" w:firstLineChars="200"/>
        <w:textAlignment w:val="auto"/>
        <w:outlineLvl w:val="9"/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</w:rPr>
        <w:t>JSP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/>
        </w:rPr>
        <w:t>常用于动态网页的开发。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Java web应用程序的用户界面部分的功能实现也是通过JSP标签来完成，JSP标签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eastAsia="zh-CN"/>
        </w:rPr>
        <w:t>不仅可以单独的使用，而且还可以用于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在HTML中穿插Java代码</w:t>
      </w:r>
      <w:r>
        <w:rPr>
          <w:rFonts w:hint="eastAsia" w:ascii="Times New Roman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pStyle w:val="2"/>
        <w:bidi w:val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7.</w:t>
      </w:r>
      <w:r>
        <w:rPr>
          <w:rFonts w:hint="eastAsia"/>
          <w:color w:val="FF0000"/>
          <w:sz w:val="28"/>
          <w:szCs w:val="28"/>
        </w:rPr>
        <w:t>如何解决get和post乱码问题？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解决post请求乱码：我们可以在web.xml里边配置一个CharacterEncodingFilter 过滤器。设置为utf-8。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olor w:val="1A1A1A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ost一般在form表单中，get（URL方式传值）在a标签传值中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乱码方式有响应乱码（response乱码）和请求乱码（request乱码）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Spring核心是？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控制反转（iOS）：使用iOS实现对象的创建，不需要手动的新建对象，通过配置文件的方式创建对象，吧创建对象交给Spring配置。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面向切面（aop）：将一些系统性相关工作的编程工作，独立的提取出来，独立实现。在写代码的时候只需要考虑主流程，不需要考虑哪些不重要的流程。</w:t>
      </w:r>
    </w:p>
    <w:p>
      <w:pPr>
        <w:bidi w:val="0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软件测试方法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静态测试，动态测试，黑盒测试，白盒测试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软件测试步骤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根据需求规格说明书，制定测试计划，设计测试用例，执行测试，写测试报告。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重定向就是，在网页上设置一个约束条件，条件满足，就自动转入到容其它网页、网址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outlineLvl w:val="9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white"/>
          <w:u w:val="none"/>
          <w:lang w:val="en-US" w:eastAsia="zh-CN"/>
        </w:rPr>
        <w:t>&lt;!--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u w:val="none"/>
        </w:rPr>
        <w:t>namespace:名称空间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id:唯一标识符 与TravelDao 中类名一致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parameterType:添加语句 输入到数据库中  传入数据类型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resultType:查询 从数据库中输出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#{}:传入参数--&gt;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&lt;!-- 1. MyBatis的传入参数parameterType类型分两种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  <w:t xml:space="preserve">   1. 1. 基本数据类型：int,string,long,Date;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none"/>
        </w:rPr>
        <w:t xml:space="preserve">   1. 2. 复杂数据类型：类和Map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2. 如何获取参数中的值: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 xml:space="preserve">   2.1  基本数据类型：#{参数} 获取参数中的值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300" w:afterAutospacing="0" w:line="360" w:lineRule="auto"/>
        <w:ind w:left="0" w:right="0"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 xml:space="preserve">   2.2  复杂数据类型：#{属性名}  ，map中则是#{key}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EBE49"/>
    <w:multiLevelType w:val="singleLevel"/>
    <w:tmpl w:val="A93EB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2828B8"/>
    <w:multiLevelType w:val="singleLevel"/>
    <w:tmpl w:val="CF2828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10299EE"/>
    <w:multiLevelType w:val="singleLevel"/>
    <w:tmpl w:val="010299E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5CD0436"/>
    <w:multiLevelType w:val="multilevel"/>
    <w:tmpl w:val="05CD04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4EE01"/>
    <w:multiLevelType w:val="singleLevel"/>
    <w:tmpl w:val="58C4EE0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2BF21F"/>
    <w:multiLevelType w:val="singleLevel"/>
    <w:tmpl w:val="7A2BF21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5076F"/>
    <w:rsid w:val="1A3B68EC"/>
    <w:rsid w:val="35881273"/>
    <w:rsid w:val="3A8C3126"/>
    <w:rsid w:val="43DC1C96"/>
    <w:rsid w:val="47A31C52"/>
    <w:rsid w:val="4AA74B96"/>
    <w:rsid w:val="4AC05F4E"/>
    <w:rsid w:val="51581B06"/>
    <w:rsid w:val="55620ACB"/>
    <w:rsid w:val="657E660E"/>
    <w:rsid w:val="78E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2020-04-21T09:36:00Z</dcterms:created>
  <dc:creator>笑♡淡化了伤℡</dc:creator>
  <cp:lastModifiedBy>笑♡淡化了伤℡</cp:lastModifiedBy>
  <dcterms:modified xsi:type="dcterms:W3CDTF">2020-04-24T23:52:45Z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