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08278" w14:textId="6E8A1DA1" w:rsidR="007261B7" w:rsidRDefault="0064475E">
      <w:r>
        <w:rPr>
          <w:rFonts w:hint="eastAsia"/>
        </w:rPr>
        <w:t>1</w:t>
      </w:r>
      <w:r>
        <w:t>.</w:t>
      </w:r>
      <w:r>
        <w:rPr>
          <w:rFonts w:hint="eastAsia"/>
        </w:rPr>
        <w:t>下载python</w:t>
      </w:r>
      <w:r>
        <w:t>3.6</w:t>
      </w:r>
      <w:r w:rsidR="00221AD3">
        <w:rPr>
          <w:rFonts w:hint="eastAsia"/>
        </w:rPr>
        <w:t>或者3.7</w:t>
      </w:r>
      <w:r>
        <w:rPr>
          <w:rFonts w:hint="eastAsia"/>
        </w:rPr>
        <w:t xml:space="preserve">版本 </w:t>
      </w:r>
      <w:r>
        <w:t xml:space="preserve">   </w:t>
      </w:r>
      <w:r>
        <w:rPr>
          <w:rFonts w:hint="eastAsia"/>
        </w:rPr>
        <w:t>网站：</w:t>
      </w:r>
      <w:r>
        <w:t xml:space="preserve"> </w:t>
      </w:r>
      <w:hyperlink r:id="rId4" w:history="1">
        <w:r w:rsidRPr="00393A86">
          <w:rPr>
            <w:rStyle w:val="a3"/>
          </w:rPr>
          <w:t>https://www.python.org/</w:t>
        </w:r>
      </w:hyperlink>
      <w:r w:rsidR="00221AD3">
        <w:t xml:space="preserve">  </w:t>
      </w:r>
      <w:r w:rsidR="00221AD3">
        <w:rPr>
          <w:rFonts w:hint="eastAsia"/>
        </w:rPr>
        <w:t>安装，记住自己下载的python位置</w:t>
      </w:r>
    </w:p>
    <w:p w14:paraId="196C064C" w14:textId="6C151607" w:rsidR="0064475E" w:rsidRDefault="0064475E">
      <w:r>
        <w:rPr>
          <w:noProof/>
        </w:rPr>
        <w:drawing>
          <wp:inline distT="0" distB="0" distL="0" distR="0" wp14:anchorId="00D569D4" wp14:editId="5339D109">
            <wp:extent cx="5274310" cy="32137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B0546" w14:textId="5A55492A" w:rsidR="0064475E" w:rsidRDefault="0064475E">
      <w:r>
        <w:rPr>
          <w:noProof/>
        </w:rPr>
        <w:drawing>
          <wp:inline distT="0" distB="0" distL="0" distR="0" wp14:anchorId="72C19304" wp14:editId="6F84F26E">
            <wp:extent cx="5274310" cy="21247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4BCFB" w14:textId="13626DB1" w:rsidR="0064475E" w:rsidRDefault="0064475E">
      <w:r>
        <w:t>2.</w:t>
      </w:r>
      <w:r>
        <w:rPr>
          <w:rFonts w:hint="eastAsia"/>
        </w:rPr>
        <w:t>下载pycharm</w:t>
      </w:r>
      <w:r>
        <w:t xml:space="preserve">    </w:t>
      </w:r>
      <w:hyperlink r:id="rId7" w:history="1">
        <w:r w:rsidR="00445A1B" w:rsidRPr="00393A86">
          <w:rPr>
            <w:rStyle w:val="a3"/>
          </w:rPr>
          <w:t>https://www.jetbrains.com/pycharm/download/download-thanks.html?platform=windows&amp;code=PCC</w:t>
        </w:r>
      </w:hyperlink>
    </w:p>
    <w:p w14:paraId="30C0702A" w14:textId="3793281D" w:rsidR="00445A1B" w:rsidRDefault="00445A1B">
      <w:r>
        <w:rPr>
          <w:rFonts w:hint="eastAsia"/>
        </w:rPr>
        <w:t>3</w:t>
      </w:r>
      <w:r>
        <w:t>.</w:t>
      </w:r>
      <w:r>
        <w:rPr>
          <w:rFonts w:hint="eastAsia"/>
        </w:rPr>
        <w:t>打开</w:t>
      </w:r>
      <w:r w:rsidR="00146D8C">
        <w:rPr>
          <w:rFonts w:hint="eastAsia"/>
        </w:rPr>
        <w:t>pycharm</w:t>
      </w:r>
      <w:r w:rsidR="00221AD3">
        <w:rPr>
          <w:rFonts w:hint="eastAsia"/>
        </w:rPr>
        <w:t>界面，</w:t>
      </w:r>
    </w:p>
    <w:p w14:paraId="7297A4CC" w14:textId="198FB617" w:rsidR="00146D8C" w:rsidRDefault="00221AD3">
      <w:pPr>
        <w:rPr>
          <w:rFonts w:hint="eastAsia"/>
        </w:rPr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点击n</w:t>
      </w:r>
      <w:r>
        <w:t>ew project--</w:t>
      </w:r>
      <w:r>
        <w:sym w:font="Wingdings" w:char="F0E0"/>
      </w:r>
      <w:r>
        <w:rPr>
          <w:rFonts w:hint="eastAsia"/>
        </w:rPr>
        <w:t>选择已经安装好的python位置---》creat</w:t>
      </w:r>
    </w:p>
    <w:p w14:paraId="61127515" w14:textId="7295E8BB" w:rsidR="00221AD3" w:rsidRDefault="00221AD3">
      <w:r>
        <w:rPr>
          <w:noProof/>
        </w:rPr>
        <w:lastRenderedPageBreak/>
        <w:drawing>
          <wp:inline distT="0" distB="0" distL="0" distR="0" wp14:anchorId="39DF792D" wp14:editId="34E5E52E">
            <wp:extent cx="4065792" cy="30454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792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E31A9" w14:textId="39495ECE" w:rsidR="00221AD3" w:rsidRDefault="00221AD3">
      <w:r>
        <w:rPr>
          <w:noProof/>
        </w:rPr>
        <w:drawing>
          <wp:inline distT="0" distB="0" distL="0" distR="0" wp14:anchorId="21D0684F" wp14:editId="57E30CF6">
            <wp:extent cx="5274310" cy="387480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6E57E" w14:textId="74843BBD" w:rsidR="00221AD3" w:rsidRDefault="00221AD3">
      <w:pPr>
        <w:rPr>
          <w:rFonts w:hint="eastAsia"/>
        </w:rPr>
      </w:pPr>
      <w:r>
        <w:rPr>
          <w:rFonts w:hint="eastAsia"/>
        </w:rPr>
        <w:t>5.：点击file---》setting---》project：----》project</w:t>
      </w:r>
      <w:r>
        <w:t xml:space="preserve"> </w:t>
      </w:r>
      <w:r>
        <w:rPr>
          <w:rFonts w:hint="eastAsia"/>
        </w:rPr>
        <w:t>interpreter</w:t>
      </w:r>
      <w:r>
        <w:t xml:space="preserve"> </w:t>
      </w:r>
      <w:r>
        <w:rPr>
          <w:rFonts w:hint="eastAsia"/>
        </w:rPr>
        <w:t>---》点击箭头所在位置</w:t>
      </w:r>
    </w:p>
    <w:p w14:paraId="690A4C99" w14:textId="32EE327A" w:rsidR="00221AD3" w:rsidRDefault="00221AD3">
      <w:r>
        <w:rPr>
          <w:noProof/>
        </w:rPr>
        <w:lastRenderedPageBreak/>
        <w:drawing>
          <wp:inline distT="0" distB="0" distL="0" distR="0" wp14:anchorId="70168963" wp14:editId="1F5D1069">
            <wp:extent cx="5237743" cy="33045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743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34A82" w14:textId="26C457FE" w:rsidR="00221AD3" w:rsidRDefault="00221AD3">
      <w:r>
        <w:rPr>
          <w:noProof/>
        </w:rPr>
        <w:drawing>
          <wp:inline distT="0" distB="0" distL="0" distR="0" wp14:anchorId="3AD6E14D" wp14:editId="3E74ED67">
            <wp:extent cx="5274310" cy="40182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0815D" w14:textId="7B041AF1" w:rsidR="00221AD3" w:rsidRDefault="00221AD3">
      <w:r>
        <w:rPr>
          <w:rFonts w:hint="eastAsia"/>
        </w:rPr>
        <w:t>6.选择安装keras==2.3.0</w:t>
      </w:r>
      <w:r>
        <w:t xml:space="preserve">      </w:t>
      </w:r>
      <w:r>
        <w:rPr>
          <w:rFonts w:hint="eastAsia"/>
        </w:rPr>
        <w:t>tensorflow==2.0.0</w:t>
      </w:r>
    </w:p>
    <w:p w14:paraId="678A9572" w14:textId="4A942708" w:rsidR="00221AD3" w:rsidRDefault="00221AD3"/>
    <w:p w14:paraId="30AA37F9" w14:textId="0D320BAD" w:rsidR="00221AD3" w:rsidRDefault="00221AD3"/>
    <w:p w14:paraId="53F69283" w14:textId="5B23F4A6" w:rsidR="00221AD3" w:rsidRDefault="00221AD3">
      <w:r>
        <w:rPr>
          <w:rFonts w:hint="eastAsia"/>
        </w:rPr>
        <w:t>------------》</w:t>
      </w:r>
    </w:p>
    <w:p w14:paraId="0D6D6A23" w14:textId="38D40476" w:rsidR="00221AD3" w:rsidRDefault="00221AD3">
      <w:r>
        <w:rPr>
          <w:rFonts w:hint="eastAsia"/>
        </w:rPr>
        <w:t>安装方法2：点击pycharm下方</w:t>
      </w:r>
      <w:r>
        <w:t>T</w:t>
      </w:r>
      <w:r>
        <w:rPr>
          <w:rFonts w:hint="eastAsia"/>
        </w:rPr>
        <w:t>erminal按钮进入控制台：执行以下语句</w:t>
      </w:r>
    </w:p>
    <w:p w14:paraId="38BBF1C4" w14:textId="50C25984" w:rsidR="00221AD3" w:rsidRDefault="00221AD3">
      <w:r w:rsidRPr="00221AD3">
        <w:t>python -m pip install --upgrade pip</w:t>
      </w:r>
    </w:p>
    <w:p w14:paraId="0D55C16C" w14:textId="034645D5" w:rsidR="00221AD3" w:rsidRDefault="00221AD3" w:rsidP="00221AD3">
      <w:pPr>
        <w:rPr>
          <w:rFonts w:hint="eastAsia"/>
        </w:rPr>
      </w:pPr>
      <w:r>
        <w:rPr>
          <w:rFonts w:hint="eastAsia"/>
        </w:rPr>
        <w:lastRenderedPageBreak/>
        <w:t>选择国内镜像安装所需要的库：</w:t>
      </w:r>
    </w:p>
    <w:p w14:paraId="694322C4" w14:textId="179AA84F" w:rsidR="00221AD3" w:rsidRDefault="00221AD3" w:rsidP="00221AD3">
      <w:r>
        <w:t>pip install keras==2.</w:t>
      </w:r>
      <w:r>
        <w:rPr>
          <w:rFonts w:hint="eastAsia"/>
        </w:rPr>
        <w:t>3.0</w:t>
      </w:r>
      <w:r>
        <w:t xml:space="preserve">  -i </w:t>
      </w:r>
      <w:hyperlink r:id="rId12" w:history="1">
        <w:r w:rsidRPr="003F3333">
          <w:rPr>
            <w:rStyle w:val="a3"/>
          </w:rPr>
          <w:t>https://pypi.tuna.tsinghua.edu.cn/simple/</w:t>
        </w:r>
      </w:hyperlink>
    </w:p>
    <w:p w14:paraId="5A9E7A80" w14:textId="788FED8B" w:rsidR="00221AD3" w:rsidRDefault="00221AD3" w:rsidP="00221AD3">
      <w:pPr>
        <w:rPr>
          <w:rFonts w:hint="eastAsia"/>
        </w:rPr>
      </w:pPr>
      <w:r>
        <w:rPr>
          <w:rFonts w:hint="eastAsia"/>
        </w:rPr>
        <w:t xml:space="preserve">具体安装其他库可修改上面语句中 </w:t>
      </w:r>
      <w:r>
        <w:t xml:space="preserve"> </w:t>
      </w:r>
      <w:r>
        <w:rPr>
          <w:rFonts w:hint="eastAsia"/>
        </w:rPr>
        <w:t>keras==2.3.0为其他库比如tensorflow==2.0.0</w:t>
      </w:r>
    </w:p>
    <w:p w14:paraId="4E0C8A0E" w14:textId="77777777" w:rsidR="00221AD3" w:rsidRPr="00221AD3" w:rsidRDefault="00221AD3" w:rsidP="00221AD3">
      <w:pPr>
        <w:rPr>
          <w:rFonts w:hint="eastAsia"/>
        </w:rPr>
      </w:pPr>
    </w:p>
    <w:p w14:paraId="3DD31E9B" w14:textId="399E4115" w:rsidR="00221AD3" w:rsidRDefault="00221AD3">
      <w:r>
        <w:rPr>
          <w:noProof/>
        </w:rPr>
        <w:drawing>
          <wp:inline distT="0" distB="0" distL="0" distR="0" wp14:anchorId="328D72AE" wp14:editId="6F2355C4">
            <wp:extent cx="5274310" cy="311213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3864B" w14:textId="26724F72" w:rsidR="00221AD3" w:rsidRDefault="00221AD3"/>
    <w:p w14:paraId="0A5E93CC" w14:textId="6958A23E" w:rsidR="00221AD3" w:rsidRDefault="00221AD3"/>
    <w:p w14:paraId="08551A04" w14:textId="77777777" w:rsidR="00221AD3" w:rsidRDefault="00221AD3">
      <w:pPr>
        <w:rPr>
          <w:rFonts w:hint="eastAsia"/>
        </w:rPr>
      </w:pPr>
    </w:p>
    <w:p w14:paraId="5C8F3657" w14:textId="33F799D2" w:rsidR="00221AD3" w:rsidRDefault="00221AD3">
      <w:r>
        <w:rPr>
          <w:rFonts w:hint="eastAsia"/>
        </w:rPr>
        <w:t xml:space="preserve">7.将以下几个文件复制到项目中： </w:t>
      </w:r>
      <w:r>
        <w:t xml:space="preserve"> </w:t>
      </w:r>
      <w:r>
        <w:rPr>
          <w:rFonts w:hint="eastAsia"/>
        </w:rPr>
        <w:t xml:space="preserve">文件下载地址 </w:t>
      </w:r>
      <w:r>
        <w:t xml:space="preserve">: </w:t>
      </w:r>
      <w:r w:rsidRPr="00221AD3">
        <w:t>https://github.com/pmzPMZ123/Multi-channel-solar-irradiance-prediction</w:t>
      </w:r>
    </w:p>
    <w:p w14:paraId="3F619DB1" w14:textId="3CD4CF3A" w:rsidR="00221AD3" w:rsidRDefault="00221AD3">
      <w:r>
        <w:rPr>
          <w:noProof/>
        </w:rPr>
        <w:drawing>
          <wp:inline distT="0" distB="0" distL="0" distR="0" wp14:anchorId="01928595" wp14:editId="511A4CC2">
            <wp:extent cx="2600324" cy="14192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4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EB7EA" w14:textId="649EB7B5" w:rsidR="00221AD3" w:rsidRPr="00221AD3" w:rsidRDefault="00221AD3">
      <w:pPr>
        <w:rPr>
          <w:rFonts w:hint="eastAsia"/>
        </w:rPr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修改main</w:t>
      </w:r>
      <w:r>
        <w:t>.py</w:t>
      </w:r>
      <w:r>
        <w:rPr>
          <w:rFonts w:hint="eastAsia"/>
        </w:rPr>
        <w:t>最下方的数据集读入地址为：具体地址看你个人下载的存在哪里：：</w:t>
      </w:r>
      <w:r>
        <w:rPr>
          <w:noProof/>
        </w:rPr>
        <w:drawing>
          <wp:inline distT="0" distB="0" distL="0" distR="0" wp14:anchorId="762E745F" wp14:editId="026923C1">
            <wp:extent cx="5274310" cy="76644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AD3" w:rsidRPr="00221A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75E"/>
    <w:rsid w:val="00146D8C"/>
    <w:rsid w:val="00221AD3"/>
    <w:rsid w:val="00445A1B"/>
    <w:rsid w:val="0064475E"/>
    <w:rsid w:val="0072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2137C"/>
  <w15:docId w15:val="{0D6D9277-5585-4D91-91B6-3C1284A00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475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447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https://www.jetbrains.com/pycharm/download/download-thanks.html?platform=windows&amp;code=PCC" TargetMode="External"/><Relationship Id="rId12" Type="http://schemas.openxmlformats.org/officeDocument/2006/relationships/hyperlink" Target="https://pypi.tuna.tsinghua.edu.cn/simple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hyperlink" Target="https://www.python.org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2146</TotalTime>
  <Pages>4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yuanyue</dc:creator>
  <cp:keywords/>
  <dc:description/>
  <cp:lastModifiedBy>yuanyue</cp:lastModifiedBy>
  <cp:revision>1</cp:revision>
  <dcterms:created xsi:type="dcterms:W3CDTF">2021-06-24T02:32:00Z</dcterms:created>
  <dcterms:modified xsi:type="dcterms:W3CDTF">2021-06-26T02:59:00Z</dcterms:modified>
</cp:coreProperties>
</file>