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8DD24" w14:textId="21D6BD08" w:rsidR="00CA1931" w:rsidRDefault="00CA1931" w:rsidP="00CA1931">
      <w:pPr>
        <w:pStyle w:val="1"/>
        <w:spacing w:before="0" w:after="0" w:line="360" w:lineRule="auto"/>
        <w:ind w:firstLineChars="0" w:firstLine="0"/>
        <w:jc w:val="center"/>
      </w:pPr>
      <w:r>
        <w:rPr>
          <w:rFonts w:hint="eastAsia"/>
        </w:rPr>
        <w:t>Docker</w:t>
      </w:r>
      <w:r>
        <w:rPr>
          <w:rFonts w:hint="eastAsia"/>
        </w:rPr>
        <w:t>容器常用命令</w:t>
      </w:r>
    </w:p>
    <w:p w14:paraId="1681E6DD" w14:textId="5E0B43A7" w:rsidR="00CA1931" w:rsidRPr="003E3D12" w:rsidRDefault="00CA1931" w:rsidP="00CA1931">
      <w:pPr>
        <w:ind w:firstLineChars="83" w:firstLine="199"/>
        <w:rPr>
          <w:rFonts w:ascii="宋体" w:hAnsi="宋体"/>
        </w:rPr>
      </w:pPr>
      <w:r>
        <w:rPr>
          <w:rFonts w:ascii="宋体" w:hAnsi="宋体" w:hint="eastAsia"/>
        </w:rPr>
        <w:t>详情参考网址：</w:t>
      </w:r>
      <w:r w:rsidRPr="003E3D12">
        <w:rPr>
          <w:rFonts w:ascii="宋体" w:hAnsi="宋体"/>
        </w:rPr>
        <w:t>http://www.docker.org.cn/dockerppt/106.html:</w:t>
      </w:r>
    </w:p>
    <w:p w14:paraId="10826A54" w14:textId="6B41EF5D" w:rsidR="00CA1931" w:rsidRPr="003E3D12" w:rsidRDefault="00CA1931" w:rsidP="00041984">
      <w:pPr>
        <w:ind w:firstLineChars="0" w:firstLine="0"/>
        <w:rPr>
          <w:rFonts w:ascii="宋体" w:hAnsi="宋体"/>
        </w:rPr>
      </w:pPr>
      <w:r w:rsidRPr="003E3D12">
        <w:rPr>
          <w:rFonts w:ascii="宋体" w:hAnsi="宋体"/>
        </w:rPr>
        <w:t>----  docker ps 查看当前正在运行的容器</w:t>
      </w:r>
    </w:p>
    <w:p w14:paraId="7635DB46" w14:textId="7C2BF4BF" w:rsidR="00CA1931" w:rsidRPr="003E3D12" w:rsidRDefault="00CA1931" w:rsidP="00041984">
      <w:pPr>
        <w:ind w:firstLineChars="0" w:firstLine="0"/>
        <w:rPr>
          <w:rFonts w:ascii="宋体" w:hAnsi="宋体"/>
        </w:rPr>
      </w:pPr>
      <w:r w:rsidRPr="003E3D12">
        <w:rPr>
          <w:rFonts w:ascii="宋体" w:hAnsi="宋体"/>
        </w:rPr>
        <w:t>----  docker ps -a 查看所有容器的状态</w:t>
      </w:r>
    </w:p>
    <w:p w14:paraId="0B2A0691" w14:textId="52237A6E" w:rsidR="00CA1931" w:rsidRPr="003E3D12" w:rsidRDefault="00CA1931" w:rsidP="00041984">
      <w:pPr>
        <w:ind w:firstLineChars="0" w:firstLine="0"/>
        <w:rPr>
          <w:rFonts w:ascii="宋体" w:hAnsi="宋体"/>
        </w:rPr>
      </w:pPr>
      <w:r w:rsidRPr="003E3D12">
        <w:rPr>
          <w:rFonts w:ascii="宋体" w:hAnsi="宋体"/>
        </w:rPr>
        <w:t xml:space="preserve">----  docker </w:t>
      </w:r>
      <w:r w:rsidR="00F92C5C" w:rsidRPr="003E3D12">
        <w:rPr>
          <w:rFonts w:ascii="宋体" w:hAnsi="宋体"/>
        </w:rPr>
        <w:t>start</w:t>
      </w:r>
      <w:r w:rsidR="00F92C5C">
        <w:rPr>
          <w:rFonts w:ascii="宋体" w:hAnsi="宋体" w:hint="eastAsia"/>
        </w:rPr>
        <w:t>/</w:t>
      </w:r>
      <w:r w:rsidRPr="003E3D12">
        <w:rPr>
          <w:rFonts w:ascii="宋体" w:hAnsi="宋体"/>
        </w:rPr>
        <w:t>stop id/name 启动/停止某个容器</w:t>
      </w:r>
    </w:p>
    <w:p w14:paraId="664A9F26" w14:textId="01424551" w:rsidR="00CA1931" w:rsidRPr="003E3D12" w:rsidRDefault="00CA1931" w:rsidP="00041984">
      <w:pPr>
        <w:ind w:firstLineChars="0" w:firstLine="0"/>
        <w:rPr>
          <w:rFonts w:ascii="宋体" w:hAnsi="宋体"/>
        </w:rPr>
      </w:pPr>
      <w:r w:rsidRPr="003E3D12">
        <w:rPr>
          <w:rFonts w:ascii="宋体" w:hAnsi="宋体"/>
        </w:rPr>
        <w:t xml:space="preserve">----  docker exec -ti id </w:t>
      </w:r>
      <w:r w:rsidRPr="00ED6BBA">
        <w:rPr>
          <w:rFonts w:ascii="宋体" w:hAnsi="宋体" w:hint="eastAsia"/>
        </w:rPr>
        <w:t>bash</w:t>
      </w:r>
      <w:r w:rsidR="00041984">
        <w:rPr>
          <w:rFonts w:ascii="宋体" w:hAnsi="宋体"/>
        </w:rPr>
        <w:t xml:space="preserve"> </w:t>
      </w:r>
      <w:r w:rsidR="00041984">
        <w:rPr>
          <w:rFonts w:ascii="宋体" w:hAnsi="宋体" w:hint="eastAsia"/>
        </w:rPr>
        <w:t>进入一个容器中</w:t>
      </w:r>
    </w:p>
    <w:p w14:paraId="57C850AA" w14:textId="5518B346" w:rsidR="00CA1931" w:rsidRPr="003E3D12" w:rsidRDefault="00CA1931" w:rsidP="00041984">
      <w:pPr>
        <w:ind w:firstLineChars="0" w:firstLine="0"/>
        <w:rPr>
          <w:rFonts w:ascii="宋体" w:hAnsi="宋体"/>
        </w:rPr>
      </w:pPr>
      <w:r w:rsidRPr="003E3D12">
        <w:rPr>
          <w:rFonts w:ascii="宋体" w:hAnsi="宋体"/>
        </w:rPr>
        <w:t>----  docker images 查看本地镜像</w:t>
      </w:r>
    </w:p>
    <w:p w14:paraId="3ACB7E1F" w14:textId="2FA25CD9" w:rsidR="00CA1931" w:rsidRPr="003E3D12" w:rsidRDefault="00CA1931" w:rsidP="00041984">
      <w:pPr>
        <w:ind w:firstLineChars="0" w:firstLine="0"/>
        <w:rPr>
          <w:rFonts w:ascii="宋体" w:hAnsi="宋体"/>
        </w:rPr>
      </w:pPr>
      <w:r w:rsidRPr="003E3D12">
        <w:rPr>
          <w:rFonts w:ascii="宋体" w:hAnsi="宋体"/>
        </w:rPr>
        <w:t>----  docker rm id/name 删除某个容器</w:t>
      </w:r>
    </w:p>
    <w:p w14:paraId="4849523E" w14:textId="6669DDEF" w:rsidR="00D35A15" w:rsidRPr="00041984" w:rsidRDefault="00CA1931" w:rsidP="00041984">
      <w:pPr>
        <w:ind w:firstLineChars="0" w:firstLine="0"/>
        <w:rPr>
          <w:rFonts w:ascii="宋体" w:hAnsi="宋体" w:hint="eastAsia"/>
        </w:rPr>
      </w:pPr>
      <w:r w:rsidRPr="003E3D12">
        <w:rPr>
          <w:rFonts w:ascii="宋体" w:hAnsi="宋体"/>
        </w:rPr>
        <w:t>----  docker rmi id/name 删除某个镜像</w:t>
      </w:r>
    </w:p>
    <w:sectPr w:rsidR="00D35A15" w:rsidRPr="000419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30401" w14:textId="77777777" w:rsidR="00863DCE" w:rsidRDefault="00863DCE" w:rsidP="00CA1931">
      <w:pPr>
        <w:spacing w:line="240" w:lineRule="auto"/>
        <w:ind w:firstLine="480"/>
      </w:pPr>
      <w:r>
        <w:separator/>
      </w:r>
    </w:p>
  </w:endnote>
  <w:endnote w:type="continuationSeparator" w:id="0">
    <w:p w14:paraId="2BA14C68" w14:textId="77777777" w:rsidR="00863DCE" w:rsidRDefault="00863DCE" w:rsidP="00CA193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A6282" w14:textId="77777777" w:rsidR="00863DCE" w:rsidRDefault="00863DCE" w:rsidP="00CA1931">
      <w:pPr>
        <w:spacing w:line="240" w:lineRule="auto"/>
        <w:ind w:firstLine="480"/>
      </w:pPr>
      <w:r>
        <w:separator/>
      </w:r>
    </w:p>
  </w:footnote>
  <w:footnote w:type="continuationSeparator" w:id="0">
    <w:p w14:paraId="57E50D9D" w14:textId="77777777" w:rsidR="00863DCE" w:rsidRDefault="00863DCE" w:rsidP="00CA1931"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DA"/>
    <w:rsid w:val="00041984"/>
    <w:rsid w:val="004B13A9"/>
    <w:rsid w:val="00863DCE"/>
    <w:rsid w:val="00CA1931"/>
    <w:rsid w:val="00D35A15"/>
    <w:rsid w:val="00E44BDA"/>
    <w:rsid w:val="00F9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EEFDE9"/>
  <w15:chartTrackingRefBased/>
  <w15:docId w15:val="{CFA378C0-3815-4F9C-99FE-CDDDC263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931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A19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A19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19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eastAsiaTheme="minorEastAsia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19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1931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rFonts w:eastAsiaTheme="minorEastAsia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1931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A19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A1931"/>
    <w:rPr>
      <w:rFonts w:eastAsia="宋体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2021-07-13T01:50:00Z</dcterms:created>
  <dcterms:modified xsi:type="dcterms:W3CDTF">2021-07-13T02:16:00Z</dcterms:modified>
</cp:coreProperties>
</file>