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AEACA"/>
  <w:body>
    <w:p w:rsidR="00F75704" w:rsidRPr="001974A9" w:rsidRDefault="00EE7BBA" w:rsidP="001974A9">
      <w:r>
        <w:rPr>
          <w:rFonts w:hint="eastAsia"/>
        </w:rPr>
        <w:t>1、RPC调用的实现原理是什么？java实现RPC调用的常见方式？</w:t>
      </w:r>
      <w:bookmarkStart w:id="0" w:name="_GoBack"/>
      <w:bookmarkEnd w:id="0"/>
    </w:p>
    <w:sectPr w:rsidR="00F75704" w:rsidRPr="00197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C9" w:rsidRDefault="00164BC9" w:rsidP="00EE7BBA">
      <w:r>
        <w:separator/>
      </w:r>
    </w:p>
  </w:endnote>
  <w:endnote w:type="continuationSeparator" w:id="0">
    <w:p w:rsidR="00164BC9" w:rsidRDefault="00164BC9" w:rsidP="00EE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C9" w:rsidRDefault="00164BC9" w:rsidP="00EE7BBA">
      <w:r>
        <w:separator/>
      </w:r>
    </w:p>
  </w:footnote>
  <w:footnote w:type="continuationSeparator" w:id="0">
    <w:p w:rsidR="00164BC9" w:rsidRDefault="00164BC9" w:rsidP="00EE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B542F"/>
    <w:multiLevelType w:val="hybridMultilevel"/>
    <w:tmpl w:val="5038E462"/>
    <w:lvl w:ilvl="0" w:tplc="798C60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a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6"/>
    <w:rsid w:val="000824FF"/>
    <w:rsid w:val="000F07D4"/>
    <w:rsid w:val="00164BC9"/>
    <w:rsid w:val="001974A9"/>
    <w:rsid w:val="002E5754"/>
    <w:rsid w:val="00465F93"/>
    <w:rsid w:val="004E62F8"/>
    <w:rsid w:val="005E04DB"/>
    <w:rsid w:val="00B20876"/>
    <w:rsid w:val="00B435DD"/>
    <w:rsid w:val="00BE0F2F"/>
    <w:rsid w:val="00D07869"/>
    <w:rsid w:val="00D439DB"/>
    <w:rsid w:val="00EE7BBA"/>
    <w:rsid w:val="00F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aeaca"/>
    </o:shapedefaults>
    <o:shapelayout v:ext="edit">
      <o:idmap v:ext="edit" data="1"/>
    </o:shapelayout>
  </w:shapeDefaults>
  <w:decimalSymbol w:val="."/>
  <w:listSeparator w:val=","/>
  <w14:docId w14:val="600BB474"/>
  <w15:chartTrackingRefBased/>
  <w15:docId w15:val="{E94F2D02-BD56-446C-9D38-3CEEA088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2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2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57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B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2019-02-25T10:33:00Z</dcterms:created>
  <dcterms:modified xsi:type="dcterms:W3CDTF">2019-02-25T10:33:00Z</dcterms:modified>
</cp:coreProperties>
</file>