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DB" w:rsidRDefault="00725C1E">
      <w:r>
        <w:rPr>
          <w:rFonts w:hint="eastAsia"/>
        </w:rPr>
        <w:t>免费课程：</w:t>
      </w:r>
    </w:p>
    <w:p w:rsidR="00725C1E" w:rsidRDefault="009A2B02">
      <w:pPr>
        <w:rPr>
          <w:rFonts w:hint="eastAsia"/>
        </w:rPr>
      </w:pPr>
      <w:r>
        <w:rPr>
          <w:noProof/>
        </w:rPr>
        <w:drawing>
          <wp:inline distT="0" distB="0" distL="0" distR="0" wp14:anchorId="5FED5D02" wp14:editId="03C8A628">
            <wp:extent cx="5274310" cy="1362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1E" w:rsidRDefault="00725C1E">
      <w:r>
        <w:rPr>
          <w:rFonts w:hint="eastAsia"/>
        </w:rPr>
        <w:t>付费课程</w:t>
      </w:r>
      <w:r w:rsidR="00840E86">
        <w:rPr>
          <w:rFonts w:hint="eastAsia"/>
        </w:rPr>
        <w:t>(先学第一个付费课程，再学第二个付费课程</w:t>
      </w:r>
      <w:bookmarkStart w:id="0" w:name="_GoBack"/>
      <w:bookmarkEnd w:id="0"/>
      <w:r w:rsidR="00840E86">
        <w:rPr>
          <w:rFonts w:hint="eastAsia"/>
        </w:rPr>
        <w:t>)</w:t>
      </w:r>
      <w:r>
        <w:rPr>
          <w:rFonts w:hint="eastAsia"/>
        </w:rPr>
        <w:t>：</w:t>
      </w:r>
    </w:p>
    <w:p w:rsidR="00756CFA" w:rsidRDefault="00756CFA">
      <w:pPr>
        <w:rPr>
          <w:rFonts w:hint="eastAsia"/>
        </w:rPr>
      </w:pPr>
      <w:r>
        <w:rPr>
          <w:noProof/>
        </w:rPr>
        <w:drawing>
          <wp:inline distT="0" distB="0" distL="0" distR="0" wp14:anchorId="407D22CC" wp14:editId="6BFF5A99">
            <wp:extent cx="5274310" cy="1974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02" w:rsidRDefault="004D7463">
      <w:pPr>
        <w:rPr>
          <w:rFonts w:hint="eastAsia"/>
        </w:rPr>
      </w:pPr>
      <w:r>
        <w:rPr>
          <w:noProof/>
        </w:rPr>
        <w:drawing>
          <wp:inline distT="0" distB="0" distL="0" distR="0" wp14:anchorId="5E4EBCCC" wp14:editId="5B69BB91">
            <wp:extent cx="5274310" cy="2573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76D" w:rsidRDefault="0032076D" w:rsidP="00725C1E">
      <w:r>
        <w:separator/>
      </w:r>
    </w:p>
  </w:endnote>
  <w:endnote w:type="continuationSeparator" w:id="0">
    <w:p w:rsidR="0032076D" w:rsidRDefault="0032076D" w:rsidP="0072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76D" w:rsidRDefault="0032076D" w:rsidP="00725C1E">
      <w:r>
        <w:separator/>
      </w:r>
    </w:p>
  </w:footnote>
  <w:footnote w:type="continuationSeparator" w:id="0">
    <w:p w:rsidR="0032076D" w:rsidRDefault="0032076D" w:rsidP="00725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09"/>
    <w:rsid w:val="0032076D"/>
    <w:rsid w:val="004D7463"/>
    <w:rsid w:val="00725C1E"/>
    <w:rsid w:val="00756CFA"/>
    <w:rsid w:val="00817409"/>
    <w:rsid w:val="00840E86"/>
    <w:rsid w:val="009A2B02"/>
    <w:rsid w:val="00D439DB"/>
    <w:rsid w:val="00E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9B7D7"/>
  <w15:chartTrackingRefBased/>
  <w15:docId w15:val="{2FF3F260-686A-4EA8-BA64-3C6F1FF5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2019-01-05T04:12:00Z</dcterms:created>
  <dcterms:modified xsi:type="dcterms:W3CDTF">2019-01-05T04:15:00Z</dcterms:modified>
</cp:coreProperties>
</file>