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C3A" w:rsidRDefault="00670C3A">
      <w:r>
        <w:rPr>
          <w:rFonts w:hint="eastAsia"/>
        </w:rPr>
        <w:t>Java并发框架：ExecutorService，</w:t>
      </w:r>
      <w:r w:rsidR="002D5000">
        <w:rPr>
          <w:rFonts w:hint="eastAsia"/>
        </w:rPr>
        <w:t>RXJava，Disruptor，AKKA</w:t>
      </w:r>
    </w:p>
    <w:p w:rsidR="00152756" w:rsidRPr="00525B0D" w:rsidRDefault="00152756">
      <w:pPr>
        <w:rPr>
          <w:rFonts w:hint="eastAsia"/>
          <w:b/>
        </w:rPr>
      </w:pPr>
      <w:r w:rsidRPr="00525B0D">
        <w:rPr>
          <w:rFonts w:hint="eastAsia"/>
          <w:b/>
        </w:rPr>
        <w:t>响应式编程？函数式编程？</w:t>
      </w:r>
      <w:r w:rsidR="006B6829" w:rsidRPr="00525B0D">
        <w:rPr>
          <w:rFonts w:hint="eastAsia"/>
          <w:b/>
        </w:rPr>
        <w:t>需要学习！！！</w:t>
      </w:r>
      <w:bookmarkStart w:id="0" w:name="_GoBack"/>
      <w:bookmarkEnd w:id="0"/>
    </w:p>
    <w:p w:rsidR="00D439DB" w:rsidRDefault="00725C1E">
      <w:r>
        <w:rPr>
          <w:rFonts w:hint="eastAsia"/>
        </w:rPr>
        <w:t>免费课程：</w:t>
      </w:r>
    </w:p>
    <w:p w:rsidR="00725C1E" w:rsidRDefault="009A2B02">
      <w:r>
        <w:rPr>
          <w:noProof/>
        </w:rPr>
        <w:drawing>
          <wp:inline distT="0" distB="0" distL="0" distR="0" wp14:anchorId="5FED5D02" wp14:editId="03C8A628">
            <wp:extent cx="5274310" cy="1362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1E" w:rsidRDefault="00725C1E">
      <w:r>
        <w:rPr>
          <w:rFonts w:hint="eastAsia"/>
        </w:rPr>
        <w:t>付费课程</w:t>
      </w:r>
      <w:r w:rsidR="00840E86">
        <w:rPr>
          <w:rFonts w:hint="eastAsia"/>
        </w:rPr>
        <w:t>(先学第一个付费课程，再学第二个付费课程)</w:t>
      </w:r>
      <w:r>
        <w:rPr>
          <w:rFonts w:hint="eastAsia"/>
        </w:rPr>
        <w:t>：</w:t>
      </w:r>
    </w:p>
    <w:p w:rsidR="00756CFA" w:rsidRDefault="00756CFA">
      <w:r>
        <w:rPr>
          <w:noProof/>
        </w:rPr>
        <w:drawing>
          <wp:inline distT="0" distB="0" distL="0" distR="0" wp14:anchorId="407D22CC" wp14:editId="6BFF5A99">
            <wp:extent cx="5274310" cy="1974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02" w:rsidRDefault="004D7463">
      <w:r>
        <w:rPr>
          <w:noProof/>
        </w:rPr>
        <w:drawing>
          <wp:inline distT="0" distB="0" distL="0" distR="0" wp14:anchorId="5E4EBCCC" wp14:editId="5B69BB91">
            <wp:extent cx="5274310" cy="2573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A64" w:rsidRDefault="00921A64" w:rsidP="00725C1E">
      <w:r>
        <w:separator/>
      </w:r>
    </w:p>
  </w:endnote>
  <w:endnote w:type="continuationSeparator" w:id="0">
    <w:p w:rsidR="00921A64" w:rsidRDefault="00921A64" w:rsidP="00725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A64" w:rsidRDefault="00921A64" w:rsidP="00725C1E">
      <w:r>
        <w:separator/>
      </w:r>
    </w:p>
  </w:footnote>
  <w:footnote w:type="continuationSeparator" w:id="0">
    <w:p w:rsidR="00921A64" w:rsidRDefault="00921A64" w:rsidP="00725C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09"/>
    <w:rsid w:val="00152756"/>
    <w:rsid w:val="002D5000"/>
    <w:rsid w:val="0032076D"/>
    <w:rsid w:val="004D7463"/>
    <w:rsid w:val="00525B0D"/>
    <w:rsid w:val="00670C3A"/>
    <w:rsid w:val="006B6829"/>
    <w:rsid w:val="00725C1E"/>
    <w:rsid w:val="00756CFA"/>
    <w:rsid w:val="007A760B"/>
    <w:rsid w:val="00817409"/>
    <w:rsid w:val="00840E86"/>
    <w:rsid w:val="00921A64"/>
    <w:rsid w:val="009A2B02"/>
    <w:rsid w:val="00D439DB"/>
    <w:rsid w:val="00E6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F1216"/>
  <w15:chartTrackingRefBased/>
  <w15:docId w15:val="{2FF3F260-686A-4EA8-BA64-3C6F1FF5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5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5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5C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2019-01-05T04:12:00Z</dcterms:created>
  <dcterms:modified xsi:type="dcterms:W3CDTF">2019-02-24T10:06:00Z</dcterms:modified>
</cp:coreProperties>
</file>