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460"/>
        <w:gridCol w:w="679"/>
        <w:gridCol w:w="1280"/>
        <w:gridCol w:w="988"/>
        <w:gridCol w:w="1275"/>
        <w:gridCol w:w="1134"/>
        <w:gridCol w:w="567"/>
        <w:gridCol w:w="1703"/>
      </w:tblGrid>
      <w:tr w:rsidR="00B81FA7" w14:paraId="5AADF3E7" w14:textId="77777777">
        <w:trPr>
          <w:trHeight w:val="615"/>
        </w:trPr>
        <w:tc>
          <w:tcPr>
            <w:tcW w:w="9086" w:type="dxa"/>
            <w:gridSpan w:val="8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685A7A6" w14:textId="77777777" w:rsidR="00B81FA7" w:rsidRPr="00F359D2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32"/>
                <w:szCs w:val="32"/>
              </w:rPr>
            </w:pPr>
          </w:p>
          <w:p w14:paraId="6A552D26" w14:textId="1A0DD1F6" w:rsidR="00EC0907" w:rsidRDefault="00EC0907" w:rsidP="00122858">
            <w:pPr>
              <w:jc w:val="center"/>
              <w:rPr>
                <w:rFonts w:ascii="微软雅黑" w:eastAsia="微软雅黑" w:hAnsi="微软雅黑" w:cs="仿宋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cs="仿宋"/>
                <w:b/>
                <w:bCs/>
                <w:sz w:val="32"/>
                <w:szCs w:val="32"/>
              </w:rPr>
              <w:t>2022</w:t>
            </w:r>
            <w:r>
              <w:rPr>
                <w:rFonts w:ascii="微软雅黑" w:eastAsia="微软雅黑" w:hAnsi="微软雅黑" w:cs="仿宋" w:hint="eastAsia"/>
                <w:b/>
                <w:bCs/>
                <w:sz w:val="32"/>
                <w:szCs w:val="32"/>
              </w:rPr>
              <w:t>长江经济带土壤修复</w:t>
            </w:r>
            <w:r w:rsidR="007146A4">
              <w:rPr>
                <w:rFonts w:ascii="微软雅黑" w:eastAsia="微软雅黑" w:hAnsi="微软雅黑" w:cs="仿宋" w:hint="eastAsia"/>
                <w:b/>
                <w:bCs/>
                <w:sz w:val="32"/>
                <w:szCs w:val="32"/>
              </w:rPr>
              <w:t>技术</w:t>
            </w:r>
            <w:r>
              <w:rPr>
                <w:rFonts w:ascii="微软雅黑" w:eastAsia="微软雅黑" w:hAnsi="微软雅黑" w:cs="仿宋" w:hint="eastAsia"/>
                <w:b/>
                <w:bCs/>
                <w:sz w:val="32"/>
                <w:szCs w:val="32"/>
              </w:rPr>
              <w:t>与</w:t>
            </w:r>
            <w:r w:rsidR="007146A4">
              <w:rPr>
                <w:rFonts w:ascii="微软雅黑" w:eastAsia="微软雅黑" w:hAnsi="微软雅黑" w:cs="仿宋" w:hint="eastAsia"/>
                <w:b/>
                <w:bCs/>
                <w:sz w:val="32"/>
                <w:szCs w:val="32"/>
              </w:rPr>
              <w:t>产业</w:t>
            </w:r>
            <w:r>
              <w:rPr>
                <w:rFonts w:ascii="微软雅黑" w:eastAsia="微软雅黑" w:hAnsi="微软雅黑" w:cs="仿宋" w:hint="eastAsia"/>
                <w:b/>
                <w:bCs/>
                <w:sz w:val="32"/>
                <w:szCs w:val="32"/>
              </w:rPr>
              <w:t>发展论坛</w:t>
            </w:r>
          </w:p>
          <w:p w14:paraId="00AA6726" w14:textId="5E9A8E62" w:rsidR="00B81FA7" w:rsidRPr="00F359D2" w:rsidRDefault="00FC7534" w:rsidP="00122858">
            <w:pPr>
              <w:jc w:val="center"/>
              <w:rPr>
                <w:rFonts w:ascii="微软雅黑" w:eastAsia="微软雅黑" w:hAnsi="微软雅黑" w:cs="仿宋"/>
                <w:b/>
                <w:bCs/>
                <w:sz w:val="32"/>
                <w:szCs w:val="32"/>
              </w:rPr>
            </w:pPr>
            <w:r w:rsidRPr="00F359D2">
              <w:rPr>
                <w:rFonts w:ascii="微软雅黑" w:eastAsia="微软雅黑" w:hAnsi="微软雅黑" w:cs="仿宋" w:hint="eastAsia"/>
                <w:b/>
                <w:bCs/>
                <w:sz w:val="32"/>
                <w:szCs w:val="32"/>
              </w:rPr>
              <w:t>报名回执</w:t>
            </w:r>
          </w:p>
          <w:p w14:paraId="2443DE25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B81FA7" w14:paraId="756FBEA0" w14:textId="77777777">
        <w:trPr>
          <w:trHeight w:val="375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E72CEAD" w14:textId="77777777" w:rsidR="00B81FA7" w:rsidRDefault="00FC7534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 会 单 位</w:t>
            </w:r>
          </w:p>
        </w:tc>
      </w:tr>
      <w:tr w:rsidR="00B81FA7" w14:paraId="5CA7B881" w14:textId="77777777">
        <w:trPr>
          <w:trHeight w:val="525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0306" w14:textId="77777777" w:rsidR="00B81FA7" w:rsidRDefault="00FC7534">
            <w:pPr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单位名称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DE39B" w14:textId="77777777" w:rsidR="00B81FA7" w:rsidRDefault="00B81FA7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196C4" w14:textId="77777777" w:rsidR="00B81FA7" w:rsidRDefault="00FC7534">
            <w:pPr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联系人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18E94" w14:textId="77777777" w:rsidR="00B81FA7" w:rsidRDefault="00B81FA7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B81FA7" w14:paraId="4B4A33A7" w14:textId="77777777">
        <w:trPr>
          <w:trHeight w:val="435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06B4" w14:textId="77777777" w:rsidR="00B81FA7" w:rsidRDefault="00FC7534">
            <w:pPr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  <w:shd w:val="pct10" w:color="auto" w:fill="FFFFFF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邮编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3F911" w14:textId="77777777" w:rsidR="00B81FA7" w:rsidRDefault="00B81FA7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6B434" w14:textId="77777777" w:rsidR="00B81FA7" w:rsidRDefault="00FC7534">
            <w:pPr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联系方式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BFD1E" w14:textId="77777777" w:rsidR="00B81FA7" w:rsidRDefault="00B81FA7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B81FA7" w14:paraId="70B8463E" w14:textId="77777777">
        <w:trPr>
          <w:trHeight w:val="435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59A4" w14:textId="77777777" w:rsidR="00B81FA7" w:rsidRDefault="00FC7534">
            <w:pPr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通讯地址</w:t>
            </w:r>
          </w:p>
        </w:tc>
        <w:tc>
          <w:tcPr>
            <w:tcW w:w="69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7EFD4" w14:textId="77777777" w:rsidR="00B81FA7" w:rsidRDefault="00B81FA7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B81FA7" w14:paraId="0804E476" w14:textId="77777777">
        <w:trPr>
          <w:trHeight w:val="375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86BBB7F" w14:textId="77777777" w:rsidR="00B81FA7" w:rsidRDefault="00FC7534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 会 代 表</w:t>
            </w:r>
          </w:p>
        </w:tc>
      </w:tr>
      <w:tr w:rsidR="00DE650C" w14:paraId="290BB8D2" w14:textId="77777777" w:rsidTr="00DE650C">
        <w:trPr>
          <w:trHeight w:val="567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D36DE" w14:textId="77777777" w:rsidR="00DE650C" w:rsidRDefault="00DE650C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人数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7BEEBEBB" w14:textId="77777777" w:rsidR="00DE650C" w:rsidRDefault="00DE650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1181535" w14:textId="77777777" w:rsidR="00DE650C" w:rsidRDefault="00DE650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F10F81F" w14:textId="7BB6E479" w:rsidR="00DE650C" w:rsidRDefault="00DE650C" w:rsidP="00DE650C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</w:tr>
      <w:tr w:rsidR="00DE650C" w14:paraId="2BB5AF4B" w14:textId="77777777" w:rsidTr="00DE650C">
        <w:trPr>
          <w:trHeight w:hRule="exact" w:val="567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17EC" w14:textId="77777777" w:rsidR="00DE650C" w:rsidRDefault="00DE650C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姓名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88516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67A5A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B8BF8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</w:tr>
      <w:tr w:rsidR="00DE650C" w14:paraId="54154069" w14:textId="77777777" w:rsidTr="00DE650C">
        <w:trPr>
          <w:trHeight w:hRule="exact" w:val="567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9002" w14:textId="77777777" w:rsidR="00DE650C" w:rsidRDefault="00DE650C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性别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B8CAC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06459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81408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</w:tr>
      <w:tr w:rsidR="00DE650C" w14:paraId="0B12793B" w14:textId="77777777" w:rsidTr="00DE650C">
        <w:trPr>
          <w:trHeight w:hRule="exact" w:val="567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DD40" w14:textId="77777777" w:rsidR="00DE650C" w:rsidRDefault="00DE650C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职务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8C9AD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BB20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1003A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</w:tr>
      <w:tr w:rsidR="00DE650C" w14:paraId="316BC48C" w14:textId="77777777" w:rsidTr="00DE650C">
        <w:trPr>
          <w:trHeight w:hRule="exact" w:val="567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17CD6" w14:textId="77777777" w:rsidR="00DE650C" w:rsidRDefault="00DE650C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手机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F049E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10A4C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1FCCB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</w:tr>
      <w:tr w:rsidR="00DE650C" w14:paraId="5C77C504" w14:textId="77777777" w:rsidTr="00DE650C">
        <w:trPr>
          <w:trHeight w:hRule="exact" w:val="567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0FAC" w14:textId="77777777" w:rsidR="00DE650C" w:rsidRDefault="00DE650C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邮箱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5E0AD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  <w:lang w:eastAsia="zh-TW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90040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9AB27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</w:tr>
      <w:tr w:rsidR="00DE650C" w14:paraId="5C650472" w14:textId="77777777" w:rsidTr="00DE650C">
        <w:trPr>
          <w:trHeight w:hRule="exact" w:val="567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2016" w14:textId="77777777" w:rsidR="00DE650C" w:rsidRDefault="00DE650C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微信号</w:t>
            </w:r>
          </w:p>
          <w:p w14:paraId="73B1F2EF" w14:textId="77777777" w:rsidR="00DE650C" w:rsidRDefault="00DE650C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（可提供二维码）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C1C046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  <w:lang w:eastAsia="zh-TW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A043C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CB2D2" w14:textId="77777777" w:rsidR="00DE650C" w:rsidRDefault="00DE650C">
            <w:pPr>
              <w:jc w:val="center"/>
              <w:rPr>
                <w:rFonts w:ascii="仿宋" w:eastAsia="仿宋" w:hAnsi="仿宋" w:cs="仿宋"/>
                <w:color w:val="000000"/>
              </w:rPr>
            </w:pPr>
          </w:p>
        </w:tc>
      </w:tr>
      <w:tr w:rsidR="00EC0907" w14:paraId="676694D3" w14:textId="77777777" w:rsidTr="008257FD">
        <w:trPr>
          <w:trHeight w:hRule="exact" w:val="567"/>
        </w:trPr>
        <w:tc>
          <w:tcPr>
            <w:tcW w:w="21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614E" w14:textId="77777777" w:rsidR="00EC0907" w:rsidRDefault="00EC0907">
            <w:pPr>
              <w:jc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是否需要演讲赞助</w:t>
            </w:r>
          </w:p>
        </w:tc>
        <w:tc>
          <w:tcPr>
            <w:tcW w:w="694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C6A9A3" w14:textId="77777777" w:rsidR="00EC0907" w:rsidRDefault="00EC0907" w:rsidP="00DE650C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B81FA7" w14:paraId="635FBEDA" w14:textId="77777777">
        <w:trPr>
          <w:trHeight w:val="375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3259205" w14:textId="77777777" w:rsidR="00B81FA7" w:rsidRDefault="00FC7534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支付方式</w:t>
            </w:r>
          </w:p>
        </w:tc>
      </w:tr>
      <w:tr w:rsidR="00B81FA7" w14:paraId="6F94677C" w14:textId="77777777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9A6C1" w14:textId="77777777" w:rsidR="00B81FA7" w:rsidRDefault="00FC7534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银行汇款</w:t>
            </w:r>
          </w:p>
        </w:tc>
        <w:tc>
          <w:tcPr>
            <w:tcW w:w="76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3A17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开户名：中关村众信土壤修复产业技术创新联盟</w:t>
            </w:r>
          </w:p>
        </w:tc>
      </w:tr>
      <w:tr w:rsidR="00B81FA7" w14:paraId="01DCBB77" w14:textId="77777777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52E5CD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</w:p>
        </w:tc>
        <w:tc>
          <w:tcPr>
            <w:tcW w:w="76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6B6BA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开户行：中国建设银行北京丰台支行</w:t>
            </w:r>
          </w:p>
        </w:tc>
      </w:tr>
      <w:tr w:rsidR="00B81FA7" w14:paraId="1121B404" w14:textId="77777777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790F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</w:p>
        </w:tc>
        <w:tc>
          <w:tcPr>
            <w:tcW w:w="76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0EA19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账  号：11050165360000001934</w:t>
            </w:r>
          </w:p>
        </w:tc>
      </w:tr>
      <w:tr w:rsidR="00B81FA7" w14:paraId="769A7963" w14:textId="77777777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BA38" w14:textId="77777777" w:rsidR="00B81FA7" w:rsidRDefault="00FC7534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备注</w:t>
            </w:r>
          </w:p>
        </w:tc>
        <w:tc>
          <w:tcPr>
            <w:tcW w:w="76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BDC1A" w14:textId="1927E63A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汇款时请注明：</w:t>
            </w:r>
            <w:r w:rsidR="00DE650C">
              <w:rPr>
                <w:rFonts w:ascii="仿宋" w:eastAsia="仿宋" w:hAnsi="仿宋" w:cs="仿宋" w:hint="eastAsia"/>
              </w:rPr>
              <w:t>长江经济带土壤修复大会</w:t>
            </w:r>
          </w:p>
          <w:p w14:paraId="6107782E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 xml:space="preserve">汇款后请将截图或汇款凭证发送至  </w:t>
            </w:r>
            <w:hyperlink r:id="rId7" w:history="1">
              <w:r>
                <w:rPr>
                  <w:rStyle w:val="a4"/>
                  <w:rFonts w:ascii="仿宋" w:eastAsia="仿宋" w:hAnsi="仿宋" w:cs="仿宋" w:hint="eastAsia"/>
                </w:rPr>
                <w:t>china_soil@163.com</w:t>
              </w:r>
            </w:hyperlink>
            <w:r>
              <w:rPr>
                <w:rFonts w:ascii="仿宋" w:eastAsia="仿宋" w:hAnsi="仿宋" w:cs="仿宋" w:hint="eastAsia"/>
              </w:rPr>
              <w:t xml:space="preserve"> ，或联系工作人员</w:t>
            </w:r>
          </w:p>
        </w:tc>
      </w:tr>
      <w:tr w:rsidR="00B81FA7" w14:paraId="0901F1D1" w14:textId="77777777">
        <w:trPr>
          <w:trHeight w:val="375"/>
        </w:trPr>
        <w:tc>
          <w:tcPr>
            <w:tcW w:w="90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1F2FD4C3" w14:textId="77777777" w:rsidR="00B81FA7" w:rsidRDefault="00FC7534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开 据 发 票 单 位 请 继 续 填 写 此 栏（选填一项）</w:t>
            </w:r>
          </w:p>
        </w:tc>
      </w:tr>
      <w:tr w:rsidR="00B81FA7" w14:paraId="11CAEB36" w14:textId="77777777">
        <w:trPr>
          <w:trHeight w:val="28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6A283" w14:textId="77777777" w:rsidR="00B81FA7" w:rsidRDefault="00FC7534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专票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54F49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单位名称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F793D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7D723352" w14:textId="77777777">
        <w:trPr>
          <w:trHeight w:val="28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261F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533F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纳税人识别号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B6584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4D85103B" w14:textId="77777777">
        <w:trPr>
          <w:trHeight w:val="28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BDBD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6B356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地址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A9C24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276BEB85" w14:textId="77777777">
        <w:trPr>
          <w:trHeight w:val="28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8AB8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5BCF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电话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8D90F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25527E76" w14:textId="77777777">
        <w:trPr>
          <w:trHeight w:val="28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0356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7F905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开户行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91B8B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1246DA72" w14:textId="77777777">
        <w:trPr>
          <w:trHeight w:val="28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3BF9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BA7C2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账号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F9153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6B039E7A" w14:textId="77777777">
        <w:trPr>
          <w:trHeight w:val="285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1138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C67F6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收件人、地址及联系方式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D214F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1964D316" w14:textId="77777777">
        <w:trPr>
          <w:trHeight w:val="285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92CE" w14:textId="77777777" w:rsidR="00B81FA7" w:rsidRDefault="00FC7534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2"/>
                <w:szCs w:val="22"/>
              </w:rPr>
              <w:t>普票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38C47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单位名称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5669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3AE5AB01" w14:textId="77777777">
        <w:trPr>
          <w:trHeight w:val="285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2BDC5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7130C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纳税人识别号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27D16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0EDE408A" w14:textId="77777777">
        <w:trPr>
          <w:trHeight w:val="472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2280" w14:textId="77777777" w:rsidR="00B81FA7" w:rsidRDefault="00B81FA7">
            <w:pPr>
              <w:jc w:val="center"/>
              <w:rPr>
                <w:rFonts w:ascii="仿宋" w:eastAsia="仿宋" w:hAnsi="仿宋" w:cs="仿宋"/>
                <w:b/>
                <w:bCs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E59DF" w14:textId="77777777" w:rsidR="00B81FA7" w:rsidRDefault="00FC7534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收件人、地址及联系方式</w:t>
            </w:r>
          </w:p>
        </w:tc>
        <w:tc>
          <w:tcPr>
            <w:tcW w:w="5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AA3E4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B81FA7" w14:paraId="47735B45" w14:textId="77777777">
        <w:trPr>
          <w:trHeight w:val="316"/>
        </w:trPr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5EB862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7626" w:type="dxa"/>
            <w:gridSpan w:val="7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14:paraId="6FD48807" w14:textId="77777777" w:rsidR="00B81FA7" w:rsidRDefault="00FC7534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1、</w:t>
            </w:r>
            <w:r>
              <w:rPr>
                <w:rFonts w:ascii="仿宋" w:eastAsia="仿宋" w:hAnsi="仿宋" w:cs="仿宋" w:hint="eastAsia"/>
                <w:color w:val="FF0000"/>
              </w:rPr>
              <w:t>*</w:t>
            </w:r>
            <w:r>
              <w:rPr>
                <w:rFonts w:ascii="仿宋" w:eastAsia="仿宋" w:hAnsi="仿宋" w:cs="仿宋" w:hint="eastAsia"/>
              </w:rPr>
              <w:t>如果发票邮寄地址与第三排通讯地址一致则发票处可不写</w:t>
            </w:r>
          </w:p>
        </w:tc>
      </w:tr>
      <w:tr w:rsidR="00B81FA7" w14:paraId="28FCA048" w14:textId="77777777">
        <w:trPr>
          <w:trHeight w:val="285"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81411B" w14:textId="77777777" w:rsidR="00B81FA7" w:rsidRDefault="00B81FA7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76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B76E3" w14:textId="77777777" w:rsidR="00B81FA7" w:rsidRDefault="00FC75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</w:rPr>
              <w:t>2、</w:t>
            </w:r>
            <w:r>
              <w:rPr>
                <w:rFonts w:ascii="仿宋" w:eastAsia="仿宋" w:hAnsi="仿宋" w:cs="仿宋" w:hint="eastAsia"/>
                <w:color w:val="FF0000"/>
              </w:rPr>
              <w:t>*</w:t>
            </w:r>
            <w:r>
              <w:rPr>
                <w:rFonts w:ascii="仿宋" w:eastAsia="仿宋" w:hAnsi="仿宋" w:cs="仿宋" w:hint="eastAsia"/>
                <w:color w:val="000000"/>
              </w:rPr>
              <w:t xml:space="preserve"> 标注为必填内容，谢谢配合。</w:t>
            </w:r>
          </w:p>
        </w:tc>
      </w:tr>
    </w:tbl>
    <w:p w14:paraId="7E9DBE5F" w14:textId="42BFD4D0" w:rsidR="00B81FA7" w:rsidRDefault="00D25114">
      <w:pPr>
        <w:tabs>
          <w:tab w:val="left" w:pos="4144"/>
        </w:tabs>
        <w:spacing w:line="300" w:lineRule="auto"/>
        <w:jc w:val="both"/>
        <w:rPr>
          <w:rStyle w:val="a4"/>
          <w:rFonts w:ascii="宋体" w:hAnsi="宋体" w:cs="宋体"/>
          <w:b/>
          <w:bCs/>
          <w:color w:val="FF0000"/>
          <w:sz w:val="21"/>
          <w:szCs w:val="21"/>
        </w:rPr>
      </w:pPr>
      <w:hyperlink r:id="rId8" w:history="1">
        <w:r w:rsidR="00FC7534">
          <w:rPr>
            <w:rStyle w:val="a4"/>
            <w:rFonts w:ascii="宋体" w:hAnsi="宋体" w:cs="宋体" w:hint="eastAsia"/>
            <w:b/>
            <w:bCs/>
            <w:color w:val="FF0000"/>
            <w:sz w:val="21"/>
            <w:szCs w:val="21"/>
          </w:rPr>
          <w:t>报名咨询</w:t>
        </w:r>
      </w:hyperlink>
      <w:r w:rsidR="00FC7534">
        <w:rPr>
          <w:rStyle w:val="a4"/>
          <w:rFonts w:ascii="宋体" w:hAnsi="宋体" w:cs="宋体" w:hint="eastAsia"/>
          <w:b/>
          <w:bCs/>
          <w:color w:val="FF0000"/>
          <w:sz w:val="21"/>
          <w:szCs w:val="21"/>
        </w:rPr>
        <w:t xml:space="preserve">：    </w:t>
      </w:r>
      <w:r w:rsidR="00E17BEB">
        <w:rPr>
          <w:rStyle w:val="a4"/>
          <w:rFonts w:ascii="宋体" w:hAnsi="宋体" w:cs="宋体" w:hint="eastAsia"/>
          <w:b/>
          <w:bCs/>
          <w:color w:val="FF0000"/>
          <w:sz w:val="21"/>
          <w:szCs w:val="21"/>
        </w:rPr>
        <w:t>李</w:t>
      </w:r>
      <w:r w:rsidR="00FC7534">
        <w:rPr>
          <w:rStyle w:val="a4"/>
          <w:rFonts w:ascii="宋体" w:hAnsi="宋体" w:cs="宋体" w:hint="eastAsia"/>
          <w:b/>
          <w:bCs/>
          <w:color w:val="FF0000"/>
          <w:sz w:val="21"/>
          <w:szCs w:val="21"/>
        </w:rPr>
        <w:t>老师 1</w:t>
      </w:r>
      <w:r w:rsidR="00E17BEB">
        <w:rPr>
          <w:rStyle w:val="a4"/>
          <w:rFonts w:ascii="宋体" w:hAnsi="宋体" w:cs="宋体"/>
          <w:b/>
          <w:bCs/>
          <w:color w:val="FF0000"/>
          <w:sz w:val="21"/>
          <w:szCs w:val="21"/>
        </w:rPr>
        <w:t>3522057029</w:t>
      </w:r>
    </w:p>
    <w:p w14:paraId="1835A83F" w14:textId="7064998F" w:rsidR="00B81FA7" w:rsidRPr="00DE650C" w:rsidRDefault="00FC7534" w:rsidP="00DE650C">
      <w:pPr>
        <w:tabs>
          <w:tab w:val="left" w:pos="4144"/>
        </w:tabs>
        <w:spacing w:line="300" w:lineRule="auto"/>
        <w:rPr>
          <w:rFonts w:ascii="宋体" w:hAnsi="宋体" w:cs="宋体"/>
          <w:b/>
          <w:bCs/>
          <w:color w:val="FF0000"/>
          <w:sz w:val="21"/>
          <w:szCs w:val="21"/>
        </w:rPr>
      </w:pPr>
      <w:r>
        <w:rPr>
          <w:rStyle w:val="a4"/>
          <w:rFonts w:ascii="宋体" w:hAnsi="宋体" w:cs="宋体" w:hint="eastAsia"/>
          <w:b/>
          <w:bCs/>
          <w:color w:val="FF0000"/>
          <w:sz w:val="21"/>
          <w:szCs w:val="21"/>
        </w:rPr>
        <w:t>回执填好发送至土盟邮箱china_soil@163.com</w:t>
      </w:r>
    </w:p>
    <w:sectPr w:rsidR="00B81FA7" w:rsidRPr="00DE650C" w:rsidSect="00B81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6B08" w14:textId="77777777" w:rsidR="00D25114" w:rsidRDefault="00D25114" w:rsidP="00122858">
      <w:r>
        <w:separator/>
      </w:r>
    </w:p>
  </w:endnote>
  <w:endnote w:type="continuationSeparator" w:id="0">
    <w:p w14:paraId="5982156F" w14:textId="77777777" w:rsidR="00D25114" w:rsidRDefault="00D25114" w:rsidP="0012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A4C7" w14:textId="77777777" w:rsidR="00D25114" w:rsidRDefault="00D25114" w:rsidP="00122858">
      <w:r>
        <w:separator/>
      </w:r>
    </w:p>
  </w:footnote>
  <w:footnote w:type="continuationSeparator" w:id="0">
    <w:p w14:paraId="1B3ED505" w14:textId="77777777" w:rsidR="00D25114" w:rsidRDefault="00D25114" w:rsidP="00122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0C"/>
    <w:rsid w:val="00122858"/>
    <w:rsid w:val="001440C0"/>
    <w:rsid w:val="00175819"/>
    <w:rsid w:val="001A1832"/>
    <w:rsid w:val="002A6FCB"/>
    <w:rsid w:val="003172A8"/>
    <w:rsid w:val="00326A1F"/>
    <w:rsid w:val="004E0C1D"/>
    <w:rsid w:val="00571E92"/>
    <w:rsid w:val="0059643E"/>
    <w:rsid w:val="006D0DD9"/>
    <w:rsid w:val="007146A4"/>
    <w:rsid w:val="00B2569C"/>
    <w:rsid w:val="00B47D0C"/>
    <w:rsid w:val="00B81FA7"/>
    <w:rsid w:val="00BE5E71"/>
    <w:rsid w:val="00C154A1"/>
    <w:rsid w:val="00C66344"/>
    <w:rsid w:val="00D25114"/>
    <w:rsid w:val="00D361C1"/>
    <w:rsid w:val="00D91F6C"/>
    <w:rsid w:val="00DE650C"/>
    <w:rsid w:val="00E074BE"/>
    <w:rsid w:val="00E17BEB"/>
    <w:rsid w:val="00EC0907"/>
    <w:rsid w:val="00F359D2"/>
    <w:rsid w:val="00FC7534"/>
    <w:rsid w:val="0DE23897"/>
    <w:rsid w:val="0FE9113D"/>
    <w:rsid w:val="1B90789B"/>
    <w:rsid w:val="1EB66EF2"/>
    <w:rsid w:val="308B12A4"/>
    <w:rsid w:val="3DF3391D"/>
    <w:rsid w:val="48D91D7D"/>
    <w:rsid w:val="4D9160EB"/>
    <w:rsid w:val="510E0531"/>
    <w:rsid w:val="52183501"/>
    <w:rsid w:val="648C1AC2"/>
    <w:rsid w:val="67E43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4FA738"/>
  <w15:docId w15:val="{3F13EE2F-4EE7-4D2C-B883-97CEB75F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1FA7"/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81F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Hyperlink"/>
    <w:qFormat/>
    <w:rsid w:val="00B81FA7"/>
    <w:rPr>
      <w:rFonts w:ascii="Times New Roman" w:eastAsia="宋体" w:hAnsi="Times New Roman" w:cs="Times New Roman"/>
      <w:color w:val="0000FF"/>
      <w:u w:val="none"/>
    </w:rPr>
  </w:style>
  <w:style w:type="paragraph" w:styleId="a5">
    <w:name w:val="header"/>
    <w:basedOn w:val="a"/>
    <w:link w:val="a6"/>
    <w:rsid w:val="00122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228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2238;&#25191;&#22238;&#25191;&#22635;&#22909;&#21457;&#36865;&#33267;&#22303;&#30431;&#37038;&#31665;china_soil@163.com,&#25253;&#21517;&#21672;&#35810;1777782466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ina_soil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562</Characters>
  <Application>Microsoft Office Word</Application>
  <DocSecurity>0</DocSecurity>
  <Lines>4</Lines>
  <Paragraphs>1</Paragraphs>
  <ScaleCrop>false</ScaleCrop>
  <Company>P R C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书涛 李</cp:lastModifiedBy>
  <cp:revision>6</cp:revision>
  <dcterms:created xsi:type="dcterms:W3CDTF">2021-12-13T08:35:00Z</dcterms:created>
  <dcterms:modified xsi:type="dcterms:W3CDTF">2022-03-14T08:58:00Z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5C1CB79CCBF940A5BFD2231C20657B9C</vt:lpwstr>
  </property>
</Properties>
</file>