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5699" w14:textId="7745774F" w:rsidR="00E96ED9" w:rsidRDefault="0000300C">
      <w:r w:rsidRPr="0000300C">
        <w:drawing>
          <wp:inline distT="0" distB="0" distL="0" distR="0" wp14:anchorId="7F06AC93" wp14:editId="16195DCF">
            <wp:extent cx="5274310" cy="6451600"/>
            <wp:effectExtent l="0" t="0" r="2540" b="6350"/>
            <wp:docPr id="634869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69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00C">
        <w:lastRenderedPageBreak/>
        <w:drawing>
          <wp:inline distT="0" distB="0" distL="0" distR="0" wp14:anchorId="42CC8AF9" wp14:editId="3BFC4315">
            <wp:extent cx="3696216" cy="3429479"/>
            <wp:effectExtent l="0" t="0" r="0" b="0"/>
            <wp:docPr id="1826134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00C">
        <w:drawing>
          <wp:inline distT="0" distB="0" distL="0" distR="0" wp14:anchorId="3EFEF641" wp14:editId="04826A20">
            <wp:extent cx="5274310" cy="3786505"/>
            <wp:effectExtent l="0" t="0" r="2540" b="4445"/>
            <wp:docPr id="201958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F2"/>
    <w:rsid w:val="0000300C"/>
    <w:rsid w:val="000B056E"/>
    <w:rsid w:val="00BE3EF2"/>
    <w:rsid w:val="00CA6FA6"/>
    <w:rsid w:val="00E52DD0"/>
    <w:rsid w:val="00E7029E"/>
    <w:rsid w:val="00E9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CC5C6-3953-4C98-AE4E-B04221A5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E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E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E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E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E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E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E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3E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3E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3E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3E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3E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3E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3E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E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E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3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3E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E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E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3E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碧婕 王</dc:creator>
  <cp:keywords/>
  <dc:description/>
  <cp:lastModifiedBy>碧婕 王</cp:lastModifiedBy>
  <cp:revision>2</cp:revision>
  <dcterms:created xsi:type="dcterms:W3CDTF">2026-05-31T17:09:00Z</dcterms:created>
  <dcterms:modified xsi:type="dcterms:W3CDTF">2026-06-01T12:18:00Z</dcterms:modified>
</cp:coreProperties>
</file>