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436CEC" w:rsidRDefault="00436CEC" w:rsidP="00436CEC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[考试管理系统]-[试卷管理系统]-前后端接口文档</w:t>
      </w:r>
    </w:p>
    <w:p w:rsidR="00436CEC" w:rsidRDefault="00436CEC" w:rsidP="00436CEC"/>
    <w:p w:rsidR="00436CEC" w:rsidRDefault="00436CEC" w:rsidP="00436CEC">
      <w:pPr>
        <w:wordWrap w:val="0"/>
        <w:jc w:val="right"/>
        <w:rPr>
          <w:b/>
          <w:bCs/>
          <w:u w:val="single"/>
        </w:rPr>
        <w:sectPr w:rsidR="00436CEC">
          <w:head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     </w:t>
      </w:r>
    </w:p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lastRenderedPageBreak/>
        <w:t>修订记录</w:t>
      </w:r>
    </w:p>
    <w:p w:rsidR="00436CEC" w:rsidRPr="00E1029A" w:rsidRDefault="00436CEC" w:rsidP="00436CEC">
      <w:pPr>
        <w:rPr>
          <w:caps/>
        </w:rPr>
      </w:pP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436CEC" w:rsidTr="00690B76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436CEC" w:rsidRDefault="00436CEC" w:rsidP="00436CEC">
      <w:pPr>
        <w:sectPr w:rsidR="00436CE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lastRenderedPageBreak/>
        <w:t>接口列表</w:t>
      </w:r>
    </w:p>
    <w:p w:rsidR="00436CEC" w:rsidRDefault="00436CEC" w:rsidP="00436CEC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  <w:ind w:left="420" w:firstLine="0"/>
      </w:pPr>
      <w:r>
        <w:rPr>
          <w:rFonts w:hint="eastAsia"/>
        </w:rPr>
        <w:t>查询所有试卷模板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36CEC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436CEC">
              <w:rPr>
                <w:rFonts w:ascii="宋体" w:eastAsia="宋体" w:hAnsi="宋体" w:cs="宋体"/>
                <w:szCs w:val="15"/>
              </w:rPr>
              <w:t>examTemplate</w:t>
            </w:r>
            <w:proofErr w:type="spellEnd"/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GET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36CEC" w:rsidTr="00436CE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</w:t>
            </w:r>
            <w:r w:rsidR="00962209">
              <w:rPr>
                <w:rFonts w:ascii="宋体" w:eastAsia="宋体" w:hAnsi="宋体" w:cs="宋体"/>
                <w:szCs w:val="15"/>
              </w:rPr>
              <w:t>详情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962209" w:rsidTr="00436CEC">
        <w:tc>
          <w:tcPr>
            <w:tcW w:w="1582" w:type="dxa"/>
            <w:tcBorders>
              <w:lef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lastRenderedPageBreak/>
              <w:t>colTemplateId</w:t>
            </w:r>
            <w:proofErr w:type="spellEnd"/>
          </w:p>
        </w:tc>
        <w:tc>
          <w:tcPr>
            <w:tcW w:w="1049" w:type="dxa"/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模板id</w:t>
            </w:r>
          </w:p>
        </w:tc>
      </w:tr>
      <w:tr w:rsidR="00436CEC" w:rsidTr="00436CEC">
        <w:tc>
          <w:tcPr>
            <w:tcW w:w="1582" w:type="dxa"/>
            <w:tcBorders>
              <w:left w:val="single" w:sz="12" w:space="0" w:color="auto"/>
            </w:tcBorders>
          </w:tcPr>
          <w:p w:rsidR="00436CEC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hint="eastAsia"/>
              </w:rPr>
              <w:t>colTemplateName</w:t>
            </w:r>
            <w:proofErr w:type="spellEnd"/>
          </w:p>
        </w:tc>
        <w:tc>
          <w:tcPr>
            <w:tcW w:w="1049" w:type="dxa"/>
          </w:tcPr>
          <w:p w:rsidR="00436CEC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436CEC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模板名称</w:t>
            </w:r>
          </w:p>
        </w:tc>
      </w:tr>
      <w:tr w:rsidR="00962209" w:rsidTr="00436CEC">
        <w:tc>
          <w:tcPr>
            <w:tcW w:w="1582" w:type="dxa"/>
            <w:tcBorders>
              <w:left w:val="single" w:sz="12" w:space="0" w:color="auto"/>
            </w:tcBorders>
          </w:tcPr>
          <w:p w:rsidR="00962209" w:rsidRDefault="00962209" w:rsidP="00690B76">
            <w:pPr>
              <w:spacing w:after="312"/>
            </w:pPr>
            <w:proofErr w:type="spellStart"/>
            <w:r>
              <w:t>colSubjectType</w:t>
            </w:r>
            <w:proofErr w:type="spellEnd"/>
          </w:p>
        </w:tc>
        <w:tc>
          <w:tcPr>
            <w:tcW w:w="1049" w:type="dxa"/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试题类型</w:t>
            </w:r>
          </w:p>
        </w:tc>
      </w:tr>
      <w:tr w:rsidR="00962209" w:rsidTr="00436CEC">
        <w:tc>
          <w:tcPr>
            <w:tcW w:w="1582" w:type="dxa"/>
            <w:tcBorders>
              <w:left w:val="single" w:sz="12" w:space="0" w:color="auto"/>
            </w:tcBorders>
          </w:tcPr>
          <w:p w:rsidR="00962209" w:rsidRDefault="00962209" w:rsidP="00690B76">
            <w:pPr>
              <w:spacing w:after="312"/>
            </w:pPr>
            <w:proofErr w:type="spellStart"/>
            <w:r>
              <w:t>colSubjectCount</w:t>
            </w:r>
            <w:proofErr w:type="spellEnd"/>
          </w:p>
        </w:tc>
        <w:tc>
          <w:tcPr>
            <w:tcW w:w="1049" w:type="dxa"/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试题数量</w:t>
            </w:r>
          </w:p>
        </w:tc>
      </w:tr>
      <w:tr w:rsidR="00962209" w:rsidTr="00436CEC">
        <w:tc>
          <w:tcPr>
            <w:tcW w:w="1582" w:type="dxa"/>
            <w:tcBorders>
              <w:left w:val="single" w:sz="12" w:space="0" w:color="auto"/>
            </w:tcBorders>
          </w:tcPr>
          <w:p w:rsidR="00962209" w:rsidRDefault="00962209" w:rsidP="00690B76">
            <w:pPr>
              <w:spacing w:after="312"/>
            </w:pPr>
            <w:proofErr w:type="spellStart"/>
            <w:r>
              <w:t>colDifficuteLevel</w:t>
            </w:r>
            <w:proofErr w:type="spellEnd"/>
          </w:p>
        </w:tc>
        <w:tc>
          <w:tcPr>
            <w:tcW w:w="1049" w:type="dxa"/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试题难度</w:t>
            </w:r>
          </w:p>
        </w:tc>
      </w:tr>
      <w:tr w:rsidR="00962209" w:rsidTr="00436CEC">
        <w:tc>
          <w:tcPr>
            <w:tcW w:w="1582" w:type="dxa"/>
            <w:tcBorders>
              <w:left w:val="single" w:sz="12" w:space="0" w:color="auto"/>
            </w:tcBorders>
          </w:tcPr>
          <w:p w:rsidR="00962209" w:rsidRDefault="00962209" w:rsidP="00962209">
            <w:pPr>
              <w:spacing w:after="312"/>
              <w:jc w:val="center"/>
            </w:pPr>
            <w:proofErr w:type="spellStart"/>
            <w:r>
              <w:t>colSubjectPoint</w:t>
            </w:r>
            <w:proofErr w:type="spellEnd"/>
          </w:p>
        </w:tc>
        <w:tc>
          <w:tcPr>
            <w:tcW w:w="1049" w:type="dxa"/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62209" w:rsidRDefault="00962209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试题分数</w:t>
            </w:r>
          </w:p>
        </w:tc>
      </w:tr>
      <w:tr w:rsidR="00436CEC" w:rsidTr="00436CE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962209" w:rsidTr="00436CE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2209" w:rsidRDefault="00962209" w:rsidP="00962209">
            <w:r>
              <w:t>[</w:t>
            </w:r>
          </w:p>
          <w:p w:rsidR="00962209" w:rsidRDefault="00962209" w:rsidP="00962209">
            <w:r>
              <w:t xml:space="preserve">    {</w:t>
            </w:r>
          </w:p>
          <w:p w:rsidR="00962209" w:rsidRDefault="00962209" w:rsidP="00962209">
            <w:r>
              <w:t xml:space="preserve">        "id": 1,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962209" w:rsidRDefault="00962209" w:rsidP="0096220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1,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3</w:t>
            </w:r>
          </w:p>
          <w:p w:rsidR="00962209" w:rsidRDefault="00962209" w:rsidP="00962209">
            <w:r>
              <w:t xml:space="preserve">    },</w:t>
            </w:r>
          </w:p>
          <w:p w:rsidR="00962209" w:rsidRDefault="00962209" w:rsidP="00962209">
            <w:r>
              <w:t xml:space="preserve">    {</w:t>
            </w:r>
          </w:p>
          <w:p w:rsidR="00962209" w:rsidRDefault="00962209" w:rsidP="00962209">
            <w:r>
              <w:t xml:space="preserve">        "id":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962209" w:rsidRDefault="00962209" w:rsidP="0096220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1,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962209" w:rsidRDefault="00962209" w:rsidP="00962209">
            <w:r>
              <w:lastRenderedPageBreak/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1,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2</w:t>
            </w:r>
          </w:p>
          <w:p w:rsidR="00962209" w:rsidRDefault="00962209" w:rsidP="00962209">
            <w:r>
              <w:t xml:space="preserve">    },</w:t>
            </w:r>
          </w:p>
          <w:p w:rsidR="00962209" w:rsidRDefault="00962209" w:rsidP="00962209">
            <w:r>
              <w:t xml:space="preserve">    {</w:t>
            </w:r>
          </w:p>
          <w:p w:rsidR="00962209" w:rsidRDefault="00962209" w:rsidP="00962209">
            <w:r>
              <w:t xml:space="preserve">        "id": 3,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962209" w:rsidRDefault="00962209" w:rsidP="0096220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2</w:t>
            </w:r>
          </w:p>
          <w:p w:rsidR="00962209" w:rsidRDefault="00962209" w:rsidP="00962209">
            <w:r>
              <w:t xml:space="preserve">    },</w:t>
            </w:r>
          </w:p>
          <w:p w:rsidR="00962209" w:rsidRDefault="00962209" w:rsidP="00962209">
            <w:r>
              <w:t xml:space="preserve">    {</w:t>
            </w:r>
          </w:p>
          <w:p w:rsidR="00962209" w:rsidRDefault="00962209" w:rsidP="00962209">
            <w:r>
              <w:t xml:space="preserve">        "id": 4,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962209" w:rsidRDefault="00962209" w:rsidP="00962209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1,</w:t>
            </w:r>
          </w:p>
          <w:p w:rsidR="00962209" w:rsidRDefault="00962209" w:rsidP="00962209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3</w:t>
            </w:r>
          </w:p>
          <w:p w:rsidR="00962209" w:rsidRDefault="00962209" w:rsidP="00962209">
            <w:r>
              <w:t xml:space="preserve">    }</w:t>
            </w:r>
          </w:p>
          <w:p w:rsidR="00962209" w:rsidRPr="00B7439D" w:rsidRDefault="00962209" w:rsidP="00962209">
            <w:r>
              <w:t>]</w:t>
            </w:r>
            <w:r w:rsidRPr="00B7439D">
              <w:t xml:space="preserve"> [</w:t>
            </w:r>
          </w:p>
        </w:tc>
      </w:tr>
    </w:tbl>
    <w:p w:rsidR="00436CEC" w:rsidRDefault="00436CEC" w:rsidP="00436CEC"/>
    <w:p w:rsidR="005D4D4B" w:rsidRDefault="005D4D4B" w:rsidP="005D4D4B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修改</w:t>
      </w:r>
      <w:r>
        <w:rPr>
          <w:rFonts w:hint="eastAsia"/>
        </w:rPr>
        <w:t>试卷模板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36CEC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updateTemplate</w:t>
            </w:r>
            <w:proofErr w:type="spellEnd"/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PUT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模板详情id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t>colTemplateId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模板id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hint="eastAsia"/>
              </w:rPr>
              <w:t>colTemplateName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模板名称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</w:pPr>
            <w:proofErr w:type="spellStart"/>
            <w:r>
              <w:t>colSubjectType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试题类型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</w:pPr>
            <w:proofErr w:type="spellStart"/>
            <w:r>
              <w:t>colSubjectCount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试题数量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</w:pPr>
            <w:proofErr w:type="spellStart"/>
            <w:r>
              <w:lastRenderedPageBreak/>
              <w:t>colDifficuteLevel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试题难度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jc w:val="center"/>
            </w:pPr>
            <w:proofErr w:type="spellStart"/>
            <w:r>
              <w:t>colSubjectPoint</w:t>
            </w:r>
            <w:proofErr w:type="spellEnd"/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试题分数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请求示例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Pr="005D4D4B" w:rsidRDefault="005D4D4B" w:rsidP="005D4D4B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5D4D4B">
              <w:rPr>
                <w:rFonts w:ascii="宋体" w:eastAsia="宋体" w:hAnsi="宋体" w:cs="宋体"/>
                <w:szCs w:val="15"/>
              </w:rPr>
              <w:t>[{ "id":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colCreateTime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2147483647,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colCreator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"test", "details": [{ "id":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3 }, { "id":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 }, { "id": 3,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 }, { "id": 4,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3 }] }]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5D4D4B" w:rsidTr="0097781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r>
              <w:t>[</w:t>
            </w:r>
          </w:p>
          <w:p w:rsidR="005D4D4B" w:rsidRDefault="005D4D4B" w:rsidP="0097781C">
            <w:r>
              <w:t xml:space="preserve">    {</w:t>
            </w:r>
          </w:p>
          <w:p w:rsidR="005D4D4B" w:rsidRDefault="005D4D4B" w:rsidP="0097781C">
            <w:r>
              <w:t xml:space="preserve">        "id": 1,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5D4D4B" w:rsidRDefault="005D4D4B" w:rsidP="0097781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1,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3</w:t>
            </w:r>
          </w:p>
          <w:p w:rsidR="005D4D4B" w:rsidRDefault="005D4D4B" w:rsidP="0097781C">
            <w:r>
              <w:t xml:space="preserve">    },</w:t>
            </w:r>
          </w:p>
          <w:p w:rsidR="005D4D4B" w:rsidRDefault="005D4D4B" w:rsidP="0097781C">
            <w:r>
              <w:t xml:space="preserve">    {</w:t>
            </w:r>
          </w:p>
          <w:p w:rsidR="005D4D4B" w:rsidRDefault="005D4D4B" w:rsidP="0097781C">
            <w:r>
              <w:t xml:space="preserve">        "id":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5D4D4B" w:rsidRDefault="005D4D4B" w:rsidP="0097781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1,</w:t>
            </w:r>
          </w:p>
          <w:p w:rsidR="005D4D4B" w:rsidRDefault="005D4D4B" w:rsidP="0097781C">
            <w:r>
              <w:lastRenderedPageBreak/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1,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2</w:t>
            </w:r>
          </w:p>
          <w:p w:rsidR="005D4D4B" w:rsidRDefault="005D4D4B" w:rsidP="0097781C">
            <w:r>
              <w:t xml:space="preserve">    },</w:t>
            </w:r>
          </w:p>
          <w:p w:rsidR="005D4D4B" w:rsidRDefault="005D4D4B" w:rsidP="0097781C">
            <w:r>
              <w:t xml:space="preserve">    {</w:t>
            </w:r>
          </w:p>
          <w:p w:rsidR="005D4D4B" w:rsidRDefault="005D4D4B" w:rsidP="0097781C">
            <w:r>
              <w:t xml:space="preserve">        "id": 3,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5D4D4B" w:rsidRDefault="005D4D4B" w:rsidP="0097781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2</w:t>
            </w:r>
          </w:p>
          <w:p w:rsidR="005D4D4B" w:rsidRDefault="005D4D4B" w:rsidP="0097781C">
            <w:r>
              <w:t xml:space="preserve">    },</w:t>
            </w:r>
          </w:p>
          <w:p w:rsidR="005D4D4B" w:rsidRDefault="005D4D4B" w:rsidP="0097781C">
            <w:r>
              <w:t xml:space="preserve">    {</w:t>
            </w:r>
          </w:p>
          <w:p w:rsidR="005D4D4B" w:rsidRDefault="005D4D4B" w:rsidP="0097781C">
            <w:r>
              <w:t xml:space="preserve">        "id": 4,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colTemplateId</w:t>
            </w:r>
            <w:proofErr w:type="spellEnd"/>
            <w:r>
              <w:t>": 1,</w:t>
            </w:r>
          </w:p>
          <w:p w:rsidR="005D4D4B" w:rsidRDefault="005D4D4B" w:rsidP="0097781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colTemplateName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信息安全模板</w:t>
            </w:r>
            <w:r>
              <w:rPr>
                <w:rFonts w:hint="eastAsia"/>
              </w:rPr>
              <w:t>",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colSubjectType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colSubjectCount</w:t>
            </w:r>
            <w:proofErr w:type="spellEnd"/>
            <w:r>
              <w:t>": 2,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colDifficuteLevel</w:t>
            </w:r>
            <w:proofErr w:type="spellEnd"/>
            <w:r>
              <w:t>": 1,</w:t>
            </w:r>
          </w:p>
          <w:p w:rsidR="005D4D4B" w:rsidRDefault="005D4D4B" w:rsidP="0097781C">
            <w:r>
              <w:t xml:space="preserve">        "</w:t>
            </w:r>
            <w:proofErr w:type="spellStart"/>
            <w:r>
              <w:t>colSubjectPoint</w:t>
            </w:r>
            <w:proofErr w:type="spellEnd"/>
            <w:r>
              <w:t>": 3</w:t>
            </w:r>
          </w:p>
          <w:p w:rsidR="005D4D4B" w:rsidRDefault="005D4D4B" w:rsidP="0097781C">
            <w:r>
              <w:t xml:space="preserve">    }</w:t>
            </w:r>
          </w:p>
          <w:p w:rsidR="005D4D4B" w:rsidRPr="00B7439D" w:rsidRDefault="005D4D4B" w:rsidP="0097781C">
            <w:r>
              <w:t>]</w:t>
            </w:r>
            <w:r w:rsidRPr="00B7439D">
              <w:t xml:space="preserve"> [</w:t>
            </w:r>
          </w:p>
        </w:tc>
      </w:tr>
    </w:tbl>
    <w:p w:rsidR="005D4D4B" w:rsidRDefault="005D4D4B" w:rsidP="005D4D4B"/>
    <w:p w:rsidR="005D4D4B" w:rsidRDefault="005D4D4B" w:rsidP="005D4D4B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新增</w:t>
      </w:r>
      <w:r>
        <w:rPr>
          <w:rFonts w:hint="eastAsia"/>
        </w:rPr>
        <w:t>试卷模板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36CEC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examTemplates</w:t>
            </w:r>
            <w:proofErr w:type="spellEnd"/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POST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请求示例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Pr="005D4D4B" w:rsidRDefault="005D4D4B" w:rsidP="0097781C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5D4D4B">
              <w:rPr>
                <w:rFonts w:ascii="宋体" w:eastAsia="宋体" w:hAnsi="宋体" w:cs="宋体"/>
                <w:szCs w:val="15"/>
              </w:rPr>
              <w:t>[{ "id":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colCreateTime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2147483647,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colCreator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"test", "details": [{ "id":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3 }, { "id":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 }, { "id": 3,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 }, { "id": 4,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colTemplateId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 xml:space="preserve">": 1, </w:t>
            </w:r>
            <w:r w:rsidRPr="005D4D4B">
              <w:rPr>
                <w:rFonts w:ascii="宋体" w:eastAsia="宋体" w:hAnsi="宋体" w:cs="宋体"/>
                <w:szCs w:val="15"/>
              </w:rPr>
              <w:lastRenderedPageBreak/>
              <w:t>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colTemplateName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"信息安全模板",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colSubjectType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colSubjectCount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2,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colDifficuteLevel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1, "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colSubjectPoint</w:t>
            </w:r>
            <w:proofErr w:type="spellEnd"/>
            <w:r w:rsidRPr="005D4D4B">
              <w:rPr>
                <w:rFonts w:ascii="宋体" w:eastAsia="宋体" w:hAnsi="宋体" w:cs="宋体"/>
                <w:szCs w:val="15"/>
              </w:rPr>
              <w:t>": 3 }] }]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</w:tbl>
    <w:p w:rsidR="005D4D4B" w:rsidRDefault="005D4D4B" w:rsidP="005D4D4B"/>
    <w:p w:rsidR="005D4D4B" w:rsidRDefault="005D4D4B" w:rsidP="005D4D4B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删除</w:t>
      </w:r>
      <w:r>
        <w:rPr>
          <w:rFonts w:hint="eastAsia"/>
        </w:rPr>
        <w:t>试卷模板</w:t>
      </w:r>
    </w:p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</w:tblGrid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36CEC">
              <w:rPr>
                <w:rFonts w:ascii="宋体" w:eastAsia="宋体" w:hAnsi="宋体" w:cs="宋体"/>
                <w:szCs w:val="15"/>
              </w:rPr>
              <w:t>exam-manage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>
              <w:t xml:space="preserve"> </w:t>
            </w:r>
            <w:proofErr w:type="spellStart"/>
            <w:r w:rsidRPr="005D4D4B">
              <w:rPr>
                <w:rFonts w:ascii="宋体" w:eastAsia="宋体" w:hAnsi="宋体" w:cs="宋体"/>
                <w:szCs w:val="15"/>
              </w:rPr>
              <w:t>deleteTemPlate</w:t>
            </w:r>
            <w:proofErr w:type="spellEnd"/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DELETE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5D4D4B" w:rsidTr="0097781C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lastRenderedPageBreak/>
              <w:t>i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d</w:t>
            </w:r>
          </w:p>
        </w:tc>
        <w:tc>
          <w:tcPr>
            <w:tcW w:w="1049" w:type="dxa"/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umber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left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模板id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 w:hint="eastAsia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请求示例</w:t>
            </w:r>
          </w:p>
        </w:tc>
      </w:tr>
      <w:tr w:rsidR="005D4D4B" w:rsidTr="0097781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5D4D4B" w:rsidRDefault="005D4D4B" w:rsidP="0097781C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</w:tbl>
    <w:p w:rsidR="005D4D4B" w:rsidRDefault="005D4D4B" w:rsidP="005D4D4B"/>
    <w:p w:rsidR="005D4D4B" w:rsidRDefault="005D4D4B" w:rsidP="005D4D4B"/>
    <w:p w:rsidR="00436CEC" w:rsidRPr="005D4D4B" w:rsidRDefault="00436CEC" w:rsidP="00436CEC"/>
    <w:p w:rsidR="00436CEC" w:rsidRDefault="00436CEC" w:rsidP="005D4D4B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</w:pPr>
      <w:r>
        <w:rPr>
          <w:rFonts w:hint="eastAsia"/>
        </w:rPr>
        <w:t>提交试卷</w:t>
      </w:r>
    </w:p>
    <w:p w:rsidR="00436CEC" w:rsidRDefault="00436CEC" w:rsidP="00436CEC"/>
    <w:p w:rsidR="00436CEC" w:rsidRDefault="00436CEC" w:rsidP="00436CEC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43"/>
        <w:gridCol w:w="906"/>
        <w:gridCol w:w="194"/>
        <w:gridCol w:w="4171"/>
        <w:gridCol w:w="1069"/>
        <w:gridCol w:w="1897"/>
      </w:tblGrid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Pr="00496495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题库查询接口(根据题库id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6"/>
            <w:tcBorders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E2290">
              <w:rPr>
                <w:rFonts w:ascii="宋体" w:eastAsia="宋体" w:hAnsi="宋体" w:cs="宋体"/>
                <w:szCs w:val="15"/>
              </w:rPr>
              <w:t>paper-manage</w:t>
            </w:r>
            <w:r>
              <w:rPr>
                <w:rFonts w:ascii="宋体" w:eastAsia="宋体" w:hAnsi="宋体" w:cs="宋体" w:hint="eastAsia"/>
                <w:szCs w:val="15"/>
              </w:rPr>
              <w:t xml:space="preserve"> /</w:t>
            </w:r>
            <w:r>
              <w:t xml:space="preserve"> </w:t>
            </w: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submitExamPaper</w:t>
            </w:r>
            <w:proofErr w:type="spellEnd"/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PUT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36CEC" w:rsidTr="00690B76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 w:rsidRPr="00CB184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lastRenderedPageBreak/>
              <w:t>answers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数组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提交答案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beginTime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考试开始时间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Pr="00DC1C0D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endTime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考试结束时间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Pr="00DC1C0D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examPaperId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试卷id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Pr="00DC1C0D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ownerId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考试人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Pr="00DC1C0D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36CEC" w:rsidTr="00690B76">
        <w:trPr>
          <w:trHeight w:val="543"/>
        </w:trPr>
        <w:tc>
          <w:tcPr>
            <w:tcW w:w="9962" w:type="dxa"/>
            <w:gridSpan w:val="7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{"answers":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[{"subjectId":114,"submitAnswer":14},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{"subjectId":110,"submitAnswer":14},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{"subjectId":109,"submitAnswer":14},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{"subjectId":111,"submitAnswer":14}],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"beginTime":201802036212,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"endTime":201802036212,</w:t>
            </w:r>
          </w:p>
          <w:p w:rsidR="00436CEC" w:rsidRPr="00DC1C0D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"examPaperId":21,</w:t>
            </w:r>
          </w:p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"ownerId":0}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36CEC" w:rsidTr="00690B76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4"/>
            <w:tcBorders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36CEC" w:rsidTr="00690B76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436CEC" w:rsidTr="00690B76">
        <w:trPr>
          <w:trHeight w:val="3250"/>
        </w:trPr>
        <w:tc>
          <w:tcPr>
            <w:tcW w:w="996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436CEC" w:rsidRPr="008A7A01" w:rsidRDefault="00436CEC" w:rsidP="00690B76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436CEC" w:rsidRDefault="00436CEC" w:rsidP="00690B76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436CEC" w:rsidRDefault="00436CEC" w:rsidP="00436CEC"/>
    <w:p w:rsidR="00436CEC" w:rsidRDefault="00436CEC" w:rsidP="00436CEC"/>
    <w:p w:rsidR="00436CEC" w:rsidRDefault="00436CEC" w:rsidP="00436CEC"/>
    <w:p w:rsidR="00436CEC" w:rsidRDefault="00436CEC" w:rsidP="00436CEC"/>
    <w:p w:rsidR="00436CEC" w:rsidRDefault="00436CEC" w:rsidP="00436CEC">
      <w:pPr>
        <w:pStyle w:val="1"/>
        <w:numPr>
          <w:ilvl w:val="0"/>
          <w:numId w:val="33"/>
        </w:numPr>
      </w:pPr>
      <w:r>
        <w:rPr>
          <w:rFonts w:hint="eastAsia"/>
        </w:rPr>
        <w:t>备注</w:t>
      </w:r>
    </w:p>
    <w:p w:rsidR="00436CEC" w:rsidRDefault="00436CEC" w:rsidP="00436CEC">
      <w:pPr>
        <w:pStyle w:val="2"/>
        <w:numPr>
          <w:ilvl w:val="1"/>
          <w:numId w:val="33"/>
        </w:numPr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r>
        <w:rPr>
          <w:rFonts w:hint="eastAsia"/>
          <w:b/>
          <w:bCs/>
          <w:szCs w:val="15"/>
        </w:rPr>
        <w:t xml:space="preserve">RESTful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RESTful </w:t>
      </w:r>
      <w:r>
        <w:rPr>
          <w:rFonts w:hint="eastAsia"/>
          <w:b/>
          <w:bCs/>
          <w:szCs w:val="15"/>
        </w:rPr>
        <w:t>接口。</w:t>
      </w:r>
    </w:p>
    <w:p w:rsidR="00436CEC" w:rsidRDefault="00436CEC" w:rsidP="00436CEC">
      <w:pPr>
        <w:pStyle w:val="2"/>
        <w:numPr>
          <w:ilvl w:val="1"/>
          <w:numId w:val="33"/>
        </w:numPr>
        <w:ind w:left="0" w:firstLine="0"/>
      </w:pPr>
      <w:r>
        <w:rPr>
          <w:rFonts w:hint="eastAsia"/>
        </w:rPr>
        <w:t xml:space="preserve">REST </w:t>
      </w:r>
      <w:r>
        <w:rPr>
          <w:rFonts w:hint="eastAsia"/>
        </w:rPr>
        <w:t>对请求的约定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436CEC" w:rsidRDefault="00436CEC" w:rsidP="00436CEC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436CEC" w:rsidRDefault="00436CEC" w:rsidP="00436CEC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436CEC" w:rsidRDefault="00436CEC" w:rsidP="00436CEC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436CEC" w:rsidRDefault="00436CEC" w:rsidP="00436CEC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436CEC" w:rsidTr="00690B76">
        <w:tc>
          <w:tcPr>
            <w:tcW w:w="1144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EECE1" w:themeFill="background2"/>
          </w:tcPr>
          <w:p w:rsidR="00436CEC" w:rsidRDefault="00436CEC" w:rsidP="00690B76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 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lastRenderedPageBreak/>
              <w:t>GET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436CEC" w:rsidRDefault="00436CEC" w:rsidP="00690B76">
            <w:pPr>
              <w:spacing w:after="312"/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436CEC" w:rsidRDefault="00436CEC" w:rsidP="00690B76">
            <w:pPr>
              <w:spacing w:after="312"/>
              <w:rPr>
                <w:szCs w:val="15"/>
              </w:rPr>
            </w:pPr>
          </w:p>
        </w:tc>
      </w:tr>
      <w:tr w:rsidR="00436CEC" w:rsidTr="00690B76">
        <w:tc>
          <w:tcPr>
            <w:tcW w:w="1144" w:type="dxa"/>
          </w:tcPr>
          <w:p w:rsidR="00436CEC" w:rsidRDefault="00436CEC" w:rsidP="00690B76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436CEC" w:rsidRDefault="00436CEC" w:rsidP="00690B76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436CEC" w:rsidRDefault="00436CEC" w:rsidP="00436CEC">
      <w:pPr>
        <w:rPr>
          <w:szCs w:val="15"/>
        </w:rPr>
      </w:pPr>
    </w:p>
    <w:p w:rsidR="00436CEC" w:rsidRDefault="00436CEC" w:rsidP="00436CEC">
      <w:pPr>
        <w:pStyle w:val="2"/>
        <w:numPr>
          <w:ilvl w:val="1"/>
          <w:numId w:val="33"/>
        </w:numPr>
        <w:ind w:left="0" w:firstLine="0"/>
      </w:pPr>
    </w:p>
    <w:p w:rsidR="00436CEC" w:rsidRDefault="00436CEC" w:rsidP="00436CEC"/>
    <w:p w:rsidR="00436CEC" w:rsidRDefault="00436CEC" w:rsidP="00436CEC"/>
    <w:p w:rsidR="00CC2494" w:rsidRDefault="00CC2494"/>
    <w:sectPr w:rsidR="00CC24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AC6" w:rsidRDefault="001F1AC6">
      <w:r>
        <w:separator/>
      </w:r>
    </w:p>
  </w:endnote>
  <w:endnote w:type="continuationSeparator" w:id="0">
    <w:p w:rsidR="001F1AC6" w:rsidRDefault="001F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D4D4B">
            <w:rPr>
              <w:noProof/>
            </w:rPr>
            <w:t>2018-8-2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4D4B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D4D4B">
              <w:rPr>
                <w:noProof/>
              </w:rPr>
              <w:t>15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AC6" w:rsidRDefault="001F1AC6">
      <w:r>
        <w:separator/>
      </w:r>
    </w:p>
  </w:footnote>
  <w:footnote w:type="continuationSeparator" w:id="0">
    <w:p w:rsidR="001F1AC6" w:rsidRDefault="001F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EC" w:rsidRDefault="00436CEC">
    <w:pPr>
      <w:pStyle w:val="ab"/>
    </w:pPr>
    <w:r>
      <w:t xml:space="preserve">                             </w:t>
    </w:r>
  </w:p>
  <w:p w:rsidR="00436CEC" w:rsidRDefault="00436CE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B4737B5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6864A7"/>
    <w:multiLevelType w:val="hybridMultilevel"/>
    <w:tmpl w:val="77D82A12"/>
    <w:lvl w:ilvl="0" w:tplc="8F701E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B498CB3"/>
    <w:multiLevelType w:val="multilevel"/>
    <w:tmpl w:val="8222BF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8"/>
  </w:num>
  <w:num w:numId="25">
    <w:abstractNumId w:val="8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8"/>
  </w:num>
  <w:num w:numId="31">
    <w:abstractNumId w:val="8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10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6C"/>
    <w:rsid w:val="001F1AC6"/>
    <w:rsid w:val="00436CEC"/>
    <w:rsid w:val="00546D0F"/>
    <w:rsid w:val="005D4D4B"/>
    <w:rsid w:val="00962209"/>
    <w:rsid w:val="00CC2494"/>
    <w:rsid w:val="00D0436C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90F9-CAC0-4374-9ABC-D555566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6CEC"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BC358-22CD-4D30-96F1-DD28FFD2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882</Words>
  <Characters>5034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3</cp:revision>
  <dcterms:created xsi:type="dcterms:W3CDTF">2018-07-24T07:47:00Z</dcterms:created>
  <dcterms:modified xsi:type="dcterms:W3CDTF">2018-08-02T08:07:00Z</dcterms:modified>
</cp:coreProperties>
</file>