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BB8" w:rsidRDefault="0088083D" w:rsidP="00251BB8">
      <w:pPr>
        <w:pStyle w:val="2"/>
      </w:pPr>
      <w:r>
        <w:rPr>
          <w:rFonts w:hint="eastAsia"/>
        </w:rPr>
        <w:t>webservice</w:t>
      </w:r>
      <w:bookmarkStart w:id="0" w:name="_GoBack"/>
      <w:bookmarkEnd w:id="0"/>
      <w:r w:rsidR="00251BB8">
        <w:rPr>
          <w:rFonts w:hint="eastAsia"/>
        </w:rPr>
        <w:t>：</w:t>
      </w:r>
    </w:p>
    <w:tbl>
      <w:tblPr>
        <w:tblW w:w="39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2220"/>
      </w:tblGrid>
      <w:tr w:rsidR="007A2919" w:rsidTr="007A2919">
        <w:trPr>
          <w:trHeight w:val="27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2919" w:rsidRDefault="007A2919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PNS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10.60.40.35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7A2919" w:rsidRDefault="00816628"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/</w:t>
            </w:r>
            <w:r w:rsidR="007A2919">
              <w:rPr>
                <w:rFonts w:hint="eastAsia"/>
                <w:color w:val="000000"/>
                <w:sz w:val="22"/>
                <w:szCs w:val="22"/>
              </w:rPr>
              <w:t>10.60.40.36</w:t>
            </w:r>
          </w:p>
        </w:tc>
      </w:tr>
    </w:tbl>
    <w:p w:rsidR="003A01B7" w:rsidRDefault="00247000">
      <w:r>
        <w:rPr>
          <w:rFonts w:hint="eastAsia"/>
        </w:rPr>
        <w:t>1.</w:t>
      </w:r>
      <w:r w:rsidR="008D45B1">
        <w:rPr>
          <w:rFonts w:hint="eastAsia"/>
        </w:rPr>
        <w:t>上传</w:t>
      </w:r>
      <w:r w:rsidR="008D45B1">
        <w:rPr>
          <w:rFonts w:hint="eastAsia"/>
        </w:rPr>
        <w:t xml:space="preserve"> webservice</w:t>
      </w:r>
      <w:r w:rsidR="008D45B1">
        <w:rPr>
          <w:rFonts w:hint="eastAsia"/>
        </w:rPr>
        <w:t>包到</w:t>
      </w:r>
      <w:r w:rsidR="008D45B1">
        <w:rPr>
          <w:rFonts w:hint="eastAsia"/>
        </w:rPr>
        <w:t xml:space="preserve">/home </w:t>
      </w:r>
      <w:r w:rsidR="008D45B1">
        <w:rPr>
          <w:rFonts w:hint="eastAsia"/>
        </w:rPr>
        <w:t>下</w:t>
      </w:r>
    </w:p>
    <w:p w:rsidR="008D45B1" w:rsidRDefault="00247000">
      <w:r>
        <w:rPr>
          <w:rFonts w:hint="eastAsia"/>
        </w:rPr>
        <w:t>2.</w:t>
      </w:r>
      <w:r w:rsidR="00C83FF3">
        <w:rPr>
          <w:rFonts w:hint="eastAsia"/>
        </w:rPr>
        <w:t>解压</w:t>
      </w:r>
      <w:r w:rsidR="008D45B1">
        <w:t xml:space="preserve"> </w:t>
      </w:r>
      <w:r w:rsidR="008D45B1">
        <w:rPr>
          <w:rFonts w:hint="eastAsia"/>
        </w:rPr>
        <w:t>webservice</w:t>
      </w:r>
      <w:r w:rsidR="008D45B1">
        <w:t>.zip</w:t>
      </w:r>
    </w:p>
    <w:p w:rsidR="00B83BDD" w:rsidRDefault="00B83BDD" w:rsidP="00B83BDD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给</w:t>
      </w:r>
      <w:r>
        <w:rPr>
          <w:rFonts w:hint="eastAsia"/>
        </w:rPr>
        <w:t>webservice</w:t>
      </w:r>
      <w:r>
        <w:rPr>
          <w:rFonts w:hint="eastAsia"/>
        </w:rPr>
        <w:t>目录执行权限</w:t>
      </w: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 xml:space="preserve">hmod </w:t>
      </w:r>
      <w:r>
        <w:t>-R /home/webservice</w:t>
      </w:r>
    </w:p>
    <w:p w:rsidR="00B83BDD" w:rsidRDefault="00B83BDD" w:rsidP="00B83BDD">
      <w:r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进入</w:t>
      </w:r>
      <w:r>
        <w:rPr>
          <w:rFonts w:hint="eastAsia"/>
        </w:rPr>
        <w:t>webservice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t xml:space="preserve"> </w:t>
      </w:r>
      <w:r>
        <w:t>C</w:t>
      </w:r>
      <w:r>
        <w:rPr>
          <w:rFonts w:hint="eastAsia"/>
        </w:rPr>
        <w:t>d</w:t>
      </w:r>
      <w:r>
        <w:t xml:space="preserve"> </w:t>
      </w:r>
      <w:r>
        <w:t xml:space="preserve"> /home/webservice/</w:t>
      </w:r>
      <w:r>
        <w:t>tomcat7/bin</w:t>
      </w:r>
    </w:p>
    <w:p w:rsidR="00B83BDD" w:rsidRPr="00251BB8" w:rsidRDefault="00B83BDD" w:rsidP="00B83BDD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启动程序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h</w:t>
      </w:r>
      <w:r>
        <w:t xml:space="preserve"> </w:t>
      </w:r>
      <w:r w:rsidRPr="001B2E07">
        <w:t>startup.sh</w:t>
      </w:r>
    </w:p>
    <w:p w:rsidR="00B83BDD" w:rsidRDefault="00B83BDD">
      <w:r>
        <w:rPr>
          <w:rFonts w:hint="eastAsia"/>
        </w:rPr>
        <w:t>6.</w:t>
      </w:r>
      <w:r>
        <w:rPr>
          <w:rFonts w:hint="eastAsia"/>
        </w:rPr>
        <w:t>检查进程</w:t>
      </w:r>
      <w:r>
        <w:rPr>
          <w:rFonts w:hint="eastAsia"/>
        </w:rPr>
        <w:t xml:space="preserve"> ps</w:t>
      </w:r>
      <w:r>
        <w:t xml:space="preserve"> -ef|grep webservice</w:t>
      </w:r>
    </w:p>
    <w:p w:rsidR="00752851" w:rsidRDefault="00752851" w:rsidP="00E96A4E">
      <w:r>
        <w:rPr>
          <w:rFonts w:hint="eastAsia"/>
        </w:rPr>
        <w:t>关闭其中一台</w:t>
      </w:r>
      <w:r>
        <w:rPr>
          <w:rFonts w:hint="eastAsia"/>
        </w:rPr>
        <w:t>webservice</w:t>
      </w:r>
      <w:r>
        <w:rPr>
          <w:rFonts w:hint="eastAsia"/>
        </w:rPr>
        <w:t>进行，都能进入</w:t>
      </w:r>
      <w:hyperlink r:id="rId7" w:history="1">
        <w:r w:rsidRPr="00E96A4E">
          <w:t>http://ip:8777/services/EventOperation?wsdl</w:t>
        </w:r>
      </w:hyperlink>
    </w:p>
    <w:p w:rsidR="00E96A4E" w:rsidRDefault="00E96A4E" w:rsidP="00E96A4E"/>
    <w:p w:rsidR="00E96A4E" w:rsidRDefault="00E96A4E" w:rsidP="00E96A4E">
      <w:r>
        <w:rPr>
          <w:rFonts w:hint="eastAsia"/>
        </w:rPr>
        <w:t>回退</w:t>
      </w:r>
    </w:p>
    <w:p w:rsidR="00E96A4E" w:rsidRPr="00E96A4E" w:rsidRDefault="00E96A4E" w:rsidP="00E96A4E">
      <w:pPr>
        <w:rPr>
          <w:rFonts w:hint="eastAsia"/>
        </w:rPr>
      </w:pPr>
      <w:r>
        <w:t>R</w:t>
      </w:r>
      <w:r>
        <w:rPr>
          <w:rFonts w:hint="eastAsia"/>
        </w:rPr>
        <w:t>m</w:t>
      </w:r>
      <w:r>
        <w:t xml:space="preserve"> -rf /home/webservice</w:t>
      </w:r>
    </w:p>
    <w:p w:rsidR="001B2E07" w:rsidRPr="00752851" w:rsidRDefault="001B2E07">
      <w:pPr>
        <w:rPr>
          <w:rFonts w:hint="eastAsia"/>
        </w:rPr>
      </w:pPr>
    </w:p>
    <w:sectPr w:rsidR="001B2E07" w:rsidRPr="00752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BA6" w:rsidRDefault="00144BA6" w:rsidP="007033AA">
      <w:r>
        <w:separator/>
      </w:r>
    </w:p>
  </w:endnote>
  <w:endnote w:type="continuationSeparator" w:id="0">
    <w:p w:rsidR="00144BA6" w:rsidRDefault="00144BA6" w:rsidP="0070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BA6" w:rsidRDefault="00144BA6" w:rsidP="007033AA">
      <w:r>
        <w:separator/>
      </w:r>
    </w:p>
  </w:footnote>
  <w:footnote w:type="continuationSeparator" w:id="0">
    <w:p w:rsidR="00144BA6" w:rsidRDefault="00144BA6" w:rsidP="0070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F2038"/>
    <w:multiLevelType w:val="hybridMultilevel"/>
    <w:tmpl w:val="CEB0DB56"/>
    <w:lvl w:ilvl="0" w:tplc="7AB63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FA5CEF"/>
    <w:multiLevelType w:val="hybridMultilevel"/>
    <w:tmpl w:val="9EE68D8C"/>
    <w:lvl w:ilvl="0" w:tplc="FFFFFFFF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C06501"/>
    <w:multiLevelType w:val="singleLevel"/>
    <w:tmpl w:val="54C0650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7B042741"/>
    <w:multiLevelType w:val="hybridMultilevel"/>
    <w:tmpl w:val="774293E0"/>
    <w:lvl w:ilvl="0" w:tplc="9C76E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03"/>
    <w:rsid w:val="00003103"/>
    <w:rsid w:val="000846B1"/>
    <w:rsid w:val="001124CA"/>
    <w:rsid w:val="00130232"/>
    <w:rsid w:val="00144BA6"/>
    <w:rsid w:val="00153295"/>
    <w:rsid w:val="00157D93"/>
    <w:rsid w:val="0016463A"/>
    <w:rsid w:val="001663F8"/>
    <w:rsid w:val="001A378C"/>
    <w:rsid w:val="001B2E07"/>
    <w:rsid w:val="001B321D"/>
    <w:rsid w:val="001C0DFF"/>
    <w:rsid w:val="001E7D04"/>
    <w:rsid w:val="001F0615"/>
    <w:rsid w:val="001F440E"/>
    <w:rsid w:val="00207AD6"/>
    <w:rsid w:val="00247000"/>
    <w:rsid w:val="00251BB8"/>
    <w:rsid w:val="0026028D"/>
    <w:rsid w:val="002728FA"/>
    <w:rsid w:val="002A36DE"/>
    <w:rsid w:val="0039566C"/>
    <w:rsid w:val="003A01B7"/>
    <w:rsid w:val="003B2932"/>
    <w:rsid w:val="003B5C1D"/>
    <w:rsid w:val="003D422A"/>
    <w:rsid w:val="003E69AD"/>
    <w:rsid w:val="003F593A"/>
    <w:rsid w:val="00404B09"/>
    <w:rsid w:val="00413A47"/>
    <w:rsid w:val="00443CB3"/>
    <w:rsid w:val="00452EE3"/>
    <w:rsid w:val="0046400F"/>
    <w:rsid w:val="00475343"/>
    <w:rsid w:val="004A77DC"/>
    <w:rsid w:val="004B3414"/>
    <w:rsid w:val="004B49D6"/>
    <w:rsid w:val="004C6499"/>
    <w:rsid w:val="004F60B9"/>
    <w:rsid w:val="004F67C6"/>
    <w:rsid w:val="00522C64"/>
    <w:rsid w:val="0053451D"/>
    <w:rsid w:val="00534EFD"/>
    <w:rsid w:val="00552D42"/>
    <w:rsid w:val="005605DA"/>
    <w:rsid w:val="00586FBA"/>
    <w:rsid w:val="00587080"/>
    <w:rsid w:val="005B5D11"/>
    <w:rsid w:val="00600667"/>
    <w:rsid w:val="00642482"/>
    <w:rsid w:val="0068640A"/>
    <w:rsid w:val="006A353A"/>
    <w:rsid w:val="006B1B28"/>
    <w:rsid w:val="006B5C87"/>
    <w:rsid w:val="006E7483"/>
    <w:rsid w:val="006F44F7"/>
    <w:rsid w:val="007033AA"/>
    <w:rsid w:val="00711B48"/>
    <w:rsid w:val="00713B8E"/>
    <w:rsid w:val="0072507E"/>
    <w:rsid w:val="00752851"/>
    <w:rsid w:val="007723FE"/>
    <w:rsid w:val="007A2919"/>
    <w:rsid w:val="007A64B0"/>
    <w:rsid w:val="007C4558"/>
    <w:rsid w:val="007D42B3"/>
    <w:rsid w:val="007E4032"/>
    <w:rsid w:val="0080552B"/>
    <w:rsid w:val="0081121B"/>
    <w:rsid w:val="00816628"/>
    <w:rsid w:val="00825BF3"/>
    <w:rsid w:val="00842DED"/>
    <w:rsid w:val="008565B6"/>
    <w:rsid w:val="0086074B"/>
    <w:rsid w:val="0088083D"/>
    <w:rsid w:val="00881B03"/>
    <w:rsid w:val="00883AC5"/>
    <w:rsid w:val="00884F4F"/>
    <w:rsid w:val="008D45B1"/>
    <w:rsid w:val="008D791F"/>
    <w:rsid w:val="009046D0"/>
    <w:rsid w:val="00942580"/>
    <w:rsid w:val="00956F96"/>
    <w:rsid w:val="00975C61"/>
    <w:rsid w:val="00A02029"/>
    <w:rsid w:val="00A1049E"/>
    <w:rsid w:val="00A278B1"/>
    <w:rsid w:val="00A37B8D"/>
    <w:rsid w:val="00A45843"/>
    <w:rsid w:val="00A66444"/>
    <w:rsid w:val="00A92E89"/>
    <w:rsid w:val="00AA453B"/>
    <w:rsid w:val="00AB558F"/>
    <w:rsid w:val="00AD51B5"/>
    <w:rsid w:val="00B0187F"/>
    <w:rsid w:val="00B02BE1"/>
    <w:rsid w:val="00B07F93"/>
    <w:rsid w:val="00B54ADD"/>
    <w:rsid w:val="00B6307A"/>
    <w:rsid w:val="00B65C03"/>
    <w:rsid w:val="00B83BDD"/>
    <w:rsid w:val="00B929C1"/>
    <w:rsid w:val="00BA51F4"/>
    <w:rsid w:val="00BB4ED3"/>
    <w:rsid w:val="00BD31BD"/>
    <w:rsid w:val="00BE7D32"/>
    <w:rsid w:val="00BF6E60"/>
    <w:rsid w:val="00C047C9"/>
    <w:rsid w:val="00C11FEB"/>
    <w:rsid w:val="00C42DCE"/>
    <w:rsid w:val="00C57FB8"/>
    <w:rsid w:val="00C70440"/>
    <w:rsid w:val="00C71CF6"/>
    <w:rsid w:val="00C83FF3"/>
    <w:rsid w:val="00CA362D"/>
    <w:rsid w:val="00CD4C00"/>
    <w:rsid w:val="00D9281F"/>
    <w:rsid w:val="00DD57B2"/>
    <w:rsid w:val="00E065FF"/>
    <w:rsid w:val="00E37E19"/>
    <w:rsid w:val="00E475D3"/>
    <w:rsid w:val="00E561E0"/>
    <w:rsid w:val="00E96A4E"/>
    <w:rsid w:val="00E97FA4"/>
    <w:rsid w:val="00EA7985"/>
    <w:rsid w:val="00EE7486"/>
    <w:rsid w:val="00F04D0A"/>
    <w:rsid w:val="00F132C9"/>
    <w:rsid w:val="00F40496"/>
    <w:rsid w:val="00F64AC5"/>
    <w:rsid w:val="00F6656E"/>
    <w:rsid w:val="00F83CD4"/>
    <w:rsid w:val="00F94110"/>
    <w:rsid w:val="00FA3D18"/>
    <w:rsid w:val="00FB175F"/>
    <w:rsid w:val="00FB4A62"/>
    <w:rsid w:val="00FB4D2D"/>
    <w:rsid w:val="00FE1F5F"/>
    <w:rsid w:val="00FE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260C81"/>
  <w15:chartTrackingRefBased/>
  <w15:docId w15:val="{066D6503-1BEB-4EB2-8F14-32999BDA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251BB8"/>
    <w:pPr>
      <w:widowControl w:val="0"/>
      <w:jc w:val="both"/>
    </w:pPr>
    <w:rPr>
      <w:szCs w:val="24"/>
    </w:rPr>
  </w:style>
  <w:style w:type="paragraph" w:styleId="2">
    <w:name w:val="heading 2"/>
    <w:basedOn w:val="a0"/>
    <w:next w:val="a0"/>
    <w:link w:val="20"/>
    <w:unhideWhenUsed/>
    <w:qFormat/>
    <w:rsid w:val="00251BB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1F44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标题 2 字符"/>
    <w:basedOn w:val="a1"/>
    <w:link w:val="2"/>
    <w:rsid w:val="00251BB8"/>
    <w:rPr>
      <w:rFonts w:ascii="Arial" w:eastAsia="黑体" w:hAnsi="Arial"/>
      <w:b/>
      <w:sz w:val="32"/>
      <w:szCs w:val="24"/>
    </w:rPr>
  </w:style>
  <w:style w:type="paragraph" w:customStyle="1" w:styleId="a4">
    <w:name w:val="烽火正文"/>
    <w:basedOn w:val="a5"/>
    <w:link w:val="Char"/>
    <w:qFormat/>
    <w:rsid w:val="00251BB8"/>
    <w:pPr>
      <w:spacing w:line="360" w:lineRule="auto"/>
      <w:ind w:firstLine="200"/>
      <w:jc w:val="left"/>
    </w:pPr>
    <w:rPr>
      <w:rFonts w:ascii="Times New Roman" w:hAnsi="Times New Roman"/>
    </w:rPr>
  </w:style>
  <w:style w:type="character" w:customStyle="1" w:styleId="Char">
    <w:name w:val="烽火正文 Char"/>
    <w:link w:val="a4"/>
    <w:rsid w:val="00251BB8"/>
    <w:rPr>
      <w:rFonts w:ascii="Times New Roman" w:hAnsi="Times New Roman"/>
      <w:szCs w:val="24"/>
    </w:rPr>
  </w:style>
  <w:style w:type="paragraph" w:styleId="a5">
    <w:name w:val="Normal Indent"/>
    <w:basedOn w:val="a0"/>
    <w:uiPriority w:val="99"/>
    <w:semiHidden/>
    <w:unhideWhenUsed/>
    <w:rsid w:val="00251BB8"/>
    <w:pPr>
      <w:ind w:firstLineChars="200" w:firstLine="420"/>
    </w:pPr>
  </w:style>
  <w:style w:type="paragraph" w:styleId="a6">
    <w:name w:val="Normal (Web)"/>
    <w:basedOn w:val="a0"/>
    <w:uiPriority w:val="99"/>
    <w:unhideWhenUsed/>
    <w:rsid w:val="0053451D"/>
    <w:pPr>
      <w:jc w:val="left"/>
    </w:pPr>
    <w:rPr>
      <w:rFonts w:ascii="Times New Roman" w:eastAsia="宋体" w:hAnsi="Times New Roman" w:cs="Times New Roman"/>
      <w:kern w:val="0"/>
      <w:sz w:val="24"/>
      <w:szCs w:val="21"/>
    </w:rPr>
  </w:style>
  <w:style w:type="paragraph" w:styleId="a7">
    <w:name w:val="header"/>
    <w:basedOn w:val="a0"/>
    <w:link w:val="a8"/>
    <w:uiPriority w:val="99"/>
    <w:unhideWhenUsed/>
    <w:rsid w:val="007033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7033AA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7033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7033AA"/>
    <w:rPr>
      <w:sz w:val="18"/>
      <w:szCs w:val="18"/>
    </w:rPr>
  </w:style>
  <w:style w:type="paragraph" w:customStyle="1" w:styleId="ab">
    <w:name w:val="列项说明一级"/>
    <w:basedOn w:val="a4"/>
    <w:qFormat/>
    <w:rsid w:val="00534EFD"/>
    <w:pPr>
      <w:ind w:leftChars="200" w:left="420" w:firstLineChars="0" w:firstLine="0"/>
    </w:pPr>
  </w:style>
  <w:style w:type="character" w:customStyle="1" w:styleId="30">
    <w:name w:val="标题 3 字符"/>
    <w:basedOn w:val="a1"/>
    <w:link w:val="3"/>
    <w:uiPriority w:val="9"/>
    <w:rsid w:val="001F440E"/>
    <w:rPr>
      <w:b/>
      <w:bCs/>
      <w:sz w:val="32"/>
      <w:szCs w:val="32"/>
    </w:rPr>
  </w:style>
  <w:style w:type="paragraph" w:customStyle="1" w:styleId="a">
    <w:name w:val="烽火项目符号一级■"/>
    <w:basedOn w:val="a4"/>
    <w:next w:val="ab"/>
    <w:qFormat/>
    <w:rsid w:val="001F440E"/>
    <w:pPr>
      <w:numPr>
        <w:numId w:val="2"/>
      </w:numPr>
      <w:ind w:firstLineChars="0" w:firstLine="0"/>
    </w:pPr>
    <w:rPr>
      <w:rFonts w:eastAsia="宋体" w:cs="Times New Roman"/>
      <w:szCs w:val="21"/>
      <w:lang w:val="x-none" w:eastAsia="x-none"/>
    </w:rPr>
  </w:style>
  <w:style w:type="paragraph" w:styleId="ac">
    <w:name w:val="List Paragraph"/>
    <w:basedOn w:val="a0"/>
    <w:uiPriority w:val="34"/>
    <w:qFormat/>
    <w:rsid w:val="004F60B9"/>
    <w:pPr>
      <w:ind w:firstLineChars="200" w:firstLine="420"/>
    </w:pPr>
    <w:rPr>
      <w:szCs w:val="22"/>
    </w:rPr>
  </w:style>
  <w:style w:type="character" w:styleId="ad">
    <w:name w:val="Hyperlink"/>
    <w:basedOn w:val="a1"/>
    <w:uiPriority w:val="99"/>
    <w:unhideWhenUsed/>
    <w:rsid w:val="00752851"/>
    <w:rPr>
      <w:color w:val="0563C1" w:themeColor="hyperlink"/>
      <w:u w:val="single"/>
    </w:rPr>
  </w:style>
  <w:style w:type="paragraph" w:styleId="ae">
    <w:name w:val="Plain Text"/>
    <w:basedOn w:val="a0"/>
    <w:link w:val="af"/>
    <w:uiPriority w:val="99"/>
    <w:semiHidden/>
    <w:unhideWhenUsed/>
    <w:rsid w:val="00752851"/>
    <w:pPr>
      <w:jc w:val="left"/>
    </w:pPr>
    <w:rPr>
      <w:rFonts w:ascii="Calibri" w:eastAsia="等线" w:hAnsi="Courier New" w:cs="Courier New"/>
      <w:szCs w:val="22"/>
    </w:rPr>
  </w:style>
  <w:style w:type="character" w:customStyle="1" w:styleId="af">
    <w:name w:val="纯文本 字符"/>
    <w:basedOn w:val="a1"/>
    <w:link w:val="ae"/>
    <w:uiPriority w:val="99"/>
    <w:semiHidden/>
    <w:rsid w:val="00752851"/>
    <w:rPr>
      <w:rFonts w:ascii="Calibri" w:eastAsia="等线" w:hAnsi="Courier New" w:cs="Courier New"/>
    </w:rPr>
  </w:style>
  <w:style w:type="character" w:styleId="af0">
    <w:name w:val="Mention"/>
    <w:basedOn w:val="a1"/>
    <w:uiPriority w:val="99"/>
    <w:semiHidden/>
    <w:unhideWhenUsed/>
    <w:rsid w:val="0075285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4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8777/services/EventOperation?wsd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58</Words>
  <Characters>334</Characters>
  <Application>Microsoft Office Word</Application>
  <DocSecurity>0</DocSecurity>
  <Lines>2</Lines>
  <Paragraphs>1</Paragraphs>
  <ScaleCrop>false</ScaleCrop>
  <Company>Sky123.Org</Company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137</cp:revision>
  <dcterms:created xsi:type="dcterms:W3CDTF">2016-10-19T12:42:00Z</dcterms:created>
  <dcterms:modified xsi:type="dcterms:W3CDTF">2017-02-15T03:17:00Z</dcterms:modified>
</cp:coreProperties>
</file>