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F8812" w14:textId="77777777" w:rsidR="00076C9D" w:rsidRDefault="00E716FE" w:rsidP="00E716FE">
      <w:pPr>
        <w:pStyle w:val="a3"/>
        <w:numPr>
          <w:ilvl w:val="0"/>
          <w:numId w:val="1"/>
        </w:numPr>
        <w:ind w:firstLineChars="0"/>
      </w:pPr>
      <w:r>
        <w:t>会议添加页面议程、签到、资料、备注等需要有一个上限限制</w:t>
      </w:r>
      <w:r>
        <w:rPr>
          <w:rFonts w:hint="eastAsia"/>
        </w:rPr>
        <w:t>及</w:t>
      </w:r>
      <w:r>
        <w:t>提示；</w:t>
      </w:r>
    </w:p>
    <w:p w14:paraId="3423D403" w14:textId="77777777" w:rsidR="00E716FE" w:rsidRDefault="00E716FE" w:rsidP="00E716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</w:t>
      </w:r>
      <w:r>
        <w:t>必输项没有</w:t>
      </w:r>
      <w:r>
        <w:rPr>
          <w:rFonts w:hint="eastAsia"/>
        </w:rPr>
        <w:t>明确</w:t>
      </w:r>
      <w:r>
        <w:t>提示；</w:t>
      </w:r>
    </w:p>
    <w:p w14:paraId="5D8936C7" w14:textId="77777777" w:rsidR="00E716FE" w:rsidRDefault="00E716FE" w:rsidP="00E716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预览</w:t>
      </w:r>
      <w:r>
        <w:t>功能</w:t>
      </w:r>
      <w:r>
        <w:rPr>
          <w:rFonts w:hint="eastAsia"/>
        </w:rPr>
        <w:t>没有</w:t>
      </w:r>
      <w:r>
        <w:t>和需求</w:t>
      </w:r>
      <w:r>
        <w:rPr>
          <w:rFonts w:hint="eastAsia"/>
        </w:rPr>
        <w:t>中</w:t>
      </w:r>
      <w:r>
        <w:t>有；</w:t>
      </w:r>
    </w:p>
    <w:p w14:paraId="74075944" w14:textId="77777777" w:rsidR="00E716FE" w:rsidRDefault="00E716FE" w:rsidP="00E716FE">
      <w:pPr>
        <w:pStyle w:val="a3"/>
        <w:numPr>
          <w:ilvl w:val="0"/>
          <w:numId w:val="1"/>
        </w:numPr>
        <w:ind w:firstLineChars="0"/>
      </w:pPr>
      <w:r>
        <w:t>Mplus</w:t>
      </w:r>
      <w:r>
        <w:t>目前没有</w:t>
      </w:r>
      <w:r>
        <w:rPr>
          <w:rFonts w:hint="eastAsia"/>
        </w:rPr>
        <w:t>文档</w:t>
      </w:r>
      <w:r>
        <w:t>服务的接口可供客户端和服务端调用；</w:t>
      </w:r>
    </w:p>
    <w:p w14:paraId="58F871E6" w14:textId="77777777" w:rsidR="00E716FE" w:rsidRDefault="00E716FE" w:rsidP="00E716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群组接口目前只有公司</w:t>
      </w:r>
      <w:r>
        <w:rPr>
          <w:rFonts w:hint="eastAsia"/>
        </w:rPr>
        <w:t>自有</w:t>
      </w:r>
      <w:r>
        <w:t>IM</w:t>
      </w:r>
      <w:r>
        <w:t>有，</w:t>
      </w:r>
      <w:r>
        <w:rPr>
          <w:rFonts w:hint="eastAsia"/>
        </w:rPr>
        <w:t>容联云</w:t>
      </w:r>
      <w:r>
        <w:t>没有；</w:t>
      </w:r>
    </w:p>
    <w:p w14:paraId="4E36697C" w14:textId="77777777" w:rsidR="00E716FE" w:rsidRDefault="00E716FE" w:rsidP="00E716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群组时外部用户如何处理</w:t>
      </w:r>
      <w:r>
        <w:rPr>
          <w:rFonts w:hint="eastAsia"/>
        </w:rPr>
        <w:t>？</w:t>
      </w:r>
    </w:p>
    <w:p w14:paraId="1879873A" w14:textId="77777777" w:rsidR="00E716FE" w:rsidRDefault="00E716FE" w:rsidP="00E716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</w:t>
      </w:r>
      <w:r>
        <w:t>举行的会议图标标识不明显</w:t>
      </w:r>
      <w:r w:rsidR="004D02EB">
        <w:rPr>
          <w:rFonts w:hint="eastAsia"/>
        </w:rPr>
        <w:t>；</w:t>
      </w:r>
      <w:r w:rsidR="004D02EB">
        <w:br/>
      </w:r>
      <w:r>
        <w:rPr>
          <w:noProof/>
        </w:rPr>
        <w:drawing>
          <wp:inline distT="0" distB="0" distL="0" distR="0" wp14:anchorId="6D59ED8A" wp14:editId="2DFAB32F">
            <wp:extent cx="3895725" cy="847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72FF" w14:textId="77777777" w:rsidR="00E716FE" w:rsidRDefault="004D02EB" w:rsidP="00E716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</w:t>
      </w:r>
      <w:r>
        <w:t>详情</w:t>
      </w:r>
      <w:r>
        <w:rPr>
          <w:rFonts w:hint="eastAsia"/>
        </w:rPr>
        <w:t>静态</w:t>
      </w:r>
      <w:r>
        <w:t>页面没有</w:t>
      </w:r>
      <w:r>
        <w:rPr>
          <w:rFonts w:hint="eastAsia"/>
        </w:rPr>
        <w:t>区分</w:t>
      </w:r>
      <w:r>
        <w:t>我发起和我参与的不同；</w:t>
      </w:r>
    </w:p>
    <w:p w14:paraId="48595995" w14:textId="77777777" w:rsidR="004D02EB" w:rsidRDefault="004D02EB" w:rsidP="003649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详情</w:t>
      </w:r>
      <w:r>
        <w:t>点击没有视觉反应，显示已经点击</w:t>
      </w:r>
      <w:r>
        <w:rPr>
          <w:rFonts w:hint="eastAsia"/>
        </w:rPr>
        <w:t>（目前交互</w:t>
      </w:r>
      <w:r>
        <w:t>上很多</w:t>
      </w:r>
      <w:r>
        <w:rPr>
          <w:rFonts w:hint="eastAsia"/>
        </w:rPr>
        <w:t>都</w:t>
      </w:r>
      <w:r>
        <w:t>有这个问题）；</w:t>
      </w:r>
    </w:p>
    <w:p w14:paraId="26CE84C5" w14:textId="77777777" w:rsidR="00364971" w:rsidRDefault="00364971" w:rsidP="003649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签到</w:t>
      </w:r>
      <w:r>
        <w:t>详情页面显示不完整，是显示所有未签到，</w:t>
      </w:r>
      <w:r>
        <w:rPr>
          <w:rFonts w:hint="eastAsia"/>
        </w:rPr>
        <w:t>还是</w:t>
      </w:r>
      <w:r>
        <w:t>已签到？还是</w:t>
      </w:r>
      <w:r>
        <w:rPr>
          <w:rFonts w:hint="eastAsia"/>
        </w:rPr>
        <w:t>两者</w:t>
      </w:r>
      <w:r>
        <w:t>一起</w:t>
      </w:r>
      <w:r>
        <w:rPr>
          <w:rFonts w:hint="eastAsia"/>
        </w:rPr>
        <w:t>，</w:t>
      </w:r>
      <w:r>
        <w:t>页面上没有考虑到参与人员数量多，一页显示不了的情况</w:t>
      </w:r>
      <w:r>
        <w:rPr>
          <w:rFonts w:hint="eastAsia"/>
        </w:rPr>
        <w:t>；</w:t>
      </w:r>
      <w:r>
        <w:br/>
      </w:r>
      <w:r>
        <w:rPr>
          <w:noProof/>
        </w:rPr>
        <w:drawing>
          <wp:inline distT="0" distB="0" distL="0" distR="0" wp14:anchorId="05B8CE3F" wp14:editId="1DCCF4E5">
            <wp:extent cx="3924300" cy="4162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32A9" w14:textId="77777777" w:rsidR="00364971" w:rsidRDefault="00364971">
      <w:pPr>
        <w:widowControl/>
        <w:jc w:val="left"/>
      </w:pPr>
      <w:r>
        <w:br w:type="page"/>
      </w:r>
    </w:p>
    <w:p w14:paraId="2A4C66F8" w14:textId="77777777" w:rsidR="00364971" w:rsidRDefault="00364971" w:rsidP="003649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多段</w:t>
      </w:r>
      <w:r>
        <w:t>会议备注以什么形式显示？</w:t>
      </w:r>
      <w:r>
        <w:rPr>
          <w:rFonts w:hint="eastAsia"/>
        </w:rPr>
        <w:t>如果</w:t>
      </w:r>
      <w:r>
        <w:t>用户需要插入一段，如何操作？为什么</w:t>
      </w:r>
      <w:r>
        <w:rPr>
          <w:rFonts w:hint="eastAsia"/>
        </w:rPr>
        <w:t>不</w:t>
      </w:r>
      <w:r>
        <w:t>用一段？</w:t>
      </w:r>
    </w:p>
    <w:p w14:paraId="50170F4F" w14:textId="77777777" w:rsidR="00364971" w:rsidRDefault="00364971" w:rsidP="003649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</w:t>
      </w:r>
      <w:r>
        <w:t>地址没考虑定位？</w:t>
      </w:r>
    </w:p>
    <w:p w14:paraId="1FB33406" w14:textId="77777777" w:rsidR="00364971" w:rsidRPr="00364971" w:rsidRDefault="00364971" w:rsidP="00364971">
      <w:pPr>
        <w:pStyle w:val="a3"/>
        <w:numPr>
          <w:ilvl w:val="0"/>
          <w:numId w:val="1"/>
        </w:numPr>
        <w:ind w:firstLineChars="0"/>
      </w:pPr>
      <w:r>
        <w:rPr>
          <w:rFonts w:ascii="Times New Roman" w:hAnsi="Times New Roman" w:hint="eastAsia"/>
        </w:rPr>
        <w:t>全部的状态会议有效期限为</w:t>
      </w:r>
      <w:r>
        <w:rPr>
          <w:rFonts w:ascii="Times New Roman" w:hAnsi="Times New Roman" w:hint="eastAsia"/>
        </w:rPr>
        <w:t>30</w:t>
      </w:r>
      <w:r>
        <w:rPr>
          <w:rFonts w:ascii="Times New Roman" w:hAnsi="Times New Roman" w:hint="eastAsia"/>
        </w:rPr>
        <w:t>天，自动删除超出</w:t>
      </w:r>
      <w:r>
        <w:rPr>
          <w:rFonts w:ascii="Times New Roman" w:hAnsi="Times New Roman" w:hint="eastAsia"/>
        </w:rPr>
        <w:t>30</w:t>
      </w:r>
      <w:r>
        <w:rPr>
          <w:rFonts w:ascii="Times New Roman" w:hAnsi="Times New Roman" w:hint="eastAsia"/>
        </w:rPr>
        <w:t>天的</w:t>
      </w:r>
      <w:commentRangeStart w:id="0"/>
      <w:r>
        <w:rPr>
          <w:rFonts w:ascii="Times New Roman" w:hAnsi="Times New Roman" w:hint="eastAsia"/>
        </w:rPr>
        <w:t>会议</w:t>
      </w:r>
      <w:commentRangeEnd w:id="0"/>
      <w:r>
        <w:rPr>
          <w:rStyle w:val="a4"/>
        </w:rPr>
        <w:commentReference w:id="0"/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以什么标准来判断超过</w:t>
      </w:r>
      <w:r>
        <w:rPr>
          <w:rFonts w:ascii="Times New Roman" w:hAnsi="Times New Roman"/>
        </w:rPr>
        <w:t>30</w:t>
      </w:r>
      <w:r>
        <w:rPr>
          <w:rFonts w:ascii="Times New Roman" w:hAnsi="Times New Roman"/>
        </w:rPr>
        <w:t>天？</w:t>
      </w:r>
    </w:p>
    <w:p w14:paraId="38DF9A5B" w14:textId="77777777" w:rsidR="00364971" w:rsidRDefault="00364971" w:rsidP="003649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</w:t>
      </w:r>
      <w:r>
        <w:t>搜索</w:t>
      </w:r>
      <w:r>
        <w:rPr>
          <w:rFonts w:hint="eastAsia"/>
        </w:rPr>
        <w:t>操作</w:t>
      </w:r>
      <w:r>
        <w:t>设计不合理，使用不便；</w:t>
      </w:r>
    </w:p>
    <w:p w14:paraId="7531562B" w14:textId="77777777" w:rsidR="00364971" w:rsidRDefault="00364971" w:rsidP="003649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外部</w:t>
      </w:r>
      <w:r>
        <w:t>参会人员如何扫码签到？安装</w:t>
      </w:r>
      <w:r>
        <w:rPr>
          <w:rFonts w:hint="eastAsia"/>
        </w:rPr>
        <w:t>mplus</w:t>
      </w:r>
      <w:r>
        <w:t>？</w:t>
      </w:r>
    </w:p>
    <w:p w14:paraId="00C3A9E9" w14:textId="314BD491" w:rsidR="00364971" w:rsidRDefault="00364971" w:rsidP="003649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t>参会人员，首页往往可能只有一</w:t>
      </w:r>
      <w:r>
        <w:rPr>
          <w:rFonts w:hint="eastAsia"/>
        </w:rPr>
        <w:t>个</w:t>
      </w:r>
      <w:r>
        <w:t>会议记录，这样的设计好么？显示</w:t>
      </w:r>
      <w:r>
        <w:rPr>
          <w:rFonts w:hint="eastAsia"/>
        </w:rPr>
        <w:t>一条</w:t>
      </w:r>
      <w:r>
        <w:t>，然后点击进详情？</w:t>
      </w:r>
      <w:r w:rsidR="000A1281">
        <w:rPr>
          <w:rFonts w:hint="eastAsia"/>
        </w:rPr>
        <w:t>可不可直接</w:t>
      </w:r>
      <w:r w:rsidR="000A1281">
        <w:t>显示详情，通过左右滑动来显示，</w:t>
      </w:r>
      <w:r w:rsidR="000A1281">
        <w:rPr>
          <w:rFonts w:hint="eastAsia"/>
        </w:rPr>
        <w:t>通过更多</w:t>
      </w:r>
      <w:r w:rsidR="000A1281">
        <w:t>进入列表页面？</w:t>
      </w:r>
      <w:bookmarkStart w:id="1" w:name="_GoBack"/>
      <w:bookmarkEnd w:id="1"/>
    </w:p>
    <w:sectPr w:rsidR="00364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王文权" w:date="2016-08-08T14:27:00Z" w:initials="wwq">
    <w:p w14:paraId="53BC1970" w14:textId="77777777" w:rsidR="00364971" w:rsidRDefault="00364971" w:rsidP="0036497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以</w:t>
      </w:r>
      <w:r>
        <w:t>什么日期（</w:t>
      </w:r>
      <w:r>
        <w:rPr>
          <w:rFonts w:hint="eastAsia"/>
        </w:rPr>
        <w:t>时间</w:t>
      </w:r>
      <w:r>
        <w:t>）为标准</w:t>
      </w:r>
      <w:r>
        <w:rPr>
          <w:rFonts w:hint="eastAsia"/>
        </w:rPr>
        <w:t>判断</w:t>
      </w:r>
      <w:r>
        <w:t>超过</w:t>
      </w:r>
      <w:r>
        <w:t>30</w:t>
      </w:r>
      <w:r>
        <w:t>天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BC197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C45FF"/>
    <w:multiLevelType w:val="hybridMultilevel"/>
    <w:tmpl w:val="3BCEC3E8"/>
    <w:lvl w:ilvl="0" w:tplc="286AB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文权">
    <w15:presenceInfo w15:providerId="None" w15:userId="王文权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FE"/>
    <w:rsid w:val="000A1281"/>
    <w:rsid w:val="000E1C29"/>
    <w:rsid w:val="000F7C66"/>
    <w:rsid w:val="00364971"/>
    <w:rsid w:val="00381711"/>
    <w:rsid w:val="004D02EB"/>
    <w:rsid w:val="00511BE3"/>
    <w:rsid w:val="00A235B9"/>
    <w:rsid w:val="00B32E2B"/>
    <w:rsid w:val="00DD7BB9"/>
    <w:rsid w:val="00E716FE"/>
    <w:rsid w:val="00E7568A"/>
    <w:rsid w:val="00E9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49AE"/>
  <w15:chartTrackingRefBased/>
  <w15:docId w15:val="{F91FEAE2-CE49-4B46-8F1B-96E7D4F8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6FE"/>
    <w:pPr>
      <w:ind w:firstLineChars="200" w:firstLine="420"/>
    </w:pPr>
  </w:style>
  <w:style w:type="character" w:styleId="a4">
    <w:name w:val="annotation reference"/>
    <w:uiPriority w:val="99"/>
    <w:unhideWhenUsed/>
    <w:rsid w:val="00364971"/>
    <w:rPr>
      <w:sz w:val="21"/>
      <w:szCs w:val="21"/>
    </w:rPr>
  </w:style>
  <w:style w:type="paragraph" w:styleId="a5">
    <w:name w:val="annotation text"/>
    <w:basedOn w:val="a"/>
    <w:link w:val="Char"/>
    <w:uiPriority w:val="99"/>
    <w:unhideWhenUsed/>
    <w:rsid w:val="00364971"/>
    <w:pPr>
      <w:jc w:val="left"/>
    </w:pPr>
    <w:rPr>
      <w:rFonts w:ascii="Calibri" w:eastAsia="宋体" w:hAnsi="Calibri" w:cs="Times New Roman"/>
      <w:szCs w:val="21"/>
    </w:rPr>
  </w:style>
  <w:style w:type="character" w:customStyle="1" w:styleId="Char">
    <w:name w:val="批注文字 Char"/>
    <w:basedOn w:val="a0"/>
    <w:link w:val="a5"/>
    <w:uiPriority w:val="99"/>
    <w:rsid w:val="00364971"/>
    <w:rPr>
      <w:rFonts w:ascii="Calibri" w:eastAsia="宋体" w:hAnsi="Calibri" w:cs="Times New Roman"/>
      <w:szCs w:val="21"/>
    </w:rPr>
  </w:style>
  <w:style w:type="paragraph" w:styleId="a6">
    <w:name w:val="Balloon Text"/>
    <w:basedOn w:val="a"/>
    <w:link w:val="Char0"/>
    <w:uiPriority w:val="99"/>
    <w:semiHidden/>
    <w:unhideWhenUsed/>
    <w:rsid w:val="0036497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649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王文权</dc:creator>
  <cp:keywords/>
  <dc:description/>
  <cp:lastModifiedBy>王文权</cp:lastModifiedBy>
  <cp:revision>2</cp:revision>
  <dcterms:created xsi:type="dcterms:W3CDTF">2016-08-09T01:48:00Z</dcterms:created>
  <dcterms:modified xsi:type="dcterms:W3CDTF">2016-08-09T02:23:00Z</dcterms:modified>
</cp:coreProperties>
</file>