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DB57" w14:textId="20665F20" w:rsidR="00184C90" w:rsidRDefault="005B47AF" w:rsidP="005B47AF">
      <w:pPr>
        <w:pStyle w:val="2"/>
      </w:pPr>
      <w:r>
        <w:rPr>
          <w:rFonts w:hint="eastAsia"/>
        </w:rPr>
        <w:t>FVC</w:t>
      </w:r>
    </w:p>
    <w:p w14:paraId="7127F5D4" w14:textId="77777777" w:rsidR="005B47AF" w:rsidRPr="00101B08" w:rsidRDefault="005B47AF" w:rsidP="005B47AF">
      <w:pPr>
        <w:numPr>
          <w:ilvl w:val="0"/>
          <w:numId w:val="2"/>
        </w:numPr>
      </w:pPr>
      <w:r w:rsidRPr="00101B08">
        <w:rPr>
          <w:b/>
          <w:bCs/>
        </w:rPr>
        <w:t>准确度（Accuracy）</w:t>
      </w:r>
      <w:r w:rsidRPr="00101B08">
        <w:t>: 0.6888</w:t>
      </w:r>
    </w:p>
    <w:p w14:paraId="250EAC38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精确度（Macro Precision）</w:t>
      </w:r>
      <w:r w:rsidRPr="00101B08">
        <w:t>: 0.6754</w:t>
      </w:r>
    </w:p>
    <w:p w14:paraId="3EF1B0E4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精确度（Micro Precision）</w:t>
      </w:r>
      <w:r w:rsidRPr="00101B08">
        <w:t>: 0.6888</w:t>
      </w:r>
    </w:p>
    <w:p w14:paraId="591BFEC8" w14:textId="77777777" w:rsidR="005B47AF" w:rsidRPr="00101B08" w:rsidRDefault="005B47AF" w:rsidP="005B47AF">
      <w:pPr>
        <w:numPr>
          <w:ilvl w:val="0"/>
          <w:numId w:val="2"/>
        </w:numPr>
      </w:pPr>
      <w:r w:rsidRPr="00101B08">
        <w:rPr>
          <w:b/>
          <w:bCs/>
        </w:rPr>
        <w:t>加权精确度（Weighted Precision）</w:t>
      </w:r>
      <w:r w:rsidRPr="00101B08">
        <w:t>: 0.6809</w:t>
      </w:r>
    </w:p>
    <w:p w14:paraId="220A2456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召回率（Macro Recall）</w:t>
      </w:r>
      <w:r w:rsidRPr="00101B08">
        <w:t>: 0.5910</w:t>
      </w:r>
    </w:p>
    <w:p w14:paraId="7A20BD5F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召回率（Micro Recall）</w:t>
      </w:r>
      <w:r w:rsidRPr="00101B08">
        <w:t>: 0.6888</w:t>
      </w:r>
    </w:p>
    <w:p w14:paraId="550DE650" w14:textId="77777777" w:rsidR="005B47AF" w:rsidRPr="00101B08" w:rsidRDefault="005B47AF" w:rsidP="005B47AF">
      <w:pPr>
        <w:numPr>
          <w:ilvl w:val="0"/>
          <w:numId w:val="2"/>
        </w:numPr>
      </w:pPr>
      <w:r w:rsidRPr="00101B08">
        <w:rPr>
          <w:b/>
          <w:bCs/>
        </w:rPr>
        <w:t>加权召回率（Weighted Recall）</w:t>
      </w:r>
      <w:r w:rsidRPr="00101B08">
        <w:t>: 0.6888</w:t>
      </w:r>
    </w:p>
    <w:p w14:paraId="11496E32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F1-score</w:t>
      </w:r>
      <w:r w:rsidRPr="00101B08">
        <w:t>: 0.6103</w:t>
      </w:r>
    </w:p>
    <w:p w14:paraId="4915338E" w14:textId="77777777" w:rsidR="005B47AF" w:rsidRPr="00101B08" w:rsidRDefault="005B47AF" w:rsidP="005B47AF">
      <w:pPr>
        <w:numPr>
          <w:ilvl w:val="0"/>
          <w:numId w:val="2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F1-score</w:t>
      </w:r>
      <w:r w:rsidRPr="00101B08">
        <w:t>: 0.6888</w:t>
      </w:r>
    </w:p>
    <w:p w14:paraId="4D679BB0" w14:textId="77777777" w:rsidR="005B47AF" w:rsidRPr="00101B08" w:rsidRDefault="005B47AF" w:rsidP="005B47AF">
      <w:pPr>
        <w:numPr>
          <w:ilvl w:val="0"/>
          <w:numId w:val="2"/>
        </w:numPr>
      </w:pPr>
      <w:r w:rsidRPr="00101B08">
        <w:rPr>
          <w:b/>
          <w:bCs/>
        </w:rPr>
        <w:t>加权F1-score</w:t>
      </w:r>
      <w:r w:rsidRPr="00101B08">
        <w:t>: 0.6786</w:t>
      </w:r>
    </w:p>
    <w:p w14:paraId="125C11EA" w14:textId="74E9283E" w:rsidR="005B47AF" w:rsidRDefault="005B47AF" w:rsidP="005B47AF">
      <w:r>
        <w:rPr>
          <w:rFonts w:hint="eastAsia"/>
          <w:noProof/>
        </w:rPr>
        <w:drawing>
          <wp:inline distT="0" distB="0" distL="0" distR="0" wp14:anchorId="4E14F738" wp14:editId="155CFA4F">
            <wp:extent cx="3639253" cy="3045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06" cy="30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0F232" wp14:editId="538062F7">
            <wp:extent cx="3540237" cy="29622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18" cy="29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989"/>
        <w:gridCol w:w="1691"/>
        <w:gridCol w:w="912"/>
        <w:gridCol w:w="1914"/>
      </w:tblGrid>
      <w:tr w:rsidR="005B47AF" w:rsidRPr="00101B08" w14:paraId="29850B47" w14:textId="77777777" w:rsidTr="00A24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4C521" w14:textId="77777777" w:rsidR="005B47AF" w:rsidRPr="00101B08" w:rsidRDefault="005B47AF" w:rsidP="00A24721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lastRenderedPageBreak/>
              <w:t>类别</w:t>
            </w:r>
          </w:p>
        </w:tc>
        <w:tc>
          <w:tcPr>
            <w:tcW w:w="0" w:type="auto"/>
            <w:vAlign w:val="center"/>
            <w:hideMark/>
          </w:tcPr>
          <w:p w14:paraId="643B6DFC" w14:textId="77777777" w:rsidR="005B47AF" w:rsidRPr="00101B08" w:rsidRDefault="005B47AF" w:rsidP="00A24721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精确度（Precision）</w:t>
            </w:r>
          </w:p>
        </w:tc>
        <w:tc>
          <w:tcPr>
            <w:tcW w:w="0" w:type="auto"/>
            <w:vAlign w:val="center"/>
            <w:hideMark/>
          </w:tcPr>
          <w:p w14:paraId="56F74512" w14:textId="77777777" w:rsidR="005B47AF" w:rsidRPr="00101B08" w:rsidRDefault="005B47AF" w:rsidP="00A24721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召回率（Recall）</w:t>
            </w:r>
          </w:p>
        </w:tc>
        <w:tc>
          <w:tcPr>
            <w:tcW w:w="0" w:type="auto"/>
            <w:vAlign w:val="center"/>
            <w:hideMark/>
          </w:tcPr>
          <w:p w14:paraId="6721AC49" w14:textId="77777777" w:rsidR="005B47AF" w:rsidRPr="00101B08" w:rsidRDefault="005B47AF" w:rsidP="00A24721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1DB6A2D" w14:textId="77777777" w:rsidR="005B47AF" w:rsidRPr="00101B08" w:rsidRDefault="005B47AF" w:rsidP="00A24721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支持度（Support）</w:t>
            </w:r>
          </w:p>
        </w:tc>
      </w:tr>
      <w:tr w:rsidR="005B47AF" w:rsidRPr="00101B08" w14:paraId="01C7427F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E6ED8" w14:textId="77777777" w:rsidR="005B47AF" w:rsidRPr="00101B08" w:rsidRDefault="005B47AF" w:rsidP="00A24721">
            <w:r w:rsidRPr="00101B08">
              <w:t>1</w:t>
            </w:r>
          </w:p>
        </w:tc>
        <w:tc>
          <w:tcPr>
            <w:tcW w:w="0" w:type="auto"/>
            <w:vAlign w:val="center"/>
            <w:hideMark/>
          </w:tcPr>
          <w:p w14:paraId="74BF3C51" w14:textId="77777777" w:rsidR="005B47AF" w:rsidRPr="00101B08" w:rsidRDefault="005B47AF" w:rsidP="00A24721">
            <w:r w:rsidRPr="00101B08">
              <w:t>0.82</w:t>
            </w:r>
          </w:p>
        </w:tc>
        <w:tc>
          <w:tcPr>
            <w:tcW w:w="0" w:type="auto"/>
            <w:vAlign w:val="center"/>
            <w:hideMark/>
          </w:tcPr>
          <w:p w14:paraId="6779E656" w14:textId="77777777" w:rsidR="005B47AF" w:rsidRPr="00101B08" w:rsidRDefault="005B47AF" w:rsidP="00A24721">
            <w:r w:rsidRPr="00101B08">
              <w:t>0.84</w:t>
            </w:r>
          </w:p>
        </w:tc>
        <w:tc>
          <w:tcPr>
            <w:tcW w:w="0" w:type="auto"/>
            <w:vAlign w:val="center"/>
            <w:hideMark/>
          </w:tcPr>
          <w:p w14:paraId="4A865545" w14:textId="77777777" w:rsidR="005B47AF" w:rsidRPr="00101B08" w:rsidRDefault="005B47AF" w:rsidP="00A24721">
            <w:r w:rsidRPr="00101B08">
              <w:t>0.83</w:t>
            </w:r>
          </w:p>
        </w:tc>
        <w:tc>
          <w:tcPr>
            <w:tcW w:w="0" w:type="auto"/>
            <w:vAlign w:val="center"/>
            <w:hideMark/>
          </w:tcPr>
          <w:p w14:paraId="1E8224B7" w14:textId="77777777" w:rsidR="005B47AF" w:rsidRPr="00101B08" w:rsidRDefault="005B47AF" w:rsidP="00A24721">
            <w:r w:rsidRPr="00101B08">
              <w:t>13164</w:t>
            </w:r>
          </w:p>
        </w:tc>
      </w:tr>
      <w:tr w:rsidR="005B47AF" w:rsidRPr="00101B08" w14:paraId="2704F763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B696" w14:textId="77777777" w:rsidR="005B47AF" w:rsidRPr="00101B08" w:rsidRDefault="005B47AF" w:rsidP="00A24721">
            <w:r w:rsidRPr="00101B08">
              <w:t>2</w:t>
            </w:r>
          </w:p>
        </w:tc>
        <w:tc>
          <w:tcPr>
            <w:tcW w:w="0" w:type="auto"/>
            <w:vAlign w:val="center"/>
            <w:hideMark/>
          </w:tcPr>
          <w:p w14:paraId="6ABF7807" w14:textId="77777777" w:rsidR="005B47AF" w:rsidRPr="00101B08" w:rsidRDefault="005B47AF" w:rsidP="00A24721">
            <w:r w:rsidRPr="00101B08">
              <w:t>0.75</w:t>
            </w:r>
          </w:p>
        </w:tc>
        <w:tc>
          <w:tcPr>
            <w:tcW w:w="0" w:type="auto"/>
            <w:vAlign w:val="center"/>
            <w:hideMark/>
          </w:tcPr>
          <w:p w14:paraId="4E6C85B9" w14:textId="77777777" w:rsidR="005B47AF" w:rsidRPr="00101B08" w:rsidRDefault="005B47AF" w:rsidP="00A24721">
            <w:r w:rsidRPr="00101B08">
              <w:t>0.87</w:t>
            </w:r>
          </w:p>
        </w:tc>
        <w:tc>
          <w:tcPr>
            <w:tcW w:w="0" w:type="auto"/>
            <w:vAlign w:val="center"/>
            <w:hideMark/>
          </w:tcPr>
          <w:p w14:paraId="3452FA9A" w14:textId="77777777" w:rsidR="005B47AF" w:rsidRPr="00101B08" w:rsidRDefault="005B47AF" w:rsidP="00A24721">
            <w:r w:rsidRPr="00101B08">
              <w:t>0.81</w:t>
            </w:r>
          </w:p>
        </w:tc>
        <w:tc>
          <w:tcPr>
            <w:tcW w:w="0" w:type="auto"/>
            <w:vAlign w:val="center"/>
            <w:hideMark/>
          </w:tcPr>
          <w:p w14:paraId="6E64AB1A" w14:textId="77777777" w:rsidR="005B47AF" w:rsidRPr="00101B08" w:rsidRDefault="005B47AF" w:rsidP="00A24721">
            <w:r w:rsidRPr="00101B08">
              <w:t>34577</w:t>
            </w:r>
          </w:p>
        </w:tc>
      </w:tr>
      <w:tr w:rsidR="005B47AF" w:rsidRPr="00101B08" w14:paraId="38C906EE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5D05" w14:textId="77777777" w:rsidR="005B47AF" w:rsidRPr="00101B08" w:rsidRDefault="005B47AF" w:rsidP="00A24721">
            <w:r w:rsidRPr="00101B08">
              <w:t>3</w:t>
            </w:r>
          </w:p>
        </w:tc>
        <w:tc>
          <w:tcPr>
            <w:tcW w:w="0" w:type="auto"/>
            <w:vAlign w:val="center"/>
            <w:hideMark/>
          </w:tcPr>
          <w:p w14:paraId="24644A4E" w14:textId="77777777" w:rsidR="005B47AF" w:rsidRPr="00101B08" w:rsidRDefault="005B47AF" w:rsidP="00A24721">
            <w:r w:rsidRPr="00101B08">
              <w:t>0.70</w:t>
            </w:r>
          </w:p>
        </w:tc>
        <w:tc>
          <w:tcPr>
            <w:tcW w:w="0" w:type="auto"/>
            <w:vAlign w:val="center"/>
            <w:hideMark/>
          </w:tcPr>
          <w:p w14:paraId="368362BC" w14:textId="77777777" w:rsidR="005B47AF" w:rsidRPr="00101B08" w:rsidRDefault="005B47AF" w:rsidP="00A24721">
            <w:r w:rsidRPr="00101B08">
              <w:t>0.66</w:t>
            </w:r>
          </w:p>
        </w:tc>
        <w:tc>
          <w:tcPr>
            <w:tcW w:w="0" w:type="auto"/>
            <w:vAlign w:val="center"/>
            <w:hideMark/>
          </w:tcPr>
          <w:p w14:paraId="696F9C50" w14:textId="77777777" w:rsidR="005B47AF" w:rsidRPr="00101B08" w:rsidRDefault="005B47AF" w:rsidP="00A24721">
            <w:r w:rsidRPr="00101B08">
              <w:t>0.68</w:t>
            </w:r>
          </w:p>
        </w:tc>
        <w:tc>
          <w:tcPr>
            <w:tcW w:w="0" w:type="auto"/>
            <w:vAlign w:val="center"/>
            <w:hideMark/>
          </w:tcPr>
          <w:p w14:paraId="79CC96FB" w14:textId="77777777" w:rsidR="005B47AF" w:rsidRPr="00101B08" w:rsidRDefault="005B47AF" w:rsidP="00A24721">
            <w:r w:rsidRPr="00101B08">
              <w:t>12723</w:t>
            </w:r>
          </w:p>
        </w:tc>
      </w:tr>
      <w:tr w:rsidR="005B47AF" w:rsidRPr="00101B08" w14:paraId="0BD1C090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BA18" w14:textId="77777777" w:rsidR="005B47AF" w:rsidRPr="00101B08" w:rsidRDefault="005B47AF" w:rsidP="00A24721">
            <w:r w:rsidRPr="00101B08">
              <w:t>4</w:t>
            </w:r>
          </w:p>
        </w:tc>
        <w:tc>
          <w:tcPr>
            <w:tcW w:w="0" w:type="auto"/>
            <w:vAlign w:val="center"/>
            <w:hideMark/>
          </w:tcPr>
          <w:p w14:paraId="29BEF832" w14:textId="77777777" w:rsidR="005B47AF" w:rsidRPr="00101B08" w:rsidRDefault="005B47AF" w:rsidP="00A24721">
            <w:r w:rsidRPr="00101B08">
              <w:t>0.55</w:t>
            </w:r>
          </w:p>
        </w:tc>
        <w:tc>
          <w:tcPr>
            <w:tcW w:w="0" w:type="auto"/>
            <w:vAlign w:val="center"/>
            <w:hideMark/>
          </w:tcPr>
          <w:p w14:paraId="1E4468F6" w14:textId="77777777" w:rsidR="005B47AF" w:rsidRPr="00101B08" w:rsidRDefault="005B47AF" w:rsidP="00A24721">
            <w:r w:rsidRPr="00101B08">
              <w:t>0.57</w:t>
            </w:r>
          </w:p>
        </w:tc>
        <w:tc>
          <w:tcPr>
            <w:tcW w:w="0" w:type="auto"/>
            <w:vAlign w:val="center"/>
            <w:hideMark/>
          </w:tcPr>
          <w:p w14:paraId="417B7431" w14:textId="77777777" w:rsidR="005B47AF" w:rsidRPr="00101B08" w:rsidRDefault="005B47AF" w:rsidP="00A24721">
            <w:r w:rsidRPr="00101B08">
              <w:t>0.56</w:t>
            </w:r>
          </w:p>
        </w:tc>
        <w:tc>
          <w:tcPr>
            <w:tcW w:w="0" w:type="auto"/>
            <w:vAlign w:val="center"/>
            <w:hideMark/>
          </w:tcPr>
          <w:p w14:paraId="382558F0" w14:textId="77777777" w:rsidR="005B47AF" w:rsidRPr="00101B08" w:rsidRDefault="005B47AF" w:rsidP="00A24721">
            <w:r w:rsidRPr="00101B08">
              <w:t>23132</w:t>
            </w:r>
          </w:p>
        </w:tc>
      </w:tr>
      <w:tr w:rsidR="005B47AF" w:rsidRPr="00101B08" w14:paraId="6565F25D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11D5" w14:textId="77777777" w:rsidR="005B47AF" w:rsidRPr="00101B08" w:rsidRDefault="005B47AF" w:rsidP="00A24721">
            <w:r w:rsidRPr="00101B08">
              <w:t>5</w:t>
            </w:r>
          </w:p>
        </w:tc>
        <w:tc>
          <w:tcPr>
            <w:tcW w:w="0" w:type="auto"/>
            <w:vAlign w:val="center"/>
            <w:hideMark/>
          </w:tcPr>
          <w:p w14:paraId="7119D0B9" w14:textId="77777777" w:rsidR="005B47AF" w:rsidRPr="00101B08" w:rsidRDefault="005B47AF" w:rsidP="00A24721">
            <w:r w:rsidRPr="00101B08">
              <w:t>0.58</w:t>
            </w:r>
          </w:p>
        </w:tc>
        <w:tc>
          <w:tcPr>
            <w:tcW w:w="0" w:type="auto"/>
            <w:vAlign w:val="center"/>
            <w:hideMark/>
          </w:tcPr>
          <w:p w14:paraId="066939D4" w14:textId="77777777" w:rsidR="005B47AF" w:rsidRPr="00101B08" w:rsidRDefault="005B47AF" w:rsidP="00A24721">
            <w:r w:rsidRPr="00101B08">
              <w:t>0.40</w:t>
            </w:r>
          </w:p>
        </w:tc>
        <w:tc>
          <w:tcPr>
            <w:tcW w:w="0" w:type="auto"/>
            <w:vAlign w:val="center"/>
            <w:hideMark/>
          </w:tcPr>
          <w:p w14:paraId="0DDC2DCB" w14:textId="77777777" w:rsidR="005B47AF" w:rsidRPr="00101B08" w:rsidRDefault="005B47AF" w:rsidP="00A24721">
            <w:r w:rsidRPr="00101B08">
              <w:t>0.47</w:t>
            </w:r>
          </w:p>
        </w:tc>
        <w:tc>
          <w:tcPr>
            <w:tcW w:w="0" w:type="auto"/>
            <w:vAlign w:val="center"/>
            <w:hideMark/>
          </w:tcPr>
          <w:p w14:paraId="52D58BED" w14:textId="77777777" w:rsidR="005B47AF" w:rsidRPr="00101B08" w:rsidRDefault="005B47AF" w:rsidP="00A24721">
            <w:r w:rsidRPr="00101B08">
              <w:t>14498</w:t>
            </w:r>
          </w:p>
        </w:tc>
      </w:tr>
      <w:tr w:rsidR="005B47AF" w:rsidRPr="00101B08" w14:paraId="602A27BA" w14:textId="77777777" w:rsidTr="00A24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CFE0" w14:textId="77777777" w:rsidR="005B47AF" w:rsidRPr="00101B08" w:rsidRDefault="005B47AF" w:rsidP="00A24721">
            <w:r w:rsidRPr="00101B08">
              <w:t>6</w:t>
            </w:r>
          </w:p>
        </w:tc>
        <w:tc>
          <w:tcPr>
            <w:tcW w:w="0" w:type="auto"/>
            <w:vAlign w:val="center"/>
            <w:hideMark/>
          </w:tcPr>
          <w:p w14:paraId="60A6820A" w14:textId="77777777" w:rsidR="005B47AF" w:rsidRPr="00101B08" w:rsidRDefault="005B47AF" w:rsidP="00A24721">
            <w:r w:rsidRPr="00101B08">
              <w:t>0.65</w:t>
            </w:r>
          </w:p>
        </w:tc>
        <w:tc>
          <w:tcPr>
            <w:tcW w:w="0" w:type="auto"/>
            <w:vAlign w:val="center"/>
            <w:hideMark/>
          </w:tcPr>
          <w:p w14:paraId="6ED7A647" w14:textId="77777777" w:rsidR="005B47AF" w:rsidRPr="00101B08" w:rsidRDefault="005B47AF" w:rsidP="00A24721">
            <w:r w:rsidRPr="00101B08">
              <w:t>0.21</w:t>
            </w:r>
          </w:p>
        </w:tc>
        <w:tc>
          <w:tcPr>
            <w:tcW w:w="0" w:type="auto"/>
            <w:vAlign w:val="center"/>
            <w:hideMark/>
          </w:tcPr>
          <w:p w14:paraId="6212DA2B" w14:textId="77777777" w:rsidR="005B47AF" w:rsidRPr="00101B08" w:rsidRDefault="005B47AF" w:rsidP="00A24721">
            <w:r w:rsidRPr="00101B08">
              <w:t>0.32</w:t>
            </w:r>
          </w:p>
        </w:tc>
        <w:tc>
          <w:tcPr>
            <w:tcW w:w="0" w:type="auto"/>
            <w:vAlign w:val="center"/>
            <w:hideMark/>
          </w:tcPr>
          <w:p w14:paraId="08487E83" w14:textId="77777777" w:rsidR="005B47AF" w:rsidRPr="00101B08" w:rsidRDefault="005B47AF" w:rsidP="00A24721">
            <w:r w:rsidRPr="00101B08">
              <w:t>1906</w:t>
            </w:r>
          </w:p>
        </w:tc>
      </w:tr>
    </w:tbl>
    <w:p w14:paraId="2FB9B834" w14:textId="11A0F087" w:rsidR="005B47AF" w:rsidRPr="005B47AF" w:rsidRDefault="005B47AF" w:rsidP="005B47AF">
      <w:pPr>
        <w:rPr>
          <w:rFonts w:hint="eastAsia"/>
        </w:rPr>
      </w:pPr>
      <w:r w:rsidRPr="005B47AF">
        <w:rPr>
          <w:noProof/>
        </w:rPr>
        <w:drawing>
          <wp:inline distT="0" distB="0" distL="0" distR="0" wp14:anchorId="6488FD33" wp14:editId="668E985D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BF7A" w14:textId="18103E63" w:rsidR="005B47AF" w:rsidRDefault="005B47AF" w:rsidP="005B47AF">
      <w:pPr>
        <w:pStyle w:val="2"/>
      </w:pPr>
      <w:r>
        <w:rPr>
          <w:rFonts w:hint="eastAsia"/>
        </w:rPr>
        <w:t>RSEI</w:t>
      </w:r>
    </w:p>
    <w:p w14:paraId="4FAE018E" w14:textId="77777777" w:rsidR="007A447C" w:rsidRPr="007A447C" w:rsidRDefault="007A447C" w:rsidP="007A447C">
      <w:r w:rsidRPr="007A447C">
        <w:t>Accuracy: 0.5061</w:t>
      </w:r>
    </w:p>
    <w:p w14:paraId="617E92A7" w14:textId="77777777" w:rsidR="007A447C" w:rsidRPr="007A447C" w:rsidRDefault="007A447C" w:rsidP="007A447C">
      <w:r w:rsidRPr="007A447C">
        <w:t>Macro Precision: 0.5284</w:t>
      </w:r>
    </w:p>
    <w:p w14:paraId="4FCD0A5A" w14:textId="77777777" w:rsidR="007A447C" w:rsidRPr="007A447C" w:rsidRDefault="007A447C" w:rsidP="007A447C">
      <w:r w:rsidRPr="007A447C">
        <w:t>Micro Precision: 0.5061</w:t>
      </w:r>
    </w:p>
    <w:p w14:paraId="0812F7F0" w14:textId="77777777" w:rsidR="007A447C" w:rsidRPr="007A447C" w:rsidRDefault="007A447C" w:rsidP="007A447C">
      <w:r w:rsidRPr="007A447C">
        <w:t>Weighted Precision: 0.5045</w:t>
      </w:r>
    </w:p>
    <w:p w14:paraId="5ABE727A" w14:textId="77777777" w:rsidR="007A447C" w:rsidRPr="007A447C" w:rsidRDefault="007A447C" w:rsidP="007A447C">
      <w:r w:rsidRPr="007A447C">
        <w:t>Macro Recall: 0.5337</w:t>
      </w:r>
    </w:p>
    <w:p w14:paraId="573A8650" w14:textId="77777777" w:rsidR="007A447C" w:rsidRPr="007A447C" w:rsidRDefault="007A447C" w:rsidP="007A447C">
      <w:r w:rsidRPr="007A447C">
        <w:t>Micro Recall: 0.5061</w:t>
      </w:r>
    </w:p>
    <w:p w14:paraId="7B3F9CA7" w14:textId="77777777" w:rsidR="007A447C" w:rsidRPr="007A447C" w:rsidRDefault="007A447C" w:rsidP="007A447C">
      <w:r w:rsidRPr="007A447C">
        <w:t>Weighted Recall: 0.5061</w:t>
      </w:r>
    </w:p>
    <w:p w14:paraId="52699A98" w14:textId="77777777" w:rsidR="007A447C" w:rsidRPr="007A447C" w:rsidRDefault="007A447C" w:rsidP="007A447C">
      <w:r w:rsidRPr="007A447C">
        <w:t>Macro F1-score: 0.5304</w:t>
      </w:r>
    </w:p>
    <w:p w14:paraId="385C90A9" w14:textId="77777777" w:rsidR="007A447C" w:rsidRPr="007A447C" w:rsidRDefault="007A447C" w:rsidP="007A447C">
      <w:r w:rsidRPr="007A447C">
        <w:t>Micro F1-score: 0.5061</w:t>
      </w:r>
    </w:p>
    <w:p w14:paraId="42362C23" w14:textId="16FA3FE7" w:rsidR="007A447C" w:rsidRDefault="007A447C" w:rsidP="007A447C">
      <w:r w:rsidRPr="007A447C">
        <w:t>Weighted F1-score: 0.5044</w:t>
      </w:r>
    </w:p>
    <w:p w14:paraId="197230BA" w14:textId="702FA350" w:rsidR="007A447C" w:rsidRDefault="007A447C" w:rsidP="007A447C">
      <w:r>
        <w:rPr>
          <w:rFonts w:hint="eastAsia"/>
          <w:noProof/>
        </w:rPr>
        <w:lastRenderedPageBreak/>
        <w:drawing>
          <wp:inline distT="0" distB="0" distL="0" distR="0" wp14:anchorId="1602BEB3" wp14:editId="2DB51928">
            <wp:extent cx="3934047" cy="329037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34" cy="32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2B0C" w14:textId="247ACD49" w:rsidR="007A447C" w:rsidRDefault="007A447C" w:rsidP="007A44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347165" wp14:editId="5A9BC253">
            <wp:extent cx="3915463" cy="3274828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327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D008" w14:textId="480BBB81" w:rsidR="007A447C" w:rsidRPr="007A447C" w:rsidRDefault="007A447C" w:rsidP="007A447C">
      <w:r w:rsidRPr="007A447C">
        <w:t xml:space="preserve">               </w:t>
      </w:r>
      <w:r>
        <w:t xml:space="preserve">  </w:t>
      </w:r>
      <w:r w:rsidRPr="007A447C">
        <w:t xml:space="preserve">precision    </w:t>
      </w:r>
      <w:proofErr w:type="gramStart"/>
      <w:r w:rsidRPr="007A447C">
        <w:t>recall  f</w:t>
      </w:r>
      <w:proofErr w:type="gramEnd"/>
      <w:r w:rsidRPr="007A447C">
        <w:t>1-score   support</w:t>
      </w:r>
    </w:p>
    <w:p w14:paraId="67ECA775" w14:textId="77777777" w:rsidR="007A447C" w:rsidRPr="007A447C" w:rsidRDefault="007A447C" w:rsidP="007A447C"/>
    <w:p w14:paraId="7CE12A90" w14:textId="77777777" w:rsidR="007A447C" w:rsidRPr="007A447C" w:rsidRDefault="007A447C" w:rsidP="007A447C">
      <w:r w:rsidRPr="007A447C">
        <w:t xml:space="preserve">           1       0.62      0.66      0.64      9193</w:t>
      </w:r>
    </w:p>
    <w:p w14:paraId="652AC834" w14:textId="77777777" w:rsidR="007A447C" w:rsidRPr="007A447C" w:rsidRDefault="007A447C" w:rsidP="007A447C">
      <w:r w:rsidRPr="007A447C">
        <w:t xml:space="preserve">           2       0.53      0.60      0.56     22476</w:t>
      </w:r>
    </w:p>
    <w:p w14:paraId="354F5054" w14:textId="77777777" w:rsidR="007A447C" w:rsidRPr="007A447C" w:rsidRDefault="007A447C" w:rsidP="007A447C">
      <w:r w:rsidRPr="007A447C">
        <w:t xml:space="preserve">           3       0.46      0.44      0.45     25910</w:t>
      </w:r>
    </w:p>
    <w:p w14:paraId="3EC96D66" w14:textId="77777777" w:rsidR="007A447C" w:rsidRPr="007A447C" w:rsidRDefault="007A447C" w:rsidP="007A447C">
      <w:r w:rsidRPr="007A447C">
        <w:t xml:space="preserve">           4       0.49      0.44      0.47     25158</w:t>
      </w:r>
    </w:p>
    <w:p w14:paraId="5076B573" w14:textId="77777777" w:rsidR="007A447C" w:rsidRPr="007A447C" w:rsidRDefault="007A447C" w:rsidP="007A447C">
      <w:r w:rsidRPr="007A447C">
        <w:t xml:space="preserve">           5       0.35      0.36      0.35     10319</w:t>
      </w:r>
    </w:p>
    <w:p w14:paraId="751BDCFB" w14:textId="77777777" w:rsidR="007A447C" w:rsidRPr="007A447C" w:rsidRDefault="007A447C" w:rsidP="007A447C">
      <w:r w:rsidRPr="007A447C">
        <w:t xml:space="preserve">           6       0.72      0.71      0.71      6944</w:t>
      </w:r>
    </w:p>
    <w:p w14:paraId="162228E9" w14:textId="7FCE9B97" w:rsidR="007A447C" w:rsidRPr="007A447C" w:rsidRDefault="007A447C" w:rsidP="007A447C">
      <w:pPr>
        <w:rPr>
          <w:rFonts w:hint="eastAsia"/>
        </w:rPr>
      </w:pPr>
    </w:p>
    <w:p w14:paraId="15D14351" w14:textId="77777777" w:rsidR="007A447C" w:rsidRDefault="009D5DB2" w:rsidP="007A447C">
      <w:r>
        <w:rPr>
          <w:noProof/>
        </w:rPr>
        <w:lastRenderedPageBreak/>
        <w:drawing>
          <wp:inline distT="0" distB="0" distL="0" distR="0" wp14:anchorId="6640E3AD" wp14:editId="34AC5BCA">
            <wp:extent cx="5274310" cy="219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2E57" w14:textId="2C4608ED" w:rsidR="005B47AF" w:rsidRDefault="005B47AF" w:rsidP="007A447C">
      <w:pPr>
        <w:pStyle w:val="2"/>
      </w:pPr>
      <w:r>
        <w:rPr>
          <w:rFonts w:hint="eastAsia"/>
        </w:rPr>
        <w:t>LULC</w:t>
      </w:r>
    </w:p>
    <w:p w14:paraId="01F8A8CE" w14:textId="77777777" w:rsidR="007A447C" w:rsidRPr="005B47AF" w:rsidRDefault="007A447C" w:rsidP="007A447C">
      <w:r w:rsidRPr="005B47AF">
        <w:t>Accuracy: 0.9768</w:t>
      </w:r>
    </w:p>
    <w:p w14:paraId="3B70AB05" w14:textId="77777777" w:rsidR="007A447C" w:rsidRPr="005B47AF" w:rsidRDefault="007A447C" w:rsidP="007A447C">
      <w:r w:rsidRPr="005B47AF">
        <w:t>Macro Precision: 0.8081</w:t>
      </w:r>
    </w:p>
    <w:p w14:paraId="6C5DC3E5" w14:textId="77777777" w:rsidR="007A447C" w:rsidRPr="005B47AF" w:rsidRDefault="007A447C" w:rsidP="007A447C">
      <w:r w:rsidRPr="005B47AF">
        <w:t>Micro Precision: 0.9768</w:t>
      </w:r>
    </w:p>
    <w:p w14:paraId="64311A4E" w14:textId="77777777" w:rsidR="007A447C" w:rsidRPr="005B47AF" w:rsidRDefault="007A447C" w:rsidP="007A447C">
      <w:pPr>
        <w:rPr>
          <w:rFonts w:hint="eastAsia"/>
        </w:rPr>
      </w:pPr>
      <w:r w:rsidRPr="005B47AF">
        <w:t>Weighted Precision: 0.9769</w:t>
      </w:r>
    </w:p>
    <w:p w14:paraId="4ACB14C0" w14:textId="77777777" w:rsidR="007A447C" w:rsidRPr="005B47AF" w:rsidRDefault="007A447C" w:rsidP="007A447C">
      <w:r w:rsidRPr="005B47AF">
        <w:t>Macro Recall: 0.7997</w:t>
      </w:r>
    </w:p>
    <w:p w14:paraId="6BE7F199" w14:textId="77777777" w:rsidR="007A447C" w:rsidRPr="005B47AF" w:rsidRDefault="007A447C" w:rsidP="007A447C">
      <w:r w:rsidRPr="005B47AF">
        <w:t>Micro Recall: 0.9768</w:t>
      </w:r>
    </w:p>
    <w:p w14:paraId="3C2C7158" w14:textId="77777777" w:rsidR="007A447C" w:rsidRPr="005B47AF" w:rsidRDefault="007A447C" w:rsidP="007A447C">
      <w:r w:rsidRPr="005B47AF">
        <w:t>Weighted Recall: 0.9768</w:t>
      </w:r>
    </w:p>
    <w:p w14:paraId="10051311" w14:textId="77777777" w:rsidR="007A447C" w:rsidRPr="005B47AF" w:rsidRDefault="007A447C" w:rsidP="007A447C">
      <w:r w:rsidRPr="005B47AF">
        <w:t>Macro F1-score: 0.8038</w:t>
      </w:r>
    </w:p>
    <w:p w14:paraId="2DB91B57" w14:textId="77777777" w:rsidR="007A447C" w:rsidRPr="005B47AF" w:rsidRDefault="007A447C" w:rsidP="007A447C">
      <w:r w:rsidRPr="005B47AF">
        <w:t>Micro F1-score: 0.9768</w:t>
      </w:r>
    </w:p>
    <w:p w14:paraId="315A99DF" w14:textId="77777777" w:rsidR="007A447C" w:rsidRDefault="007A447C" w:rsidP="007A447C">
      <w:r w:rsidRPr="005B47AF">
        <w:t>Weighted F1-score: 0.9768</w:t>
      </w:r>
    </w:p>
    <w:p w14:paraId="7BCDBB80" w14:textId="77777777" w:rsidR="007A447C" w:rsidRDefault="007A447C" w:rsidP="007A447C">
      <w:r>
        <w:rPr>
          <w:rFonts w:hint="eastAsia"/>
          <w:noProof/>
        </w:rPr>
        <w:drawing>
          <wp:inline distT="0" distB="0" distL="0" distR="0" wp14:anchorId="2AD9498B" wp14:editId="6CE72060">
            <wp:extent cx="3288384" cy="27527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40" cy="27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263F" w14:textId="77777777" w:rsidR="007A447C" w:rsidRDefault="007A447C" w:rsidP="007A447C">
      <w:r>
        <w:rPr>
          <w:rFonts w:hint="eastAsia"/>
          <w:noProof/>
        </w:rPr>
        <w:lastRenderedPageBreak/>
        <w:drawing>
          <wp:inline distT="0" distB="0" distL="0" distR="0" wp14:anchorId="79D1FCA1" wp14:editId="07D5B323">
            <wp:extent cx="3248025" cy="271894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10" cy="272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0565" w14:textId="77777777" w:rsidR="007A447C" w:rsidRPr="005B47AF" w:rsidRDefault="007A447C" w:rsidP="007A447C">
      <w:r w:rsidRPr="005B47AF">
        <w:t xml:space="preserve">             </w:t>
      </w:r>
      <w:r>
        <w:t xml:space="preserve">  </w:t>
      </w:r>
      <w:r w:rsidRPr="005B47AF">
        <w:t xml:space="preserve">  precision    </w:t>
      </w:r>
      <w:proofErr w:type="gramStart"/>
      <w:r w:rsidRPr="005B47AF">
        <w:t>recall  f</w:t>
      </w:r>
      <w:proofErr w:type="gramEnd"/>
      <w:r w:rsidRPr="005B47AF">
        <w:t>1-score   support</w:t>
      </w:r>
    </w:p>
    <w:p w14:paraId="225ACA9C" w14:textId="77777777" w:rsidR="007A447C" w:rsidRPr="005B47AF" w:rsidRDefault="007A447C" w:rsidP="007A447C"/>
    <w:p w14:paraId="101B9120" w14:textId="77777777" w:rsidR="007A447C" w:rsidRPr="005B47AF" w:rsidRDefault="007A447C" w:rsidP="007A447C">
      <w:r w:rsidRPr="005B47AF">
        <w:t xml:space="preserve">           1       0.98      0.97      0.97     15041</w:t>
      </w:r>
    </w:p>
    <w:p w14:paraId="0C9B32EC" w14:textId="77777777" w:rsidR="007A447C" w:rsidRPr="005B47AF" w:rsidRDefault="007A447C" w:rsidP="007A447C">
      <w:r w:rsidRPr="005B47AF">
        <w:t xml:space="preserve">           2       1.00      0.99      1.00     12481</w:t>
      </w:r>
    </w:p>
    <w:p w14:paraId="38FD4759" w14:textId="77777777" w:rsidR="007A447C" w:rsidRPr="005B47AF" w:rsidRDefault="007A447C" w:rsidP="007A447C">
      <w:r w:rsidRPr="005B47AF">
        <w:t xml:space="preserve">           3       0.99      0.99      0.99     62815</w:t>
      </w:r>
    </w:p>
    <w:p w14:paraId="67A70356" w14:textId="77777777" w:rsidR="007A447C" w:rsidRPr="005B47AF" w:rsidRDefault="007A447C" w:rsidP="007A447C">
      <w:r w:rsidRPr="005B47AF">
        <w:t xml:space="preserve">           4       0.87      0.86      0.86       417</w:t>
      </w:r>
    </w:p>
    <w:p w14:paraId="0D37EA90" w14:textId="77777777" w:rsidR="007A447C" w:rsidRPr="005B47AF" w:rsidRDefault="007A447C" w:rsidP="007A447C">
      <w:r w:rsidRPr="005B47AF">
        <w:t xml:space="preserve">           5       0.87      0.82      0.85       310</w:t>
      </w:r>
    </w:p>
    <w:p w14:paraId="352E5481" w14:textId="77777777" w:rsidR="007A447C" w:rsidRPr="005B47AF" w:rsidRDefault="007A447C" w:rsidP="007A447C">
      <w:r w:rsidRPr="005B47AF">
        <w:t xml:space="preserve">           6       0.84      0.86      0.85      3958</w:t>
      </w:r>
    </w:p>
    <w:p w14:paraId="4D6CA990" w14:textId="77777777" w:rsidR="007A447C" w:rsidRPr="005B47AF" w:rsidRDefault="007A447C" w:rsidP="007A447C">
      <w:r w:rsidRPr="005B47AF">
        <w:t xml:space="preserve">           7       0.92      0.90      0.91      4978</w:t>
      </w:r>
    </w:p>
    <w:p w14:paraId="5CB1C4D7" w14:textId="77777777" w:rsidR="007A447C" w:rsidRPr="005B47AF" w:rsidRDefault="007A447C" w:rsidP="007A447C">
      <w:r w:rsidRPr="005B47AF">
        <w:t xml:space="preserve">           8       0.00      0.00      0.00         0</w:t>
      </w:r>
    </w:p>
    <w:p w14:paraId="1001389E" w14:textId="534A199E" w:rsidR="005B47AF" w:rsidRDefault="005B47AF" w:rsidP="005B47AF"/>
    <w:p w14:paraId="5CC595F1" w14:textId="7F5D1256" w:rsidR="009D5DB2" w:rsidRPr="005B47AF" w:rsidRDefault="009D5DB2" w:rsidP="005B47AF">
      <w:pPr>
        <w:rPr>
          <w:rFonts w:hint="eastAsia"/>
        </w:rPr>
      </w:pPr>
      <w:r>
        <w:rPr>
          <w:noProof/>
        </w:rPr>
        <w:drawing>
          <wp:inline distT="0" distB="0" distL="0" distR="0" wp14:anchorId="10DEBC82" wp14:editId="58499AE6">
            <wp:extent cx="5274310" cy="2197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DB2" w:rsidRPr="005B4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1F01"/>
    <w:multiLevelType w:val="hybridMultilevel"/>
    <w:tmpl w:val="9628063A"/>
    <w:lvl w:ilvl="0" w:tplc="52EC937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56F62"/>
    <w:multiLevelType w:val="multilevel"/>
    <w:tmpl w:val="BE7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583"/>
    <w:rsid w:val="00184C90"/>
    <w:rsid w:val="002F2F4C"/>
    <w:rsid w:val="005B47AF"/>
    <w:rsid w:val="007A447C"/>
    <w:rsid w:val="009D5DB2"/>
    <w:rsid w:val="00A24721"/>
    <w:rsid w:val="00D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753B"/>
  <w15:docId w15:val="{A20E9C17-6606-41B0-92C1-1EE914F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47A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47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浚泓 黄</dc:creator>
  <cp:keywords/>
  <dc:description/>
  <cp:lastModifiedBy>浚泓 黄</cp:lastModifiedBy>
  <cp:revision>2</cp:revision>
  <dcterms:created xsi:type="dcterms:W3CDTF">2024-11-13T01:46:00Z</dcterms:created>
  <dcterms:modified xsi:type="dcterms:W3CDTF">2024-11-15T03:44:00Z</dcterms:modified>
</cp:coreProperties>
</file>