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Data viz meeting 16.04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Lars - make a stacked line chart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Everybody - look at the bubble chart - summarize some insight - what does this actually show?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Everybody - finish the presentation - submit your part before tuesday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 meeting tuesday 21 1pm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on the latest version of the wordcloud (Raph/Hugo?)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improve filtering of words: tier, POS, unique/popular connection issue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on gephi (Lars)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powerpoint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 Leuven template vs Martina’s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long? Presetation only 10 min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land the project?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Stacked 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are we missing to land the project?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Stacked line chart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insight/cherry picked data to illustrate our viz tools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combine our various visualizations (insight?)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