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y9wzax0r9ai" w:id="0"/>
      <w:bookmarkEnd w:id="0"/>
      <w:r w:rsidDel="00000000" w:rsidR="00000000" w:rsidRPr="00000000">
        <w:rPr>
          <w:rtl w:val="0"/>
        </w:rPr>
        <w:t xml:space="preserve">Agenda group meeting data viz 21.04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round - everybody run through what they have been working 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Fengan: Revised wordlist/stopwords - gave grouping to words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Jim: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the prez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the stacked line chart?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Reduce the number of words?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