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Answer these questions concisely below each other according to the given numbering. Use the Cambria font, no Bold. (length guideline: max 3 pages)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Date: 31.05.2020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Name of students: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Tsz Kin Chau</w:t>
        <w:tab/>
        <w:t xml:space="preserve">tszkin.chau@student.kuleuven.be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 Fengan Li</w:t>
        <w:tab/>
        <w:t xml:space="preserve">fengan.li@student.kuleuven.be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 Hugo Enrique Montaño Castillo</w:t>
        <w:tab/>
        <w:t xml:space="preserve">hugoenrique.montanocastillo@student.kuleuven.be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 Lars Magne Tungland</w:t>
        <w:tab/>
        <w:t xml:space="preserve">larsmagne.tungland@student.kuleuven.be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 Martina Verna</w:t>
        <w:tab/>
        <w:t xml:space="preserve">martina.verna@student.kuleuven.be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 Xin Wang</w:t>
        <w:tab/>
        <w:t xml:space="preserve">xin.wang@student.kuleuven.be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Motivation.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is the problem that the visualization tries to explain or solve? Why is this problem important? Why is this problem complex?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Which datasets did you use? How difficult was it to use the data?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  <w:u w:val="single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Title dataset 1: Million song dataset</w:t>
      </w:r>
    </w:p>
    <w:p w:rsidR="00000000" w:rsidDel="00000000" w:rsidP="00000000" w:rsidRDefault="00000000" w:rsidRPr="00000000" w14:paraId="0000001B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Source: http://millionsongdataset.com/</w:t>
      </w:r>
    </w:p>
    <w:p w:rsidR="00000000" w:rsidDel="00000000" w:rsidP="00000000" w:rsidRDefault="00000000" w:rsidRPr="00000000" w14:paraId="0000001C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Data attributes: 46 fields: song name, artist, duration, hotness</w:t>
      </w:r>
    </w:p>
    <w:p w:rsidR="00000000" w:rsidDel="00000000" w:rsidP="00000000" w:rsidRDefault="00000000" w:rsidRPr="00000000" w14:paraId="0000001D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  <w:u w:val="single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License: CCA - Proceedings of the 12th International Conference on Music Information Retrieval {ISMIR}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  <w:u w:val="single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Title dataset 2: MusixMatch</w:t>
      </w:r>
    </w:p>
    <w:p w:rsidR="00000000" w:rsidDel="00000000" w:rsidP="00000000" w:rsidRDefault="00000000" w:rsidRPr="00000000" w14:paraId="00000020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Source: http://millionsongdataset.com/musixmatch/</w:t>
      </w:r>
    </w:p>
    <w:p w:rsidR="00000000" w:rsidDel="00000000" w:rsidP="00000000" w:rsidRDefault="00000000" w:rsidRPr="00000000" w14:paraId="00000021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Data attributes: ~20 fields: word stem frequency of lyrics</w:t>
      </w:r>
    </w:p>
    <w:p w:rsidR="00000000" w:rsidDel="00000000" w:rsidP="00000000" w:rsidRDefault="00000000" w:rsidRPr="00000000" w14:paraId="00000022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License: CCA</w:t>
      </w:r>
    </w:p>
    <w:p w:rsidR="00000000" w:rsidDel="00000000" w:rsidP="00000000" w:rsidRDefault="00000000" w:rsidRPr="00000000" w14:paraId="00000023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  <w:u w:val="single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Title dataset 3: TagTraum</w:t>
      </w:r>
    </w:p>
    <w:p w:rsidR="00000000" w:rsidDel="00000000" w:rsidP="00000000" w:rsidRDefault="00000000" w:rsidRPr="00000000" w14:paraId="00000025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Source: http://www.tagtraum.com/msd_genre_datasets.html</w:t>
      </w:r>
    </w:p>
    <w:p w:rsidR="00000000" w:rsidDel="00000000" w:rsidP="00000000" w:rsidRDefault="00000000" w:rsidRPr="00000000" w14:paraId="00000026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Data attributes: compilation of tabs from last.fm, musiXmatch, MSD</w:t>
      </w:r>
    </w:p>
    <w:p w:rsidR="00000000" w:rsidDel="00000000" w:rsidP="00000000" w:rsidRDefault="00000000" w:rsidRPr="00000000" w14:paraId="00000027">
      <w:pPr>
        <w:spacing w:after="0" w:line="276" w:lineRule="auto"/>
        <w:ind w:left="4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License: Non-commercial only - Hendrik Schreiber. Improving Genre Annotations for the Million Song Dataset. In Proceedings of the 16th International Society for Music Information Retrieval Conference (ISMIR), pages 241-247, Málaga, Spain, Oct. 2015.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Inspiration.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Which existing visualizations inspired you? Which aspects specifically did you find interesting? Why?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(Fill in the table below, or create your own table; Give at least 3 different examples)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Title example 1: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Short description: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Inspiration aspect + argumentation: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Relevant screenshots (copy / paste image (s)):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Visualisation design and interaction.</w:t>
      </w:r>
    </w:p>
    <w:p w:rsidR="00000000" w:rsidDel="00000000" w:rsidP="00000000" w:rsidRDefault="00000000" w:rsidRPr="00000000" w14:paraId="00000038">
      <w:pPr>
        <w:spacing w:after="0" w:line="240" w:lineRule="auto"/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What does your visualization look like? What are the interactive possibilities? What is the narrative with which the user can use the visualization and understand the insights?</w:t>
      </w:r>
    </w:p>
    <w:p w:rsidR="00000000" w:rsidDel="00000000" w:rsidP="00000000" w:rsidRDefault="00000000" w:rsidRPr="00000000" w14:paraId="00000039">
      <w:pPr>
        <w:spacing w:after="0" w:line="240" w:lineRule="auto"/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Screenshots (copy / paste image (s)):</w:t>
      </w:r>
    </w:p>
    <w:p w:rsidR="00000000" w:rsidDel="00000000" w:rsidP="00000000" w:rsidRDefault="00000000" w:rsidRPr="00000000" w14:paraId="0000003B">
      <w:pPr>
        <w:spacing w:after="0" w:line="240" w:lineRule="auto"/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Short description:</w:t>
      </w:r>
    </w:p>
    <w:p w:rsidR="00000000" w:rsidDel="00000000" w:rsidP="00000000" w:rsidRDefault="00000000" w:rsidRPr="00000000" w14:paraId="0000003C">
      <w:pPr>
        <w:spacing w:after="0" w:line="240" w:lineRule="auto"/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Interaction:</w:t>
      </w:r>
    </w:p>
    <w:p w:rsidR="00000000" w:rsidDel="00000000" w:rsidP="00000000" w:rsidRDefault="00000000" w:rsidRPr="00000000" w14:paraId="0000003D">
      <w:pPr>
        <w:spacing w:after="0" w:line="240" w:lineRule="auto"/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Narrative:</w:t>
      </w:r>
    </w:p>
    <w:p w:rsidR="00000000" w:rsidDel="00000000" w:rsidP="00000000" w:rsidRDefault="00000000" w:rsidRPr="00000000" w14:paraId="0000003E">
      <w:pPr>
        <w:spacing w:after="0" w:line="240" w:lineRule="auto"/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Insight:</w:t>
      </w:r>
    </w:p>
    <w:p w:rsidR="00000000" w:rsidDel="00000000" w:rsidP="00000000" w:rsidRDefault="00000000" w:rsidRPr="00000000" w14:paraId="0000003F">
      <w:pPr>
        <w:spacing w:after="0" w:line="240" w:lineRule="auto"/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….</w:t>
      </w:r>
    </w:p>
    <w:p w:rsidR="00000000" w:rsidDel="00000000" w:rsidP="00000000" w:rsidRDefault="00000000" w:rsidRPr="00000000" w14:paraId="00000040">
      <w:pPr>
        <w:spacing w:after="0" w:line="240" w:lineRule="auto"/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36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Effort.</w:t>
      </w:r>
    </w:p>
    <w:p w:rsidR="00000000" w:rsidDel="00000000" w:rsidP="00000000" w:rsidRDefault="00000000" w:rsidRPr="00000000" w14:paraId="00000044">
      <w:pPr>
        <w:spacing w:after="0" w:lineRule="auto"/>
        <w:ind w:left="426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How much effort did it take to implement the project?  How did you distribute it in your group?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Reflection.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How is your work related to the topics taught in the course?  If you would start over, what would you do differently?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B4A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VmOHMKuSsmk88GN5wcmHmriU8A==">AMUW2mWnZVTICp9Gs0WmG9X1x3IHCWjUj2V5iQxpdG5UeTWo3xLm/8TR4gRMaCWr69vHPD+27Yt9vmCflPIgPQs2O/jDJaMQV53oeguDDiIImvWje+xIuz60cuXJ7hQVb4+Eda0qmbra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2018-05-16T14:49:00Z</dcterms:created>
  <dc:creator>Robin De Croon</dc:creator>
</cp:coreProperties>
</file>