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7373" w14:textId="6493917E" w:rsidR="003C0192" w:rsidRDefault="003C0192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8"/>
          <w:szCs w:val="8"/>
        </w:rPr>
      </w:pPr>
      <w:r w:rsidRPr="003C0192"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#Design Document</w:t>
      </w:r>
    </w:p>
    <w:p w14:paraId="00000005" w14:textId="6E989CE2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8"/>
          <w:szCs w:val="8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8"/>
          <w:szCs w:val="8"/>
        </w:rPr>
        <w:t>## 1. Architecture Diagram</w:t>
      </w:r>
    </w:p>
    <w:p w14:paraId="00000006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0000007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                       Client (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Laptop)   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  │</w:t>
      </w:r>
    </w:p>
    <w:p w14:paraId="00000008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                                                                 │</w:t>
      </w:r>
    </w:p>
    <w:p w14:paraId="00000009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┌──────────────────────────────────────────────────────────┐   │</w:t>
      </w:r>
    </w:p>
    <w:p w14:paraId="0000000A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LoadTestClient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/ LoadTestClientPart3             │   │</w:t>
      </w:r>
    </w:p>
    <w:p w14:paraId="0000000B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                                      │   │</w:t>
      </w:r>
    </w:p>
    <w:p w14:paraId="0000000C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┌──────────────────┐      ┌──────────────────────┐    │   │</w:t>
      </w:r>
    </w:p>
    <w:p w14:paraId="0000000D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MessageGenerator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│─────▶│ BlockingQueue&lt;String&gt;│    │   │</w:t>
      </w:r>
    </w:p>
    <w:p w14:paraId="0000000E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(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1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thread)   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     │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(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Thread-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safe)   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   │   │</w:t>
      </w:r>
    </w:p>
    <w:p w14:paraId="0000000F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└──────────────────┘      └──────────────────────┘    │   │</w:t>
      </w:r>
    </w:p>
    <w:p w14:paraId="00000010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               │                        │   │</w:t>
      </w:r>
    </w:p>
    <w:p w14:paraId="00000011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               ▼                        │   │</w:t>
      </w:r>
    </w:p>
    <w:p w14:paraId="00000012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┌──────────────────────────────────────────────┐          │   │</w:t>
      </w:r>
    </w:p>
    <w:p w14:paraId="00000013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       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SenderWorker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Threads                │          │   │</w:t>
      </w:r>
    </w:p>
    <w:p w14:paraId="00000014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│  ┌──────────┐  ┌──────────┐  ┌──────────┐ │          │   │</w:t>
      </w:r>
    </w:p>
    <w:p w14:paraId="00000015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Worker 1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Worker 2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Worker N │ │          │   │</w:t>
      </w:r>
    </w:p>
    <w:p w14:paraId="00000016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(WebSocket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(WebSocket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(WebSocket│ │          │   │</w:t>
      </w:r>
    </w:p>
    <w:p w14:paraId="00000017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Client)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Client)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Client)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│          │   │</w:t>
      </w:r>
    </w:p>
    <w:p w14:paraId="00000018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│  └────┬─────┘  └────┬─────┘  └────┬─────┘ │          │   │</w:t>
      </w:r>
    </w:p>
    <w:p w14:paraId="00000019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└───────┼─────────────┼─────────────┼────────┘          │   │</w:t>
      </w:r>
    </w:p>
    <w:p w14:paraId="0000001A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│             │             │                    │   │</w:t>
      </w:r>
    </w:p>
    <w:p w14:paraId="0000001B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└─────────────┴─────────────┘                    │   │</w:t>
      </w:r>
    </w:p>
    <w:p w14:paraId="0000001C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│                                       │   │</w:t>
      </w:r>
    </w:p>
    <w:p w14:paraId="0000001D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└────────────────────┼───────────────────────────────────────┘   │</w:t>
      </w:r>
    </w:p>
    <w:p w14:paraId="0000001E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                     │ WebSocket (ws:/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/)   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  │</w:t>
      </w:r>
    </w:p>
    <w:p w14:paraId="0000001F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                     │ Port 8081                                   │</w:t>
      </w:r>
    </w:p>
    <w:p w14:paraId="00000020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└───────────────────────┼───────────────────────────────────────────┘</w:t>
      </w:r>
    </w:p>
    <w:p w14:paraId="00000021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   │</w:t>
      </w:r>
    </w:p>
    <w:p w14:paraId="00000022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   ▼</w:t>
      </w:r>
    </w:p>
    <w:p w14:paraId="00000023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0000024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│                    Server (AWS EC2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Instance)   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│</w:t>
      </w:r>
    </w:p>
    <w:p w14:paraId="00000025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                                                                 │</w:t>
      </w:r>
    </w:p>
    <w:p w14:paraId="00000026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┌──────────────────────────────────────────────────────────┐   │</w:t>
      </w:r>
    </w:p>
    <w:p w14:paraId="00000027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Spring Boot Application                      │   │</w:t>
      </w:r>
    </w:p>
    <w:p w14:paraId="00000028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                                      │   │</w:t>
      </w:r>
    </w:p>
    <w:p w14:paraId="00000029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┌──────────────────────────────────────────────────┐    │   │</w:t>
      </w:r>
    </w:p>
    <w:p w14:paraId="0000002A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       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WebSocketConfig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     │    │   │</w:t>
      </w:r>
    </w:p>
    <w:p w14:paraId="0000002B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Registers /chat/{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roomId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} endpoint            │    │   │</w:t>
      </w:r>
    </w:p>
    <w:p w14:paraId="0000002C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Adds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RoomIdHandshakeInterceptor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│    │   │</w:t>
      </w:r>
    </w:p>
    <w:p w14:paraId="0000002D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└──────────────────┬──────────────────────────────┘    │   │</w:t>
      </w:r>
    </w:p>
    <w:p w14:paraId="0000002E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│                                     │   │</w:t>
      </w:r>
    </w:p>
    <w:p w14:paraId="0000002F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▼                                     │   │</w:t>
      </w:r>
    </w:p>
    <w:p w14:paraId="00000030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┌──────────────────────────────────────────────────┐    │   │</w:t>
      </w:r>
    </w:p>
    <w:p w14:paraId="00000031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  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RoomIdHandshakeInterceptor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│    │   │</w:t>
      </w:r>
    </w:p>
    <w:p w14:paraId="00000032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Extracts {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roomId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} from URL path               │    │   │</w:t>
      </w:r>
    </w:p>
    <w:p w14:paraId="00000033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Stores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roomId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in session attributes           │    │   │</w:t>
      </w:r>
    </w:p>
    <w:p w14:paraId="00000034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└──────────────────┬──────────────────────────────┘    │   │</w:t>
      </w:r>
    </w:p>
    <w:p w14:paraId="00000035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│                                     │   │</w:t>
      </w:r>
    </w:p>
    <w:p w14:paraId="00000036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▼                                     │   │</w:t>
      </w:r>
    </w:p>
    <w:p w14:paraId="00000037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┌──────────────────────────────────────────────────┐    │   │</w:t>
      </w:r>
    </w:p>
    <w:p w14:paraId="00000038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    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ChatWebSocketHandler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    │    │   │</w:t>
      </w:r>
    </w:p>
    <w:p w14:paraId="00000039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Handles WebSocket connections                  │    │   │</w:t>
      </w:r>
    </w:p>
    <w:p w14:paraId="0000003A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Validates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ChatMessage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     │    │   │</w:t>
      </w:r>
    </w:p>
    <w:p w14:paraId="0000003B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Fira Mono" w:eastAsia="Fira Mono" w:hAnsi="Fira Mono" w:cs="Fira Mono"/>
          <w:color w:val="CCCCCC"/>
          <w:sz w:val="10"/>
          <w:szCs w:val="10"/>
        </w:rPr>
        <w:t>│  │</w:t>
      </w:r>
      <w:proofErr w:type="gramEnd"/>
      <w:r w:rsidRPr="003C0192">
        <w:rPr>
          <w:rFonts w:ascii="Fira Mono" w:eastAsia="Fira Mono" w:hAnsi="Fira Mono" w:cs="Fira Mono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Fira Mono" w:eastAsia="Fira Mono" w:hAnsi="Fira Mono" w:cs="Fira Mono"/>
          <w:color w:val="CCCCCC"/>
          <w:sz w:val="10"/>
          <w:szCs w:val="10"/>
        </w:rPr>
        <w:t>│  -</w:t>
      </w:r>
      <w:proofErr w:type="gramEnd"/>
      <w:r w:rsidRPr="003C0192">
        <w:rPr>
          <w:rFonts w:ascii="Fira Mono" w:eastAsia="Fira Mono" w:hAnsi="Fira Mono" w:cs="Fira Mono"/>
          <w:color w:val="CCCCCC"/>
          <w:sz w:val="10"/>
          <w:szCs w:val="10"/>
        </w:rPr>
        <w:t xml:space="preserve"> Enforces state machine (JOIN→TEXT→</w:t>
      </w:r>
      <w:proofErr w:type="gramStart"/>
      <w:r w:rsidRPr="003C0192">
        <w:rPr>
          <w:rFonts w:ascii="Fira Mono" w:eastAsia="Fira Mono" w:hAnsi="Fira Mono" w:cs="Fira Mono"/>
          <w:color w:val="CCCCCC"/>
          <w:sz w:val="10"/>
          <w:szCs w:val="10"/>
        </w:rPr>
        <w:t xml:space="preserve">LEAVE)   </w:t>
      </w:r>
      <w:proofErr w:type="gramEnd"/>
      <w:r w:rsidRPr="003C0192">
        <w:rPr>
          <w:rFonts w:ascii="Fira Mono" w:eastAsia="Fira Mono" w:hAnsi="Fira Mono" w:cs="Fira Mono"/>
          <w:color w:val="CCCCCC"/>
          <w:sz w:val="10"/>
          <w:szCs w:val="10"/>
        </w:rPr>
        <w:t xml:space="preserve">    │    │   │</w:t>
      </w:r>
    </w:p>
    <w:p w14:paraId="0000003C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Echoes messages back to sender                 │    │   │</w:t>
      </w:r>
    </w:p>
    <w:p w14:paraId="0000003D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Manages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roomSessions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map                       │    │   │</w:t>
      </w:r>
    </w:p>
    <w:p w14:paraId="0000003E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└──────────────────┬──────────────────────────────┘    │   │</w:t>
      </w:r>
    </w:p>
    <w:p w14:paraId="0000003F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│                                     │   │</w:t>
      </w:r>
    </w:p>
    <w:p w14:paraId="00000040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▼                                     │   │</w:t>
      </w:r>
    </w:p>
    <w:p w14:paraId="00000041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┌──────────────────────────────────────────────────┐    │   │</w:t>
      </w:r>
    </w:p>
    <w:p w14:paraId="00000042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         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ChatMessage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        │    │   │</w:t>
      </w:r>
    </w:p>
    <w:p w14:paraId="00000043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Data model with validation                     │    │   │</w:t>
      </w:r>
    </w:p>
    <w:p w14:paraId="00000044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Fields: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userId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, username, message,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timestamp,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│   │</w:t>
      </w:r>
    </w:p>
    <w:p w14:paraId="00000045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          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messageType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,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roomId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│    │   │</w:t>
      </w:r>
    </w:p>
    <w:p w14:paraId="00000046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└──────────────────────────────────────────────────┘    │   │</w:t>
      </w:r>
    </w:p>
    <w:p w14:paraId="00000047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                                                         │   │</w:t>
      </w:r>
    </w:p>
    <w:p w14:paraId="00000048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┌──────────────────────────────────────────────────┐    │   │</w:t>
      </w:r>
    </w:p>
    <w:p w14:paraId="00000049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│         </w:t>
      </w:r>
      <w:proofErr w:type="spell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HealthController</w:t>
      </w:r>
      <w:proofErr w:type="spell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                 │    │   │</w:t>
      </w:r>
    </w:p>
    <w:p w14:paraId="0000004A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</w:t>
      </w: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-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GET /health endpoint                           │    │   │</w:t>
      </w:r>
    </w:p>
    <w:p w14:paraId="0000004B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  └──────────────────────────────────────────────────┘    │   │</w:t>
      </w:r>
    </w:p>
    <w:p w14:paraId="0000004C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└───────────────────────────────────────────────────────────┘   │</w:t>
      </w:r>
    </w:p>
    <w:p w14:paraId="0000004D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                                                                 │</w:t>
      </w:r>
    </w:p>
    <w:p w14:paraId="0000004E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┌──────────────────────────────────────────────────────────┐   │</w:t>
      </w:r>
    </w:p>
    <w:p w14:paraId="0000004F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proofErr w:type="gramStart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│</w:t>
      </w:r>
      <w:proofErr w:type="gramEnd"/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 xml:space="preserve">         Tomcat WebSocket Server (Port 8081)               │   │</w:t>
      </w:r>
    </w:p>
    <w:p w14:paraId="00000050" w14:textId="77777777" w:rsidR="00CF1216" w:rsidRPr="003C019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10"/>
          <w:szCs w:val="10"/>
        </w:rPr>
      </w:pPr>
      <w:r w:rsidRPr="003C0192">
        <w:rPr>
          <w:rFonts w:ascii="Courier New" w:eastAsia="Courier New" w:hAnsi="Courier New" w:cs="Courier New"/>
          <w:color w:val="CCCCCC"/>
          <w:sz w:val="10"/>
          <w:szCs w:val="10"/>
        </w:rPr>
        <w:t>│  └──────────────────────────────────────────────────────────┘   │</w:t>
      </w:r>
    </w:p>
    <w:p w14:paraId="00000051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8"/>
          <w:szCs w:val="8"/>
        </w:rPr>
      </w:pPr>
      <w:r w:rsidRPr="00504C19">
        <w:rPr>
          <w:rFonts w:ascii="Courier New" w:eastAsia="Courier New" w:hAnsi="Courier New" w:cs="Courier New"/>
          <w:color w:val="CCCCCC"/>
          <w:sz w:val="8"/>
          <w:szCs w:val="8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00000055" w14:textId="70711092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 2. Major Classes and Their Relationships</w:t>
      </w:r>
    </w:p>
    <w:p w14:paraId="00000057" w14:textId="4A09AE50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Server-Side Classes</w:t>
      </w:r>
    </w:p>
    <w:p w14:paraId="0000005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ChatFlowApplication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</w:p>
    <w:p w14:paraId="00000059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Entry point for Spring Boot application</w:t>
      </w:r>
    </w:p>
    <w:p w14:paraId="0000005B" w14:textId="3C95A541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Bootstraps the entire server</w:t>
      </w:r>
    </w:p>
    <w:p w14:paraId="0000005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WebSocketConfig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</w:p>
    <w:p w14:paraId="0000005D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Configuration class that registers WebSocket handlers</w:t>
      </w:r>
    </w:p>
    <w:p w14:paraId="0000005E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Creates and wires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ChatWebSocketHandler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with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ObjectMapper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</w:p>
    <w:p w14:paraId="0000005F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Registers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`/chat/{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roomId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}`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endpoint with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RoomIdHandshakeInterceptor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</w:p>
    <w:p w14:paraId="00000061" w14:textId="53F17DF6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**Dependencies**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ObjectMapper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(from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JacksonConfig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),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ChatWebSocketHandler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</w:p>
    <w:p w14:paraId="00000062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RoomIdHandshakeInterceptor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</w:p>
    <w:p w14:paraId="00000063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Extracts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`{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roomId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}`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from WebSocket URL path using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UriTemplate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</w:p>
    <w:p w14:paraId="00000064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Stores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roomId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in session attributes for handler access</w:t>
      </w:r>
    </w:p>
    <w:p w14:paraId="00000066" w14:textId="727A2DEA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**Used by**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WebSocketConfig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during handshake</w:t>
      </w:r>
    </w:p>
    <w:p w14:paraId="0000006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ChatWebSocketHandler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</w:p>
    <w:p w14:paraId="0000006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Core WebSocket message handler extending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TextWebSocketHandler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</w:p>
    <w:p w14:paraId="00000069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Manages per-connection state machine (NOT_JOINED → JOINED → LEFT)</w:t>
      </w:r>
    </w:p>
    <w:p w14:paraId="0000006A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Validates incoming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ChatMessage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objects</w:t>
      </w:r>
    </w:p>
    <w:p w14:paraId="0000006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Echoes valid messages back to sender with server timestamp</w:t>
      </w:r>
    </w:p>
    <w:p w14:paraId="0000006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Maintains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roomSessions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map (</w:t>
      </w:r>
      <w:proofErr w:type="spellStart"/>
      <w:r w:rsidRPr="00504C19">
        <w:rPr>
          <w:rFonts w:ascii="Fira Mono" w:eastAsia="Fira Mono" w:hAnsi="Fira Mono" w:cs="Fira Mono"/>
          <w:color w:val="CCCCCC"/>
          <w:sz w:val="6"/>
          <w:szCs w:val="6"/>
        </w:rPr>
        <w:t>roomId</w:t>
      </w:r>
      <w:proofErr w:type="spellEnd"/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Set</w:t>
      </w:r>
      <w:r w:rsidRPr="00504C19">
        <w:rPr>
          <w:rFonts w:ascii="Courier New" w:eastAsia="Courier New" w:hAnsi="Courier New" w:cs="Courier New"/>
          <w:color w:val="808080"/>
          <w:sz w:val="6"/>
          <w:szCs w:val="6"/>
        </w:rPr>
        <w:t>&lt;</w:t>
      </w:r>
      <w:proofErr w:type="spellStart"/>
      <w:r w:rsidRPr="00504C19">
        <w:rPr>
          <w:rFonts w:ascii="Courier New" w:eastAsia="Courier New" w:hAnsi="Courier New" w:cs="Courier New"/>
          <w:color w:val="569CD6"/>
          <w:sz w:val="6"/>
          <w:szCs w:val="6"/>
        </w:rPr>
        <w:t>WebSocketSession</w:t>
      </w:r>
      <w:proofErr w:type="spellEnd"/>
      <w:r w:rsidRPr="00504C19">
        <w:rPr>
          <w:rFonts w:ascii="Courier New" w:eastAsia="Courier New" w:hAnsi="Courier New" w:cs="Courier New"/>
          <w:color w:val="808080"/>
          <w:sz w:val="6"/>
          <w:szCs w:val="6"/>
        </w:rPr>
        <w:t>&gt;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</w:t>
      </w:r>
    </w:p>
    <w:p w14:paraId="0000006D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**Dependencies**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ObjectMapper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(for JSON parsing),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ChatMessage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(for validation)</w:t>
      </w:r>
    </w:p>
    <w:p w14:paraId="0000006F" w14:textId="54406B42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**Key methods**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afterConnectionEstablished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handleTextMessage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afterConnectionClosed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sendSafely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</w:p>
    <w:p w14:paraId="00000070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ChatMessage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</w:p>
    <w:p w14:paraId="00000071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Data model representing incoming JSON messages</w:t>
      </w:r>
    </w:p>
    <w:p w14:paraId="00000072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Contains validation logic (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isValid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 for all fields</w:t>
      </w:r>
    </w:p>
    <w:p w14:paraId="00000073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**Fields**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userId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`username`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`message`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`timestamp`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messageType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</w:p>
    <w:p w14:paraId="00000075" w14:textId="465FA98E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**Used by**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ChatWebSocketHandler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for deserialization and validation</w:t>
      </w:r>
    </w:p>
    <w:p w14:paraId="00000076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MessageType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</w:p>
    <w:p w14:paraId="0000007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Enum-like utility for validating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messageType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field</w:t>
      </w:r>
    </w:p>
    <w:p w14:paraId="00000079" w14:textId="5EF8799C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Valid values: "TEXT", "JOIN", "LEAVE"</w:t>
      </w:r>
    </w:p>
    <w:p w14:paraId="0000007A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HealthController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</w:p>
    <w:p w14:paraId="0000007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lastRenderedPageBreak/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REST controller providing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`/health`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endpoint</w:t>
      </w:r>
    </w:p>
    <w:p w14:paraId="0000007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Returns simple status map</w:t>
      </w:r>
    </w:p>
    <w:p w14:paraId="0000007E" w14:textId="7D5E4B61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**Independent**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No dependencies on WebSocket components</w:t>
      </w:r>
    </w:p>
    <w:p w14:paraId="0000007F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JacksonConfig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</w:p>
    <w:p w14:paraId="00000080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Provides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ObjectMapper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bean for JSON serialization/deserialization</w:t>
      </w:r>
    </w:p>
    <w:p w14:paraId="00000082" w14:textId="257ED628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**Used by**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WebSocketConfig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ChatWebSocketHandler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</w:p>
    <w:p w14:paraId="00000084" w14:textId="0DEA7136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Client-Side Classes</w:t>
      </w:r>
    </w:p>
    <w:p w14:paraId="00000085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LoadTestClient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(Part 2 - Basic)</w:t>
      </w:r>
    </w:p>
    <w:p w14:paraId="00000086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Main class for basic throughput testing</w:t>
      </w:r>
    </w:p>
    <w:p w14:paraId="0000008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Coordinates warmup and main phases</w:t>
      </w:r>
    </w:p>
    <w:p w14:paraId="0000008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**Contains**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MessageGenerator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(inner class),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SenderWorker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(inner class)</w:t>
      </w:r>
    </w:p>
    <w:p w14:paraId="0000008A" w14:textId="7605CC54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**Shared resources**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`BlockingQueue&lt;String&gt; MESSAGE_QUEUE`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, atomic counters</w:t>
      </w:r>
    </w:p>
    <w:p w14:paraId="0000008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**LoadTestClientPart3**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(Part 3 - Metrics)</w:t>
      </w:r>
    </w:p>
    <w:p w14:paraId="0000008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Extended client with detailed per-message metrics</w:t>
      </w:r>
    </w:p>
    <w:p w14:paraId="0000008D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Same threading model as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LoadTestClient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</w:p>
    <w:p w14:paraId="0000008E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**Additional**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Per-message latency tracking, CSV export, statistical analysis</w:t>
      </w:r>
    </w:p>
    <w:p w14:paraId="0000008F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**Contains**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MessageGenerator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SenderWorker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(with metrics),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MessageMetric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(inner class)</w:t>
      </w:r>
    </w:p>
    <w:p w14:paraId="00000090" w14:textId="77777777" w:rsidR="00CF1216" w:rsidRPr="00504C19" w:rsidRDefault="00CF121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</w:p>
    <w:p w14:paraId="00000091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MessageGenerator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(Inner class)</w:t>
      </w:r>
    </w:p>
    <w:p w14:paraId="00000092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Single dedicated thread generating all 500,000 messages</w:t>
      </w:r>
    </w:p>
    <w:p w14:paraId="00000093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Produces JSON strings with random data (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userId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username, message,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roomId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messageType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</w:t>
      </w:r>
    </w:p>
    <w:p w14:paraId="00000094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Pushes messages into shared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`BlockingQueue`</w:t>
      </w:r>
    </w:p>
    <w:p w14:paraId="00000096" w14:textId="577C96B2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**Distribution**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90% TEXT, 5% JOIN, 5% LEAVE</w:t>
      </w:r>
    </w:p>
    <w:p w14:paraId="0000009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SenderWorker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(Inner class)</w:t>
      </w:r>
    </w:p>
    <w:p w14:paraId="0000009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Worker thread maintaining one WebSocket connection</w:t>
      </w:r>
    </w:p>
    <w:p w14:paraId="00000099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Pulls messages from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`BlockingQueue`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and sends via WebSocket</w:t>
      </w:r>
    </w:p>
    <w:p w14:paraId="0000009A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Implements retry logic with exponential backoff</w:t>
      </w:r>
    </w:p>
    <w:p w14:paraId="0000009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Handles connection lifecycle: JOIN → TEXT messages → LEAVE</w:t>
      </w:r>
    </w:p>
    <w:p w14:paraId="0000009D" w14:textId="61ADFEF5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**In Part 3**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Also tracks send/receive timestamps for latency measurement</w:t>
      </w:r>
    </w:p>
    <w:p w14:paraId="0000009E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GeneratedMessage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(Inner class)</w:t>
      </w:r>
    </w:p>
    <w:p w14:paraId="0000009F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Data structure for message generation</w:t>
      </w:r>
    </w:p>
    <w:p w14:paraId="000000A1" w14:textId="6B1AE41A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Used internally before JSON serialization</w:t>
      </w:r>
    </w:p>
    <w:p w14:paraId="000000A2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MessageMetric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(Part 3 only - Inner class)</w:t>
      </w:r>
    </w:p>
    <w:p w14:paraId="000000A4" w14:textId="79E66F51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Records per-message metrics: timestamp,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messageType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latencyMs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statusCode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roomId</w:t>
      </w:r>
      <w:proofErr w:type="spellEnd"/>
    </w:p>
    <w:p w14:paraId="000000A6" w14:textId="6DC000AA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Class Relationships Summary</w:t>
      </w:r>
    </w:p>
    <w:p w14:paraId="000000A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```</w:t>
      </w:r>
    </w:p>
    <w:p w14:paraId="000000A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Server:</w:t>
      </w:r>
    </w:p>
    <w:p w14:paraId="000000A9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proofErr w:type="spellStart"/>
      <w:r w:rsidRPr="00504C19">
        <w:rPr>
          <w:rFonts w:ascii="Fira Mono" w:eastAsia="Fira Mono" w:hAnsi="Fira Mono" w:cs="Fira Mono"/>
          <w:color w:val="CCCCCC"/>
          <w:sz w:val="6"/>
          <w:szCs w:val="6"/>
        </w:rPr>
        <w:t>ChatFlowApplication</w:t>
      </w:r>
      <w:proofErr w:type="spellEnd"/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</w:t>
      </w:r>
      <w:proofErr w:type="spellStart"/>
      <w:r w:rsidRPr="00504C19">
        <w:rPr>
          <w:rFonts w:ascii="Fira Mono" w:eastAsia="Fira Mono" w:hAnsi="Fira Mono" w:cs="Fira Mono"/>
          <w:color w:val="CCCCCC"/>
          <w:sz w:val="6"/>
          <w:szCs w:val="6"/>
        </w:rPr>
        <w:t>WebSocketConfig</w:t>
      </w:r>
      <w:proofErr w:type="spellEnd"/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</w:t>
      </w:r>
      <w:proofErr w:type="spellStart"/>
      <w:r w:rsidRPr="00504C19">
        <w:rPr>
          <w:rFonts w:ascii="Fira Mono" w:eastAsia="Fira Mono" w:hAnsi="Fira Mono" w:cs="Fira Mono"/>
          <w:color w:val="CCCCCC"/>
          <w:sz w:val="6"/>
          <w:szCs w:val="6"/>
        </w:rPr>
        <w:t>ChatWebSocketHandler</w:t>
      </w:r>
      <w:proofErr w:type="spellEnd"/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</w:t>
      </w:r>
      <w:proofErr w:type="spellStart"/>
      <w:r w:rsidRPr="00504C19">
        <w:rPr>
          <w:rFonts w:ascii="Fira Mono" w:eastAsia="Fira Mono" w:hAnsi="Fira Mono" w:cs="Fira Mono"/>
          <w:color w:val="CCCCCC"/>
          <w:sz w:val="6"/>
          <w:szCs w:val="6"/>
        </w:rPr>
        <w:t>ChatMessage</w:t>
      </w:r>
      <w:proofErr w:type="spellEnd"/>
    </w:p>
    <w:p w14:paraId="000000AA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                                   ↓</w:t>
      </w:r>
    </w:p>
    <w:p w14:paraId="000000A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                       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RoomIdHandshakeInterceptor</w:t>
      </w:r>
      <w:proofErr w:type="spellEnd"/>
    </w:p>
    <w:p w14:paraId="000000A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                                   ↓</w:t>
      </w:r>
    </w:p>
    <w:p w14:paraId="000000AE" w14:textId="1849767B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                       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ObjectMapper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(from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JacksonConfig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</w:t>
      </w:r>
    </w:p>
    <w:p w14:paraId="000000AF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Client:</w:t>
      </w:r>
    </w:p>
    <w:p w14:paraId="000000B0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LoadTestClient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/Part3</w:t>
      </w:r>
    </w:p>
    <w:p w14:paraId="000000B1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   ├── </w:t>
      </w:r>
      <w:proofErr w:type="spellStart"/>
      <w:r w:rsidRPr="00504C19">
        <w:rPr>
          <w:rFonts w:ascii="Fira Mono" w:eastAsia="Fira Mono" w:hAnsi="Fira Mono" w:cs="Fira Mono"/>
          <w:color w:val="CCCCCC"/>
          <w:sz w:val="6"/>
          <w:szCs w:val="6"/>
        </w:rPr>
        <w:t>MessageGenerator</w:t>
      </w:r>
      <w:proofErr w:type="spellEnd"/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BlockingQueue</w:t>
      </w:r>
    </w:p>
    <w:p w14:paraId="000000B2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   └── </w:t>
      </w:r>
      <w:proofErr w:type="spellStart"/>
      <w:proofErr w:type="gramStart"/>
      <w:r w:rsidRPr="00504C19">
        <w:rPr>
          <w:rFonts w:ascii="Fira Mono" w:eastAsia="Fira Mono" w:hAnsi="Fira Mono" w:cs="Fira Mono"/>
          <w:color w:val="CCCCCC"/>
          <w:sz w:val="6"/>
          <w:szCs w:val="6"/>
        </w:rPr>
        <w:t>SenderWorker</w:t>
      </w:r>
      <w:proofErr w:type="spellEnd"/>
      <w:r w:rsidRPr="00504C19">
        <w:rPr>
          <w:rFonts w:ascii="Fira Mono" w:eastAsia="Fira Mono" w:hAnsi="Fira Mono" w:cs="Fira Mono"/>
          <w:color w:val="CCCCCC"/>
          <w:sz w:val="6"/>
          <w:szCs w:val="6"/>
        </w:rPr>
        <w:t>[</w:t>
      </w:r>
      <w:proofErr w:type="gramEnd"/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] → BlockingQueue → </w:t>
      </w:r>
      <w:proofErr w:type="spellStart"/>
      <w:r w:rsidRPr="00504C19">
        <w:rPr>
          <w:rFonts w:ascii="Fira Mono" w:eastAsia="Fira Mono" w:hAnsi="Fira Mono" w:cs="Fira Mono"/>
          <w:color w:val="CCCCCC"/>
          <w:sz w:val="6"/>
          <w:szCs w:val="6"/>
        </w:rPr>
        <w:t>WebSocketClient</w:t>
      </w:r>
      <w:proofErr w:type="spellEnd"/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Server</w:t>
      </w:r>
    </w:p>
    <w:p w14:paraId="000000B4" w14:textId="5553107E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```</w:t>
      </w:r>
    </w:p>
    <w:p w14:paraId="000000B6" w14:textId="01ADB741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 3. Threading Model Explanation</w:t>
      </w:r>
    </w:p>
    <w:p w14:paraId="000000B8" w14:textId="005BEB32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Client Threading Architecture</w:t>
      </w:r>
    </w:p>
    <w:p w14:paraId="000000BA" w14:textId="615A8194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The client uses a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**producer-consumer pattern**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with multiple worker threads:</w:t>
      </w:r>
    </w:p>
    <w:p w14:paraId="000000B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**1. Message Generator Thread (Producer)**</w:t>
      </w:r>
    </w:p>
    <w:p w14:paraId="000000B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**Single thread**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MessageGenerator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</w:t>
      </w:r>
    </w:p>
    <w:p w14:paraId="000000BD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Generates all 500,000 messages upfront</w:t>
      </w:r>
    </w:p>
    <w:p w14:paraId="000000BE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Places messages into a shared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`BlockingQueue&lt;String&gt;`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(thread-safe)</w:t>
      </w:r>
    </w:p>
    <w:p w14:paraId="000000BF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Runs independently, ensuring workers never wait for message generation</w:t>
      </w:r>
    </w:p>
    <w:p w14:paraId="000000C1" w14:textId="682A063D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**Purpose**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Decouple message creation from network I/O</w:t>
      </w:r>
    </w:p>
    <w:p w14:paraId="000000C2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**2. Sender Worker Threads (Consumers)**</w:t>
      </w:r>
    </w:p>
    <w:p w14:paraId="000000C3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**Warmup Phase**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32 threads, each sends 1,000 messages then terminates</w:t>
      </w:r>
    </w:p>
    <w:p w14:paraId="000000C4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**Main Phase**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64 threads, each maintains a persistent WebSocket connection</w:t>
      </w:r>
    </w:p>
    <w:p w14:paraId="000000C5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Each worker:</w:t>
      </w:r>
    </w:p>
    <w:p w14:paraId="000000C6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</w:t>
      </w: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Establishes one WebSocket connection</w:t>
      </w:r>
    </w:p>
    <w:p w14:paraId="000000C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</w:t>
      </w: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Sends JOIN message</w:t>
      </w:r>
    </w:p>
    <w:p w14:paraId="000000C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</w:t>
      </w: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Pulls messages from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`BlockingQueue`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(non-blocking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poll(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with timeout)</w:t>
      </w:r>
    </w:p>
    <w:p w14:paraId="000000C9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</w:t>
      </w: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Sends messages via WebSocket</w:t>
      </w:r>
    </w:p>
    <w:p w14:paraId="000000CA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</w:t>
      </w: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Sends LEAVE message at end</w:t>
      </w:r>
    </w:p>
    <w:p w14:paraId="000000C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</w:t>
      </w: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Closes connection</w:t>
      </w:r>
    </w:p>
    <w:p w14:paraId="000000CD" w14:textId="2F3E4F4B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**Thread safety**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`BlockingQueue`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handles synchronization; atomic counters (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AtomicLong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AtomicInteger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 for metrics</w:t>
      </w:r>
    </w:p>
    <w:p w14:paraId="000000CE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**3. Main Thread**</w:t>
      </w:r>
    </w:p>
    <w:p w14:paraId="000000CF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Coordinates warmup and main phases</w:t>
      </w:r>
    </w:p>
    <w:p w14:paraId="000000D0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Waits for all worker threads to complete (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join(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</w:t>
      </w:r>
    </w:p>
    <w:p w14:paraId="000000D2" w14:textId="0474B0C3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Computes and prints final statistics</w:t>
      </w:r>
    </w:p>
    <w:p w14:paraId="000000D4" w14:textId="0BADEB61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Thread Safety Mechanisms</w:t>
      </w:r>
    </w:p>
    <w:p w14:paraId="000000D5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`BlockingQueue&lt;String&gt;`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Thread-safe queue for message passing</w:t>
      </w:r>
    </w:p>
    <w:p w14:paraId="000000D6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AtomicLong</w:t>
      </w:r>
      <w:proofErr w:type="spellEnd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 xml:space="preserve"> / </w:t>
      </w:r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AtomicInteger</w:t>
      </w:r>
      <w:proofErr w:type="spellEnd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Lock-free counters for success/failure/connection stats</w:t>
      </w:r>
    </w:p>
    <w:p w14:paraId="000000D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ConcurrentHashMap</w:t>
      </w:r>
      <w:proofErr w:type="spellEnd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Thread-safe map for room sessions (server-side)</w:t>
      </w:r>
    </w:p>
    <w:p w14:paraId="000000D9" w14:textId="2A2BA71B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**Per-connection state**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Stored in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WebSocketSession.getAttributes</w:t>
      </w:r>
      <w:proofErr w:type="spellEnd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()`</w:t>
      </w:r>
      <w:proofErr w:type="gram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(thread-local per connection)</w:t>
      </w:r>
    </w:p>
    <w:p w14:paraId="000000DB" w14:textId="67B6797E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Server Threading Model</w:t>
      </w:r>
    </w:p>
    <w:p w14:paraId="000000D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**Spring Boot / Tomcat**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Uses thread pool for handling WebSocket connections</w:t>
      </w:r>
    </w:p>
    <w:p w14:paraId="000000DD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**Each WebSocket connection**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Handled by a separate thread from Tomcat's pool</w:t>
      </w:r>
    </w:p>
    <w:p w14:paraId="000000DE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ChatWebSocketHandler</w:t>
      </w:r>
      <w:proofErr w:type="spellEnd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Stateless handler; state stored in session attributes</w:t>
      </w:r>
    </w:p>
    <w:p w14:paraId="000000E0" w14:textId="5E5FC9F0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roomSessions</w:t>
      </w:r>
      <w:proofErr w:type="spellEnd"/>
      <w:r w:rsidRPr="00504C19">
        <w:rPr>
          <w:rFonts w:ascii="Courier New" w:eastAsia="Courier New" w:hAnsi="Courier New" w:cs="Courier New"/>
          <w:b/>
          <w:bCs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 xml:space="preserve"> map**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ConcurrentHashMap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ensures thread-safe access when multiple connections modify it concurrently</w:t>
      </w:r>
    </w:p>
    <w:p w14:paraId="000000E2" w14:textId="1BD2DCFF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 4. WebSocket Connection Management Strategy</w:t>
      </w:r>
    </w:p>
    <w:p w14:paraId="000000E4" w14:textId="0374F031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Connection Lifecycle</w:t>
      </w:r>
    </w:p>
    <w:p w14:paraId="000000E5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**1. Connection Establishment**</w:t>
      </w:r>
    </w:p>
    <w:p w14:paraId="000000E6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Client: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WebSocketClient.connectBlocking</w:t>
      </w:r>
      <w:proofErr w:type="spellEnd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()`</w:t>
      </w:r>
      <w:proofErr w:type="gram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(synchronous, waits for handshake)</w:t>
      </w:r>
    </w:p>
    <w:p w14:paraId="000000E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Server: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RoomIdHandshakeInterceptor.beforeHandshake</w:t>
      </w:r>
      <w:proofErr w:type="spellEnd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()`</w:t>
      </w:r>
      <w:proofErr w:type="gram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extracts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roomId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from URL</w:t>
      </w:r>
    </w:p>
    <w:p w14:paraId="000000E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Server: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ChatWebSocketHandler.afterConnectionEstablished</w:t>
      </w:r>
      <w:proofErr w:type="spellEnd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()`</w:t>
      </w:r>
      <w:proofErr w:type="gram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initializes session state to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`NOT_JOINED`</w:t>
      </w:r>
    </w:p>
    <w:p w14:paraId="000000EA" w14:textId="382F3B34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Server: Adds session to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roomSessions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map for the given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roomId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</w:p>
    <w:p w14:paraId="000000E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**2. Message Flow**</w:t>
      </w:r>
    </w:p>
    <w:p w14:paraId="000000E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Client sends JOIN → Server validates → Server echoes → State transitions to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`JOINED`</w:t>
      </w:r>
    </w:p>
    <w:p w14:paraId="000000ED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Client sends TEXT messages → Server validates → Server echoes → State remains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`JOINED`</w:t>
      </w:r>
    </w:p>
    <w:p w14:paraId="000000EF" w14:textId="6EAC9A5F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Client sends LEAVE → Server validates → Server echoes → State transitions to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`LEFT`</w:t>
      </w:r>
    </w:p>
    <w:p w14:paraId="000000F0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**3. Connection Closure**</w:t>
      </w:r>
    </w:p>
    <w:p w14:paraId="000000F1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Client: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client.close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()`</w:t>
      </w:r>
      <w:proofErr w:type="gram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or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client.closeBlocking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()`</w:t>
      </w:r>
      <w:proofErr w:type="gramEnd"/>
    </w:p>
    <w:p w14:paraId="000000F2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Server: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ChatWebSocketHandler.afterConnectionClosed</w:t>
      </w:r>
      <w:proofErr w:type="spellEnd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()`</w:t>
      </w:r>
      <w:proofErr w:type="gram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removes session from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roomSessions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map</w:t>
      </w:r>
    </w:p>
    <w:p w14:paraId="000000F4" w14:textId="06FF0499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Server: Cleans up empty room entries if no sessions remain</w:t>
      </w:r>
    </w:p>
    <w:p w14:paraId="000000F6" w14:textId="006018BC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Connection Pooling Strategy</w:t>
      </w:r>
    </w:p>
    <w:p w14:paraId="000000F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**Client**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Each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SenderWorker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maintains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**one persistent WebSocket connection**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throughout its lifetime</w:t>
      </w:r>
    </w:p>
    <w:p w14:paraId="000000F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**No connection pooling library**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>: Simple one-to-one mapping (thread → connection)</w:t>
      </w:r>
    </w:p>
    <w:p w14:paraId="000000F9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**Reconnection**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Implemented in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sendWithRetry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if connection drops (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client.reconnectBlocking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()`</w:t>
      </w:r>
      <w:proofErr w:type="gram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</w:t>
      </w:r>
    </w:p>
    <w:p w14:paraId="000000FB" w14:textId="01A18BCA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**Connection reuse**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Same connection used for JOIN, all TEXT messages, and LEAVE</w:t>
      </w:r>
    </w:p>
    <w:p w14:paraId="000000FD" w14:textId="2D7C6D4C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Error Handling</w:t>
      </w:r>
    </w:p>
    <w:p w14:paraId="000000FE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**Send failures**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Retry up to 5 times with exponential backoff (50ms, 100ms, 200ms, 400ms, 800ms)</w:t>
      </w:r>
    </w:p>
    <w:p w14:paraId="000000FF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**Connection drops**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Detected via </w:t>
      </w:r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`!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client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.</w:t>
      </w:r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isOpen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, triggers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reconnectBlocking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</w:p>
    <w:p w14:paraId="00000101" w14:textId="1979C534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**Server-side**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sendSafely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catches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IOException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when client disconnects (prevents log spam)</w:t>
      </w:r>
    </w:p>
    <w:p w14:paraId="00000103" w14:textId="6F8F2AB6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State Machine Enforcement</w:t>
      </w:r>
    </w:p>
    <w:p w14:paraId="00000104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**Per-connection state**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Stored in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session.getAttributes</w:t>
      </w:r>
      <w:proofErr w:type="spellEnd"/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</w:t>
      </w:r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).put</w:t>
      </w:r>
      <w:proofErr w:type="gram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("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chatState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 xml:space="preserve">", </w:t>
      </w:r>
      <w:proofErr w:type="spellStart"/>
      <w:proofErr w:type="gram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SessionState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)`</w:t>
      </w:r>
      <w:proofErr w:type="gramEnd"/>
    </w:p>
    <w:p w14:paraId="00000105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**Transitions**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</w:t>
      </w:r>
    </w:p>
    <w:p w14:paraId="00000106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</w:t>
      </w: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`NOT_JOINED`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`JOINED`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(on JOIN)</w:t>
      </w:r>
    </w:p>
    <w:p w14:paraId="00000107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</w:t>
      </w: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`JOINED`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`JOINED`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(on TEXT)</w:t>
      </w:r>
    </w:p>
    <w:p w14:paraId="0000010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 </w:t>
      </w: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`JOINED`</w:t>
      </w:r>
      <w:r w:rsidRPr="00504C19">
        <w:rPr>
          <w:rFonts w:ascii="Fira Mono" w:eastAsia="Fira Mono" w:hAnsi="Fira Mono" w:cs="Fira Mono"/>
          <w:color w:val="CCCCCC"/>
          <w:sz w:val="6"/>
          <w:szCs w:val="6"/>
        </w:rPr>
        <w:t xml:space="preserve"> →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`LEFT`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(on LEAVE)</w:t>
      </w:r>
    </w:p>
    <w:p w14:paraId="0000010A" w14:textId="62668B9D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**Invalid transitions**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Return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`INVALID_STATE`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error to client</w:t>
      </w:r>
    </w:p>
    <w:p w14:paraId="0000010C" w14:textId="1306FDD9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 5. Little's Law Calculations and Predictions</w:t>
      </w:r>
    </w:p>
    <w:p w14:paraId="0000010E" w14:textId="0E453252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Little's Law Formula</w:t>
      </w:r>
    </w:p>
    <w:p w14:paraId="00000110" w14:textId="0FA82804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**L = λ × W**</w:t>
      </w:r>
    </w:p>
    <w:p w14:paraId="00000111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Where:</w:t>
      </w:r>
    </w:p>
    <w:p w14:paraId="00000112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**L**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= Average number of messages in the system (concurrency)</w:t>
      </w:r>
    </w:p>
    <w:p w14:paraId="00000113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**λ**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= Throughput (messages/second)</w:t>
      </w:r>
    </w:p>
    <w:p w14:paraId="00000115" w14:textId="4113EC15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**W**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= Average time a message spends in the system (response time)</w:t>
      </w:r>
    </w:p>
    <w:p w14:paraId="00000117" w14:textId="3454B82C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Pre-Implementation Predictions</w:t>
      </w:r>
    </w:p>
    <w:p w14:paraId="00000118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 xml:space="preserve">**Measured </w:t>
      </w:r>
      <w:proofErr w:type="gram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Values:*</w:t>
      </w:r>
      <w:proofErr w:type="gram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</w:t>
      </w:r>
    </w:p>
    <w:p w14:paraId="00000119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 xml:space="preserve">**Connection </w:t>
      </w:r>
      <w:proofErr w:type="gram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overhead**</w:t>
      </w:r>
      <w:proofErr w:type="gram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~67.63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ms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(one-time per connection, measured via </w:t>
      </w:r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proofErr w:type="spellStart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MeasureRTT</w:t>
      </w:r>
      <w:proofErr w:type="spellEnd"/>
      <w:r w:rsidRPr="00504C19">
        <w:rPr>
          <w:rFonts w:ascii="Courier New" w:eastAsia="Courier New" w:hAnsi="Courier New" w:cs="Courier New"/>
          <w:color w:val="CE9178"/>
          <w:sz w:val="6"/>
          <w:szCs w:val="6"/>
        </w:rPr>
        <w:t>`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tool)</w:t>
      </w:r>
    </w:p>
    <w:p w14:paraId="0000011B" w14:textId="312A41F5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**Single-message RTT**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Attempted direct measurement but encountered protocol issues; instead inferred from throughput</w:t>
      </w:r>
    </w:p>
    <w:p w14:paraId="0000011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</w:t>
      </w:r>
      <w:proofErr w:type="gram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Assumptions:*</w:t>
      </w:r>
      <w:proofErr w:type="gram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</w:t>
      </w:r>
    </w:p>
    <w:p w14:paraId="0000011D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**Concurrency (L)**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64 concurrent connections (64 worker threads, each with one in-flight message)</w:t>
      </w:r>
    </w:p>
    <w:p w14:paraId="0000011F" w14:textId="3D3122E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**Connection overhead**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Not included in steady-state calculation (one-time cost, not on critical path)</w:t>
      </w:r>
    </w:p>
    <w:p w14:paraId="00000121" w14:textId="2114DC06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 xml:space="preserve">**Predicted Throughput </w:t>
      </w:r>
      <w:proofErr w:type="gram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Calculation:*</w:t>
      </w:r>
      <w:proofErr w:type="gram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</w:t>
      </w:r>
    </w:p>
    <w:p w14:paraId="00000123" w14:textId="38499F6E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From Little's Law: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**λ = L / W**</w:t>
      </w:r>
    </w:p>
    <w:p w14:paraId="00000124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To predict λ, we need W. Since direct RTT measurement had issues, we used a conservative estimate:</w:t>
      </w:r>
    </w:p>
    <w:p w14:paraId="00000126" w14:textId="7B762336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**Estimated W**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~0.30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ms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per message (based on typical WebSocket echo latency under low load)</w:t>
      </w:r>
    </w:p>
    <w:p w14:paraId="00000128" w14:textId="7E31D02A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**Predicted λ**</w:t>
      </w:r>
      <w:r w:rsidRPr="00504C19">
        <w:rPr>
          <w:rFonts w:ascii="Gungsuh" w:eastAsia="Gungsuh" w:hAnsi="Gungsuh" w:cs="Gungsuh"/>
          <w:color w:val="CCCCCC"/>
          <w:sz w:val="6"/>
          <w:szCs w:val="6"/>
        </w:rPr>
        <w:t xml:space="preserve">: 64 / 0.0003 ≈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**213,333 msg/s**</w:t>
      </w:r>
    </w:p>
    <w:p w14:paraId="0000012A" w14:textId="580BDDB5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Actual Results Comparison</w:t>
      </w:r>
    </w:p>
    <w:p w14:paraId="0000012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**Part 2 (Basic Throughput Test</w:t>
      </w:r>
      <w:proofErr w:type="gram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):*</w:t>
      </w:r>
      <w:proofErr w:type="gram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</w:t>
      </w:r>
    </w:p>
    <w:p w14:paraId="0000012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**Measured throughput (</w:t>
      </w:r>
      <w:proofErr w:type="gram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λ)*</w:t>
      </w:r>
      <w:proofErr w:type="gram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213,238.36 msg/s</w:t>
      </w:r>
    </w:p>
    <w:p w14:paraId="0000012D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**Concurrency (L)**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64 connections</w:t>
      </w:r>
    </w:p>
    <w:p w14:paraId="0000012F" w14:textId="5A454BBC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**Calculated W**</w:t>
      </w:r>
      <w:r w:rsidRPr="00504C19">
        <w:rPr>
          <w:rFonts w:ascii="Cardo" w:eastAsia="Cardo" w:hAnsi="Cardo" w:cs="Cardo"/>
          <w:color w:val="CCCCCC"/>
          <w:sz w:val="6"/>
          <w:szCs w:val="6"/>
        </w:rPr>
        <w:t xml:space="preserve">: L / λ = 64 / 213,238.36 ≈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 xml:space="preserve">**0.30 </w:t>
      </w:r>
      <w:proofErr w:type="spell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ms</w:t>
      </w:r>
      <w:proofErr w:type="spell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/message**</w:t>
      </w:r>
    </w:p>
    <w:p w14:paraId="00000130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**Part 3 (Detailed Metrics</w:t>
      </w:r>
      <w:proofErr w:type="gram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):*</w:t>
      </w:r>
      <w:proofErr w:type="gram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</w:t>
      </w:r>
    </w:p>
    <w:p w14:paraId="00000131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**Measured throughput (λ)**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47,593.10 msg/s</w:t>
      </w:r>
    </w:p>
    <w:p w14:paraId="00000132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**Measured mean latency (W)**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1,502.19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ms</w:t>
      </w:r>
      <w:proofErr w:type="spellEnd"/>
    </w:p>
    <w:p w14:paraId="00000134" w14:textId="2F77431D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**Calculated L**</w:t>
      </w:r>
      <w:r w:rsidRPr="00504C19">
        <w:rPr>
          <w:rFonts w:ascii="Cardo" w:eastAsia="Cardo" w:hAnsi="Cardo" w:cs="Cardo"/>
          <w:color w:val="CCCCCC"/>
          <w:sz w:val="6"/>
          <w:szCs w:val="6"/>
        </w:rPr>
        <w:t xml:space="preserve">: λ × W = 47,593.10 × 0.00150219 ≈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**71.5 messages in system**</w:t>
      </w:r>
    </w:p>
    <w:p w14:paraId="00000136" w14:textId="0D5684E2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**Note on Part 3 discrepancy**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: Part 3 throughput is lower because it includes latency measurement overhead (tracking per-message timestamps, CSV writing). </w:t>
      </w:r>
      <w:proofErr w:type="gram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The Part</w:t>
      </w:r>
      <w:proofErr w:type="gram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2 result (213,238 msg/s) is the true throughput without measurement overhead.</w:t>
      </w:r>
    </w:p>
    <w:p w14:paraId="00000138" w14:textId="4B34814E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### Validation</w:t>
      </w:r>
    </w:p>
    <w:p w14:paraId="00000139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 xml:space="preserve">**Part 2 </w:t>
      </w:r>
      <w:proofErr w:type="gram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Results:*</w:t>
      </w:r>
      <w:proofErr w:type="gram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</w:t>
      </w:r>
    </w:p>
    <w:p w14:paraId="0000013A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**Predicted**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~213,333 msg/s</w:t>
      </w:r>
    </w:p>
    <w:p w14:paraId="0000013B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**Actual**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213,238.36 msg/s</w:t>
      </w:r>
    </w:p>
    <w:p w14:paraId="0000013C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**Difference**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&lt; 0.1% error</w:t>
      </w:r>
    </w:p>
    <w:p w14:paraId="0000013E" w14:textId="385177CF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-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**Conclusion**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System behavior matches Little's Law prediction very closely, indicating efficient message processing with minimal queuing delay.</w:t>
      </w:r>
    </w:p>
    <w:p w14:paraId="0000013F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</w:pP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 xml:space="preserve">**Key </w:t>
      </w:r>
      <w:proofErr w:type="gramStart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Insights:*</w:t>
      </w:r>
      <w:proofErr w:type="gramEnd"/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</w:t>
      </w:r>
    </w:p>
    <w:p w14:paraId="00000140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1.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**Connection overhead**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(~67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ms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) is two orders of magnitude larger than per-message service time (~0.3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ms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), but it's a one-time cost and doesn't affect steady-state throughput.</w:t>
      </w:r>
    </w:p>
    <w:p w14:paraId="00000141" w14:textId="77777777" w:rsidR="00CF1216" w:rsidRPr="00504C1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2.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**Per-message latency**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is extremely low (~0.3 </w:t>
      </w:r>
      <w:proofErr w:type="spellStart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ms</w:t>
      </w:r>
      <w:proofErr w:type="spellEnd"/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), indicating the server can handle high throughput with minimal queuing.</w:t>
      </w:r>
    </w:p>
    <w:p w14:paraId="00000148" w14:textId="1EC18AE6" w:rsidR="00CF1216" w:rsidRPr="00504C19" w:rsidRDefault="00000000" w:rsidP="00504C1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6"/>
          <w:szCs w:val="6"/>
        </w:rPr>
      </w:pPr>
      <w:r w:rsidRPr="00504C19">
        <w:rPr>
          <w:rFonts w:ascii="Courier New" w:eastAsia="Courier New" w:hAnsi="Courier New" w:cs="Courier New"/>
          <w:color w:val="6796E6"/>
          <w:sz w:val="6"/>
          <w:szCs w:val="6"/>
        </w:rPr>
        <w:t>3.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 xml:space="preserve"> </w:t>
      </w:r>
      <w:r w:rsidRPr="00504C19">
        <w:rPr>
          <w:rFonts w:ascii="Courier New" w:eastAsia="Courier New" w:hAnsi="Courier New" w:cs="Courier New"/>
          <w:b/>
          <w:bCs/>
          <w:color w:val="569CD6"/>
          <w:sz w:val="6"/>
          <w:szCs w:val="6"/>
        </w:rPr>
        <w:t>**Little's Law holds**</w:t>
      </w:r>
      <w:r w:rsidRPr="00504C19">
        <w:rPr>
          <w:rFonts w:ascii="Courier New" w:eastAsia="Courier New" w:hAnsi="Courier New" w:cs="Courier New"/>
          <w:color w:val="CCCCCC"/>
          <w:sz w:val="6"/>
          <w:szCs w:val="6"/>
        </w:rPr>
        <w:t>: The measured throughput matches the predicted value, confirming the system operates efficiently under load.</w:t>
      </w:r>
    </w:p>
    <w:sectPr w:rsidR="00CF1216" w:rsidRPr="00504C19" w:rsidSect="00504C19">
      <w:pgSz w:w="12240" w:h="15840"/>
      <w:pgMar w:top="432" w:right="432" w:bottom="432" w:left="432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581E8490-D36C-4A22-81A9-B910CA2C0CA4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7A66B940-F6F0-4CB7-BCC7-72BF1DBAC02E}"/>
  </w:font>
  <w:font w:name="Cardo">
    <w:charset w:val="00"/>
    <w:family w:val="auto"/>
    <w:pitch w:val="default"/>
    <w:embedRegular r:id="rId3" w:fontKey="{F8167AD7-5EC9-4A65-BECA-02DD176B550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49EA83A-BE5E-455C-9356-74F4869247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511E8FB-F694-4EC3-AE32-A8D8EF1777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216"/>
    <w:rsid w:val="003C0192"/>
    <w:rsid w:val="00504C19"/>
    <w:rsid w:val="005B7B90"/>
    <w:rsid w:val="00CF1216"/>
    <w:rsid w:val="00F0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1C39"/>
  <w15:docId w15:val="{68E2BD2C-A5AA-4718-94F2-AF9C1A1F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2296</Words>
  <Characters>13091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Yanyue Wang</dc:creator>
  <cp:lastModifiedBy>Yanyue Wang</cp:lastModifiedBy>
  <cp:revision>3</cp:revision>
  <dcterms:created xsi:type="dcterms:W3CDTF">2026-02-13T08:46:00Z</dcterms:created>
  <dcterms:modified xsi:type="dcterms:W3CDTF">2026-02-13T08:57:00Z</dcterms:modified>
</cp:coreProperties>
</file>