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19A6C" w14:textId="77777777" w:rsidR="00624323" w:rsidRPr="00624323" w:rsidRDefault="00624323" w:rsidP="00624323">
      <w:pPr>
        <w:rPr>
          <w:b/>
          <w:bCs/>
        </w:rPr>
      </w:pPr>
      <w:r w:rsidRPr="00624323">
        <w:rPr>
          <w:b/>
          <w:bCs/>
        </w:rPr>
        <w:t>1. Git Repository URL with:</w:t>
      </w:r>
    </w:p>
    <w:p w14:paraId="57FC839C" w14:textId="77777777" w:rsidR="00624323" w:rsidRPr="00624323" w:rsidRDefault="00624323" w:rsidP="00624323">
      <w:pPr>
        <w:numPr>
          <w:ilvl w:val="0"/>
          <w:numId w:val="1"/>
        </w:numPr>
      </w:pPr>
      <w:r w:rsidRPr="00624323">
        <w:t>/server - Server implementation with deployment instructions</w:t>
      </w:r>
    </w:p>
    <w:p w14:paraId="0D51E8BE" w14:textId="77777777" w:rsidR="00624323" w:rsidRPr="00624323" w:rsidRDefault="00624323" w:rsidP="00624323">
      <w:pPr>
        <w:numPr>
          <w:ilvl w:val="0"/>
          <w:numId w:val="1"/>
        </w:numPr>
      </w:pPr>
      <w:r w:rsidRPr="00624323">
        <w:t>/client-part1 - Basic load testing client</w:t>
      </w:r>
    </w:p>
    <w:p w14:paraId="1A5A782C" w14:textId="77777777" w:rsidR="00624323" w:rsidRPr="00624323" w:rsidRDefault="00624323" w:rsidP="00624323">
      <w:pPr>
        <w:numPr>
          <w:ilvl w:val="0"/>
          <w:numId w:val="1"/>
        </w:numPr>
      </w:pPr>
      <w:r w:rsidRPr="00624323">
        <w:t>/client-part2 - Client with performance analysis</w:t>
      </w:r>
    </w:p>
    <w:p w14:paraId="1BC0FDD6" w14:textId="77777777" w:rsidR="00624323" w:rsidRPr="00624323" w:rsidRDefault="00624323" w:rsidP="00624323">
      <w:pPr>
        <w:numPr>
          <w:ilvl w:val="0"/>
          <w:numId w:val="1"/>
        </w:numPr>
      </w:pPr>
      <w:r w:rsidRPr="00624323">
        <w:t>/results - Test results and analysis</w:t>
      </w:r>
    </w:p>
    <w:p w14:paraId="55D6CA04" w14:textId="77777777" w:rsidR="00624323" w:rsidRPr="00624323" w:rsidRDefault="00624323" w:rsidP="00624323">
      <w:pPr>
        <w:numPr>
          <w:ilvl w:val="0"/>
          <w:numId w:val="1"/>
        </w:numPr>
      </w:pPr>
      <w:r w:rsidRPr="00624323">
        <w:t>Include README files with clear running instructions</w:t>
      </w:r>
    </w:p>
    <w:p w14:paraId="69715A4A" w14:textId="77777777" w:rsidR="00D86C79" w:rsidRDefault="00D86C79"/>
    <w:p w14:paraId="2D434A3E" w14:textId="4C501F22" w:rsidR="00624323" w:rsidRDefault="00624323">
      <w:r>
        <w:t xml:space="preserve">URL Link: </w:t>
      </w:r>
      <w:hyperlink r:id="rId5" w:history="1">
        <w:r w:rsidRPr="001D4A42">
          <w:rPr>
            <w:rStyle w:val="Hyperlink"/>
          </w:rPr>
          <w:t>https://github.com/wang-yanyue/cs6650-assignment</w:t>
        </w:r>
      </w:hyperlink>
    </w:p>
    <w:p w14:paraId="5D757255" w14:textId="77777777" w:rsidR="00624323" w:rsidRDefault="00624323"/>
    <w:p w14:paraId="1A21FBE9" w14:textId="77777777" w:rsidR="00624323" w:rsidRDefault="00624323"/>
    <w:p w14:paraId="6F025695" w14:textId="77777777" w:rsidR="00624323" w:rsidRDefault="00624323"/>
    <w:p w14:paraId="4158DD06" w14:textId="77777777" w:rsidR="00624323" w:rsidRDefault="00624323"/>
    <w:p w14:paraId="45754242" w14:textId="77777777" w:rsidR="00624323" w:rsidRDefault="00624323"/>
    <w:p w14:paraId="29EBCE3F" w14:textId="77777777" w:rsidR="00624323" w:rsidRDefault="00624323"/>
    <w:p w14:paraId="74643225" w14:textId="77777777" w:rsidR="00624323" w:rsidRDefault="00624323"/>
    <w:p w14:paraId="599AFDF6" w14:textId="77777777" w:rsidR="00624323" w:rsidRDefault="00624323"/>
    <w:p w14:paraId="6B73D8A2" w14:textId="77777777" w:rsidR="00624323" w:rsidRDefault="00624323"/>
    <w:p w14:paraId="0BC436F2" w14:textId="77777777" w:rsidR="00624323" w:rsidRDefault="00624323"/>
    <w:p w14:paraId="2145A87B" w14:textId="77777777" w:rsidR="00624323" w:rsidRDefault="00624323"/>
    <w:p w14:paraId="7A049A1B" w14:textId="77777777" w:rsidR="00624323" w:rsidRDefault="00624323"/>
    <w:p w14:paraId="11E6B445" w14:textId="77777777" w:rsidR="00624323" w:rsidRDefault="00624323"/>
    <w:p w14:paraId="0EC690D9" w14:textId="77777777" w:rsidR="00624323" w:rsidRDefault="00624323"/>
    <w:p w14:paraId="530FF03E" w14:textId="77777777" w:rsidR="00624323" w:rsidRDefault="00624323"/>
    <w:p w14:paraId="4684CD37" w14:textId="77777777" w:rsidR="00624323" w:rsidRDefault="00624323"/>
    <w:p w14:paraId="725BBD3F" w14:textId="77777777" w:rsidR="00624323" w:rsidRDefault="00624323"/>
    <w:p w14:paraId="4F5CACCA" w14:textId="77777777" w:rsidR="00624323" w:rsidRDefault="00624323" w:rsidP="00624323">
      <w:pPr>
        <w:spacing w:after="0"/>
      </w:pPr>
    </w:p>
    <w:p w14:paraId="447B1183" w14:textId="77777777" w:rsidR="00624323" w:rsidRDefault="00624323" w:rsidP="00624323">
      <w:pPr>
        <w:spacing w:after="0"/>
      </w:pPr>
    </w:p>
    <w:p w14:paraId="17C3B0DA" w14:textId="77777777" w:rsidR="00624323" w:rsidRDefault="00624323" w:rsidP="00624323">
      <w:pPr>
        <w:spacing w:after="0"/>
      </w:pPr>
    </w:p>
    <w:p w14:paraId="283F0D41" w14:textId="77777777" w:rsidR="00624323" w:rsidRDefault="00624323" w:rsidP="00624323">
      <w:pPr>
        <w:spacing w:after="0"/>
      </w:pPr>
    </w:p>
    <w:p w14:paraId="21735662" w14:textId="77777777" w:rsidR="00624323" w:rsidRDefault="00624323" w:rsidP="00624323">
      <w:pPr>
        <w:spacing w:after="0"/>
      </w:pPr>
    </w:p>
    <w:p w14:paraId="18B2EE96" w14:textId="77777777" w:rsidR="00624323" w:rsidRDefault="00624323" w:rsidP="00624323">
      <w:pPr>
        <w:spacing w:after="0"/>
      </w:pPr>
    </w:p>
    <w:p w14:paraId="42DF6FFA" w14:textId="77777777" w:rsidR="00624323" w:rsidRDefault="00624323" w:rsidP="00624323">
      <w:pPr>
        <w:spacing w:after="0"/>
      </w:pPr>
    </w:p>
    <w:p w14:paraId="0259B554" w14:textId="2B98E9F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8"/>
          <w:szCs w:val="8"/>
          <w:lang w:val="en"/>
          <w14:ligatures w14:val="none"/>
        </w:rPr>
      </w:pPr>
      <w:r>
        <w:rPr>
          <w:rFonts w:ascii="Courier New" w:eastAsia="Courier New" w:hAnsi="Courier New" w:cs="Courier New"/>
          <w:b/>
          <w:bCs/>
          <w:color w:val="569CD6"/>
          <w:kern w:val="0"/>
          <w:sz w:val="18"/>
          <w:szCs w:val="18"/>
          <w:lang w:val="en"/>
          <w14:ligatures w14:val="none"/>
        </w:rPr>
        <w:lastRenderedPageBreak/>
        <w:t>2.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18"/>
          <w:szCs w:val="18"/>
          <w:lang w:val="en"/>
          <w14:ligatures w14:val="none"/>
        </w:rPr>
        <w:t>Design Document</w:t>
      </w:r>
    </w:p>
    <w:p w14:paraId="468E0C1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8"/>
          <w:szCs w:val="8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8"/>
          <w:szCs w:val="8"/>
          <w:lang w:val="en"/>
          <w14:ligatures w14:val="none"/>
        </w:rPr>
        <w:t>## 1. Architecture Diagram</w:t>
      </w:r>
    </w:p>
    <w:p w14:paraId="5273A20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91AFFA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                       Client (Laptop)                          │</w:t>
      </w:r>
    </w:p>
    <w:p w14:paraId="5BCF0DE6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                                                                 │</w:t>
      </w:r>
    </w:p>
    <w:p w14:paraId="31551509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┌──────────────────────────────────────────────────────────┐   │</w:t>
      </w:r>
    </w:p>
    <w:p w14:paraId="2814C400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       LoadTestClient / LoadTestClientPart3             │   │</w:t>
      </w:r>
    </w:p>
    <w:p w14:paraId="3FB003A6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                                                         │   │</w:t>
      </w:r>
    </w:p>
    <w:p w14:paraId="5E88D45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┌──────────────────┐      ┌──────────────────────┐    │   │</w:t>
      </w:r>
    </w:p>
    <w:p w14:paraId="4247E48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MessageGenerator │─────</w:t>
      </w:r>
      <w:r w:rsidRPr="00624323">
        <w:rPr>
          <w:rFonts w:ascii="Cambria Math" w:eastAsia="Courier New" w:hAnsi="Cambria Math" w:cs="Cambria Math"/>
          <w:color w:val="CCCCCC"/>
          <w:kern w:val="0"/>
          <w:sz w:val="10"/>
          <w:szCs w:val="10"/>
          <w:lang w:val="en"/>
          <w14:ligatures w14:val="none"/>
        </w:rPr>
        <w:t>▶</w:t>
      </w: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BlockingQueue&lt;String&gt;│    │   │</w:t>
      </w:r>
    </w:p>
    <w:p w14:paraId="5B17DD39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 (1 thread)     │      │   (Thread-safe)     │    │   │</w:t>
      </w:r>
    </w:p>
    <w:p w14:paraId="3D8EB20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└──────────────────┘      └──────────────────────┘    │   │</w:t>
      </w:r>
    </w:p>
    <w:p w14:paraId="26511DC6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                                  │                        │   │</w:t>
      </w:r>
    </w:p>
    <w:p w14:paraId="10EFFD3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                                  ▼                        │   │</w:t>
      </w:r>
    </w:p>
    <w:p w14:paraId="61D2CB80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┌──────────────────────────────────────────────┐          │   │</w:t>
      </w:r>
    </w:p>
    <w:p w14:paraId="6ED5CC2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       SenderWorker Threads                │          │   │</w:t>
      </w:r>
    </w:p>
    <w:p w14:paraId="1B051E01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┌──────────┐  ┌──────────┐  ┌──────────┐ │          │   │</w:t>
      </w:r>
    </w:p>
    <w:p w14:paraId="2E5CC456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│ Worker 1 │  │ Worker 2│  │ Worker N │ │          │   │</w:t>
      </w:r>
    </w:p>
    <w:p w14:paraId="37E4E505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│(WebSocket│  │(WebSocket│  │(WebSocket│ │          │   │</w:t>
      </w:r>
    </w:p>
    <w:p w14:paraId="6332B91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│ Client)  │  │ Client)  │  │ Client)  │ │          │   │</w:t>
      </w:r>
    </w:p>
    <w:p w14:paraId="2BF4BEF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└────┬─────┘  └────┬─────┘  └────┬─────┘ │          │   │</w:t>
      </w:r>
    </w:p>
    <w:p w14:paraId="674EE85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└───────┼─────────────┼─────────────┼────────┘          │   │</w:t>
      </w:r>
    </w:p>
    <w:p w14:paraId="5935216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        │             │             │                    │   │</w:t>
      </w:r>
    </w:p>
    <w:p w14:paraId="66507D8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        └─────────────┴─────────────┘                    │   │</w:t>
      </w:r>
    </w:p>
    <w:p w14:paraId="38EBCA6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                  │                                       │   │</w:t>
      </w:r>
    </w:p>
    <w:p w14:paraId="48C1AE8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└────────────────────┼───────────────────────────────────────┘   │</w:t>
      </w:r>
    </w:p>
    <w:p w14:paraId="4950952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                     │ WebSocket (ws://)                          │</w:t>
      </w:r>
    </w:p>
    <w:p w14:paraId="3377EB64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                     │ Port 8081                                   │</w:t>
      </w:r>
    </w:p>
    <w:p w14:paraId="1A8E2177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└───────────────────────┼───────────────────────────────────────────┘</w:t>
      </w:r>
    </w:p>
    <w:p w14:paraId="59A6864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 xml:space="preserve">                        │</w:t>
      </w:r>
    </w:p>
    <w:p w14:paraId="647B4164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 xml:space="preserve">                        ▼</w:t>
      </w:r>
    </w:p>
    <w:p w14:paraId="6788781C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974C1C1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                  Server (AWS EC2 Instance)                     │</w:t>
      </w:r>
    </w:p>
    <w:p w14:paraId="0F3A056C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                                                                 │</w:t>
      </w:r>
    </w:p>
    <w:p w14:paraId="3FEEC0E6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┌──────────────────────────────────────────────────────────┐   │</w:t>
      </w:r>
    </w:p>
    <w:p w14:paraId="456B0807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            Spring Boot Application                      │   │</w:t>
      </w:r>
    </w:p>
    <w:p w14:paraId="361FD18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                                                         │   │</w:t>
      </w:r>
    </w:p>
    <w:p w14:paraId="7DB611D7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┌──────────────────────────────────────────────────┐    │   │</w:t>
      </w:r>
    </w:p>
    <w:p w14:paraId="4CD7513A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       WebSocketConfig                          │    │   │</w:t>
      </w:r>
    </w:p>
    <w:p w14:paraId="7B53FC1A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- Registers /chat/{roomId} endpoint            │    │   │</w:t>
      </w:r>
    </w:p>
    <w:p w14:paraId="5FFB7013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- Adds RoomIdHandshakeInterceptor               │    │   │</w:t>
      </w:r>
    </w:p>
    <w:p w14:paraId="4C0761D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└──────────────────┬──────────────────────────────┘    │   │</w:t>
      </w:r>
    </w:p>
    <w:p w14:paraId="5241663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                   │                                     │   │</w:t>
      </w:r>
    </w:p>
    <w:p w14:paraId="31FC635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                   ▼                                     │   │</w:t>
      </w:r>
    </w:p>
    <w:p w14:paraId="3A7CD6E1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┌──────────────────────────────────────────────────┐    │   │</w:t>
      </w:r>
    </w:p>
    <w:p w14:paraId="624C4563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  RoomIdHandshakeInterceptor                     │    │   │</w:t>
      </w:r>
    </w:p>
    <w:p w14:paraId="230EC407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- Extracts {roomId} from URL path               │    │   │</w:t>
      </w:r>
    </w:p>
    <w:p w14:paraId="08830AF3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- Stores roomId in session attributes           │    │   │</w:t>
      </w:r>
    </w:p>
    <w:p w14:paraId="2647CDE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└──────────────────┬──────────────────────────────┘    │   │</w:t>
      </w:r>
    </w:p>
    <w:p w14:paraId="2BB3685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                   │                                     │   │</w:t>
      </w:r>
    </w:p>
    <w:p w14:paraId="1CB6C5B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                   ▼                                     │   │</w:t>
      </w:r>
    </w:p>
    <w:p w14:paraId="2ACCF8B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┌──────────────────────────────────────────────────┐    │   │</w:t>
      </w:r>
    </w:p>
    <w:p w14:paraId="146D830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    ChatWebSocketHandler                         │    │   │</w:t>
      </w:r>
    </w:p>
    <w:p w14:paraId="48479BF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- Handles WebSocket connections                  │    │   │</w:t>
      </w:r>
    </w:p>
    <w:p w14:paraId="7E386F4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- Validates ChatMessage                          │    │   │</w:t>
      </w:r>
    </w:p>
    <w:p w14:paraId="561221B4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Microsoft YaHei" w:eastAsia="Microsoft YaHei" w:hAnsi="Microsoft YaHei" w:cs="Microsoft YaHei" w:hint="eastAsia"/>
          <w:color w:val="CCCCCC"/>
          <w:kern w:val="0"/>
          <w:sz w:val="10"/>
          <w:szCs w:val="10"/>
          <w:lang w:val="en"/>
          <w14:ligatures w14:val="none"/>
        </w:rPr>
        <w:t>│</w:t>
      </w:r>
      <w:r w:rsidRPr="00624323">
        <w:rPr>
          <w:rFonts w:ascii="Fira Mono" w:eastAsia="Fira Mono" w:hAnsi="Fira Mono" w:cs="Fira Mono"/>
          <w:color w:val="CCCCCC"/>
          <w:kern w:val="0"/>
          <w:sz w:val="10"/>
          <w:szCs w:val="10"/>
          <w:lang w:val="en"/>
          <w14:ligatures w14:val="none"/>
        </w:rPr>
        <w:t xml:space="preserve">  </w:t>
      </w:r>
      <w:r w:rsidRPr="00624323">
        <w:rPr>
          <w:rFonts w:ascii="Microsoft YaHei" w:eastAsia="Microsoft YaHei" w:hAnsi="Microsoft YaHei" w:cs="Microsoft YaHei" w:hint="eastAsia"/>
          <w:color w:val="CCCCCC"/>
          <w:kern w:val="0"/>
          <w:sz w:val="10"/>
          <w:szCs w:val="10"/>
          <w:lang w:val="en"/>
          <w14:ligatures w14:val="none"/>
        </w:rPr>
        <w:t>│</w:t>
      </w:r>
      <w:r w:rsidRPr="00624323">
        <w:rPr>
          <w:rFonts w:ascii="Fira Mono" w:eastAsia="Fira Mono" w:hAnsi="Fira Mono" w:cs="Fira Mono"/>
          <w:color w:val="CCCCCC"/>
          <w:kern w:val="0"/>
          <w:sz w:val="10"/>
          <w:szCs w:val="10"/>
          <w:lang w:val="en"/>
          <w14:ligatures w14:val="none"/>
        </w:rPr>
        <w:t xml:space="preserve">  </w:t>
      </w:r>
      <w:r w:rsidRPr="00624323">
        <w:rPr>
          <w:rFonts w:ascii="Microsoft YaHei" w:eastAsia="Microsoft YaHei" w:hAnsi="Microsoft YaHei" w:cs="Microsoft YaHei" w:hint="eastAsia"/>
          <w:color w:val="CCCCCC"/>
          <w:kern w:val="0"/>
          <w:sz w:val="10"/>
          <w:szCs w:val="10"/>
          <w:lang w:val="en"/>
          <w14:ligatures w14:val="none"/>
        </w:rPr>
        <w:t>│</w:t>
      </w:r>
      <w:r w:rsidRPr="00624323">
        <w:rPr>
          <w:rFonts w:ascii="Fira Mono" w:eastAsia="Fira Mono" w:hAnsi="Fira Mono" w:cs="Fira Mono"/>
          <w:color w:val="CCCCCC"/>
          <w:kern w:val="0"/>
          <w:sz w:val="10"/>
          <w:szCs w:val="10"/>
          <w:lang w:val="en"/>
          <w14:ligatures w14:val="none"/>
        </w:rPr>
        <w:t xml:space="preserve">  - Enforces state machine (JOIN</w:t>
      </w:r>
      <w:r w:rsidRPr="00624323">
        <w:rPr>
          <w:rFonts w:ascii="Courier New" w:eastAsia="Fira Mono" w:hAnsi="Courier New" w:cs="Courier New"/>
          <w:color w:val="CCCCCC"/>
          <w:kern w:val="0"/>
          <w:sz w:val="10"/>
          <w:szCs w:val="10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10"/>
          <w:szCs w:val="10"/>
          <w:lang w:val="en"/>
          <w14:ligatures w14:val="none"/>
        </w:rPr>
        <w:t>TEXT</w:t>
      </w:r>
      <w:r w:rsidRPr="00624323">
        <w:rPr>
          <w:rFonts w:ascii="Courier New" w:eastAsia="Fira Mono" w:hAnsi="Courier New" w:cs="Courier New"/>
          <w:color w:val="CCCCCC"/>
          <w:kern w:val="0"/>
          <w:sz w:val="10"/>
          <w:szCs w:val="10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10"/>
          <w:szCs w:val="10"/>
          <w:lang w:val="en"/>
          <w14:ligatures w14:val="none"/>
        </w:rPr>
        <w:t xml:space="preserve">LEAVE)       </w:t>
      </w:r>
      <w:r w:rsidRPr="00624323">
        <w:rPr>
          <w:rFonts w:ascii="Microsoft YaHei" w:eastAsia="Microsoft YaHei" w:hAnsi="Microsoft YaHei" w:cs="Microsoft YaHei" w:hint="eastAsia"/>
          <w:color w:val="CCCCCC"/>
          <w:kern w:val="0"/>
          <w:sz w:val="10"/>
          <w:szCs w:val="10"/>
          <w:lang w:val="en"/>
          <w14:ligatures w14:val="none"/>
        </w:rPr>
        <w:t>│</w:t>
      </w:r>
      <w:r w:rsidRPr="00624323">
        <w:rPr>
          <w:rFonts w:ascii="Fira Mono" w:eastAsia="Fira Mono" w:hAnsi="Fira Mono" w:cs="Fira Mono"/>
          <w:color w:val="CCCCCC"/>
          <w:kern w:val="0"/>
          <w:sz w:val="10"/>
          <w:szCs w:val="10"/>
          <w:lang w:val="en"/>
          <w14:ligatures w14:val="none"/>
        </w:rPr>
        <w:t xml:space="preserve">    </w:t>
      </w:r>
      <w:r w:rsidRPr="00624323">
        <w:rPr>
          <w:rFonts w:ascii="Microsoft YaHei" w:eastAsia="Microsoft YaHei" w:hAnsi="Microsoft YaHei" w:cs="Microsoft YaHei" w:hint="eastAsia"/>
          <w:color w:val="CCCCCC"/>
          <w:kern w:val="0"/>
          <w:sz w:val="10"/>
          <w:szCs w:val="10"/>
          <w:lang w:val="en"/>
          <w14:ligatures w14:val="none"/>
        </w:rPr>
        <w:t>│</w:t>
      </w:r>
      <w:r w:rsidRPr="00624323">
        <w:rPr>
          <w:rFonts w:ascii="Fira Mono" w:eastAsia="Fira Mono" w:hAnsi="Fira Mono" w:cs="Fira Mono"/>
          <w:color w:val="CCCCCC"/>
          <w:kern w:val="0"/>
          <w:sz w:val="10"/>
          <w:szCs w:val="10"/>
          <w:lang w:val="en"/>
          <w14:ligatures w14:val="none"/>
        </w:rPr>
        <w:t xml:space="preserve">   </w:t>
      </w:r>
      <w:r w:rsidRPr="00624323">
        <w:rPr>
          <w:rFonts w:ascii="Microsoft YaHei" w:eastAsia="Microsoft YaHei" w:hAnsi="Microsoft YaHei" w:cs="Microsoft YaHei" w:hint="eastAsia"/>
          <w:color w:val="CCCCCC"/>
          <w:kern w:val="0"/>
          <w:sz w:val="10"/>
          <w:szCs w:val="10"/>
          <w:lang w:val="en"/>
          <w14:ligatures w14:val="none"/>
        </w:rPr>
        <w:t>│</w:t>
      </w:r>
    </w:p>
    <w:p w14:paraId="10A3DCAC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- Echoes messages back to sender                 │    │   │</w:t>
      </w:r>
    </w:p>
    <w:p w14:paraId="795563A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- Manages roomSessions map                       │    │   │</w:t>
      </w:r>
    </w:p>
    <w:p w14:paraId="5BDC440C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└──────────────────┬──────────────────────────────┘    │   │</w:t>
      </w:r>
    </w:p>
    <w:p w14:paraId="2C2B667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                   │                                     │   │</w:t>
      </w:r>
    </w:p>
    <w:p w14:paraId="180792F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                   ▼                                     │   │</w:t>
      </w:r>
    </w:p>
    <w:p w14:paraId="759EDBFC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┌──────────────────────────────────────────────────┐    │   │</w:t>
      </w:r>
    </w:p>
    <w:p w14:paraId="6A6A37D9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         ChatMessage                             │    │   │</w:t>
      </w:r>
    </w:p>
    <w:p w14:paraId="07ED6FD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- Data model with validation                     │    │   │</w:t>
      </w:r>
    </w:p>
    <w:p w14:paraId="3AE8C6E0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- Fields: userId, username, message, timestamp,  │    │   │</w:t>
      </w:r>
    </w:p>
    <w:p w14:paraId="0F22608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          messageType, roomId                   │    │   │</w:t>
      </w:r>
    </w:p>
    <w:p w14:paraId="34DF17F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└──────────────────────────────────────────────────┘    │   │</w:t>
      </w:r>
    </w:p>
    <w:p w14:paraId="6DA7BD57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                                                         │   │</w:t>
      </w:r>
    </w:p>
    <w:p w14:paraId="5717A58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┌──────────────────────────────────────────────────┐    │   │</w:t>
      </w:r>
    </w:p>
    <w:p w14:paraId="4136B7E9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       HealthController                          │    │   │</w:t>
      </w:r>
    </w:p>
    <w:p w14:paraId="6B3A4D7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│  - GET /health endpoint                           │    │   │</w:t>
      </w:r>
    </w:p>
    <w:p w14:paraId="36BBD189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└──────────────────────────────────────────────────┘    │   │</w:t>
      </w:r>
    </w:p>
    <w:p w14:paraId="5E624ADC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└───────────────────────────────────────────────────────────┘   │</w:t>
      </w:r>
    </w:p>
    <w:p w14:paraId="7BDECEC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                                                                 │</w:t>
      </w:r>
    </w:p>
    <w:p w14:paraId="2DB0C2D4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┌──────────────────────────────────────────────────────────┐   │</w:t>
      </w:r>
    </w:p>
    <w:p w14:paraId="712EFA95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│         Tomcat WebSocket Server (Port 8081)               │   │</w:t>
      </w:r>
    </w:p>
    <w:p w14:paraId="32500F7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10"/>
          <w:szCs w:val="10"/>
          <w:lang w:val="en"/>
          <w14:ligatures w14:val="none"/>
        </w:rPr>
        <w:t>│  └──────────────────────────────────────────────────────────┘   │</w:t>
      </w:r>
    </w:p>
    <w:p w14:paraId="446EA425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8"/>
          <w:szCs w:val="8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8"/>
          <w:szCs w:val="8"/>
          <w:lang w:val="en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 w14:paraId="639BFDB3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 2. Major Classes and Their Relationships</w:t>
      </w:r>
    </w:p>
    <w:p w14:paraId="7260A93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### Server-Side Classes</w:t>
      </w:r>
    </w:p>
    <w:p w14:paraId="0147D5F5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**ChatFlowApplication**</w:t>
      </w:r>
    </w:p>
    <w:p w14:paraId="3BE7D5F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Entry point for Spring Boot application</w:t>
      </w:r>
    </w:p>
    <w:p w14:paraId="48086D40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Bootstraps the entire server</w:t>
      </w:r>
    </w:p>
    <w:p w14:paraId="0654139C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**WebSocketConfig**</w:t>
      </w:r>
    </w:p>
    <w:p w14:paraId="6280F59A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Configuration class that registers WebSocket handlers</w:t>
      </w:r>
    </w:p>
    <w:p w14:paraId="085AFC0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Creates and wires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`ChatWebSocketHandler`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with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`ObjectMapper`</w:t>
      </w:r>
    </w:p>
    <w:p w14:paraId="25842FC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Registers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`/chat/{roomId}`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endpoint with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`RoomIdHandshakeInterceptor`</w:t>
      </w:r>
    </w:p>
    <w:p w14:paraId="5B2AA456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**Dependencies**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`ObjectMapper`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(from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`JacksonConfig`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),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`ChatWebSocketHandler`</w:t>
      </w:r>
    </w:p>
    <w:p w14:paraId="0DEF616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**RoomIdHandshakeInterceptor**</w:t>
      </w:r>
    </w:p>
    <w:p w14:paraId="3379081C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Extracts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`{roomId}`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from WebSocket URL path using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`UriTemplate`</w:t>
      </w:r>
    </w:p>
    <w:p w14:paraId="4538E387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Stores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`roomId`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in session attributes for handler access</w:t>
      </w:r>
    </w:p>
    <w:p w14:paraId="327D8537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**Used by**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`WebSocketConfig`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during handshake</w:t>
      </w:r>
    </w:p>
    <w:p w14:paraId="146C5A49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**ChatWebSocketHandler**</w:t>
      </w:r>
    </w:p>
    <w:p w14:paraId="1BD06B0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Core WebSocket message handler extending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`TextWebSocketHandler`</w:t>
      </w:r>
    </w:p>
    <w:p w14:paraId="25A7A4F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Manages per-connection state machine (NOT_JOINED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JOINED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LEFT)</w:t>
      </w:r>
    </w:p>
    <w:p w14:paraId="2B70905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Validates incoming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`ChatMessage`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objects</w:t>
      </w:r>
    </w:p>
    <w:p w14:paraId="185F2A90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Echoes valid messages back to sender with server timestamp</w:t>
      </w:r>
    </w:p>
    <w:p w14:paraId="15F0839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Maintains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`roomSessions`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map (roomId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Set</w:t>
      </w:r>
      <w:r w:rsidRPr="00624323">
        <w:rPr>
          <w:rFonts w:ascii="Courier New" w:eastAsia="Courier New" w:hAnsi="Courier New" w:cs="Courier New"/>
          <w:color w:val="808080"/>
          <w:kern w:val="0"/>
          <w:sz w:val="6"/>
          <w:szCs w:val="6"/>
          <w:lang w:val="en"/>
          <w14:ligatures w14:val="none"/>
        </w:rPr>
        <w:t>&lt;</w:t>
      </w:r>
      <w:r w:rsidRPr="00624323">
        <w:rPr>
          <w:rFonts w:ascii="Courier New" w:eastAsia="Courier New" w:hAnsi="Courier New" w:cs="Courier New"/>
          <w:color w:val="569CD6"/>
          <w:kern w:val="0"/>
          <w:sz w:val="6"/>
          <w:szCs w:val="6"/>
          <w:lang w:val="en"/>
          <w14:ligatures w14:val="none"/>
        </w:rPr>
        <w:t>WebSocketSession</w:t>
      </w:r>
      <w:r w:rsidRPr="00624323">
        <w:rPr>
          <w:rFonts w:ascii="Courier New" w:eastAsia="Courier New" w:hAnsi="Courier New" w:cs="Courier New"/>
          <w:color w:val="808080"/>
          <w:kern w:val="0"/>
          <w:sz w:val="6"/>
          <w:szCs w:val="6"/>
          <w:lang w:val="en"/>
          <w14:ligatures w14:val="none"/>
        </w:rPr>
        <w:t>&gt;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)</w:t>
      </w:r>
    </w:p>
    <w:p w14:paraId="46F446CA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**Dependencies**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`ObjectMapper`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(for JSON parsing),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`ChatMessage`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(for validation)</w:t>
      </w:r>
    </w:p>
    <w:p w14:paraId="244C898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**Key methods**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`afterConnectionEstablished()`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,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`handleTextMessage()`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,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`afterConnectionClosed()`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,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`sendSafely()`</w:t>
      </w:r>
    </w:p>
    <w:p w14:paraId="2745BBB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**ChatMessage**</w:t>
      </w:r>
    </w:p>
    <w:p w14:paraId="393F3EFC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Data model representing incoming JSON messages</w:t>
      </w:r>
    </w:p>
    <w:p w14:paraId="4A602BC7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Contains validation logic (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`isValid()`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) for all fields</w:t>
      </w:r>
    </w:p>
    <w:p w14:paraId="667C5026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**Fields**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`userId`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,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`username`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,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`message`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,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`timestamp`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,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`messageType`</w:t>
      </w:r>
    </w:p>
    <w:p w14:paraId="4A1BC05C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**Used by**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`ChatWebSocketHandler`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for deserialization and validation</w:t>
      </w:r>
    </w:p>
    <w:p w14:paraId="25AF5B3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**MessageType**</w:t>
      </w:r>
    </w:p>
    <w:p w14:paraId="534C40D9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Enum-like utility for validating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`messageType`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field</w:t>
      </w:r>
    </w:p>
    <w:p w14:paraId="2F60B12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Valid values: "TEXT", "JOIN", "LEAVE"</w:t>
      </w:r>
    </w:p>
    <w:p w14:paraId="2B79FE37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**HealthController**</w:t>
      </w:r>
    </w:p>
    <w:p w14:paraId="021A48E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lastRenderedPageBreak/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REST controller providing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`/health`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endpoint</w:t>
      </w:r>
    </w:p>
    <w:p w14:paraId="456C170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Returns simple status map</w:t>
      </w:r>
    </w:p>
    <w:p w14:paraId="5EBCD943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**Independent**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No dependencies on WebSocket components</w:t>
      </w:r>
    </w:p>
    <w:p w14:paraId="0DE7CF23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**JacksonConfig**</w:t>
      </w:r>
    </w:p>
    <w:p w14:paraId="1102257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Provides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`ObjectMapper`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bean for JSON serialization/deserialization</w:t>
      </w:r>
    </w:p>
    <w:p w14:paraId="1A6519F5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**Used by**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`WebSocketConfig`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`ChatWebSocketHandler`</w:t>
      </w:r>
    </w:p>
    <w:p w14:paraId="33A194E9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### Client-Side Classes</w:t>
      </w:r>
    </w:p>
    <w:p w14:paraId="58DA7E5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**LoadTestClient**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(Part 2 - Basic)</w:t>
      </w:r>
    </w:p>
    <w:p w14:paraId="512EC02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Main class for basic throughput testing</w:t>
      </w:r>
    </w:p>
    <w:p w14:paraId="098F6AF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Coordinates warmup and main phases</w:t>
      </w:r>
    </w:p>
    <w:p w14:paraId="5E087AA6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**Contains**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`MessageGenerator`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(inner class),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`SenderWorker`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(inner class)</w:t>
      </w:r>
    </w:p>
    <w:p w14:paraId="06560D1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**Shared resources**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`BlockingQueue&lt;String&gt; MESSAGE_QUEUE`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, atomic counters</w:t>
      </w:r>
    </w:p>
    <w:p w14:paraId="2E42176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**LoadTestClientPart3**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(Part 3 - Metrics)</w:t>
      </w:r>
    </w:p>
    <w:p w14:paraId="3889C781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Extended client with detailed per-message metrics</w:t>
      </w:r>
    </w:p>
    <w:p w14:paraId="18B772F6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Same threading model as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`LoadTestClient`</w:t>
      </w:r>
    </w:p>
    <w:p w14:paraId="50C20BB3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**Additional**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Per-message latency tracking, CSV export, statistical analysis</w:t>
      </w:r>
    </w:p>
    <w:p w14:paraId="3F47C50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**Contains**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`MessageGenerator`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,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`SenderWorker`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(with metrics),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`MessageMetric`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(inner class)</w:t>
      </w:r>
    </w:p>
    <w:p w14:paraId="3F5F09D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</w:p>
    <w:p w14:paraId="3C0A5F71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**MessageGenerator**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(Inner class)</w:t>
      </w:r>
    </w:p>
    <w:p w14:paraId="74FC4B10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Single dedicated thread generating all 500,000 messages</w:t>
      </w:r>
    </w:p>
    <w:p w14:paraId="0DD89CE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Produces JSON strings with random data (userId, username, message, roomId, messageType)</w:t>
      </w:r>
    </w:p>
    <w:p w14:paraId="4A08EA2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Pushes messages into shared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`BlockingQueue`</w:t>
      </w:r>
    </w:p>
    <w:p w14:paraId="530C44B1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**Distribution**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90% TEXT, 5% JOIN, 5% LEAVE</w:t>
      </w:r>
    </w:p>
    <w:p w14:paraId="18B428AC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**SenderWorker**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(Inner class)</w:t>
      </w:r>
    </w:p>
    <w:p w14:paraId="52891750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Worker thread maintaining one WebSocket connection</w:t>
      </w:r>
    </w:p>
    <w:p w14:paraId="7050472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Pulls messages from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`BlockingQueue`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and sends via WebSocket</w:t>
      </w:r>
    </w:p>
    <w:p w14:paraId="52C797DC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Implements retry logic with exponential backoff</w:t>
      </w:r>
    </w:p>
    <w:p w14:paraId="4E19BF5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Handles connection lifecycle: JOIN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TEXT messages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LEAVE</w:t>
      </w:r>
    </w:p>
    <w:p w14:paraId="4CCE6670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**In Part 3**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Also tracks send/receive timestamps for latency measurement</w:t>
      </w:r>
    </w:p>
    <w:p w14:paraId="253CBDD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**GeneratedMessage**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(Inner class)</w:t>
      </w:r>
    </w:p>
    <w:p w14:paraId="264CA5B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Data structure for message generation</w:t>
      </w:r>
    </w:p>
    <w:p w14:paraId="657D726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Used internally before JSON serialization</w:t>
      </w:r>
    </w:p>
    <w:p w14:paraId="189AEA55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**MessageMetric**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(Part 3 only - Inner class)</w:t>
      </w:r>
    </w:p>
    <w:p w14:paraId="0A1C7D99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Records per-message metrics: timestamp, messageType, latencyMs, statusCode, roomId</w:t>
      </w:r>
    </w:p>
    <w:p w14:paraId="020B0B56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### Class Relationships Summary</w:t>
      </w:r>
    </w:p>
    <w:p w14:paraId="7CBE90E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```</w:t>
      </w:r>
    </w:p>
    <w:p w14:paraId="35CA8DCC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Server:</w:t>
      </w:r>
    </w:p>
    <w:p w14:paraId="36AE906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ChatFlowApplication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WebSocketConfig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ChatWebSocketHandler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ChatMessage</w:t>
      </w:r>
    </w:p>
    <w:p w14:paraId="61E7336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                                  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↓</w:t>
      </w:r>
    </w:p>
    <w:p w14:paraId="7DAB209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                         RoomIdHandshakeInterceptor</w:t>
      </w:r>
    </w:p>
    <w:p w14:paraId="290F74CA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                                  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↓</w:t>
      </w:r>
    </w:p>
    <w:p w14:paraId="51003B21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                         ObjectMapper (from JacksonConfig)</w:t>
      </w:r>
    </w:p>
    <w:p w14:paraId="10E94159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Client:</w:t>
      </w:r>
    </w:p>
    <w:p w14:paraId="5F7CBD6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LoadTestClient/Part3</w:t>
      </w:r>
    </w:p>
    <w:p w14:paraId="4F7C3DD0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   </w:t>
      </w:r>
      <w:r w:rsidRPr="00624323">
        <w:rPr>
          <w:rFonts w:ascii="Microsoft YaHei" w:eastAsia="Microsoft YaHei" w:hAnsi="Microsoft YaHei" w:cs="Microsoft YaHei" w:hint="eastAsia"/>
          <w:color w:val="CCCCCC"/>
          <w:kern w:val="0"/>
          <w:sz w:val="6"/>
          <w:szCs w:val="6"/>
          <w:lang w:val="en"/>
          <w14:ligatures w14:val="none"/>
        </w:rPr>
        <w:t>├──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MessageGenerator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BlockingQueue</w:t>
      </w:r>
    </w:p>
    <w:p w14:paraId="6C5C4361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   </w:t>
      </w:r>
      <w:r w:rsidRPr="00624323">
        <w:rPr>
          <w:rFonts w:ascii="Microsoft YaHei" w:eastAsia="Microsoft YaHei" w:hAnsi="Microsoft YaHei" w:cs="Microsoft YaHei" w:hint="eastAsia"/>
          <w:color w:val="CCCCCC"/>
          <w:kern w:val="0"/>
          <w:sz w:val="6"/>
          <w:szCs w:val="6"/>
          <w:lang w:val="en"/>
          <w14:ligatures w14:val="none"/>
        </w:rPr>
        <w:t>└──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SenderWorker[]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BlockingQueue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WebSocketClient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Server</w:t>
      </w:r>
    </w:p>
    <w:p w14:paraId="2A91D2E1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```</w:t>
      </w:r>
    </w:p>
    <w:p w14:paraId="3753D84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 3. Threading Model Explanation</w:t>
      </w:r>
    </w:p>
    <w:p w14:paraId="269D1421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### Client Threading Architecture</w:t>
      </w:r>
    </w:p>
    <w:p w14:paraId="731A04E3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The client uses a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**producer-consumer pattern**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with multiple worker threads:</w:t>
      </w:r>
    </w:p>
    <w:p w14:paraId="483A5C9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**1. Message Generator Thread (Producer)**</w:t>
      </w:r>
    </w:p>
    <w:p w14:paraId="01FE1A4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**Single thread**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`MessageGenerator`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)</w:t>
      </w:r>
    </w:p>
    <w:p w14:paraId="0C436D24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Generates all 500,000 messages upfront</w:t>
      </w:r>
    </w:p>
    <w:p w14:paraId="11BEB2E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Places messages into a shared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`BlockingQueue&lt;String&gt;`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(thread-safe)</w:t>
      </w:r>
    </w:p>
    <w:p w14:paraId="5BE23AEC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Runs independently, ensuring workers never wait for message generation</w:t>
      </w:r>
    </w:p>
    <w:p w14:paraId="10FB59B9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**Purpose**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Decouple message creation from network I/O</w:t>
      </w:r>
    </w:p>
    <w:p w14:paraId="15ADD23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**2. Sender Worker Threads (Consumers)**</w:t>
      </w:r>
    </w:p>
    <w:p w14:paraId="48676BAA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**Warmup Phase**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32 threads, each sends 1,000 messages then terminates</w:t>
      </w:r>
    </w:p>
    <w:p w14:paraId="429A3C1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**Main Phase**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64 threads, each maintains a persistent WebSocket connection</w:t>
      </w:r>
    </w:p>
    <w:p w14:paraId="3200F8D5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Each worker:</w:t>
      </w:r>
    </w:p>
    <w:p w14:paraId="6A56C41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 </w:t>
      </w: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Establishes one WebSocket connection</w:t>
      </w:r>
    </w:p>
    <w:p w14:paraId="1DAE8A5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 </w:t>
      </w: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Sends JOIN message</w:t>
      </w:r>
    </w:p>
    <w:p w14:paraId="4BFE047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 </w:t>
      </w: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Pulls messages from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`BlockingQueue`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(non-blocking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`poll()`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with timeout)</w:t>
      </w:r>
    </w:p>
    <w:p w14:paraId="6AFE59C4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 </w:t>
      </w: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Sends messages via WebSocket</w:t>
      </w:r>
    </w:p>
    <w:p w14:paraId="3AC69CC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 </w:t>
      </w: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Sends LEAVE message at end</w:t>
      </w:r>
    </w:p>
    <w:p w14:paraId="707A5430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 </w:t>
      </w: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Closes connection</w:t>
      </w:r>
    </w:p>
    <w:p w14:paraId="1FFCAEF9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**Thread safety**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`BlockingQueue`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handles synchronization; atomic counters (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`AtomicLong`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,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`AtomicInteger`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) for metrics</w:t>
      </w:r>
    </w:p>
    <w:p w14:paraId="3BD151E9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**3. Main Thread**</w:t>
      </w:r>
    </w:p>
    <w:p w14:paraId="68402E1C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Coordinates warmup and main phases</w:t>
      </w:r>
    </w:p>
    <w:p w14:paraId="0135D98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Waits for all worker threads to complete (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`join()`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)</w:t>
      </w:r>
    </w:p>
    <w:p w14:paraId="09E7562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Computes and prints final statistics</w:t>
      </w:r>
    </w:p>
    <w:p w14:paraId="0AE0F9E7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### Thread Safety Mechanisms</w:t>
      </w:r>
    </w:p>
    <w:p w14:paraId="73DFC8D3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</w:t>
      </w:r>
      <w:r w:rsidRPr="00624323">
        <w:rPr>
          <w:rFonts w:ascii="Courier New" w:eastAsia="Courier New" w:hAnsi="Courier New" w:cs="Courier New"/>
          <w:b/>
          <w:bCs/>
          <w:color w:val="CE9178"/>
          <w:kern w:val="0"/>
          <w:sz w:val="6"/>
          <w:szCs w:val="6"/>
          <w:lang w:val="en"/>
          <w14:ligatures w14:val="none"/>
        </w:rPr>
        <w:t>`BlockingQueue&lt;String&gt;`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Thread-safe queue for message passing</w:t>
      </w:r>
    </w:p>
    <w:p w14:paraId="6B284E2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</w:t>
      </w:r>
      <w:r w:rsidRPr="00624323">
        <w:rPr>
          <w:rFonts w:ascii="Courier New" w:eastAsia="Courier New" w:hAnsi="Courier New" w:cs="Courier New"/>
          <w:b/>
          <w:bCs/>
          <w:color w:val="CE9178"/>
          <w:kern w:val="0"/>
          <w:sz w:val="6"/>
          <w:szCs w:val="6"/>
          <w:lang w:val="en"/>
          <w14:ligatures w14:val="none"/>
        </w:rPr>
        <w:t>`AtomicLong`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 xml:space="preserve"> / </w:t>
      </w:r>
      <w:r w:rsidRPr="00624323">
        <w:rPr>
          <w:rFonts w:ascii="Courier New" w:eastAsia="Courier New" w:hAnsi="Courier New" w:cs="Courier New"/>
          <w:b/>
          <w:bCs/>
          <w:color w:val="CE9178"/>
          <w:kern w:val="0"/>
          <w:sz w:val="6"/>
          <w:szCs w:val="6"/>
          <w:lang w:val="en"/>
          <w14:ligatures w14:val="none"/>
        </w:rPr>
        <w:t>`AtomicInteger`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Lock-free counters for success/failure/connection stats</w:t>
      </w:r>
    </w:p>
    <w:p w14:paraId="044B54B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</w:t>
      </w:r>
      <w:r w:rsidRPr="00624323">
        <w:rPr>
          <w:rFonts w:ascii="Courier New" w:eastAsia="Courier New" w:hAnsi="Courier New" w:cs="Courier New"/>
          <w:b/>
          <w:bCs/>
          <w:color w:val="CE9178"/>
          <w:kern w:val="0"/>
          <w:sz w:val="6"/>
          <w:szCs w:val="6"/>
          <w:lang w:val="en"/>
          <w14:ligatures w14:val="none"/>
        </w:rPr>
        <w:t>`ConcurrentHashMap`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Thread-safe map for room sessions (server-side)</w:t>
      </w:r>
    </w:p>
    <w:p w14:paraId="58FE820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**Per-connection state**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Stored in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`WebSocketSession.getAttributes()`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(thread-local per connection)</w:t>
      </w:r>
    </w:p>
    <w:p w14:paraId="36CFC05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### Server Threading Model</w:t>
      </w:r>
    </w:p>
    <w:p w14:paraId="5B132D29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**Spring Boot / Tomcat**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Uses thread pool for handling WebSocket connections</w:t>
      </w:r>
    </w:p>
    <w:p w14:paraId="09B87063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**Each WebSocket connection**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Handled by a separate thread from Tomcat's pool</w:t>
      </w:r>
    </w:p>
    <w:p w14:paraId="03BC4E6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</w:t>
      </w:r>
      <w:r w:rsidRPr="00624323">
        <w:rPr>
          <w:rFonts w:ascii="Courier New" w:eastAsia="Courier New" w:hAnsi="Courier New" w:cs="Courier New"/>
          <w:b/>
          <w:bCs/>
          <w:color w:val="CE9178"/>
          <w:kern w:val="0"/>
          <w:sz w:val="6"/>
          <w:szCs w:val="6"/>
          <w:lang w:val="en"/>
          <w14:ligatures w14:val="none"/>
        </w:rPr>
        <w:t>`ChatWebSocketHandler`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Stateless handler; state stored in session attributes</w:t>
      </w:r>
    </w:p>
    <w:p w14:paraId="6A19518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</w:t>
      </w:r>
      <w:r w:rsidRPr="00624323">
        <w:rPr>
          <w:rFonts w:ascii="Courier New" w:eastAsia="Courier New" w:hAnsi="Courier New" w:cs="Courier New"/>
          <w:b/>
          <w:bCs/>
          <w:color w:val="CE9178"/>
          <w:kern w:val="0"/>
          <w:sz w:val="6"/>
          <w:szCs w:val="6"/>
          <w:lang w:val="en"/>
          <w14:ligatures w14:val="none"/>
        </w:rPr>
        <w:t>`roomSessions`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 xml:space="preserve"> map**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`ConcurrentHashMap`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ensures thread-safe access when multiple connections modify it concurrently</w:t>
      </w:r>
    </w:p>
    <w:p w14:paraId="6858E4F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 4. WebSocket Connection Management Strategy</w:t>
      </w:r>
    </w:p>
    <w:p w14:paraId="35555B95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### Connection Lifecycle</w:t>
      </w:r>
    </w:p>
    <w:p w14:paraId="26A73A46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**1. Connection Establishment**</w:t>
      </w:r>
    </w:p>
    <w:p w14:paraId="78734C6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Client: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`WebSocketClient.connectBlocking()`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(synchronous, waits for handshake)</w:t>
      </w:r>
    </w:p>
    <w:p w14:paraId="7A479F87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Server: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`RoomIdHandshakeInterceptor.beforeHandshake()`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extracts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`roomId`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from URL</w:t>
      </w:r>
    </w:p>
    <w:p w14:paraId="28BFE539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Server: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`ChatWebSocketHandler.afterConnectionEstablished()`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initializes session state to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`NOT_JOINED`</w:t>
      </w:r>
    </w:p>
    <w:p w14:paraId="64C973D4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Server: Adds session to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`roomSessions`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map for the given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`roomId`</w:t>
      </w:r>
    </w:p>
    <w:p w14:paraId="1F6D67B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**2. Message Flow**</w:t>
      </w:r>
    </w:p>
    <w:p w14:paraId="433130F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Client sends JOIN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Server validates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Server echoes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State transitions to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`JOINED`</w:t>
      </w:r>
    </w:p>
    <w:p w14:paraId="51318C17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Client sends TEXT messages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Server validates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Server echoes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State remains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`JOINED`</w:t>
      </w:r>
    </w:p>
    <w:p w14:paraId="74D825F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Client sends LEAVE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Server validates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Server echoes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State transitions to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`LEFT`</w:t>
      </w:r>
    </w:p>
    <w:p w14:paraId="23349BB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**3. Connection Closure**</w:t>
      </w:r>
    </w:p>
    <w:p w14:paraId="34469D6A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Client: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`client.close()`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or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`client.closeBlocking()`</w:t>
      </w:r>
    </w:p>
    <w:p w14:paraId="1411AE7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Server: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`ChatWebSocketHandler.afterConnectionClosed()`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removes session from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`roomSessions`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map</w:t>
      </w:r>
    </w:p>
    <w:p w14:paraId="05600074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Server: Cleans up empty room entries if no sessions remain</w:t>
      </w:r>
    </w:p>
    <w:p w14:paraId="4EFE0C1A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### Connection Pooling Strategy</w:t>
      </w:r>
    </w:p>
    <w:p w14:paraId="03231080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**Client**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Each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`SenderWorker`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maintains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**one persistent WebSocket connection**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throughout its lifetime</w:t>
      </w:r>
    </w:p>
    <w:p w14:paraId="733CA3D0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**No connection pooling library**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: Simple one-to-one mapping (thread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connection)</w:t>
      </w:r>
    </w:p>
    <w:p w14:paraId="78654DE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**Reconnection**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Implemented in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`sendWithRetry()`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if connection drops (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`client.reconnectBlocking()`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)</w:t>
      </w:r>
    </w:p>
    <w:p w14:paraId="616BC5D4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**Connection reuse**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Same connection used for JOIN, all TEXT messages, and LEAVE</w:t>
      </w:r>
    </w:p>
    <w:p w14:paraId="7E914787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### Error Handling</w:t>
      </w:r>
    </w:p>
    <w:p w14:paraId="26720D5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**Send failures**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Retry up to 5 times with exponential backoff (50ms, 100ms, 200ms, 400ms, 800ms)</w:t>
      </w:r>
    </w:p>
    <w:p w14:paraId="0077846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**Connection drops**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Detected via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`!client.isOpen()`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, triggers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`reconnectBlocking()`</w:t>
      </w:r>
    </w:p>
    <w:p w14:paraId="042002B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**Server-side**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`sendSafely()`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catches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`IOException`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when client disconnects (prevents log spam)</w:t>
      </w:r>
    </w:p>
    <w:p w14:paraId="5B1429E0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### State Machine Enforcement</w:t>
      </w:r>
    </w:p>
    <w:p w14:paraId="2F975917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**Per-connection state**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Stored in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`session.getAttributes().put("chatState", SessionState)`</w:t>
      </w:r>
    </w:p>
    <w:p w14:paraId="5C41925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**Transitions**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</w:t>
      </w:r>
    </w:p>
    <w:p w14:paraId="5A98A671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 </w:t>
      </w: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`NOT_JOINED`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`JOINED`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(on JOIN)</w:t>
      </w:r>
    </w:p>
    <w:p w14:paraId="2D3620C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 </w:t>
      </w: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`JOINED`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`JOINED`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(on TEXT)</w:t>
      </w:r>
    </w:p>
    <w:p w14:paraId="1094696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 </w:t>
      </w: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`JOINED`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Fira Mono" w:hAnsi="Courier New" w:cs="Courier New"/>
          <w:color w:val="CCCCCC"/>
          <w:kern w:val="0"/>
          <w:sz w:val="6"/>
          <w:szCs w:val="6"/>
          <w:lang w:val="en"/>
          <w14:ligatures w14:val="none"/>
        </w:rPr>
        <w:t>→</w:t>
      </w:r>
      <w:r w:rsidRPr="00624323">
        <w:rPr>
          <w:rFonts w:ascii="Fira Mono" w:eastAsia="Fira Mono" w:hAnsi="Fira Mono" w:cs="Fira Mono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`LEFT`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(on LEAVE)</w:t>
      </w:r>
    </w:p>
    <w:p w14:paraId="289D7375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**Invalid transitions**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Return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`INVALID_STATE`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error to client</w:t>
      </w:r>
    </w:p>
    <w:p w14:paraId="3B6328D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 5. Little's Law Calculations and Predictions</w:t>
      </w:r>
    </w:p>
    <w:p w14:paraId="6621C78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### Little's Law Formula</w:t>
      </w:r>
    </w:p>
    <w:p w14:paraId="38F115BC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**L = λ × W**</w:t>
      </w:r>
    </w:p>
    <w:p w14:paraId="13DB98E7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Where:</w:t>
      </w:r>
    </w:p>
    <w:p w14:paraId="6A8593F5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**L**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= Average number of messages in the system (concurrency)</w:t>
      </w:r>
    </w:p>
    <w:p w14:paraId="218A0721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**λ**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= Throughput (messages/second)</w:t>
      </w:r>
    </w:p>
    <w:p w14:paraId="474050C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**W**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= Average time a message spends in the system (response time)</w:t>
      </w:r>
    </w:p>
    <w:p w14:paraId="0966FF2B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### Pre-Implementation Predictions</w:t>
      </w:r>
    </w:p>
    <w:p w14:paraId="4F57BC2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**Measured Values:**</w:t>
      </w:r>
    </w:p>
    <w:p w14:paraId="73DB2D50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**Connection overhead**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: ~67.63 ms (one-time per connection, measured via </w:t>
      </w:r>
      <w:r w:rsidRPr="00624323">
        <w:rPr>
          <w:rFonts w:ascii="Courier New" w:eastAsia="Courier New" w:hAnsi="Courier New" w:cs="Courier New"/>
          <w:color w:val="CE9178"/>
          <w:kern w:val="0"/>
          <w:sz w:val="6"/>
          <w:szCs w:val="6"/>
          <w:lang w:val="en"/>
          <w14:ligatures w14:val="none"/>
        </w:rPr>
        <w:t>`MeasureRTT`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tool)</w:t>
      </w:r>
    </w:p>
    <w:p w14:paraId="3A6658E3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**Single-message RTT**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Attempted direct measurement but encountered protocol issues; instead inferred from throughput</w:t>
      </w:r>
    </w:p>
    <w:p w14:paraId="036CDC01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**Assumptions:**</w:t>
      </w:r>
    </w:p>
    <w:p w14:paraId="0240B62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**Concurrency (L)**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64 concurrent connections (64 worker threads, each with one in-flight message)</w:t>
      </w:r>
    </w:p>
    <w:p w14:paraId="0799D5CF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**Connection overhead**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Not included in steady-state calculation (one-time cost, not on critical path)</w:t>
      </w:r>
    </w:p>
    <w:p w14:paraId="33AC2A8A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**Predicted Throughput Calculation:**</w:t>
      </w:r>
    </w:p>
    <w:p w14:paraId="6EE8AD6A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From Little's Law: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**λ = L / W**</w:t>
      </w:r>
    </w:p>
    <w:p w14:paraId="6F519C6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To predict λ, we need W. Since direct RTT measurement had issues, we used a conservative estimate:</w:t>
      </w:r>
    </w:p>
    <w:p w14:paraId="28EAECD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**Estimated W**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~0.30 ms per message (based on typical WebSocket echo latency under low load)</w:t>
      </w:r>
    </w:p>
    <w:p w14:paraId="578C0B6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**Predicted λ**</w:t>
      </w:r>
      <w:r w:rsidRPr="00624323">
        <w:rPr>
          <w:rFonts w:ascii="Gungsuh" w:eastAsia="Gungsuh" w:hAnsi="Gungsuh" w:cs="Gungsuh"/>
          <w:color w:val="CCCCCC"/>
          <w:kern w:val="0"/>
          <w:sz w:val="6"/>
          <w:szCs w:val="6"/>
          <w:lang w:val="en"/>
          <w14:ligatures w14:val="none"/>
        </w:rPr>
        <w:t xml:space="preserve">: 64 / 0.0003 </w:t>
      </w:r>
      <w:r w:rsidRPr="00624323">
        <w:rPr>
          <w:rFonts w:ascii="Cambria Math" w:eastAsia="Gungsuh" w:hAnsi="Cambria Math" w:cs="Cambria Math"/>
          <w:color w:val="CCCCCC"/>
          <w:kern w:val="0"/>
          <w:sz w:val="6"/>
          <w:szCs w:val="6"/>
          <w:lang w:val="en"/>
          <w14:ligatures w14:val="none"/>
        </w:rPr>
        <w:t>≈</w:t>
      </w:r>
      <w:r w:rsidRPr="00624323">
        <w:rPr>
          <w:rFonts w:ascii="Gungsuh" w:eastAsia="Gungsuh" w:hAnsi="Gungsuh" w:cs="Gungsuh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**213,333 msg/s**</w:t>
      </w:r>
    </w:p>
    <w:p w14:paraId="329F5E51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### Actual Results Comparison</w:t>
      </w:r>
    </w:p>
    <w:p w14:paraId="26F21DB9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**Part 2 (Basic Throughput Test):**</w:t>
      </w:r>
    </w:p>
    <w:p w14:paraId="316B02F2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**Measured throughput (λ)**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213,238.36 msg/s</w:t>
      </w:r>
    </w:p>
    <w:p w14:paraId="715CD55A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**Concurrency (L)**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64 connections</w:t>
      </w:r>
    </w:p>
    <w:p w14:paraId="1171DCE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**Calculated W**</w:t>
      </w:r>
      <w:r w:rsidRPr="00624323">
        <w:rPr>
          <w:rFonts w:ascii="Cardo" w:eastAsia="Cardo" w:hAnsi="Cardo" w:cs="Cardo"/>
          <w:color w:val="CCCCCC"/>
          <w:kern w:val="0"/>
          <w:sz w:val="6"/>
          <w:szCs w:val="6"/>
          <w:lang w:val="en"/>
          <w14:ligatures w14:val="none"/>
        </w:rPr>
        <w:t xml:space="preserve">: L / λ = 64 / 213,238.36 ≈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**0.30 ms/message**</w:t>
      </w:r>
    </w:p>
    <w:p w14:paraId="5835340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**Part 3 (Detailed Metrics):**</w:t>
      </w:r>
    </w:p>
    <w:p w14:paraId="0C1AF3A0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**Measured throughput (λ)**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47,593.10 msg/s</w:t>
      </w:r>
    </w:p>
    <w:p w14:paraId="0101023E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**Measured mean latency (W)**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1,502.19 ms</w:t>
      </w:r>
    </w:p>
    <w:p w14:paraId="1EBFB215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**Calculated L**</w:t>
      </w:r>
      <w:r w:rsidRPr="00624323">
        <w:rPr>
          <w:rFonts w:ascii="Cardo" w:eastAsia="Cardo" w:hAnsi="Cardo" w:cs="Cardo"/>
          <w:color w:val="CCCCCC"/>
          <w:kern w:val="0"/>
          <w:sz w:val="6"/>
          <w:szCs w:val="6"/>
          <w:lang w:val="en"/>
          <w14:ligatures w14:val="none"/>
        </w:rPr>
        <w:t xml:space="preserve">: λ × W = 47,593.10 × 0.00150219 ≈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**71.5 messages in system**</w:t>
      </w:r>
    </w:p>
    <w:p w14:paraId="3B1F93E4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**Note on Part 3 discrepancy**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Part 3 throughput is lower because it includes latency measurement overhead (tracking per-message timestamps, CSV writing). The Part 2 result (213,238 msg/s) is the true throughput without measurement overhead.</w:t>
      </w:r>
    </w:p>
    <w:p w14:paraId="45796303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### Validation</w:t>
      </w:r>
    </w:p>
    <w:p w14:paraId="5CD84FB1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**Part 2 Results:**</w:t>
      </w:r>
    </w:p>
    <w:p w14:paraId="71761ED3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**Predicted**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~213,333 msg/s</w:t>
      </w:r>
    </w:p>
    <w:p w14:paraId="5B898993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**Actual**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213,238.36 msg/s</w:t>
      </w:r>
    </w:p>
    <w:p w14:paraId="466FAF3C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**Difference**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&lt; 0.1% error</w:t>
      </w:r>
    </w:p>
    <w:p w14:paraId="45A25AAD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-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**Conclusion**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System behavior matches Little's Law prediction very closely, indicating efficient message processing with minimal queuing delay.</w:t>
      </w:r>
    </w:p>
    <w:p w14:paraId="007D7C70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**Key Insights:**</w:t>
      </w:r>
    </w:p>
    <w:p w14:paraId="691B8324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1.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**Connection overhead**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(~67 ms) is two orders of magnitude larger than per-message service time (~0.3 ms), but it's a one-time cost and doesn't affect steady-state throughput.</w:t>
      </w:r>
    </w:p>
    <w:p w14:paraId="5F82ED98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2.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**Per-message latency**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is extremely low (~0.3 ms), indicating the server can handle high throughput with minimal queuing.</w:t>
      </w:r>
    </w:p>
    <w:p w14:paraId="3CE1CCA4" w14:textId="77777777" w:rsidR="00624323" w:rsidRPr="00624323" w:rsidRDefault="00624323" w:rsidP="00624323">
      <w:pPr>
        <w:shd w:val="clear" w:color="auto" w:fill="1F1F1F"/>
        <w:spacing w:after="0" w:line="325" w:lineRule="auto"/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</w:pPr>
      <w:r w:rsidRPr="00624323">
        <w:rPr>
          <w:rFonts w:ascii="Courier New" w:eastAsia="Courier New" w:hAnsi="Courier New" w:cs="Courier New"/>
          <w:color w:val="6796E6"/>
          <w:kern w:val="0"/>
          <w:sz w:val="6"/>
          <w:szCs w:val="6"/>
          <w:lang w:val="en"/>
          <w14:ligatures w14:val="none"/>
        </w:rPr>
        <w:t>3.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 xml:space="preserve"> </w:t>
      </w:r>
      <w:r w:rsidRPr="00624323">
        <w:rPr>
          <w:rFonts w:ascii="Courier New" w:eastAsia="Courier New" w:hAnsi="Courier New" w:cs="Courier New"/>
          <w:b/>
          <w:bCs/>
          <w:color w:val="569CD6"/>
          <w:kern w:val="0"/>
          <w:sz w:val="6"/>
          <w:szCs w:val="6"/>
          <w:lang w:val="en"/>
          <w14:ligatures w14:val="none"/>
        </w:rPr>
        <w:t>**Little's Law holds**</w:t>
      </w:r>
      <w:r w:rsidRPr="00624323">
        <w:rPr>
          <w:rFonts w:ascii="Courier New" w:eastAsia="Courier New" w:hAnsi="Courier New" w:cs="Courier New"/>
          <w:color w:val="CCCCCC"/>
          <w:kern w:val="0"/>
          <w:sz w:val="6"/>
          <w:szCs w:val="6"/>
          <w:lang w:val="en"/>
          <w14:ligatures w14:val="none"/>
        </w:rPr>
        <w:t>: The measured throughput matches the predicted value, confirming the system operates efficiently under load.</w:t>
      </w:r>
    </w:p>
    <w:p w14:paraId="7199AE89" w14:textId="77777777" w:rsidR="00624323" w:rsidRDefault="00624323">
      <w:pPr>
        <w:rPr>
          <w:lang w:val="en"/>
        </w:rPr>
      </w:pPr>
    </w:p>
    <w:p w14:paraId="3C3575FD" w14:textId="77777777" w:rsidR="00624323" w:rsidRDefault="00624323">
      <w:pPr>
        <w:rPr>
          <w:lang w:val="en"/>
        </w:rPr>
      </w:pPr>
    </w:p>
    <w:p w14:paraId="1D13E737" w14:textId="77777777" w:rsidR="00624323" w:rsidRDefault="00624323" w:rsidP="00624323">
      <w:pPr>
        <w:rPr>
          <w:b/>
          <w:bCs/>
        </w:rPr>
      </w:pPr>
      <w:r w:rsidRPr="00624323">
        <w:rPr>
          <w:b/>
          <w:bCs/>
        </w:rPr>
        <w:lastRenderedPageBreak/>
        <w:t>3. Test Results:</w:t>
      </w:r>
    </w:p>
    <w:p w14:paraId="40D5296B" w14:textId="77777777" w:rsidR="00624323" w:rsidRPr="00624323" w:rsidRDefault="00624323" w:rsidP="00624323">
      <w:pPr>
        <w:numPr>
          <w:ilvl w:val="0"/>
          <w:numId w:val="2"/>
        </w:numPr>
        <w:rPr>
          <w:b/>
          <w:bCs/>
        </w:rPr>
      </w:pPr>
      <w:r w:rsidRPr="00624323">
        <w:rPr>
          <w:b/>
          <w:bCs/>
        </w:rPr>
        <w:t>Screenshot of Part 1 output (basic metrics)</w:t>
      </w:r>
    </w:p>
    <w:p w14:paraId="56FA058A" w14:textId="16B23CCA" w:rsidR="00624323" w:rsidRDefault="00624323" w:rsidP="00624323">
      <w:pPr>
        <w:rPr>
          <w:b/>
          <w:bCs/>
        </w:rPr>
      </w:pPr>
      <w:r>
        <w:rPr>
          <w:noProof/>
        </w:rPr>
        <w:drawing>
          <wp:inline distT="0" distB="0" distL="0" distR="0" wp14:anchorId="7F92085D" wp14:editId="5B555790">
            <wp:extent cx="7223760" cy="2808605"/>
            <wp:effectExtent l="0" t="0" r="0" b="0"/>
            <wp:docPr id="144046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6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50D5D" w14:textId="77777777" w:rsidR="00624323" w:rsidRDefault="00624323" w:rsidP="00624323">
      <w:pPr>
        <w:ind w:left="720"/>
        <w:rPr>
          <w:b/>
          <w:bCs/>
        </w:rPr>
      </w:pPr>
      <w:r>
        <w:rPr>
          <w:b/>
          <w:bCs/>
        </w:rPr>
        <w:t xml:space="preserve"> </w:t>
      </w:r>
    </w:p>
    <w:p w14:paraId="424F21CA" w14:textId="77777777" w:rsidR="00624323" w:rsidRDefault="00624323" w:rsidP="00624323">
      <w:pPr>
        <w:ind w:left="720"/>
        <w:rPr>
          <w:b/>
          <w:bCs/>
        </w:rPr>
      </w:pPr>
    </w:p>
    <w:p w14:paraId="78E07F02" w14:textId="77777777" w:rsidR="00624323" w:rsidRDefault="00624323" w:rsidP="00624323">
      <w:pPr>
        <w:ind w:left="720"/>
        <w:rPr>
          <w:b/>
          <w:bCs/>
        </w:rPr>
      </w:pPr>
    </w:p>
    <w:p w14:paraId="4E1D5D2D" w14:textId="77777777" w:rsidR="00624323" w:rsidRDefault="00624323" w:rsidP="00624323">
      <w:pPr>
        <w:ind w:left="720"/>
        <w:rPr>
          <w:b/>
          <w:bCs/>
        </w:rPr>
      </w:pPr>
    </w:p>
    <w:p w14:paraId="3E28EF3E" w14:textId="77777777" w:rsidR="00624323" w:rsidRDefault="00624323" w:rsidP="00624323">
      <w:pPr>
        <w:ind w:left="720"/>
        <w:rPr>
          <w:b/>
          <w:bCs/>
        </w:rPr>
      </w:pPr>
    </w:p>
    <w:p w14:paraId="1087F9D1" w14:textId="77777777" w:rsidR="00624323" w:rsidRDefault="00624323" w:rsidP="00624323">
      <w:pPr>
        <w:ind w:left="720"/>
        <w:rPr>
          <w:b/>
          <w:bCs/>
        </w:rPr>
      </w:pPr>
    </w:p>
    <w:p w14:paraId="29949A64" w14:textId="77777777" w:rsidR="00624323" w:rsidRDefault="00624323" w:rsidP="00624323">
      <w:pPr>
        <w:ind w:left="720"/>
        <w:rPr>
          <w:b/>
          <w:bCs/>
        </w:rPr>
      </w:pPr>
    </w:p>
    <w:p w14:paraId="5447EE57" w14:textId="77777777" w:rsidR="00624323" w:rsidRDefault="00624323" w:rsidP="00624323">
      <w:pPr>
        <w:ind w:left="720"/>
        <w:rPr>
          <w:b/>
          <w:bCs/>
        </w:rPr>
      </w:pPr>
    </w:p>
    <w:p w14:paraId="24F9D57E" w14:textId="77777777" w:rsidR="00624323" w:rsidRDefault="00624323" w:rsidP="00624323">
      <w:pPr>
        <w:ind w:left="720"/>
        <w:rPr>
          <w:b/>
          <w:bCs/>
        </w:rPr>
      </w:pPr>
    </w:p>
    <w:p w14:paraId="0E05052C" w14:textId="77777777" w:rsidR="00624323" w:rsidRDefault="00624323" w:rsidP="00624323">
      <w:pPr>
        <w:ind w:left="720"/>
        <w:rPr>
          <w:b/>
          <w:bCs/>
        </w:rPr>
      </w:pPr>
    </w:p>
    <w:p w14:paraId="3F9CCFC6" w14:textId="77777777" w:rsidR="00624323" w:rsidRDefault="00624323" w:rsidP="00624323">
      <w:pPr>
        <w:ind w:left="720"/>
        <w:rPr>
          <w:b/>
          <w:bCs/>
        </w:rPr>
      </w:pPr>
    </w:p>
    <w:p w14:paraId="6F6F04B4" w14:textId="77777777" w:rsidR="00624323" w:rsidRDefault="00624323" w:rsidP="00624323">
      <w:pPr>
        <w:ind w:left="720"/>
        <w:rPr>
          <w:b/>
          <w:bCs/>
        </w:rPr>
      </w:pPr>
    </w:p>
    <w:p w14:paraId="56B4BDDD" w14:textId="77777777" w:rsidR="00624323" w:rsidRDefault="00624323" w:rsidP="00624323">
      <w:pPr>
        <w:ind w:left="720"/>
        <w:rPr>
          <w:b/>
          <w:bCs/>
        </w:rPr>
      </w:pPr>
    </w:p>
    <w:p w14:paraId="5453B6CE" w14:textId="77777777" w:rsidR="00624323" w:rsidRDefault="00624323" w:rsidP="00624323">
      <w:pPr>
        <w:ind w:left="720"/>
        <w:rPr>
          <w:b/>
          <w:bCs/>
        </w:rPr>
      </w:pPr>
    </w:p>
    <w:p w14:paraId="44F4B692" w14:textId="77777777" w:rsidR="00624323" w:rsidRDefault="00624323" w:rsidP="00624323">
      <w:pPr>
        <w:ind w:left="720"/>
        <w:rPr>
          <w:b/>
          <w:bCs/>
        </w:rPr>
      </w:pPr>
    </w:p>
    <w:p w14:paraId="372DFE4F" w14:textId="77777777" w:rsidR="00624323" w:rsidRDefault="00624323" w:rsidP="00624323">
      <w:pPr>
        <w:ind w:left="720"/>
        <w:rPr>
          <w:b/>
          <w:bCs/>
        </w:rPr>
      </w:pPr>
    </w:p>
    <w:p w14:paraId="637D849A" w14:textId="77777777" w:rsidR="00624323" w:rsidRDefault="00624323" w:rsidP="00624323">
      <w:pPr>
        <w:ind w:left="720"/>
        <w:rPr>
          <w:b/>
          <w:bCs/>
        </w:rPr>
      </w:pPr>
    </w:p>
    <w:p w14:paraId="11A89F36" w14:textId="77777777" w:rsidR="00624323" w:rsidRDefault="00624323" w:rsidP="00624323">
      <w:pPr>
        <w:ind w:left="720"/>
        <w:rPr>
          <w:b/>
          <w:bCs/>
        </w:rPr>
      </w:pPr>
    </w:p>
    <w:p w14:paraId="0348C33D" w14:textId="77777777" w:rsidR="00624323" w:rsidRDefault="00624323" w:rsidP="00624323">
      <w:pPr>
        <w:ind w:left="720"/>
        <w:rPr>
          <w:b/>
          <w:bCs/>
        </w:rPr>
      </w:pPr>
    </w:p>
    <w:p w14:paraId="0303699C" w14:textId="0CF08C73" w:rsidR="00624323" w:rsidRPr="00624323" w:rsidRDefault="00624323" w:rsidP="00624323">
      <w:pPr>
        <w:pStyle w:val="ListParagraph"/>
        <w:numPr>
          <w:ilvl w:val="0"/>
          <w:numId w:val="4"/>
        </w:numPr>
        <w:rPr>
          <w:b/>
          <w:bCs/>
        </w:rPr>
      </w:pPr>
      <w:r w:rsidRPr="00624323">
        <w:rPr>
          <w:b/>
          <w:bCs/>
        </w:rPr>
        <w:lastRenderedPageBreak/>
        <w:t>Screenshot of Part 2 output (detailed metrics)</w:t>
      </w:r>
    </w:p>
    <w:p w14:paraId="37551E9A" w14:textId="1ECA66AE" w:rsidR="00624323" w:rsidRPr="00624323" w:rsidRDefault="00624323" w:rsidP="00624323">
      <w:pPr>
        <w:rPr>
          <w:b/>
          <w:bCs/>
        </w:rPr>
      </w:pPr>
      <w:r>
        <w:rPr>
          <w:noProof/>
        </w:rPr>
        <w:drawing>
          <wp:inline distT="0" distB="0" distL="0" distR="0" wp14:anchorId="5B4A068C" wp14:editId="53DE6BC6">
            <wp:extent cx="7353158" cy="8696325"/>
            <wp:effectExtent l="0" t="0" r="635" b="0"/>
            <wp:docPr id="1693721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5725" cy="8711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90858" w14:textId="77777777" w:rsidR="00624323" w:rsidRPr="00624323" w:rsidRDefault="00624323" w:rsidP="00624323">
      <w:pPr>
        <w:numPr>
          <w:ilvl w:val="0"/>
          <w:numId w:val="5"/>
        </w:numPr>
      </w:pPr>
      <w:r w:rsidRPr="00624323">
        <w:t>Performance analysis charts</w:t>
      </w:r>
    </w:p>
    <w:p w14:paraId="0D8D2F6F" w14:textId="0925799B" w:rsidR="00624323" w:rsidRDefault="00624323">
      <w:pPr>
        <w:rPr>
          <w:lang w:val="en"/>
        </w:rPr>
      </w:pPr>
      <w:r>
        <w:rPr>
          <w:noProof/>
        </w:rPr>
        <w:lastRenderedPageBreak/>
        <w:drawing>
          <wp:inline distT="0" distB="0" distL="0" distR="0" wp14:anchorId="519BE617" wp14:editId="7DB7A442">
            <wp:extent cx="4581525" cy="2752725"/>
            <wp:effectExtent l="0" t="0" r="9525" b="9525"/>
            <wp:docPr id="1696942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0DC06" w14:textId="77777777" w:rsidR="00624323" w:rsidRPr="00624323" w:rsidRDefault="00624323" w:rsidP="00624323">
      <w:pPr>
        <w:numPr>
          <w:ilvl w:val="0"/>
          <w:numId w:val="6"/>
        </w:numPr>
      </w:pPr>
      <w:r w:rsidRPr="00624323">
        <w:t>Evidence of EC2 deployment (EC2 console screenshot)</w:t>
      </w:r>
    </w:p>
    <w:p w14:paraId="6D8B7AA7" w14:textId="1581783C" w:rsidR="00624323" w:rsidRPr="00624323" w:rsidRDefault="00624323">
      <w:r>
        <w:rPr>
          <w:noProof/>
        </w:rPr>
        <w:drawing>
          <wp:inline distT="0" distB="0" distL="0" distR="0" wp14:anchorId="330D623A" wp14:editId="4810AFE7">
            <wp:extent cx="7223760" cy="982345"/>
            <wp:effectExtent l="0" t="0" r="0" b="8255"/>
            <wp:docPr id="638448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6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4323" w:rsidRPr="00624323" w:rsidSect="00624323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70CB5"/>
    <w:multiLevelType w:val="multilevel"/>
    <w:tmpl w:val="6B9C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73775"/>
    <w:multiLevelType w:val="hybridMultilevel"/>
    <w:tmpl w:val="AA6A37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102295D"/>
    <w:multiLevelType w:val="multilevel"/>
    <w:tmpl w:val="0B3A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A1FA3"/>
    <w:multiLevelType w:val="multilevel"/>
    <w:tmpl w:val="D906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C5774"/>
    <w:multiLevelType w:val="multilevel"/>
    <w:tmpl w:val="83A8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C2172"/>
    <w:multiLevelType w:val="multilevel"/>
    <w:tmpl w:val="A874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653819">
    <w:abstractNumId w:val="2"/>
  </w:num>
  <w:num w:numId="2" w16cid:durableId="1384256679">
    <w:abstractNumId w:val="4"/>
  </w:num>
  <w:num w:numId="3" w16cid:durableId="1185023382">
    <w:abstractNumId w:val="3"/>
  </w:num>
  <w:num w:numId="4" w16cid:durableId="829911282">
    <w:abstractNumId w:val="1"/>
  </w:num>
  <w:num w:numId="5" w16cid:durableId="532808869">
    <w:abstractNumId w:val="5"/>
  </w:num>
  <w:num w:numId="6" w16cid:durableId="204035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72"/>
    <w:rsid w:val="005B7B90"/>
    <w:rsid w:val="00624323"/>
    <w:rsid w:val="00A12372"/>
    <w:rsid w:val="00D8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8D63"/>
  <w15:chartTrackingRefBased/>
  <w15:docId w15:val="{69DCCCF5-144C-4E0B-B412-7559A5E5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2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2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3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43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3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wang-yanyue/cs6650-assignmen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2391</Words>
  <Characters>13632</Characters>
  <Application>Microsoft Office Word</Application>
  <DocSecurity>0</DocSecurity>
  <Lines>113</Lines>
  <Paragraphs>31</Paragraphs>
  <ScaleCrop>false</ScaleCrop>
  <Company/>
  <LinksUpToDate>false</LinksUpToDate>
  <CharactersWithSpaces>15992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Yanyue Wang</dc:creator>
  <cp:keywords/>
  <dc:description/>
  <cp:lastModifiedBy>Yanyue Wang</cp:lastModifiedBy>
  <cp:revision>2</cp:revision>
  <dcterms:created xsi:type="dcterms:W3CDTF">2026-02-13T08:58:00Z</dcterms:created>
  <dcterms:modified xsi:type="dcterms:W3CDTF">2026-02-13T09:05:00Z</dcterms:modified>
</cp:coreProperties>
</file>