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5A850" w14:textId="77777777" w:rsidR="001923A9" w:rsidRDefault="00A6390B">
      <w:r>
        <w:rPr>
          <w:rFonts w:hint="eastAsia"/>
        </w:rPr>
        <w:t>用例图说明：</w:t>
      </w:r>
    </w:p>
    <w:p w14:paraId="58FBE41A" w14:textId="424A34F3" w:rsidR="00975523" w:rsidRDefault="001923A9">
      <w:r>
        <w:rPr>
          <w:rFonts w:hint="eastAsia"/>
        </w:rPr>
        <w:t>参与者：物主和访问者；</w:t>
      </w:r>
    </w:p>
    <w:p w14:paraId="22AFA86D" w14:textId="3B12B5F8" w:rsidR="001923A9" w:rsidRDefault="001923A9">
      <w:r>
        <w:rPr>
          <w:rFonts w:hint="eastAsia"/>
        </w:rPr>
        <w:t>物主为创建项目者，访问者就是访问网站</w:t>
      </w:r>
      <w:proofErr w:type="gramStart"/>
      <w:r>
        <w:rPr>
          <w:rFonts w:hint="eastAsia"/>
        </w:rPr>
        <w:t>中仓</w:t>
      </w:r>
      <w:proofErr w:type="gramEnd"/>
      <w:r>
        <w:rPr>
          <w:rFonts w:hint="eastAsia"/>
        </w:rPr>
        <w:t>库项目的；</w:t>
      </w:r>
    </w:p>
    <w:p w14:paraId="2AC8C3EF" w14:textId="731A3F80" w:rsidR="001923A9" w:rsidRDefault="001923A9">
      <w:r>
        <w:rPr>
          <w:rFonts w:hint="eastAsia"/>
        </w:rPr>
        <w:t>元素：创建仓库、仓库名称、补充、自述文件、选择许可证、选择主题、上传文件、共享、合并按钮、搜索仓库文件、下载</w:t>
      </w:r>
    </w:p>
    <w:p w14:paraId="510304BD" w14:textId="79064870" w:rsidR="001923A9" w:rsidRDefault="001923A9">
      <w:r>
        <w:rPr>
          <w:rFonts w:hint="eastAsia"/>
        </w:rPr>
        <w:t>创建仓库包含关系：仓库名称、补充、自述文件</w:t>
      </w:r>
    </w:p>
    <w:p w14:paraId="0115F2C4" w14:textId="4E6BADAD" w:rsidR="001923A9" w:rsidRDefault="001923A9">
      <w:r>
        <w:rPr>
          <w:rFonts w:hint="eastAsia"/>
        </w:rPr>
        <w:t>仓库名称：仓库项目名；补充：对其项目理解说明；自述文件：对此仓库项目的简述概括；</w:t>
      </w:r>
    </w:p>
    <w:p w14:paraId="13F2B545" w14:textId="76B56A5C" w:rsidR="001923A9" w:rsidRDefault="001923A9">
      <w:r>
        <w:rPr>
          <w:rFonts w:hint="eastAsia"/>
        </w:rPr>
        <w:t>创建仓库的扩展关系：选择许可证、选择主题</w:t>
      </w:r>
    </w:p>
    <w:p w14:paraId="28BE3466" w14:textId="1A277DE9" w:rsidR="001923A9" w:rsidRDefault="001923A9">
      <w:r>
        <w:rPr>
          <w:rFonts w:hint="eastAsia"/>
        </w:rPr>
        <w:t>选择许可证：选择仓库项目中文件是否允许访问者访问</w:t>
      </w:r>
    </w:p>
    <w:p w14:paraId="78161115" w14:textId="7A678FFE" w:rsidR="001923A9" w:rsidRDefault="001923A9">
      <w:r>
        <w:rPr>
          <w:rFonts w:hint="eastAsia"/>
        </w:rPr>
        <w:t>选择主题：所构建仓库项目的主题</w:t>
      </w:r>
    </w:p>
    <w:p w14:paraId="720BF29D" w14:textId="39D467B5" w:rsidR="001923A9" w:rsidRDefault="002A4F4A">
      <w:r>
        <w:rPr>
          <w:rFonts w:hint="eastAsia"/>
        </w:rPr>
        <w:t>上传文件的扩展关系为：共享和合并按钮</w:t>
      </w:r>
    </w:p>
    <w:p w14:paraId="249B5C34" w14:textId="276EED44" w:rsidR="002A4F4A" w:rsidRDefault="002A4F4A">
      <w:r>
        <w:rPr>
          <w:rFonts w:hint="eastAsia"/>
        </w:rPr>
        <w:t>共享：允许项目共享，方便小组合作</w:t>
      </w:r>
    </w:p>
    <w:p w14:paraId="2567746F" w14:textId="659105F2" w:rsidR="002A4F4A" w:rsidRDefault="002A4F4A">
      <w:r>
        <w:rPr>
          <w:rFonts w:hint="eastAsia"/>
        </w:rPr>
        <w:t>合并按钮：允许合并提交、允许挤压合并和允许基础合并</w:t>
      </w:r>
    </w:p>
    <w:p w14:paraId="079DF041" w14:textId="21B8F281" w:rsidR="002A4F4A" w:rsidRDefault="002A4F4A">
      <w:r>
        <w:rPr>
          <w:rFonts w:hint="eastAsia"/>
        </w:rPr>
        <w:t>搜索仓库文件：允许物主和访问者方便快捷寻找到目标文件</w:t>
      </w:r>
    </w:p>
    <w:p w14:paraId="4F3BFFD3" w14:textId="6B512AD3" w:rsidR="002A4F4A" w:rsidRDefault="002A4F4A">
      <w:r>
        <w:rPr>
          <w:rFonts w:hint="eastAsia"/>
        </w:rPr>
        <w:t>下载：允许物主和访问者下载使用</w:t>
      </w:r>
    </w:p>
    <w:p w14:paraId="34B4AF91" w14:textId="30B7E388" w:rsidR="00A6390B" w:rsidRDefault="00A6390B">
      <w:proofErr w:type="gramStart"/>
      <w:r>
        <w:rPr>
          <w:rFonts w:hint="eastAsia"/>
        </w:rPr>
        <w:t>博客地址</w:t>
      </w:r>
      <w:proofErr w:type="gramEnd"/>
      <w:r>
        <w:rPr>
          <w:rFonts w:hint="eastAsia"/>
        </w:rPr>
        <w:t>：郭志勇：</w:t>
      </w:r>
      <w:hyperlink r:id="rId4" w:history="1">
        <w:r w:rsidRPr="007C1426">
          <w:rPr>
            <w:rStyle w:val="a3"/>
          </w:rPr>
          <w:t>https://guozhiyon.github.io/guozhiyong20182123006.github.io/</w:t>
        </w:r>
      </w:hyperlink>
    </w:p>
    <w:p w14:paraId="7BA8F2EE" w14:textId="3ABBB0E3" w:rsidR="00A6390B" w:rsidRDefault="00A6390B">
      <w:r>
        <w:tab/>
      </w:r>
      <w:r>
        <w:tab/>
        <w:t xml:space="preserve">   </w:t>
      </w:r>
      <w:r>
        <w:rPr>
          <w:rFonts w:hint="eastAsia"/>
        </w:rPr>
        <w:t>郭程：</w:t>
      </w:r>
    </w:p>
    <w:p w14:paraId="4D7DC71C" w14:textId="7566D80C" w:rsidR="00A6390B" w:rsidRDefault="00A6390B">
      <w:r>
        <w:tab/>
      </w:r>
      <w:r>
        <w:tab/>
        <w:t xml:space="preserve">   </w:t>
      </w:r>
      <w:r>
        <w:rPr>
          <w:rFonts w:hint="eastAsia"/>
        </w:rPr>
        <w:t>孟敏：</w:t>
      </w:r>
    </w:p>
    <w:p w14:paraId="057B43F7" w14:textId="7206518E" w:rsidR="00A6390B" w:rsidRDefault="00A6390B">
      <w:r>
        <w:tab/>
      </w:r>
      <w:r>
        <w:tab/>
        <w:t xml:space="preserve">  </w:t>
      </w:r>
      <w:r>
        <w:rPr>
          <w:rFonts w:hint="eastAsia"/>
        </w:rPr>
        <w:t>王兆兴：</w:t>
      </w:r>
    </w:p>
    <w:p w14:paraId="138E0588" w14:textId="50DD1F0A" w:rsidR="00617CB4" w:rsidRDefault="00A6390B" w:rsidP="00617CB4">
      <w:pPr>
        <w:rPr>
          <w:rFonts w:hint="eastAsia"/>
        </w:rPr>
      </w:pPr>
      <w:r>
        <w:rPr>
          <w:rFonts w:hint="eastAsia"/>
        </w:rPr>
        <w:t>成员及成员分工：</w:t>
      </w:r>
      <w:r w:rsidR="00617CB4">
        <w:rPr>
          <w:rFonts w:hint="eastAsia"/>
        </w:rPr>
        <w:t>郭志勇：</w:t>
      </w:r>
      <w:r w:rsidR="00617CB4">
        <w:rPr>
          <w:rFonts w:hint="eastAsia"/>
        </w:rPr>
        <w:t>完成个人博客，在</w:t>
      </w:r>
      <w:proofErr w:type="spellStart"/>
      <w:r w:rsidR="00617CB4">
        <w:rPr>
          <w:rFonts w:hint="eastAsia"/>
        </w:rPr>
        <w:t>staruml</w:t>
      </w:r>
      <w:proofErr w:type="spellEnd"/>
      <w:r w:rsidR="00617CB4">
        <w:rPr>
          <w:rFonts w:hint="eastAsia"/>
        </w:rPr>
        <w:t>中建立用例图模型</w:t>
      </w:r>
    </w:p>
    <w:p w14:paraId="4A76E5F5" w14:textId="57C0D2E6" w:rsidR="00617CB4" w:rsidRDefault="00617CB4" w:rsidP="00617CB4">
      <w:r>
        <w:tab/>
      </w:r>
      <w:r>
        <w:tab/>
        <w:t xml:space="preserve">  </w:t>
      </w:r>
      <w:r>
        <w:tab/>
      </w:r>
      <w:r>
        <w:tab/>
      </w:r>
      <w:r>
        <w:t xml:space="preserve"> </w:t>
      </w:r>
      <w:r>
        <w:rPr>
          <w:rFonts w:hint="eastAsia"/>
        </w:rPr>
        <w:t>郭程：完成个人博客</w:t>
      </w:r>
      <w:r>
        <w:rPr>
          <w:rFonts w:hint="eastAsia"/>
        </w:rPr>
        <w:t>，叙述仓库项目代码托管功能想法</w:t>
      </w:r>
    </w:p>
    <w:p w14:paraId="4E60C0A5" w14:textId="4B02CEB5" w:rsidR="00617CB4" w:rsidRDefault="00617CB4" w:rsidP="00617CB4">
      <w:r>
        <w:tab/>
      </w:r>
      <w:r>
        <w:tab/>
        <w:t xml:space="preserve"> </w:t>
      </w:r>
      <w:r>
        <w:tab/>
        <w:t xml:space="preserve">   </w:t>
      </w:r>
      <w:r>
        <w:t xml:space="preserve">  </w:t>
      </w:r>
      <w:r>
        <w:rPr>
          <w:rFonts w:hint="eastAsia"/>
        </w:rPr>
        <w:t>孟敏：完成个人博客</w:t>
      </w:r>
      <w:r>
        <w:rPr>
          <w:rFonts w:hint="eastAsia"/>
        </w:rPr>
        <w:t>，</w:t>
      </w:r>
      <w:r>
        <w:rPr>
          <w:rFonts w:hint="eastAsia"/>
        </w:rPr>
        <w:t>叙述仓库项目代码托管功能想法</w:t>
      </w:r>
    </w:p>
    <w:p w14:paraId="70CB4F35" w14:textId="45C0D6C9" w:rsidR="00617CB4" w:rsidRDefault="00617CB4" w:rsidP="00617CB4">
      <w:r>
        <w:tab/>
      </w:r>
      <w:r>
        <w:tab/>
        <w:t xml:space="preserve">  </w:t>
      </w:r>
      <w:r>
        <w:t xml:space="preserve">      </w:t>
      </w:r>
      <w:r>
        <w:rPr>
          <w:rFonts w:hint="eastAsia"/>
        </w:rPr>
        <w:t>王兆兴：完成个人博客</w:t>
      </w:r>
      <w:r>
        <w:rPr>
          <w:rFonts w:hint="eastAsia"/>
        </w:rPr>
        <w:t>，</w:t>
      </w:r>
      <w:r>
        <w:rPr>
          <w:rFonts w:hint="eastAsia"/>
        </w:rPr>
        <w:t>叙述仓库项目代码托管功能想法</w:t>
      </w:r>
    </w:p>
    <w:p w14:paraId="7773B8C2" w14:textId="42B48D81" w:rsidR="00A6390B" w:rsidRPr="00A6390B" w:rsidRDefault="00A6390B">
      <w:bookmarkStart w:id="0" w:name="_GoBack"/>
      <w:bookmarkEnd w:id="0"/>
    </w:p>
    <w:sectPr w:rsidR="00A6390B" w:rsidRPr="00A63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A60D9"/>
    <w:rsid w:val="001923A9"/>
    <w:rsid w:val="002A4F4A"/>
    <w:rsid w:val="00617CB4"/>
    <w:rsid w:val="006A60D9"/>
    <w:rsid w:val="00975523"/>
    <w:rsid w:val="00A6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5F33"/>
  <w15:chartTrackingRefBased/>
  <w15:docId w15:val="{2CFF77FB-CDB1-4D30-92FC-CA6DB71CD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390B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6390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923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uozhiyon.github.io/guozhiyong20182123006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2020-11-21T02:44:00Z</dcterms:created>
  <dcterms:modified xsi:type="dcterms:W3CDTF">2020-11-21T03:13:00Z</dcterms:modified>
</cp:coreProperties>
</file>