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489F" w14:textId="431313E9" w:rsidR="00F35DE6" w:rsidRDefault="00A64AB6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第十二组</w:t>
      </w: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35DE6" w14:paraId="2B3F6489" w14:textId="77777777">
        <w:tc>
          <w:tcPr>
            <w:tcW w:w="4428" w:type="dxa"/>
          </w:tcPr>
          <w:p w14:paraId="5396CACF" w14:textId="014E295E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会议时间：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2021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年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月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2</w:t>
            </w:r>
            <w:r w:rsidR="00231038">
              <w:rPr>
                <w:rFonts w:ascii="微软雅黑" w:eastAsia="微软雅黑" w:hAnsi="微软雅黑" w:cs="微软雅黑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日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20:30-21:30</w:t>
            </w:r>
          </w:p>
        </w:tc>
        <w:tc>
          <w:tcPr>
            <w:tcW w:w="4428" w:type="dxa"/>
          </w:tcPr>
          <w:p w14:paraId="5AEF593D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会议地点：求真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1-415</w:t>
            </w:r>
          </w:p>
        </w:tc>
      </w:tr>
      <w:tr w:rsidR="00F35DE6" w14:paraId="14032A0D" w14:textId="77777777">
        <w:tc>
          <w:tcPr>
            <w:tcW w:w="4428" w:type="dxa"/>
          </w:tcPr>
          <w:p w14:paraId="3A009A69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参会人员：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汪芷汀、黄雨昊、陈逸浩</w:t>
            </w:r>
          </w:p>
        </w:tc>
        <w:tc>
          <w:tcPr>
            <w:tcW w:w="4428" w:type="dxa"/>
          </w:tcPr>
          <w:p w14:paraId="4430824A" w14:textId="0BF577A1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记录人员：</w:t>
            </w:r>
            <w:r w:rsidR="0077777B"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</w:t>
            </w:r>
          </w:p>
        </w:tc>
      </w:tr>
    </w:tbl>
    <w:p w14:paraId="5870EE0B" w14:textId="77777777" w:rsidR="00F35DE6" w:rsidRDefault="00F35DE6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35DE6" w14:paraId="7869C763" w14:textId="77777777">
        <w:tc>
          <w:tcPr>
            <w:tcW w:w="8856" w:type="dxa"/>
            <w:shd w:val="clear" w:color="auto" w:fill="BDD6EE" w:themeFill="accent1" w:themeFillTint="66"/>
          </w:tcPr>
          <w:p w14:paraId="7F68F41C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会议内容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概述</w:t>
            </w:r>
          </w:p>
        </w:tc>
      </w:tr>
      <w:tr w:rsidR="00F35DE6" w14:paraId="730AD2DF" w14:textId="77777777">
        <w:trPr>
          <w:trHeight w:val="1945"/>
        </w:trPr>
        <w:tc>
          <w:tcPr>
            <w:tcW w:w="8856" w:type="dxa"/>
          </w:tcPr>
          <w:p w14:paraId="0D130C7E" w14:textId="76A45860" w:rsidR="00F35DE6" w:rsidRDefault="00A64AB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</w:t>
            </w:r>
            <w:r w:rsidR="00231038">
              <w:rPr>
                <w:rFonts w:ascii="微软雅黑" w:eastAsia="微软雅黑" w:hAnsi="微软雅黑" w:cs="微软雅黑" w:hint="eastAsia"/>
                <w:sz w:val="32"/>
                <w:szCs w:val="32"/>
              </w:rPr>
              <w:t>本周工作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进行了回顾并对</w:t>
            </w:r>
            <w:r w:rsidR="00231038">
              <w:rPr>
                <w:rFonts w:ascii="微软雅黑" w:eastAsia="微软雅黑" w:hAnsi="微软雅黑" w:cs="微软雅黑" w:hint="eastAsia"/>
                <w:sz w:val="32"/>
                <w:szCs w:val="32"/>
              </w:rPr>
              <w:t>S</w:t>
            </w:r>
            <w:r w:rsidR="00231038">
              <w:rPr>
                <w:rFonts w:ascii="微软雅黑" w:eastAsia="微软雅黑" w:hAnsi="微软雅黑" w:cs="微软雅黑"/>
                <w:sz w:val="32"/>
                <w:szCs w:val="32"/>
              </w:rPr>
              <w:t>RS</w:t>
            </w:r>
            <w:r w:rsidR="00231038">
              <w:rPr>
                <w:rFonts w:ascii="微软雅黑" w:eastAsia="微软雅黑" w:hAnsi="微软雅黑" w:cs="微软雅黑" w:hint="eastAsia"/>
                <w:sz w:val="32"/>
                <w:szCs w:val="32"/>
              </w:rPr>
              <w:t>的修改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进行了讨论。</w:t>
            </w:r>
          </w:p>
          <w:p w14:paraId="2ED2E410" w14:textId="77777777" w:rsidR="00F35DE6" w:rsidRDefault="00A64AB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对出现问题的原因进行检讨。</w:t>
            </w:r>
          </w:p>
          <w:p w14:paraId="6B840CAE" w14:textId="77777777" w:rsidR="00F35DE6" w:rsidRDefault="00A64AB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对面板中的条目进行了讨论解读。</w:t>
            </w:r>
          </w:p>
          <w:p w14:paraId="43E76B5E" w14:textId="6454D557" w:rsidR="00F35DE6" w:rsidRDefault="00A64AB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安排了</w:t>
            </w:r>
            <w:r w:rsidR="00231038">
              <w:rPr>
                <w:rFonts w:ascii="微软雅黑" w:eastAsia="微软雅黑" w:hAnsi="微软雅黑" w:cs="微软雅黑" w:hint="eastAsia"/>
                <w:sz w:val="32"/>
                <w:szCs w:val="32"/>
              </w:rPr>
              <w:t>下周工作分工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。</w:t>
            </w:r>
          </w:p>
          <w:p w14:paraId="200ECE3E" w14:textId="77777777" w:rsidR="00F35DE6" w:rsidRDefault="00F35DE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35DE6" w14:paraId="5DB8CC96" w14:textId="77777777">
        <w:tc>
          <w:tcPr>
            <w:tcW w:w="8856" w:type="dxa"/>
            <w:shd w:val="clear" w:color="auto" w:fill="BDD6EE" w:themeFill="accent1" w:themeFillTint="66"/>
          </w:tcPr>
          <w:p w14:paraId="0148B79E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会议结论</w:t>
            </w:r>
          </w:p>
        </w:tc>
      </w:tr>
      <w:tr w:rsidR="00F35DE6" w14:paraId="15B57C6B" w14:textId="77777777" w:rsidTr="00A64AB6">
        <w:trPr>
          <w:trHeight w:val="983"/>
        </w:trPr>
        <w:tc>
          <w:tcPr>
            <w:tcW w:w="8856" w:type="dxa"/>
          </w:tcPr>
          <w:p w14:paraId="158D8C6F" w14:textId="6711AA27" w:rsidR="00F35DE6" w:rsidRDefault="00A64AB6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本周主要完成了以下工作：</w:t>
            </w:r>
          </w:p>
          <w:p w14:paraId="2BB98E9C" w14:textId="20882A3E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S</w:t>
            </w:r>
            <w:r>
              <w:rPr>
                <w:rFonts w:ascii="微软雅黑" w:eastAsia="微软雅黑" w:hAnsi="微软雅黑" w:cs="微软雅黑"/>
                <w:sz w:val="32"/>
                <w:szCs w:val="32"/>
              </w:rPr>
              <w:t>RS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的撰写</w:t>
            </w:r>
          </w:p>
          <w:p w14:paraId="7877A1D4" w14:textId="3115DB19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数据流图与数据字典的初步完成</w:t>
            </w:r>
          </w:p>
          <w:p w14:paraId="2E832D51" w14:textId="6D1F7A66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原型界面的初步设计</w:t>
            </w:r>
          </w:p>
          <w:p w14:paraId="6BA79B1B" w14:textId="2E2F4DAD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会议纪要的补充</w:t>
            </w:r>
          </w:p>
          <w:p w14:paraId="67C39F2A" w14:textId="6E56BDB4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的完善</w:t>
            </w:r>
          </w:p>
          <w:p w14:paraId="10B884ED" w14:textId="31FB5EF3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项目计划的完善</w:t>
            </w:r>
          </w:p>
          <w:p w14:paraId="72513984" w14:textId="77777777" w:rsidR="00F35DE6" w:rsidRDefault="00A64AB6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出现问题的原因有如下几点：</w:t>
            </w:r>
          </w:p>
          <w:p w14:paraId="311869D3" w14:textId="77777777" w:rsidR="00F35DE6" w:rsidRDefault="00A64AB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经验不足：在开始分配任务时没有考虑好或是不知道任务的具体组成，导致分工合作出现纰漏。</w:t>
            </w:r>
          </w:p>
          <w:p w14:paraId="10A09AA6" w14:textId="77777777" w:rsidR="00F35DE6" w:rsidRDefault="00A64AB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交流不足：在出现纰漏时没有及时进行沟通，展开会议，导致在最后验收阶段才真正放大这些问题。</w:t>
            </w:r>
          </w:p>
          <w:p w14:paraId="7C59815B" w14:textId="13765404" w:rsidR="00F35DE6" w:rsidRDefault="00A64AB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理解问题：对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模板中，项目中甚至是组长的话有不同的理解，导致部分内容出现冲突。</w:t>
            </w:r>
          </w:p>
          <w:p w14:paraId="3D81D8B9" w14:textId="4B510106" w:rsidR="00A64AB6" w:rsidRDefault="00A64AB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进度拖延问题：部分成员因为自身不可避免原因导致全组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进度拖延。</w:t>
            </w:r>
          </w:p>
          <w:p w14:paraId="10C482F6" w14:textId="77777777" w:rsidR="00F35DE6" w:rsidRDefault="00A64AB6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经参照国标讨论，改变了对模板中一些条目的理解，对报告中的部分内容进行重写。对一些模糊的地方进行了细化分析。</w:t>
            </w:r>
          </w:p>
          <w:p w14:paraId="5DE0D76E" w14:textId="77777777" w:rsidR="00F35DE6" w:rsidRDefault="00F35DE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35DE6" w14:paraId="442693E2" w14:textId="77777777">
        <w:tc>
          <w:tcPr>
            <w:tcW w:w="8856" w:type="dxa"/>
            <w:shd w:val="clear" w:color="auto" w:fill="BDD6EE" w:themeFill="accent1" w:themeFillTint="66"/>
          </w:tcPr>
          <w:p w14:paraId="6E72C619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待办事项与计划</w:t>
            </w:r>
          </w:p>
        </w:tc>
      </w:tr>
      <w:tr w:rsidR="00F35DE6" w14:paraId="76D7D003" w14:textId="77777777">
        <w:trPr>
          <w:trHeight w:val="2560"/>
        </w:trPr>
        <w:tc>
          <w:tcPr>
            <w:tcW w:w="8856" w:type="dxa"/>
          </w:tcPr>
          <w:p w14:paraId="17042709" w14:textId="77777777" w:rsidR="00F35DE6" w:rsidRDefault="00A64AB6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下一阶段分配如下</w:t>
            </w:r>
          </w:p>
          <w:p w14:paraId="155A4742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汪芷汀：图表制作，项目更新，沟通</w:t>
            </w:r>
          </w:p>
          <w:p w14:paraId="436C714A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陈逸浩：报告撰写，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E-R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图</w:t>
            </w:r>
          </w:p>
          <w:p w14:paraId="3242F435" w14:textId="2BD9225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PPT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制作，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调研与分析</w:t>
            </w:r>
          </w:p>
          <w:p w14:paraId="4D9F644E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需根据国标继续修改原有模板。</w:t>
            </w:r>
          </w:p>
        </w:tc>
      </w:tr>
    </w:tbl>
    <w:p w14:paraId="5053EE76" w14:textId="77777777" w:rsidR="00F35DE6" w:rsidRDefault="00F35DE6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F35DE6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2C9217A"/>
    <w:multiLevelType w:val="hybridMultilevel"/>
    <w:tmpl w:val="9A100008"/>
    <w:lvl w:ilvl="0" w:tplc="99FC08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489A0"/>
    <w:multiLevelType w:val="singleLevel"/>
    <w:tmpl w:val="53B489A0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8CFD356"/>
    <w:multiLevelType w:val="singleLevel"/>
    <w:tmpl w:val="58CFD3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42AD95B"/>
    <w:multiLevelType w:val="singleLevel"/>
    <w:tmpl w:val="642AD9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E42E10"/>
    <w:rsid w:val="00231038"/>
    <w:rsid w:val="00622B0F"/>
    <w:rsid w:val="0077777B"/>
    <w:rsid w:val="00A64AB6"/>
    <w:rsid w:val="00F35DE6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9E42E10"/>
    <w:rsid w:val="3A9E4684"/>
    <w:rsid w:val="3D7E6152"/>
    <w:rsid w:val="47612B34"/>
    <w:rsid w:val="5B5D7092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A6408"/>
  <w15:docId w15:val="{A9DB456E-EC86-4260-B271-C3ACBBB2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TotalTime>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风格浩</dc:creator>
  <cp:lastModifiedBy>ms202</cp:lastModifiedBy>
  <cp:revision>2</cp:revision>
  <dcterms:created xsi:type="dcterms:W3CDTF">2021-10-27T02:57:00Z</dcterms:created>
  <dcterms:modified xsi:type="dcterms:W3CDTF">2021-10-27T02:57:00Z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B53581671F3448488F8156C5F96B8C1E</vt:lpwstr>
  </property>
</Properties>
</file>