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5F1B" w14:textId="77777777" w:rsidR="00E87627" w:rsidRDefault="00E87627" w:rsidP="00E87627">
      <w:pPr>
        <w:spacing w:line="360" w:lineRule="auto"/>
        <w:rPr>
          <w:rFonts w:ascii="宋体" w:hAnsi="宋体"/>
        </w:rPr>
      </w:pPr>
    </w:p>
    <w:p w14:paraId="14D3388C" w14:textId="77777777" w:rsidR="00E87627" w:rsidRDefault="00E87627" w:rsidP="00E87627">
      <w:pPr>
        <w:spacing w:line="360" w:lineRule="auto"/>
        <w:rPr>
          <w:rFonts w:ascii="宋体" w:hAnsi="宋体"/>
        </w:rPr>
      </w:pPr>
    </w:p>
    <w:p w14:paraId="062D0D02" w14:textId="77777777" w:rsidR="00E87627" w:rsidRDefault="00E87627" w:rsidP="00E87627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iCs/>
          <w:sz w:val="52"/>
          <w:szCs w:val="52"/>
          <w:lang w:eastAsia="zh-CN"/>
        </w:rPr>
      </w:pPr>
      <w:r>
        <w:rPr>
          <w:rFonts w:ascii="宋体" w:hAnsi="宋体" w:hint="eastAsia"/>
          <w:b/>
          <w:iCs/>
          <w:sz w:val="52"/>
          <w:szCs w:val="52"/>
          <w:lang w:eastAsia="zh-CN"/>
        </w:rPr>
        <w:t>十二因缘图书互借馆</w:t>
      </w:r>
    </w:p>
    <w:p w14:paraId="0958B768" w14:textId="77777777" w:rsidR="00E87627" w:rsidRDefault="00E87627" w:rsidP="00E87627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ascii="宋体" w:hAnsi="宋体" w:hint="eastAsia"/>
          <w:b/>
          <w:bCs/>
          <w:sz w:val="52"/>
          <w:szCs w:val="52"/>
          <w:lang w:eastAsia="zh-CN"/>
        </w:rPr>
        <w:t>会议纪要</w:t>
      </w:r>
    </w:p>
    <w:p w14:paraId="2B80D4AB" w14:textId="77777777" w:rsidR="00E87627" w:rsidRDefault="00E87627" w:rsidP="00E87627">
      <w:pPr>
        <w:pStyle w:val="Normal0"/>
        <w:widowControl w:val="0"/>
        <w:spacing w:after="120" w:line="360" w:lineRule="auto"/>
        <w:jc w:val="center"/>
      </w:pPr>
      <w:r>
        <w:rPr>
          <w:noProof/>
        </w:rPr>
        <w:drawing>
          <wp:inline distT="0" distB="0" distL="114300" distR="114300" wp14:anchorId="4CE9C81B" wp14:editId="3FAE9524">
            <wp:extent cx="2890520" cy="2890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6D54" w14:textId="77777777" w:rsidR="00E87627" w:rsidRDefault="00E87627" w:rsidP="00E87627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 w14:paraId="1C4DF4C0" w14:textId="77777777" w:rsidR="00E87627" w:rsidRDefault="00E87627" w:rsidP="00E87627">
      <w:pPr>
        <w:spacing w:line="360" w:lineRule="auto"/>
        <w:rPr>
          <w:rFonts w:ascii="宋体" w:hAnsi="宋体"/>
        </w:rPr>
      </w:pPr>
    </w:p>
    <w:p w14:paraId="75B33D4B" w14:textId="77777777" w:rsidR="00E87627" w:rsidRDefault="00E87627" w:rsidP="00E87627">
      <w:pPr>
        <w:pStyle w:val="a7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p w14:paraId="78435463" w14:textId="77777777" w:rsidR="00E87627" w:rsidRDefault="00E87627" w:rsidP="00E87627">
      <w:pPr>
        <w:pStyle w:val="a7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p w14:paraId="4A095AC4" w14:textId="77777777" w:rsidR="00E87627" w:rsidRDefault="00E87627" w:rsidP="00E87627">
      <w:pPr>
        <w:pStyle w:val="a7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E87627" w14:paraId="74E781F3" w14:textId="77777777" w:rsidTr="0091414E">
        <w:tc>
          <w:tcPr>
            <w:tcW w:w="4428" w:type="dxa"/>
            <w:shd w:val="clear" w:color="auto" w:fill="auto"/>
          </w:tcPr>
          <w:p w14:paraId="63EBF455" w14:textId="33C38F29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会议时间：2021年11月</w:t>
            </w:r>
            <w:r>
              <w:rPr>
                <w:rFonts w:ascii="微软雅黑" w:eastAsia="微软雅黑" w:hAnsi="微软雅黑" w:cs="微软雅黑"/>
                <w:sz w:val="32"/>
                <w:szCs w:val="32"/>
              </w:rPr>
              <w:t>21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  <w:shd w:val="clear" w:color="auto" w:fill="auto"/>
          </w:tcPr>
          <w:p w14:paraId="6E0946A1" w14:textId="77777777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会议地点：求真1-415</w:t>
            </w:r>
          </w:p>
        </w:tc>
      </w:tr>
      <w:tr w:rsidR="00E87627" w14:paraId="2BAC546D" w14:textId="77777777" w:rsidTr="0091414E">
        <w:tc>
          <w:tcPr>
            <w:tcW w:w="4428" w:type="dxa"/>
            <w:shd w:val="clear" w:color="auto" w:fill="auto"/>
          </w:tcPr>
          <w:p w14:paraId="70714408" w14:textId="77777777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  <w:shd w:val="clear" w:color="auto" w:fill="auto"/>
          </w:tcPr>
          <w:p w14:paraId="444BD161" w14:textId="77777777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记录人员：黄雨昊</w:t>
            </w:r>
          </w:p>
        </w:tc>
      </w:tr>
    </w:tbl>
    <w:p w14:paraId="0D2F9971" w14:textId="77777777" w:rsidR="00E87627" w:rsidRDefault="00E87627" w:rsidP="00E87627">
      <w:pPr>
        <w:pStyle w:val="a7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E87627" w14:paraId="7EE097BF" w14:textId="77777777" w:rsidTr="0091414E">
        <w:tc>
          <w:tcPr>
            <w:tcW w:w="8856" w:type="dxa"/>
            <w:shd w:val="clear" w:color="auto" w:fill="BDD6EE"/>
          </w:tcPr>
          <w:p w14:paraId="761E2E3C" w14:textId="77777777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检讨与会议内容概述</w:t>
            </w:r>
          </w:p>
        </w:tc>
      </w:tr>
      <w:tr w:rsidR="00E87627" w14:paraId="39DD13A1" w14:textId="77777777" w:rsidTr="0091414E">
        <w:trPr>
          <w:trHeight w:val="1945"/>
        </w:trPr>
        <w:tc>
          <w:tcPr>
            <w:tcW w:w="8856" w:type="dxa"/>
            <w:shd w:val="clear" w:color="auto" w:fill="auto"/>
          </w:tcPr>
          <w:p w14:paraId="092A8695" w14:textId="013274F7" w:rsidR="00E87627" w:rsidRDefault="00E87627" w:rsidP="0091414E">
            <w:pPr>
              <w:pStyle w:val="a7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评价本周的工作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。</w:t>
            </w:r>
          </w:p>
          <w:p w14:paraId="3F79AFE9" w14:textId="60572047" w:rsidR="00E87627" w:rsidRDefault="00E87627" w:rsidP="0091414E">
            <w:pPr>
              <w:pStyle w:val="a7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项目的细分领域还有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进步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空间</w:t>
            </w:r>
          </w:p>
          <w:p w14:paraId="3A5E56CF" w14:textId="7057D4A9" w:rsidR="00E87627" w:rsidRDefault="00E87627" w:rsidP="0091414E">
            <w:pPr>
              <w:pStyle w:val="a7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项目更新不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够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及时</w:t>
            </w:r>
          </w:p>
          <w:p w14:paraId="503522E2" w14:textId="3710F5A5" w:rsidR="00E87627" w:rsidRDefault="00E87627" w:rsidP="0091414E">
            <w:pPr>
              <w:pStyle w:val="a7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之前的改制方案执行不够彻底</w:t>
            </w:r>
          </w:p>
          <w:p w14:paraId="21881038" w14:textId="77777777" w:rsidR="00E87627" w:rsidRDefault="00E87627" w:rsidP="0091414E">
            <w:pPr>
              <w:pStyle w:val="a7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讨论了解决问题的方案</w:t>
            </w:r>
          </w:p>
          <w:p w14:paraId="7BE2FF32" w14:textId="77777777" w:rsidR="00E87627" w:rsidRDefault="00E87627" w:rsidP="0091414E">
            <w:pPr>
              <w:pStyle w:val="a7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每天完成一点点，保持完成项目的积极性和沟通的效率</w:t>
            </w:r>
          </w:p>
          <w:p w14:paraId="4E650C9C" w14:textId="77777777" w:rsidR="00E87627" w:rsidRDefault="00E87627" w:rsidP="0091414E">
            <w:pPr>
              <w:pStyle w:val="a7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对已完成的工作查漏补缺</w:t>
            </w:r>
          </w:p>
          <w:p w14:paraId="15A1A8CC" w14:textId="77777777" w:rsidR="00E87627" w:rsidRDefault="00E87627" w:rsidP="0091414E">
            <w:pPr>
              <w:pStyle w:val="a7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将工作内容尽可能细分且提出具体要求</w:t>
            </w:r>
          </w:p>
          <w:p w14:paraId="75D551B4" w14:textId="77777777" w:rsidR="00E87627" w:rsidRDefault="00E87627" w:rsidP="0091414E">
            <w:pPr>
              <w:pStyle w:val="a7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对组员本周的工作进行了评价。综合每人评分取平均值，结果如下：</w:t>
            </w:r>
          </w:p>
          <w:p w14:paraId="13AC5E0E" w14:textId="4EA06381" w:rsidR="00E87627" w:rsidRDefault="00E87627" w:rsidP="0091414E">
            <w:pPr>
              <w:pStyle w:val="a7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汪芷汀：</w:t>
            </w:r>
            <w:r>
              <w:rPr>
                <w:rFonts w:ascii="微软雅黑" w:eastAsia="微软雅黑" w:hAnsi="微软雅黑" w:cs="微软雅黑"/>
                <w:sz w:val="32"/>
                <w:szCs w:val="32"/>
              </w:rPr>
              <w:t>89</w:t>
            </w:r>
          </w:p>
          <w:p w14:paraId="56A0F5B5" w14:textId="3607D98E" w:rsidR="00E87627" w:rsidRDefault="00E87627" w:rsidP="0091414E">
            <w:pPr>
              <w:pStyle w:val="a7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陈逸浩：8</w:t>
            </w:r>
            <w:r>
              <w:rPr>
                <w:rFonts w:ascii="微软雅黑" w:eastAsia="微软雅黑" w:hAnsi="微软雅黑" w:cs="微软雅黑"/>
                <w:sz w:val="32"/>
                <w:szCs w:val="32"/>
              </w:rPr>
              <w:t>5</w:t>
            </w:r>
          </w:p>
          <w:p w14:paraId="77FF0A8D" w14:textId="42549229" w:rsidR="00E87627" w:rsidRDefault="00E87627" w:rsidP="0091414E">
            <w:pPr>
              <w:pStyle w:val="a7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黄雨昊：8</w:t>
            </w:r>
            <w:r>
              <w:rPr>
                <w:rFonts w:ascii="微软雅黑" w:eastAsia="微软雅黑" w:hAnsi="微软雅黑" w:cs="微软雅黑"/>
                <w:sz w:val="32"/>
                <w:szCs w:val="32"/>
              </w:rPr>
              <w:t>7</w:t>
            </w:r>
          </w:p>
          <w:p w14:paraId="0E44AF59" w14:textId="23EA5ABD" w:rsidR="00E87627" w:rsidRDefault="00E87627" w:rsidP="0091414E">
            <w:pPr>
              <w:pStyle w:val="a7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讨论了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接下来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工作内容</w:t>
            </w:r>
          </w:p>
          <w:p w14:paraId="7C07A100" w14:textId="77777777" w:rsidR="00E87627" w:rsidRDefault="00E87627" w:rsidP="0091414E">
            <w:pPr>
              <w:pStyle w:val="a7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补充详细计划中未完成或缺少的内容。</w:t>
            </w:r>
          </w:p>
          <w:p w14:paraId="7F6BA86D" w14:textId="77777777" w:rsidR="00E87627" w:rsidRDefault="00E87627" w:rsidP="0091414E">
            <w:pPr>
              <w:pStyle w:val="a7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重新修订甘特图、SRS和其他一些文档。</w:t>
            </w:r>
          </w:p>
          <w:p w14:paraId="2BBE8D4A" w14:textId="77777777" w:rsidR="00E87627" w:rsidRDefault="00E87627" w:rsidP="0091414E">
            <w:pPr>
              <w:pStyle w:val="a7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准备下周课堂的翻转ppt。</w:t>
            </w:r>
          </w:p>
          <w:p w14:paraId="483F278C" w14:textId="77777777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E87627" w14:paraId="47D77E55" w14:textId="77777777" w:rsidTr="0091414E">
        <w:tc>
          <w:tcPr>
            <w:tcW w:w="8856" w:type="dxa"/>
            <w:shd w:val="clear" w:color="auto" w:fill="BDD6EE"/>
          </w:tcPr>
          <w:p w14:paraId="7146E54C" w14:textId="77777777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会议结果</w:t>
            </w:r>
          </w:p>
        </w:tc>
      </w:tr>
      <w:tr w:rsidR="00E87627" w14:paraId="2679A54A" w14:textId="77777777" w:rsidTr="0091414E">
        <w:trPr>
          <w:trHeight w:val="2967"/>
        </w:trPr>
        <w:tc>
          <w:tcPr>
            <w:tcW w:w="8856" w:type="dxa"/>
            <w:shd w:val="clear" w:color="auto" w:fill="auto"/>
          </w:tcPr>
          <w:p w14:paraId="3116681C" w14:textId="15B35082" w:rsidR="00E87627" w:rsidRDefault="00E87627" w:rsidP="0091414E">
            <w:pPr>
              <w:pStyle w:val="a7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分析、评定了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本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周的工作质量和内容。</w:t>
            </w:r>
          </w:p>
          <w:p w14:paraId="43A4BCDC" w14:textId="2626D98F" w:rsidR="00E87627" w:rsidRDefault="00E87627" w:rsidP="0091414E">
            <w:pPr>
              <w:pStyle w:val="a7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新的管理方案和沟通方式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表示肯定，也提出了不足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。</w:t>
            </w:r>
          </w:p>
          <w:p w14:paraId="21EE10BA" w14:textId="066E973D" w:rsidR="00E87627" w:rsidRDefault="00E87627" w:rsidP="0091414E">
            <w:pPr>
              <w:pStyle w:val="a7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对各组员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本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周工作进行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简单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评价。</w:t>
            </w:r>
          </w:p>
          <w:p w14:paraId="45046A04" w14:textId="65CA1728" w:rsidR="00E87627" w:rsidRDefault="00E87627" w:rsidP="0091414E">
            <w:pPr>
              <w:pStyle w:val="a7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接下来的任务进行分配。</w:t>
            </w:r>
          </w:p>
          <w:p w14:paraId="5563E901" w14:textId="77777777" w:rsidR="00E87627" w:rsidRDefault="00E87627" w:rsidP="0091414E">
            <w:pPr>
              <w:pStyle w:val="a7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讨论了之前的各个文档中需要修订、增改的内容。</w:t>
            </w:r>
          </w:p>
          <w:p w14:paraId="74EEA520" w14:textId="192BDBE6" w:rsidR="00E87627" w:rsidRDefault="00E87627" w:rsidP="0091414E">
            <w:pPr>
              <w:pStyle w:val="a7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着重讨论了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翻转PPT的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内容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。</w:t>
            </w:r>
          </w:p>
          <w:p w14:paraId="0241ADB2" w14:textId="77777777" w:rsidR="00E87627" w:rsidRDefault="00E87627" w:rsidP="0091414E">
            <w:pPr>
              <w:pStyle w:val="a7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  <w:p w14:paraId="2CB13CE3" w14:textId="77777777" w:rsidR="00E87627" w:rsidRDefault="00E87627" w:rsidP="0091414E"/>
        </w:tc>
      </w:tr>
      <w:tr w:rsidR="00E87627" w14:paraId="1B4D9BBE" w14:textId="77777777" w:rsidTr="0091414E">
        <w:tc>
          <w:tcPr>
            <w:tcW w:w="8856" w:type="dxa"/>
            <w:shd w:val="clear" w:color="auto" w:fill="BDD6EE"/>
          </w:tcPr>
          <w:p w14:paraId="23C6C3AD" w14:textId="77777777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待办事项与计划</w:t>
            </w:r>
          </w:p>
        </w:tc>
      </w:tr>
      <w:tr w:rsidR="00E87627" w14:paraId="6F67BE32" w14:textId="77777777" w:rsidTr="0091414E">
        <w:trPr>
          <w:trHeight w:val="2830"/>
        </w:trPr>
        <w:tc>
          <w:tcPr>
            <w:tcW w:w="8856" w:type="dxa"/>
            <w:shd w:val="clear" w:color="auto" w:fill="auto"/>
          </w:tcPr>
          <w:p w14:paraId="0B5C7DFA" w14:textId="77777777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下阶段任务分配如下</w:t>
            </w:r>
          </w:p>
          <w:p w14:paraId="76598AE7" w14:textId="0D12FB63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汪芷汀：项目管理，项目计划更新方案制定，样板界面制作、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ppt制作</w:t>
            </w:r>
          </w:p>
          <w:p w14:paraId="6432AAC4" w14:textId="061E03DF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陈逸浩：详细设计文档补充与完善、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ppt构思</w:t>
            </w:r>
          </w:p>
          <w:p w14:paraId="06CDFBF2" w14:textId="6F5711A8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黄雨昊：完善用户手册、会议记录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、ppt构思</w:t>
            </w:r>
          </w:p>
          <w:p w14:paraId="2747251E" w14:textId="77777777" w:rsidR="00E87627" w:rsidRDefault="00E87627" w:rsidP="0091414E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</w:tbl>
    <w:p w14:paraId="79F87D3F" w14:textId="77777777" w:rsidR="00E87627" w:rsidRDefault="00E87627" w:rsidP="00E87627">
      <w:pPr>
        <w:pStyle w:val="a7"/>
        <w:spacing w:after="0" w:line="400" w:lineRule="exact"/>
        <w:jc w:val="both"/>
        <w:rPr>
          <w:rFonts w:ascii="微软雅黑" w:eastAsia="微软雅黑" w:hAnsi="微软雅黑" w:cs="微软雅黑"/>
        </w:rPr>
      </w:pPr>
    </w:p>
    <w:p w14:paraId="729D2177" w14:textId="77777777" w:rsidR="007A37CC" w:rsidRPr="00E87627" w:rsidRDefault="007A37CC"/>
    <w:sectPr w:rsidR="007A37CC" w:rsidRPr="00E8762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1CBC" w14:textId="77777777" w:rsidR="00E67226" w:rsidRDefault="00E67226" w:rsidP="00E87627">
      <w:r>
        <w:separator/>
      </w:r>
    </w:p>
  </w:endnote>
  <w:endnote w:type="continuationSeparator" w:id="0">
    <w:p w14:paraId="7D98CB66" w14:textId="77777777" w:rsidR="00E67226" w:rsidRDefault="00E67226" w:rsidP="00E87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51606" w14:textId="77777777" w:rsidR="00E67226" w:rsidRDefault="00E67226" w:rsidP="00E87627">
      <w:r>
        <w:separator/>
      </w:r>
    </w:p>
  </w:footnote>
  <w:footnote w:type="continuationSeparator" w:id="0">
    <w:p w14:paraId="3FBD0787" w14:textId="77777777" w:rsidR="00E67226" w:rsidRDefault="00E67226" w:rsidP="00E87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AC11C0"/>
    <w:multiLevelType w:val="singleLevel"/>
    <w:tmpl w:val="BCAC11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67A080C"/>
    <w:multiLevelType w:val="singleLevel"/>
    <w:tmpl w:val="E67A080C"/>
    <w:lvl w:ilvl="0">
      <w:start w:val="1"/>
      <w:numFmt w:val="decimal"/>
      <w:suff w:val="space"/>
      <w:lvlText w:val="%1）"/>
      <w:lvlJc w:val="left"/>
    </w:lvl>
  </w:abstractNum>
  <w:abstractNum w:abstractNumId="3" w15:restartNumberingAfterBreak="0">
    <w:nsid w:val="37591ED6"/>
    <w:multiLevelType w:val="multilevel"/>
    <w:tmpl w:val="37591ED6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41C03"/>
    <w:multiLevelType w:val="multilevel"/>
    <w:tmpl w:val="69E41C03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202842"/>
    <w:multiLevelType w:val="multilevel"/>
    <w:tmpl w:val="6D202842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62"/>
    <w:rsid w:val="00192462"/>
    <w:rsid w:val="007A37CC"/>
    <w:rsid w:val="00E67226"/>
    <w:rsid w:val="00E8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06415"/>
  <w15:chartTrackingRefBased/>
  <w15:docId w15:val="{6F366094-606E-471D-A50F-1E9B633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62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6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627"/>
    <w:rPr>
      <w:sz w:val="18"/>
      <w:szCs w:val="18"/>
    </w:rPr>
  </w:style>
  <w:style w:type="paragraph" w:styleId="a7">
    <w:name w:val="Body Text"/>
    <w:basedOn w:val="a"/>
    <w:link w:val="a8"/>
    <w:qFormat/>
    <w:rsid w:val="00E87627"/>
    <w:pPr>
      <w:widowControl/>
      <w:spacing w:after="240"/>
      <w:jc w:val="left"/>
    </w:pPr>
    <w:rPr>
      <w:rFonts w:ascii="Arial" w:hAnsi="Arial"/>
      <w:kern w:val="0"/>
      <w:sz w:val="20"/>
    </w:rPr>
  </w:style>
  <w:style w:type="character" w:customStyle="1" w:styleId="a8">
    <w:name w:val="正文文本 字符"/>
    <w:basedOn w:val="a0"/>
    <w:link w:val="a7"/>
    <w:qFormat/>
    <w:rsid w:val="00E87627"/>
    <w:rPr>
      <w:rFonts w:ascii="Arial" w:eastAsia="宋体" w:hAnsi="Arial" w:cs="Times New Roman"/>
      <w:kern w:val="0"/>
      <w:sz w:val="20"/>
      <w:szCs w:val="24"/>
    </w:rPr>
  </w:style>
  <w:style w:type="paragraph" w:customStyle="1" w:styleId="Normal0">
    <w:name w:val="Normal0"/>
    <w:rsid w:val="00E87627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Yuhao</dc:creator>
  <cp:keywords/>
  <dc:description/>
  <cp:lastModifiedBy>Huang Yuhao</cp:lastModifiedBy>
  <cp:revision>2</cp:revision>
  <dcterms:created xsi:type="dcterms:W3CDTF">2021-11-23T16:40:00Z</dcterms:created>
  <dcterms:modified xsi:type="dcterms:W3CDTF">2021-11-23T16:44:00Z</dcterms:modified>
</cp:coreProperties>
</file>