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EA65C" w14:textId="06F0D92C" w:rsidR="008012D9" w:rsidRPr="00FD6B8F" w:rsidRDefault="00146871">
      <w:pPr>
        <w:rPr>
          <w:b/>
          <w:bCs/>
        </w:rPr>
      </w:pPr>
      <w:r>
        <w:rPr>
          <w:rFonts w:hint="eastAsia"/>
        </w:rPr>
        <w:t xml:space="preserve"> </w:t>
      </w:r>
      <w:r>
        <w:t xml:space="preserve">                     </w:t>
      </w:r>
      <w:r w:rsidRPr="00FD6B8F">
        <w:rPr>
          <w:b/>
          <w:bCs/>
        </w:rPr>
        <w:t xml:space="preserve">    T</w:t>
      </w:r>
      <w:r w:rsidRPr="00FD6B8F">
        <w:rPr>
          <w:rFonts w:hint="eastAsia"/>
          <w:b/>
          <w:bCs/>
        </w:rPr>
        <w:t>eam</w:t>
      </w:r>
      <w:r w:rsidRPr="00FD6B8F">
        <w:rPr>
          <w:b/>
          <w:bCs/>
        </w:rPr>
        <w:t>12</w:t>
      </w:r>
      <w:r w:rsidRPr="00FD6B8F">
        <w:rPr>
          <w:rFonts w:hint="eastAsia"/>
          <w:b/>
          <w:bCs/>
        </w:rPr>
        <w:t>第一次小组会议</w:t>
      </w:r>
    </w:p>
    <w:p w14:paraId="60C81538" w14:textId="76E2F3EF" w:rsidR="00146871" w:rsidRDefault="00146871"/>
    <w:p w14:paraId="7BB51BEB" w14:textId="6CACF78F" w:rsidR="00146871" w:rsidRDefault="00146871">
      <w:r>
        <w:rPr>
          <w:rFonts w:hint="eastAsia"/>
        </w:rPr>
        <w:t>会议时间：2</w:t>
      </w:r>
      <w:r>
        <w:t>021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月1</w:t>
      </w:r>
      <w:r>
        <w:t>7</w:t>
      </w:r>
      <w:r>
        <w:rPr>
          <w:rFonts w:hint="eastAsia"/>
        </w:rPr>
        <w:t>日</w:t>
      </w:r>
      <w:r w:rsidR="00FD6B8F">
        <w:rPr>
          <w:rFonts w:hint="eastAsia"/>
        </w:rPr>
        <w:t xml:space="preserve"> 晚8：</w:t>
      </w:r>
      <w:r w:rsidR="00FD6B8F">
        <w:t>00</w:t>
      </w:r>
    </w:p>
    <w:p w14:paraId="546B6D43" w14:textId="412A3A99" w:rsidR="00146871" w:rsidRDefault="00146871">
      <w:r>
        <w:rPr>
          <w:rFonts w:hint="eastAsia"/>
        </w:rPr>
        <w:t>会议地点：钉钉线上会议</w:t>
      </w:r>
    </w:p>
    <w:p w14:paraId="0C16C857" w14:textId="0CF254CD" w:rsidR="00146871" w:rsidRDefault="00146871">
      <w:r>
        <w:rPr>
          <w:rFonts w:hint="eastAsia"/>
        </w:rPr>
        <w:t>会议主持：汪芷汀</w:t>
      </w:r>
    </w:p>
    <w:p w14:paraId="47ABF771" w14:textId="2ED77477" w:rsidR="00146871" w:rsidRDefault="00146871">
      <w:r>
        <w:rPr>
          <w:rFonts w:hint="eastAsia"/>
        </w:rPr>
        <w:t>与会人员：黄雨昊、陈逸浩</w:t>
      </w:r>
    </w:p>
    <w:p w14:paraId="1A9BD41F" w14:textId="42A229E7" w:rsidR="00146871" w:rsidRDefault="00146871">
      <w:r>
        <w:rPr>
          <w:rFonts w:hint="eastAsia"/>
        </w:rPr>
        <w:t>主要内容：</w:t>
      </w:r>
    </w:p>
    <w:p w14:paraId="622E4D9F" w14:textId="681D6629" w:rsidR="00FD6B8F" w:rsidRDefault="00FD6B8F" w:rsidP="00FD6B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简单自我介绍。</w:t>
      </w:r>
    </w:p>
    <w:p w14:paraId="087B23CA" w14:textId="299D0EC8" w:rsidR="00146871" w:rsidRDefault="00FD6B8F" w:rsidP="001468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由汪芷汀自己提出，并经过与会人员的一致同意，</w:t>
      </w:r>
      <w:r w:rsidR="00146871">
        <w:rPr>
          <w:rFonts w:hint="eastAsia"/>
        </w:rPr>
        <w:t>确认汪芷汀为小组组长</w:t>
      </w:r>
      <w:r>
        <w:rPr>
          <w:rFonts w:hint="eastAsia"/>
        </w:rPr>
        <w:t>。</w:t>
      </w:r>
    </w:p>
    <w:p w14:paraId="02DD6581" w14:textId="1A7266F5" w:rsidR="00146871" w:rsidRDefault="00146871" w:rsidP="001468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经过讨论，</w:t>
      </w:r>
      <w:r w:rsidR="00FD6B8F">
        <w:rPr>
          <w:rFonts w:hint="eastAsia"/>
        </w:rPr>
        <w:t>考虑到学习成本和本学期的科目，</w:t>
      </w:r>
      <w:r>
        <w:rPr>
          <w:rFonts w:hint="eastAsia"/>
        </w:rPr>
        <w:t>成员</w:t>
      </w:r>
      <w:r w:rsidR="00FD6B8F">
        <w:rPr>
          <w:rFonts w:hint="eastAsia"/>
        </w:rPr>
        <w:t>一致</w:t>
      </w:r>
      <w:r>
        <w:rPr>
          <w:rFonts w:hint="eastAsia"/>
        </w:rPr>
        <w:t>认为</w:t>
      </w:r>
      <w:r w:rsidR="00FD6B8F">
        <w:rPr>
          <w:rFonts w:hint="eastAsia"/>
        </w:rPr>
        <w:t>项目的选择应</w:t>
      </w:r>
      <w:r>
        <w:rPr>
          <w:rFonts w:hint="eastAsia"/>
        </w:rPr>
        <w:t>优先考虑网页</w:t>
      </w:r>
      <w:r w:rsidR="00FD6B8F">
        <w:rPr>
          <w:rFonts w:hint="eastAsia"/>
        </w:rPr>
        <w:t>，除非有较好的项目思路。</w:t>
      </w:r>
    </w:p>
    <w:p w14:paraId="31E4957A" w14:textId="1291D405" w:rsidR="00FD6B8F" w:rsidRDefault="00FD6B8F" w:rsidP="001468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确定下次会议时间为</w:t>
      </w:r>
      <w:r>
        <w:t>2021</w:t>
      </w:r>
      <w:r>
        <w:rPr>
          <w:rFonts w:hint="eastAsia"/>
        </w:rPr>
        <w:t>年9月2</w:t>
      </w:r>
      <w:r>
        <w:t>1</w:t>
      </w:r>
      <w:r>
        <w:rPr>
          <w:rFonts w:hint="eastAsia"/>
        </w:rPr>
        <w:t>日晚。</w:t>
      </w:r>
    </w:p>
    <w:p w14:paraId="7F7F6EE6" w14:textId="22A94CE1" w:rsidR="00D76911" w:rsidRDefault="00D76911" w:rsidP="001468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明确下次会议前，每人至少要提出一个合理的项目计划雏形。</w:t>
      </w:r>
    </w:p>
    <w:sectPr w:rsidR="00D769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02C7C" w14:textId="77777777" w:rsidR="00AE5FD3" w:rsidRDefault="00AE5FD3" w:rsidP="00D76911">
      <w:r>
        <w:separator/>
      </w:r>
    </w:p>
  </w:endnote>
  <w:endnote w:type="continuationSeparator" w:id="0">
    <w:p w14:paraId="7A820312" w14:textId="77777777" w:rsidR="00AE5FD3" w:rsidRDefault="00AE5FD3" w:rsidP="00D76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F0B33" w14:textId="77777777" w:rsidR="00AE5FD3" w:rsidRDefault="00AE5FD3" w:rsidP="00D76911">
      <w:r>
        <w:separator/>
      </w:r>
    </w:p>
  </w:footnote>
  <w:footnote w:type="continuationSeparator" w:id="0">
    <w:p w14:paraId="2D7571FC" w14:textId="77777777" w:rsidR="00AE5FD3" w:rsidRDefault="00AE5FD3" w:rsidP="00D76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D0751D"/>
    <w:multiLevelType w:val="hybridMultilevel"/>
    <w:tmpl w:val="91283E3C"/>
    <w:lvl w:ilvl="0" w:tplc="27A691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AB"/>
    <w:rsid w:val="00146871"/>
    <w:rsid w:val="00602DAB"/>
    <w:rsid w:val="008012D9"/>
    <w:rsid w:val="00AE5FD3"/>
    <w:rsid w:val="00D76911"/>
    <w:rsid w:val="00FD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7275BB"/>
  <w15:chartTrackingRefBased/>
  <w15:docId w15:val="{6BE9C1C9-AE09-4F81-92E8-8F52AB8B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687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769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7691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769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769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 Yuhao</dc:creator>
  <cp:keywords/>
  <dc:description/>
  <cp:lastModifiedBy>Huang Yuhao</cp:lastModifiedBy>
  <cp:revision>3</cp:revision>
  <dcterms:created xsi:type="dcterms:W3CDTF">2021-10-26T21:17:00Z</dcterms:created>
  <dcterms:modified xsi:type="dcterms:W3CDTF">2021-10-26T21:47:00Z</dcterms:modified>
</cp:coreProperties>
</file>