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E4D7A" w14:textId="298CE65C" w:rsidR="00517D53" w:rsidRPr="00072961" w:rsidRDefault="00E73AC2">
      <w:pPr>
        <w:rPr>
          <w:sz w:val="24"/>
          <w:szCs w:val="28"/>
        </w:rPr>
      </w:pPr>
      <w:r w:rsidRPr="00072961">
        <w:rPr>
          <w:rFonts w:hint="eastAsia"/>
          <w:sz w:val="24"/>
          <w:szCs w:val="28"/>
        </w:rPr>
        <w:t>基本：</w:t>
      </w:r>
    </w:p>
    <w:p w14:paraId="2F5C5180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请你结合我提供的以下代码和PDF文件，完成我的如下要求。</w:t>
      </w:r>
    </w:p>
    <w:p w14:paraId="48DC0C32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我要制作一个道家小六壬的起卦网站，基本起卦方法如下：</w:t>
      </w:r>
    </w:p>
    <w:p w14:paraId="764281BB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一、道家小六壬包括六宫，分别为“大安、留连、速喜、赤口、小吉、空亡”，请将他们按照顺序分别设定为“1、2、3、4、5、6”，即“大安=1、留连=2、速喜=3、赤口=4、小吉=5、空亡=5”大安五行为阳木，字体颜色为绿色。留连和空亡五行为阴土，字体颜色为棕色。速喜五行为阳火，字体颜色为红色。赤口五行为阴金，字体颜色为黄色。小吉五行为阳水，字体颜色为蓝色。</w:t>
      </w:r>
    </w:p>
    <w:p w14:paraId="6E297C0C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二、起卦方式包括“时间起卦”和“数字起卦”。其中“时间起卦”包括月日时和时刻分；“数字起卦”包括随机数和自定义数字 </w:t>
      </w:r>
    </w:p>
    <w:p w14:paraId="43263DE4" w14:textId="2D213636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三、网站首先列出来当前的北京时间和当前北京时间的农历时间。 </w:t>
      </w:r>
    </w:p>
    <w:p w14:paraId="584D2C3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四、起卦得到天宫、地宫、人宫的原理是根据选择的不同得到三个数字。具体方法如下：</w:t>
      </w:r>
    </w:p>
    <w:p w14:paraId="76DC8A08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1、月日时起卦</w:t>
      </w:r>
    </w:p>
    <w:p w14:paraId="78136656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（1）此时取点击时候的北京时间的农历时间。得到月、日的阿拉伯数字，以及时辰在地支中的排序数字。</w:t>
      </w:r>
    </w:p>
    <w:p w14:paraId="5C24C9E6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（2）如果这三个数字小于或等于6，则直接取这三个数字。如果大于6，则将大于6的数字除6取余数。如果余数为0则取1 例如农历6月25午时，就是6、25、7；因为25和7大于6，所以要除6取余数，最后得到的三个数字为6、1、1。将这三个变量数字分别设为x、y、z（x、y、z均小于等于6）</w:t>
      </w:r>
    </w:p>
    <w:p w14:paraId="6994916C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（3）天宫即为x对应的数字对应的第一步的宫位。例如x=5，天宫则为小吉</w:t>
      </w:r>
    </w:p>
    <w:p w14:paraId="0428B4E8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4）地宫为x-1+y，如果x-1+y的值大于6则除6取余数，如果余数为0则取1；否则仍为x-1+y，其对应的数字对应的第一步的宫位，例如x-1+y为4，地宫就是赤口，如果x-1+y为9，就除6取余数为3，为速喜。将这个变量值设为A，A最后一定小于或等于6</w:t>
      </w:r>
    </w:p>
    <w:p w14:paraId="0119F19F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5）人宫为A-1+y，如果A-1+y的值大于6则除6取余数，如果余数为0则取1；否则仍为A-1+y，其对应的数字对应的第一步的宫位，例如A-1+y为4，地宫就是赤口，如果A-1+y为9，就除6取余数为3，为速喜。将这个变量值设为B，B最后一定小于或等于6</w:t>
      </w:r>
    </w:p>
    <w:p w14:paraId="5D248549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（6）这样就得到了x、A、B这三个最终的数字，彼此对应的第一步的宫位即为小六壬起卦的结果，最后再附上时辰。</w:t>
      </w:r>
    </w:p>
    <w:p w14:paraId="5F06ED15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（7）例如农历五月十八晚上23：55，就是天宫：小吉、地宫：赤口、人宫：赤口 | 子时</w:t>
      </w:r>
    </w:p>
    <w:p w14:paraId="64A852E5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2、时刻分起卦</w:t>
      </w:r>
    </w:p>
    <w:p w14:paraId="38ABCA1B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（1）时刻分起卦最重要的就是要得到时对应的阿拉伯数字、刻对应的数字以及分对应的数字</w:t>
      </w:r>
    </w:p>
    <w:p w14:paraId="7D6A0AB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2）时即是当前北京时间的时辰，23:00-1:00为子时数字为1、1:00-3:00丑时数字为2、3:00-5:00寅时数字为3、5:00-7:00卯时数字为4、7:00-9:00辰时数字为5、9:00-11:00巳时数字为6、11:00-13:00午时数字为7、13:00-15:00未时数字为8、15:00-17:00申时数字为9、17:00-19:00酉时数字为10、19:00-21:00戌时数字为11、21:00-23:00亥时数字为12。将时辰的数字设置为“T”，如果“T”大于6则除6取余数，如果余数为0则取1；否</w:t>
      </w:r>
      <w:r w:rsidRPr="00072961">
        <w:rPr>
          <w:rFonts w:ascii="宋体" w:eastAsia="宋体" w:hAnsi="宋体"/>
          <w:sz w:val="24"/>
          <w:szCs w:val="28"/>
        </w:rPr>
        <w:lastRenderedPageBreak/>
        <w:t>则则为原数字。最后得到的变量T一定小于或等于6。</w:t>
      </w:r>
    </w:p>
    <w:p w14:paraId="32A38CC5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（3）天宫即为“T”对应的数字对应的第一步的宫位，例如T为午时，数字为7，大于6取余数为1，所以天宫为大安</w:t>
      </w:r>
    </w:p>
    <w:p w14:paraId="1122DFF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4）刻要分情况讨论。如果当前北京时间不是00:00、2:00、4:00、6:00、8:00、10:00、12:00、14:00、16:00、18:00、20:00、22:00就将当前北京时间的分钟数字除15得到的商（无论余数为几，均不四舍五入，直接舍弃）；否则将将当前北京时间的分钟数字除15得到的商（无论余数为几，均不四舍五入，直接舍弃）加4即为刻数。例如北京时间17：56分就是3刻、18：24分就是5刻。将这一步得到的刻数设为“K”，如果“K”大于6则除6取余数，否则则为原数字。最后得到的变量T一定小于或等于6，如果为0刻，则K=1</w:t>
      </w:r>
    </w:p>
    <w:p w14:paraId="016414EF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5）地宫则为T-1+K，如果T-1+K小于或者等于6，取T-1+K的值；否则将T-1+K的值除6取余数，如果余数为0则取1；其对应的数字对应的第一步的宫位。例如T-1+K为8，大于6就要除6取余数2留连；T-1+K为6等于6就为空亡。将T-1+K这一变量设置为S，S最后一定小于或等于6</w:t>
      </w:r>
    </w:p>
    <w:p w14:paraId="16F3ADC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（6）分数为当前北京时间的分钟数除15的余数，如果余数为0则取1，例如5：48就是3分。将这个变量设为M，如果刚好为15的整倍数或者整点，那么M=1.最后得到的变量M一定小于或等于6</w:t>
      </w:r>
    </w:p>
    <w:p w14:paraId="2B350E50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（7）人宫为K-1+S，如果其值小于或等于6，取K-1+S的值；否则将K-1+S的值除6取余数，如果余数为0则取1；其对应的数字对应的第一步的宫位。例如K-1+S为40大于6就需要除6取余数为4为赤口。</w:t>
      </w:r>
    </w:p>
    <w:p w14:paraId="2616CA3B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（8）最后的结果是：天宫、地宫、人宫 | 时辰</w:t>
      </w:r>
    </w:p>
    <w:p w14:paraId="079AC711" w14:textId="5DD39C98" w:rsidR="00B237F6" w:rsidRPr="00072961" w:rsidRDefault="00B237F6" w:rsidP="00E73AC2">
      <w:pPr>
        <w:ind w:firstLineChars="200" w:firstLine="480"/>
        <w:rPr>
          <w:rFonts w:ascii="宋体" w:eastAsia="宋体" w:hAnsi="宋体"/>
          <w:color w:val="70AD47" w:themeColor="accent6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br/>
      </w:r>
      <w:r w:rsidRPr="00072961">
        <w:rPr>
          <w:rFonts w:ascii="宋体" w:eastAsia="宋体" w:hAnsi="宋体"/>
          <w:color w:val="70AD47" w:themeColor="accent6"/>
          <w:sz w:val="24"/>
          <w:szCs w:val="28"/>
        </w:rPr>
        <w:t>时-刻-分起卦还是不正确，下面我将详细说明时-刻-分的转化及起卦 1、“时”就是时辰，将当前北京时间的十二时辰换成对应的数字，具体如下 子时=1；丑=2；寅=3；卯=4；辰=5；巳=6；午=7；未=8；申=9；酉=10；戌=11；亥=12 然后按照数字起卦中的计算得到天宫。例如子时天宫就是大安，丑留连、寅速喜；卯赤口；辰小吉；巳空亡；午大安；未留连；申速喜；酉赤口；戌小吉；亥空亡 2、刻就是古代干计算时间的单位。15-29分钟为一刻，取数字“1”。30-44分钟为两刻，取数字“2”。45-59分钟为三刻，取数字“3”。60-74分钟为四刻，取数字“4”。75-89分钟为五刻，取数字“5”。90-104分钟为六刻，取数字“6”。105-119分钟为七刻，取数字“7”。 因为一个时辰等同于2个小时，120分钟，在数字为奇数的点换下一个时辰。所以一个时辰有7刻。如果是1-14分钟就算0刻，也取数字“1”。例如早上8点就是，辰时四刻，辰时取数字5，四刻取数字4。 3、分就是当前时间除15所得的余数，例如42分就是42÷15余数为12，取数字12。如果余数为0，分取1。如果是1:00、3:00、5:00、7:00、9:00、11:00、13:00、15:00、17:00、19:00、21:00、23:00这十二时辰对应的时间，分钟数在1-14，就取本来的分钟数。例如5：05，分就是取数字“5”。最后如果是这十二个整点，分就取数字“1” 4、将“时”、“刻”、“分”得到的三个数字，按照数字起卦的方法进行计算，得到天地人三宫，并按照和其他起卦方式一样的格式排列</w:t>
      </w:r>
    </w:p>
    <w:p w14:paraId="4FC7D4C6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3、自选数字起卦和随机数起卦</w:t>
      </w:r>
    </w:p>
    <w:p w14:paraId="2DF18447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（1）原理和上面的两个一样，都是得到三个数字，如果有任何一个数字大于6就除6取余数，如果余数为0则取1。设为a、b、c（这三个变量都为小于或者等于6的数字）</w:t>
      </w:r>
    </w:p>
    <w:p w14:paraId="28BD779A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lastRenderedPageBreak/>
        <w:t>（2）天宫为a对应的数字对应的第一步的宫位。例如a=12大于6除6余数为0取1为大安。</w:t>
      </w:r>
    </w:p>
    <w:p w14:paraId="00EC7561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（3）地宫为a-1+b，如果a-1+b大于6就要将a-1+b的值日除6取余数，如果余数为0则取1；否则为a-1+b的值，将这个变量设为E，其对应的数字对应的第一步的宫位，E一定小于或等于6。例如a-1+b为2小于6为留连。</w:t>
      </w:r>
    </w:p>
    <w:p w14:paraId="17179A7B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（4）人宫为E-1+c，如果E-1+c大于6就要将E-1+c的值日除6取余数，如果余数为0则取1；否则为E-1+c的值，将这个变量设为F，其对应的数字对应的第一步的宫位，F一定小于或等于6。例如E-1+c为22大于取余数为4为赤口。 </w:t>
      </w:r>
    </w:p>
    <w:p w14:paraId="00FDC285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（5）最后的结果是：天宫、地宫、人宫 | 时辰</w:t>
      </w:r>
    </w:p>
    <w:p w14:paraId="50CDBA9F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（6）随机数起卦应当列出随机生成的数字。自选数字应当给出输入框</w:t>
      </w:r>
    </w:p>
    <w:p w14:paraId="0615B507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4、请对页面做出美化，并作出深色模式切换。其是响应式网站，在各种尺寸的设备都能用。网站可以做成一个html，如果过长也可以做成html、</w:t>
      </w:r>
      <w:proofErr w:type="spellStart"/>
      <w:r w:rsidRPr="00072961">
        <w:rPr>
          <w:rFonts w:ascii="宋体" w:eastAsia="宋体" w:hAnsi="宋体"/>
          <w:sz w:val="24"/>
          <w:szCs w:val="28"/>
        </w:rPr>
        <w:t>css</w:t>
      </w:r>
      <w:proofErr w:type="spellEnd"/>
      <w:r w:rsidRPr="00072961">
        <w:rPr>
          <w:rFonts w:ascii="宋体" w:eastAsia="宋体" w:hAnsi="宋体"/>
          <w:sz w:val="24"/>
          <w:szCs w:val="28"/>
        </w:rPr>
        <w:t>、</w:t>
      </w:r>
      <w:proofErr w:type="spellStart"/>
      <w:r w:rsidRPr="00072961">
        <w:rPr>
          <w:rFonts w:ascii="宋体" w:eastAsia="宋体" w:hAnsi="宋体"/>
          <w:sz w:val="24"/>
          <w:szCs w:val="28"/>
        </w:rPr>
        <w:t>js</w:t>
      </w:r>
      <w:proofErr w:type="spellEnd"/>
      <w:r w:rsidRPr="00072961">
        <w:rPr>
          <w:rFonts w:ascii="宋体" w:eastAsia="宋体" w:hAnsi="宋体"/>
          <w:sz w:val="24"/>
          <w:szCs w:val="28"/>
        </w:rPr>
        <w:t xml:space="preserve">三个文件 </w:t>
      </w:r>
    </w:p>
    <w:p w14:paraId="55014E6A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5、请根据六宫的五行生克关系，列出天地人三宫的生、克、同关系，同时比照人宫对应时辰的生、克、同关系。时辰五行阴阳为：子阳水、丑阴土、寅阳木、卯阴木、辰阳土、巳阴火、午阳火、未阴土、申阳金、酉阴金、戌阳土、亥阴水。生为阴阳不同，克为阴阳相同 </w:t>
      </w:r>
    </w:p>
    <w:p w14:paraId="23D851E1" w14:textId="09CE939B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6、六神具体含义参考下面的pdf文件，点击具体的三宫方框后显示 具体的三宫信息、转太极方法、八卦具象方法等参考我提供的pdf文件。UI风格使用下面提供的代码，农历转换参考“lunarCalendar.js”代码 文件结构如下： lunarCalendar.js在test文件夹中的assets文件夹中的</w:t>
      </w:r>
      <w:proofErr w:type="spellStart"/>
      <w:r w:rsidRPr="00072961">
        <w:rPr>
          <w:rFonts w:ascii="宋体" w:eastAsia="宋体" w:hAnsi="宋体"/>
          <w:sz w:val="24"/>
          <w:szCs w:val="28"/>
        </w:rPr>
        <w:t>js</w:t>
      </w:r>
      <w:proofErr w:type="spellEnd"/>
      <w:r w:rsidRPr="00072961">
        <w:rPr>
          <w:rFonts w:ascii="宋体" w:eastAsia="宋体" w:hAnsi="宋体"/>
          <w:sz w:val="24"/>
          <w:szCs w:val="28"/>
        </w:rPr>
        <w:t xml:space="preserve">文件夹中，文件夹目录如下： test/ │ ├── index.html ├── styles.css ├── script.js └── assets/ └── </w:t>
      </w:r>
      <w:proofErr w:type="spellStart"/>
      <w:r w:rsidRPr="00072961">
        <w:rPr>
          <w:rFonts w:ascii="宋体" w:eastAsia="宋体" w:hAnsi="宋体"/>
          <w:sz w:val="24"/>
          <w:szCs w:val="28"/>
        </w:rPr>
        <w:t>js</w:t>
      </w:r>
      <w:proofErr w:type="spellEnd"/>
      <w:r w:rsidRPr="00072961">
        <w:rPr>
          <w:rFonts w:ascii="宋体" w:eastAsia="宋体" w:hAnsi="宋体"/>
          <w:sz w:val="24"/>
          <w:szCs w:val="28"/>
        </w:rPr>
        <w:t>/ └── lunarCalendar.js 这次请帮我生成完整的index.html styles.css script.js lunarCalendar.js</w:t>
      </w:r>
    </w:p>
    <w:p w14:paraId="539B06AF" w14:textId="77777777" w:rsidR="00E73AC2" w:rsidRPr="00072961" w:rsidRDefault="00E73AC2" w:rsidP="00E73AC2">
      <w:pPr>
        <w:rPr>
          <w:rFonts w:ascii="宋体" w:eastAsia="宋体" w:hAnsi="宋体"/>
          <w:sz w:val="24"/>
          <w:szCs w:val="28"/>
        </w:rPr>
      </w:pPr>
    </w:p>
    <w:p w14:paraId="6860D2BE" w14:textId="6E9E8D2E" w:rsidR="00E73AC2" w:rsidRPr="00072961" w:rsidRDefault="00E73AC2" w:rsidP="00E73AC2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 w:hint="eastAsia"/>
          <w:sz w:val="24"/>
          <w:szCs w:val="28"/>
        </w:rPr>
        <w:t>进阶</w:t>
      </w:r>
    </w:p>
    <w:p w14:paraId="467AA0D0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1、移动端模式下，自选数字的三个数字输入框长度过长，请缩短，最好能够一行显示完整，而不是分三行 </w:t>
      </w:r>
    </w:p>
    <w:p w14:paraId="41CF3C5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2、移动端模式下，深色浅色模式切换的按钮显示在顶部正中央这是不对的，会遮挡“道家小六壬起卦”这几个字，请移动到右上角显示 </w:t>
      </w:r>
    </w:p>
    <w:p w14:paraId="403CFDBB" w14:textId="7EDEBB95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3、时辰也是有五行属性的，具体如下： 子时：五行为水，阴阳为阳，字体为蓝色。 丑时：五行为土，阴阳为阴，字体为棕色。 寅时：五行为木，阴阳为阳，字体为绿色。 卯时：五行为木，阴阳为阴，字体为绿色。 辰时：五行为土，阴阳为阳，字体为棕色。 巳时：五行为火，阴阳为阴，字体为红色。 午时：五行为火，阴阳为阳，字体为红色。 未时：五行为土，阴阳为阴，字体为棕色。 申时：五行为金，阴阳为阳，字体为金色。 酉时：五行为金，阴阳为阴，字体为金色。 戌时：五行为土，阴阳为阳，字体为棕色。 亥时：五行为水，阴阳为阴，字体为蓝色。 </w:t>
      </w:r>
    </w:p>
    <w:p w14:paraId="18911723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4、五行生克也有些不对，正确的生克为： 五行相生的顺序为：木生火，火生土，土生金，金生水，水生木； 五行相克的顺序为：木克土、土克水、水克火、火克金、金克木 例如天宫大安、地宫速喜。天地关系就是：天生地。 例如人宫速喜为阳火，时辰巳时为阴火，五行相同，阴阳不同，体用关系就是：比助 例如人宫速喜为阳火，时辰午时为阳火，五行相同，阴阳相同同，体用关</w:t>
      </w:r>
      <w:r w:rsidRPr="00072961">
        <w:rPr>
          <w:rFonts w:ascii="宋体" w:eastAsia="宋体" w:hAnsi="宋体"/>
          <w:sz w:val="24"/>
          <w:szCs w:val="28"/>
        </w:rPr>
        <w:lastRenderedPageBreak/>
        <w:t xml:space="preserve">系就是：比肩 人宫为体，时辰为用。人宫和时辰的关系就是体用关系。体生用就是人宫五行生时辰的五行，五行不同的时候不需要考虑阴阳。五行相同的时候，阴阳也相同就是比肩，阴阳不同就是比助。 </w:t>
      </w:r>
    </w:p>
    <w:p w14:paraId="5C227385" w14:textId="69EBDD2E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5、增加简单的“吉凶”信息，注明“单以人宫看吉凶”： 如果人宫是“大安”就是大吉，“速喜”就是中吉，“小吉”就是小吉。 如果人宫是“留连”就是小凶，但是要注明“如果是晚上测就是有变数”。“赤口”就是中凶，“空亡”就是大凶，但是要注明“也可能是什么事情都没有”。</w:t>
      </w:r>
    </w:p>
    <w:p w14:paraId="2EAF9CD7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6、“时间起卦”和“数字起卦”用蓝色填充的圆角矩形，其他的依然使用原来的配色，以作区分。“数字起卦”点开后的“随机数字”和“自选数字”，移动端模式下，两个圆角矩形调整尺寸，以便在一行内显示 </w:t>
      </w:r>
    </w:p>
    <w:p w14:paraId="4EAD6F95" w14:textId="113162FF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7、增加一种起卦方式“自选起卦”，排列和配色和“时间起卦”、“数字起卦”一样。点击后显示三个输入框，使用者可自定义输入“大安、留连、速喜、赤口、小吉、空亡”。第一个输入框提示词是“请输入天宫”、第二个输入框提示词是“请输入地宫”、第一个输入框提示词是“请输入人宫”。如果输入的内容不是“大安、留连、速喜、赤口、小吉、空亡”这六神中的任意一个，就显示“输入错误，无法起卦”。请根据使用者输入的天地人三宫，结合已有的算法，得出天地人关系、体用关系、吉凶以及点击对应宫位弹出相应含义</w:t>
      </w:r>
    </w:p>
    <w:p w14:paraId="0FDE0D9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73CD6C9B" w14:textId="2A6972D4" w:rsidR="00E73AC2" w:rsidRPr="00072961" w:rsidRDefault="00E73AC2" w:rsidP="00E73AC2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 w:hint="eastAsia"/>
          <w:sz w:val="24"/>
          <w:szCs w:val="28"/>
        </w:rPr>
        <w:t>五行生克</w:t>
      </w:r>
    </w:p>
    <w:p w14:paraId="6C7AFC6F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天地关系、天人关系、地人关系以及体用关系还有些不对的地方，下面我将完整说明关系的原理，请你对代码做出相应调整：</w:t>
      </w:r>
    </w:p>
    <w:p w14:paraId="45332FBA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五行生、克关系为：</w:t>
      </w:r>
    </w:p>
    <w:p w14:paraId="57BAC0B8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金：金生水，金克木，金同金，金被土生，金被火克</w:t>
      </w:r>
    </w:p>
    <w:p w14:paraId="32803DF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水：水生木，水克火，水同水、水被金生，水被土克</w:t>
      </w:r>
    </w:p>
    <w:p w14:paraId="7CD7095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木：木生火，木克土，木同木，木被水生，木被金克</w:t>
      </w:r>
    </w:p>
    <w:p w14:paraId="608F6205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火：火生土，火克金，火同火，火被木生，火被水克</w:t>
      </w:r>
    </w:p>
    <w:p w14:paraId="77B031DB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土：土生金，土克水，土同土，土被火生，土被木克</w:t>
      </w:r>
    </w:p>
    <w:p w14:paraId="3D7588CF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六神阴阳、五行为：</w:t>
      </w:r>
    </w:p>
    <w:p w14:paraId="610E368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大安：五行为木，阴阳为阳</w:t>
      </w:r>
    </w:p>
    <w:p w14:paraId="794FB8C1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留连、空亡：五行为土，阴阳为阴</w:t>
      </w:r>
    </w:p>
    <w:p w14:paraId="026FB5C9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速喜：五行为火，阴阳为阳</w:t>
      </w:r>
    </w:p>
    <w:p w14:paraId="129D8244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赤口：五行为金，阴阳为阴</w:t>
      </w:r>
    </w:p>
    <w:p w14:paraId="3F9B1E8E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小吉：五行为水，阴阳为阳</w:t>
      </w:r>
    </w:p>
    <w:p w14:paraId="3CF012B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三宫关系：</w:t>
      </w:r>
    </w:p>
    <w:p w14:paraId="610BBEBD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天地关系：天宫五行生地宫五行：“生出”、天宫五行克地宫五行：“克出”、</w:t>
      </w:r>
    </w:p>
    <w:p w14:paraId="1AA14FF3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天人关系：天宫五行生人宫五行：“生出”、天宫五行克人宫五行：“克出”</w:t>
      </w:r>
    </w:p>
    <w:p w14:paraId="3984D759" w14:textId="77777777" w:rsidR="00E73AC2" w:rsidRPr="00072961" w:rsidRDefault="00E73AC2" w:rsidP="00E73AC2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地人关系：地宫五行生人宫五行：“生出”、地宫五行克人宫五行：“克出”</w:t>
      </w:r>
    </w:p>
    <w:p w14:paraId="0D13AE82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五行相同情况下：</w:t>
      </w:r>
    </w:p>
    <w:p w14:paraId="4A4B9E23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天地关系：同</w:t>
      </w:r>
    </w:p>
    <w:p w14:paraId="0AB5F704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天人关系：同</w:t>
      </w:r>
    </w:p>
    <w:p w14:paraId="4C1FA8E8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lastRenderedPageBreak/>
        <w:t>地人关系：同</w:t>
      </w:r>
    </w:p>
    <w:p w14:paraId="01EA0A62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人时关系（体用关系）分情况讨论：</w:t>
      </w:r>
    </w:p>
    <w:p w14:paraId="6F4E944D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（1）人宫和时辰阴阳不同：比助</w:t>
      </w:r>
    </w:p>
    <w:p w14:paraId="5745121A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（2）人宫和时辰阴阳相同：比肩</w:t>
      </w:r>
    </w:p>
    <w:p w14:paraId="60A16972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（3）人宫和时辰关系和吉凶对应如下：</w:t>
      </w:r>
    </w:p>
    <w:p w14:paraId="1042012B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 被克：小凶；克出：小吉；被生：大吉；生出：大凶</w:t>
      </w:r>
    </w:p>
    <w:p w14:paraId="6E8D13B5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举例：大安、空亡、赤口 午时</w:t>
      </w:r>
    </w:p>
    <w:p w14:paraId="46C27C10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天地关系：克出</w:t>
      </w:r>
    </w:p>
    <w:p w14:paraId="06C218CE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地人关系：生出</w:t>
      </w:r>
    </w:p>
    <w:p w14:paraId="7CC3AEB3" w14:textId="77777777" w:rsidR="00FF6BA5" w:rsidRPr="00072961" w:rsidRDefault="00FF6BA5" w:rsidP="00FF6BA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天人关系：被克</w:t>
      </w:r>
    </w:p>
    <w:p w14:paraId="39ECC164" w14:textId="77777777" w:rsidR="008E6FD5" w:rsidRPr="00072961" w:rsidRDefault="00FF6BA5" w:rsidP="008E6FD5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人时关系（体用关系）：被克 | 小凶</w:t>
      </w:r>
    </w:p>
    <w:p w14:paraId="722573AA" w14:textId="54897F7D" w:rsidR="008E6FD5" w:rsidRPr="00072961" w:rsidRDefault="008E6FD5" w:rsidP="008E6FD5">
      <w:pPr>
        <w:rPr>
          <w:rFonts w:ascii="宋体" w:eastAsia="宋体" w:hAnsi="宋体"/>
          <w:color w:val="FF0000"/>
          <w:sz w:val="24"/>
          <w:szCs w:val="28"/>
        </w:rPr>
      </w:pPr>
      <w:r w:rsidRPr="00072961">
        <w:rPr>
          <w:rFonts w:ascii="宋体" w:eastAsia="宋体" w:hAnsi="宋体" w:hint="eastAsia"/>
          <w:color w:val="FF0000"/>
          <w:sz w:val="24"/>
          <w:szCs w:val="28"/>
        </w:rPr>
        <w:t>顶部栏增加</w:t>
      </w:r>
    </w:p>
    <w:p w14:paraId="3102DD47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我要做的是一个道家小六壬起卦的网站，基本代码我已经写完，并且提供给你，为了便于上传，index.html文件格式改为index.txt目录如下：</w:t>
      </w:r>
    </w:p>
    <w:p w14:paraId="4EB403E3" w14:textId="77777777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test/</w:t>
      </w:r>
    </w:p>
    <w:p w14:paraId="0125DECD" w14:textId="1F40E2CF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</w:t>
      </w:r>
    </w:p>
    <w:p w14:paraId="24E10D28" w14:textId="77777777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|__index.html</w:t>
      </w:r>
    </w:p>
    <w:p w14:paraId="68C2713A" w14:textId="77777777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|__styles.css</w:t>
      </w:r>
    </w:p>
    <w:p w14:paraId="067E9E2B" w14:textId="77777777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|__script.js</w:t>
      </w:r>
    </w:p>
    <w:p w14:paraId="42869C8E" w14:textId="77777777" w:rsidR="00962589" w:rsidRPr="00072961" w:rsidRDefault="00962589" w:rsidP="00962589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</w:t>
      </w:r>
      <w:proofErr w:type="spellStart"/>
      <w:r w:rsidRPr="00072961">
        <w:rPr>
          <w:rFonts w:ascii="宋体" w:eastAsia="宋体" w:hAnsi="宋体"/>
          <w:sz w:val="24"/>
          <w:szCs w:val="28"/>
        </w:rPr>
        <w:t>assers</w:t>
      </w:r>
      <w:proofErr w:type="spellEnd"/>
      <w:r w:rsidRPr="00072961">
        <w:rPr>
          <w:rFonts w:ascii="宋体" w:eastAsia="宋体" w:hAnsi="宋体"/>
          <w:sz w:val="24"/>
          <w:szCs w:val="28"/>
        </w:rPr>
        <w:t>/</w:t>
      </w:r>
    </w:p>
    <w:p w14:paraId="4130D19F" w14:textId="77777777" w:rsidR="00962589" w:rsidRPr="00072961" w:rsidRDefault="00962589" w:rsidP="009E69C0">
      <w:pPr>
        <w:ind w:firstLineChars="100" w:firstLine="24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</w:t>
      </w:r>
      <w:proofErr w:type="spellStart"/>
      <w:r w:rsidRPr="00072961">
        <w:rPr>
          <w:rFonts w:ascii="宋体" w:eastAsia="宋体" w:hAnsi="宋体"/>
          <w:sz w:val="24"/>
          <w:szCs w:val="28"/>
        </w:rPr>
        <w:t>js</w:t>
      </w:r>
      <w:proofErr w:type="spellEnd"/>
      <w:r w:rsidRPr="00072961">
        <w:rPr>
          <w:rFonts w:ascii="宋体" w:eastAsia="宋体" w:hAnsi="宋体"/>
          <w:sz w:val="24"/>
          <w:szCs w:val="28"/>
        </w:rPr>
        <w:t>/</w:t>
      </w:r>
    </w:p>
    <w:p w14:paraId="08E69908" w14:textId="77777777" w:rsidR="00962589" w:rsidRPr="00072961" w:rsidRDefault="00962589" w:rsidP="009E69C0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|__lunarCalendar.js</w:t>
      </w:r>
    </w:p>
    <w:p w14:paraId="3F9A5E44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现在我想要为其增加新功能：</w:t>
      </w:r>
    </w:p>
    <w:p w14:paraId="201F3B1C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1、整体所有元素下移，顶部生成一个顶部栏，顶部导航栏和下面的内容之间有一个阴影的分割，导航栏靠右侧水平分布有三个蓝色边框的圆角矩形，里面分别用蓝色加粗字体居中写着“公告”、“学习”、“打赏”</w:t>
      </w:r>
    </w:p>
    <w:p w14:paraId="692B63EE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2、当点击“公告”的时候，页面会居中弹出一个圆角矩形方框，右上角有一个图标“</w:t>
      </w:r>
      <w:r w:rsidRPr="00072961">
        <w:rPr>
          <w:rFonts w:ascii="Segoe UI Emoji" w:eastAsia="宋体" w:hAnsi="Segoe UI Emoji" w:cs="Segoe UI Emoji"/>
          <w:sz w:val="24"/>
          <w:szCs w:val="28"/>
        </w:rPr>
        <w:t>❌</w:t>
      </w:r>
      <w:r w:rsidRPr="00072961">
        <w:rPr>
          <w:rFonts w:ascii="宋体" w:eastAsia="宋体" w:hAnsi="宋体" w:cs="宋体" w:hint="eastAsia"/>
          <w:sz w:val="24"/>
          <w:szCs w:val="28"/>
        </w:rPr>
        <w:t>”</w:t>
      </w:r>
      <w:r w:rsidRPr="00072961">
        <w:rPr>
          <w:rFonts w:ascii="宋体" w:eastAsia="宋体" w:hAnsi="宋体"/>
          <w:sz w:val="24"/>
          <w:szCs w:val="28"/>
        </w:rPr>
        <w:t>，里面的内容我自己写，请在html文件中为我写明注释和修改的地方。当点击方框外的地方或者点击</w:t>
      </w:r>
      <w:r w:rsidRPr="00072961">
        <w:rPr>
          <w:rFonts w:ascii="Segoe UI Emoji" w:eastAsia="宋体" w:hAnsi="Segoe UI Emoji" w:cs="Segoe UI Emoji"/>
          <w:sz w:val="24"/>
          <w:szCs w:val="28"/>
        </w:rPr>
        <w:t>❌</w:t>
      </w:r>
      <w:r w:rsidRPr="00072961">
        <w:rPr>
          <w:rFonts w:ascii="宋体" w:eastAsia="宋体" w:hAnsi="宋体"/>
          <w:sz w:val="24"/>
          <w:szCs w:val="28"/>
        </w:rPr>
        <w:t>的时候方框就会关闭，回到主界面。这个方框也是响应式的，并且能够根据我写的东西的长度不同，高度进行相应的调整。</w:t>
      </w:r>
    </w:p>
    <w:p w14:paraId="40A59B98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3、当点击“学习”或“打赏”的时候，页面会跳转到一个超链接，这个我也会自己修改，请在html文件中为我写好注释。</w:t>
      </w:r>
    </w:p>
    <w:p w14:paraId="2C4EF2E8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请注意：</w:t>
      </w:r>
    </w:p>
    <w:p w14:paraId="6BC97C34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“顶部栏”和当点击“公告”的时候弹出的方框都要和页面原始风格相匹配，适用神色模式切换效果。</w:t>
      </w:r>
    </w:p>
    <w:p w14:paraId="2BAED37F" w14:textId="77777777" w:rsidR="008E6FD5" w:rsidRPr="00072961" w:rsidRDefault="008E6FD5" w:rsidP="008E6FD5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请为我生成需要修改的文件的完整代码</w:t>
      </w:r>
    </w:p>
    <w:p w14:paraId="5A06EDC9" w14:textId="56AA21B3" w:rsidR="008E6FD5" w:rsidRPr="00072961" w:rsidRDefault="00104B97" w:rsidP="008E6FD5">
      <w:pPr>
        <w:rPr>
          <w:rFonts w:ascii="宋体" w:eastAsia="宋体" w:hAnsi="宋体"/>
          <w:color w:val="FF0000"/>
          <w:sz w:val="24"/>
          <w:szCs w:val="28"/>
        </w:rPr>
      </w:pPr>
      <w:r w:rsidRPr="00072961">
        <w:rPr>
          <w:rFonts w:ascii="宋体" w:eastAsia="宋体" w:hAnsi="宋体" w:hint="eastAsia"/>
          <w:color w:val="FF0000"/>
          <w:sz w:val="24"/>
          <w:szCs w:val="28"/>
        </w:rPr>
        <w:t>八卦具象</w:t>
      </w:r>
    </w:p>
    <w:p w14:paraId="197538F1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我要做的是一个道家小六壬起卦的网站，基本代码我已经写完，并且提供给你，为了便于上传，index.html文件格式改为index.txt目录如下：</w:t>
      </w:r>
    </w:p>
    <w:p w14:paraId="5FF1C48B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test/</w:t>
      </w:r>
    </w:p>
    <w:p w14:paraId="590DF0A5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</w:t>
      </w:r>
    </w:p>
    <w:p w14:paraId="06D5D637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lastRenderedPageBreak/>
        <w:t>|__index.html</w:t>
      </w:r>
    </w:p>
    <w:p w14:paraId="5487C183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|__styles.css</w:t>
      </w:r>
    </w:p>
    <w:p w14:paraId="7717AE01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|__script.js</w:t>
      </w:r>
    </w:p>
    <w:p w14:paraId="627B6063" w14:textId="77777777" w:rsidR="00173260" w:rsidRPr="00173260" w:rsidRDefault="00173260" w:rsidP="00173260">
      <w:pPr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</w:t>
      </w:r>
      <w:proofErr w:type="spellStart"/>
      <w:r w:rsidRPr="00173260">
        <w:rPr>
          <w:rFonts w:ascii="宋体" w:eastAsia="宋体" w:hAnsi="宋体"/>
          <w:sz w:val="24"/>
          <w:szCs w:val="28"/>
        </w:rPr>
        <w:t>assers</w:t>
      </w:r>
      <w:proofErr w:type="spellEnd"/>
      <w:r w:rsidRPr="00173260">
        <w:rPr>
          <w:rFonts w:ascii="宋体" w:eastAsia="宋体" w:hAnsi="宋体"/>
          <w:sz w:val="24"/>
          <w:szCs w:val="28"/>
        </w:rPr>
        <w:t>/</w:t>
      </w:r>
    </w:p>
    <w:p w14:paraId="322D91E7" w14:textId="77777777" w:rsidR="00173260" w:rsidRPr="00173260" w:rsidRDefault="00173260" w:rsidP="00C80CC6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</w:t>
      </w:r>
      <w:proofErr w:type="spellStart"/>
      <w:r w:rsidRPr="00173260">
        <w:rPr>
          <w:rFonts w:ascii="宋体" w:eastAsia="宋体" w:hAnsi="宋体"/>
          <w:sz w:val="24"/>
          <w:szCs w:val="28"/>
        </w:rPr>
        <w:t>js</w:t>
      </w:r>
      <w:proofErr w:type="spellEnd"/>
      <w:r w:rsidRPr="00173260">
        <w:rPr>
          <w:rFonts w:ascii="宋体" w:eastAsia="宋体" w:hAnsi="宋体"/>
          <w:sz w:val="24"/>
          <w:szCs w:val="28"/>
        </w:rPr>
        <w:t>/</w:t>
      </w:r>
    </w:p>
    <w:p w14:paraId="19431FE4" w14:textId="77777777" w:rsidR="00173260" w:rsidRPr="00173260" w:rsidRDefault="00173260" w:rsidP="00C80CC6">
      <w:pPr>
        <w:ind w:firstLineChars="400" w:firstLine="960"/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|__lunarCalendar.js</w:t>
      </w:r>
    </w:p>
    <w:p w14:paraId="3F2B208E" w14:textId="77777777" w:rsidR="00173260" w:rsidRPr="00173260" w:rsidRDefault="00173260" w:rsidP="00C80CC6">
      <w:pPr>
        <w:ind w:firstLineChars="400" w:firstLine="960"/>
        <w:rPr>
          <w:rFonts w:ascii="宋体" w:eastAsia="宋体" w:hAnsi="宋体"/>
          <w:sz w:val="24"/>
          <w:szCs w:val="28"/>
        </w:rPr>
      </w:pPr>
      <w:r w:rsidRPr="00173260">
        <w:rPr>
          <w:rFonts w:ascii="宋体" w:eastAsia="宋体" w:hAnsi="宋体"/>
          <w:sz w:val="24"/>
          <w:szCs w:val="28"/>
        </w:rPr>
        <w:t>|__sangongjuxiang.js</w:t>
      </w:r>
    </w:p>
    <w:p w14:paraId="249865A6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现在我想要为其增加新功能：</w:t>
      </w:r>
    </w:p>
    <w:p w14:paraId="05804E3A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1、易经中用“--”来表示阴阳中的“阴”，“—”来表示阴阳中的“阳”。由此排列出了八卦：</w:t>
      </w:r>
      <w:r w:rsidRPr="00072961">
        <w:rPr>
          <w:rFonts w:ascii="宋体" w:eastAsia="宋体" w:hAnsi="宋体"/>
          <w:i/>
          <w:iCs/>
          <w:sz w:val="24"/>
          <w:szCs w:val="28"/>
        </w:rPr>
        <w:t>八卦符号</w:t>
      </w:r>
      <w:r w:rsidRPr="00072961">
        <w:rPr>
          <w:rFonts w:ascii="宋体" w:eastAsia="宋体" w:hAnsi="宋体"/>
          <w:sz w:val="24"/>
          <w:szCs w:val="28"/>
        </w:rPr>
        <w:t xml:space="preserve"> ：</w:t>
      </w:r>
      <w:r w:rsidRPr="00072961">
        <w:rPr>
          <w:rFonts w:ascii="Segoe UI Symbol" w:eastAsia="宋体" w:hAnsi="Segoe UI Symbol" w:cs="Segoe UI Symbol"/>
          <w:sz w:val="24"/>
          <w:szCs w:val="28"/>
        </w:rPr>
        <w:t>☰☱☲☳☴☵☶☷</w:t>
      </w:r>
    </w:p>
    <w:p w14:paraId="2645AE09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其基本含义为：</w:t>
      </w:r>
    </w:p>
    <w:p w14:paraId="5A325421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☰</w:t>
      </w:r>
      <w:r w:rsidRPr="00072961">
        <w:rPr>
          <w:rFonts w:ascii="宋体" w:eastAsia="宋体" w:hAnsi="宋体"/>
          <w:sz w:val="24"/>
          <w:szCs w:val="28"/>
        </w:rPr>
        <w:t>：乾卦【阳-金】</w:t>
      </w:r>
    </w:p>
    <w:p w14:paraId="57D24D0E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五行属金，方位为西北，人物为老年男性或当官的。为46岁以上男性 天、父、老人、官贵、头、骨、马、金、宝珠、玉、木果、圆物、冠、镜、刚物、大赤色、水寒。</w:t>
      </w:r>
    </w:p>
    <w:p w14:paraId="39E2EE79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☱</w:t>
      </w:r>
      <w:r w:rsidRPr="00072961">
        <w:rPr>
          <w:rFonts w:ascii="宋体" w:eastAsia="宋体" w:hAnsi="宋体"/>
          <w:sz w:val="24"/>
          <w:szCs w:val="28"/>
        </w:rPr>
        <w:t>：兑卦【阴-金】</w:t>
      </w:r>
    </w:p>
    <w:p w14:paraId="51E3705F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五行属金，方位为西方，人物为小女儿或少女。为1-15岁女性 泽、少女、巫、舌、妾、肺、羊、毁抓之物、带口之器、属金者、 废缺之物、奴仆婢。</w:t>
      </w:r>
    </w:p>
    <w:p w14:paraId="1D5AD33E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☲</w:t>
      </w:r>
      <w:r w:rsidRPr="00072961">
        <w:rPr>
          <w:rFonts w:ascii="宋体" w:eastAsia="宋体" w:hAnsi="宋体"/>
          <w:sz w:val="24"/>
          <w:szCs w:val="28"/>
        </w:rPr>
        <w:t>：离卦【阳-火】</w:t>
      </w:r>
    </w:p>
    <w:p w14:paraId="4066A620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五行属火，方位南方，人物为二女儿或中年女性。为16-30岁女性，也可以代表中层干部。 火、雉、日、目、电、霓、中女、甲胄、戈兵、文书、槁木、炉、鼍、龟、 蟹、蚌、凡有壳之物、 红赤紫色、花、文人、干燥物。 </w:t>
      </w:r>
    </w:p>
    <w:p w14:paraId="3CFFE0B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☳</w:t>
      </w:r>
      <w:r w:rsidRPr="00072961">
        <w:rPr>
          <w:rFonts w:ascii="宋体" w:eastAsia="宋体" w:hAnsi="宋体"/>
          <w:sz w:val="24"/>
          <w:szCs w:val="28"/>
        </w:rPr>
        <w:t>：震卦【阳-木】</w:t>
      </w:r>
    </w:p>
    <w:p w14:paraId="3F5D4E3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五行属木，方位为东方，人物为大儿子、军警人员。为31-45岁男性 雷、长男、足、发、龙、百虫、蹄、竹、萑苇、马鸣、母足、颡、稼、乐器之类、草木、青碧绿色、 树、木核、柴、蛇。</w:t>
      </w:r>
    </w:p>
    <w:p w14:paraId="798F27A3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☴</w:t>
      </w:r>
      <w:r w:rsidRPr="00072961">
        <w:rPr>
          <w:rFonts w:ascii="宋体" w:eastAsia="宋体" w:hAnsi="宋体"/>
          <w:sz w:val="24"/>
          <w:szCs w:val="28"/>
        </w:rPr>
        <w:t>：巽卦【阳-木】</w:t>
      </w:r>
    </w:p>
    <w:p w14:paraId="03F0A23D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五行属木，方位东南，人物为大女儿或大儿媳妇。为31-45岁女性，在家中没有老年妇女的情况下也可以代表女主人。 风、长女、僧尼、鸡、股、百禽、百草、香气、臭、绳、眼、羽毛、帆、扇、枝叶之类、仙道、工 匠、直物、工巧之器。</w:t>
      </w:r>
    </w:p>
    <w:p w14:paraId="418CA1C0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☵</w:t>
      </w:r>
      <w:r w:rsidRPr="00072961">
        <w:rPr>
          <w:rFonts w:ascii="宋体" w:eastAsia="宋体" w:hAnsi="宋体"/>
          <w:sz w:val="24"/>
          <w:szCs w:val="28"/>
        </w:rPr>
        <w:t>：坎卦【阳-水】</w:t>
      </w:r>
    </w:p>
    <w:p w14:paraId="4B26274E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五行属水，方位北方，人物为二儿子或中年男性。为16-30岁男性，也可以代表中层干部。 水、雨雪、工、猪、中男、沟渎、弓轮、耳、血、月、盗、宫律、栋、丛棘、狐、蒺藜、桎梏、水 族、鱼、盐、酒醢、有核之物、黑色。</w:t>
      </w:r>
    </w:p>
    <w:p w14:paraId="11BEAC09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☶</w:t>
      </w:r>
      <w:r w:rsidRPr="00072961">
        <w:rPr>
          <w:rFonts w:ascii="宋体" w:eastAsia="宋体" w:hAnsi="宋体"/>
          <w:sz w:val="24"/>
          <w:szCs w:val="28"/>
        </w:rPr>
        <w:t>：艮卦【阴-土】</w:t>
      </w:r>
    </w:p>
    <w:p w14:paraId="5ADAA0C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lastRenderedPageBreak/>
        <w:t>五行属土，方位东北，人物为小儿子或少年男性。为1-15岁男性，也可以代表员工、小人。 山、土、少男、童子、狗、手、指、径路、门阙、菝阍、寺、鼠、虎、黔喙之属、木生之物、藤生 之瓜、鼻。</w:t>
      </w:r>
    </w:p>
    <w:p w14:paraId="10578F8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Segoe UI Symbol" w:eastAsia="宋体" w:hAnsi="Segoe UI Symbol" w:cs="Segoe UI Symbol"/>
          <w:sz w:val="24"/>
          <w:szCs w:val="28"/>
        </w:rPr>
        <w:t>☷</w:t>
      </w:r>
      <w:r w:rsidRPr="00072961">
        <w:rPr>
          <w:rFonts w:ascii="宋体" w:eastAsia="宋体" w:hAnsi="宋体"/>
          <w:sz w:val="24"/>
          <w:szCs w:val="28"/>
        </w:rPr>
        <w:t>：坤卦【阳-土】</w:t>
      </w:r>
    </w:p>
    <w:p w14:paraId="0A2AB4BF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五行属土，方位为西南，人物为老年妇女或女主人。为46岁以上的女性 地、母、老妇、土、牛、釜、布帛、文章、舆、方物、柄、黄色、瓦器、腹、裳、黑色、黍稷、书、 米、谷。</w:t>
      </w:r>
    </w:p>
    <w:p w14:paraId="2364B06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2、在我上传的代码中，六神各有其阴阳。“大安、速喜、小吉”为“阳”，“留连、赤口、空亡”为“阴”。起卦结果是天地人三宫，也即有三个六神。这三个六神按照天地人的顺序从上往下拍了阴阳符号。</w:t>
      </w:r>
    </w:p>
    <w:p w14:paraId="68D0D914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例如：起卦结果是“大安、速喜、留连”就是“阳阳阴”，对应八卦就是“</w:t>
      </w:r>
      <w:r w:rsidRPr="00072961">
        <w:rPr>
          <w:rFonts w:ascii="Segoe UI Symbol" w:eastAsia="宋体" w:hAnsi="Segoe UI Symbol" w:cs="Segoe UI Symbol"/>
          <w:sz w:val="24"/>
          <w:szCs w:val="28"/>
        </w:rPr>
        <w:t>☴</w:t>
      </w:r>
      <w:r w:rsidRPr="00072961">
        <w:rPr>
          <w:rFonts w:ascii="宋体" w:eastAsia="宋体" w:hAnsi="宋体" w:cs="宋体" w:hint="eastAsia"/>
          <w:sz w:val="24"/>
          <w:szCs w:val="28"/>
        </w:rPr>
        <w:t>”</w:t>
      </w:r>
      <w:r w:rsidRPr="00072961">
        <w:rPr>
          <w:rFonts w:ascii="宋体" w:eastAsia="宋体" w:hAnsi="宋体"/>
          <w:sz w:val="24"/>
          <w:szCs w:val="28"/>
        </w:rPr>
        <w:t>。</w:t>
      </w:r>
    </w:p>
    <w:p w14:paraId="2F24B6CC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3、请你在每个起卦方式起卦完成后，根据起卦结果在最下面生成对应的八卦，标题为“八卦具象”，并列出对应的八卦的基本含义。八卦的标题要显示对应的颜色。例如“</w:t>
      </w:r>
      <w:r w:rsidRPr="00072961">
        <w:rPr>
          <w:rFonts w:ascii="Segoe UI Symbol" w:eastAsia="宋体" w:hAnsi="Segoe UI Symbol" w:cs="Segoe UI Symbol"/>
          <w:sz w:val="24"/>
          <w:szCs w:val="28"/>
        </w:rPr>
        <w:t>☷</w:t>
      </w:r>
      <w:r w:rsidRPr="00072961">
        <w:rPr>
          <w:rFonts w:ascii="宋体" w:eastAsia="宋体" w:hAnsi="宋体"/>
          <w:sz w:val="24"/>
          <w:szCs w:val="28"/>
        </w:rPr>
        <w:t>：坤卦【阳-土】”就按照我上传的代码的原有风格显示棕色，水：蓝色、木：绿色、火：红色，金：金色。</w:t>
      </w:r>
    </w:p>
    <w:p w14:paraId="2E85847B" w14:textId="77777777" w:rsidR="00104B97" w:rsidRPr="00072961" w:rsidRDefault="00104B97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请注意这部分的内容在排列、配色上要和原本的风格保持一致，同样适用于“深色模式”和“响应式网站”。显示美观、便于阅读</w:t>
      </w:r>
    </w:p>
    <w:p w14:paraId="6EC4B09E" w14:textId="4FDA75FB" w:rsidR="00072961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 w:hint="eastAsia"/>
          <w:sz w:val="24"/>
          <w:szCs w:val="28"/>
          <w:highlight w:val="yellow"/>
        </w:rPr>
        <w:t>天盘</w:t>
      </w:r>
    </w:p>
    <w:p w14:paraId="56340F80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三宫具象计算的还是不对，可能是步骤太复杂了，这样吧，我先说明天盘的计算方法，详细的说明：</w:t>
      </w:r>
    </w:p>
    <w:p w14:paraId="4BE500E1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1、首先明确天盘是基于原本的“起卦结果”得到的，原本起卦结果是六神中三个，按照“天宫、地宫、人宫”的顺序排列。三宫具象不需要时辰的参与</w:t>
      </w:r>
    </w:p>
    <w:p w14:paraId="76085975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2、天盘计算步骤：</w:t>
      </w:r>
    </w:p>
    <w:p w14:paraId="42D5BCC4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 xml:space="preserve">（1）首先将“天宫、地宫、人宫”这三个六神按照“人宫、天宫、地宫”的顺序重排 </w:t>
      </w:r>
    </w:p>
    <w:p w14:paraId="455C5004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（2）将（1）中重排的结果按照八卦具象的方法得到八卦，并得到对应的：“五行”、“阴阳”。</w:t>
      </w:r>
    </w:p>
    <w:p w14:paraId="315A0539" w14:textId="77777777" w:rsidR="00D80A80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例如： 天盘排列为：“天宫、地宫、人宫”是“大安、赤口、速喜”就是离卦，五行“火”，阴阳为“阳” 天盘排列为：“天宫、地宫、人宫”是“留连、留连、赤口”就是坤卦，五行“土”，阴阳为“阳”</w:t>
      </w:r>
    </w:p>
    <w:p w14:paraId="1CFFC095" w14:textId="77777777" w:rsidR="006C28F2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（3）将（2）得到的五行与原本的“起卦结果”的“天宫、地宫、人宫”的顺序排列中的天宫对应的六神的“五行”相对应，看是生出、克出、被生、被克、同的那种关系：</w:t>
      </w:r>
    </w:p>
    <w:p w14:paraId="4346A992" w14:textId="4307CAE6" w:rsidR="00072961" w:rsidRDefault="00072961" w:rsidP="00104B97">
      <w:pPr>
        <w:rPr>
          <w:rFonts w:ascii="宋体" w:eastAsia="宋体" w:hAnsi="宋体"/>
          <w:sz w:val="24"/>
          <w:szCs w:val="28"/>
        </w:rPr>
      </w:pPr>
      <w:r w:rsidRPr="00072961">
        <w:rPr>
          <w:rFonts w:ascii="宋体" w:eastAsia="宋体" w:hAnsi="宋体"/>
          <w:sz w:val="24"/>
          <w:szCs w:val="28"/>
        </w:rPr>
        <w:t>例如： 天盘为艮卦，五行为土，阴阳为阴，原本的“起卦结果”的“天宫、地宫、人宫”的顺序排列为“留连、赤口、大安” 天宫留连五行为土，阴阳为阴。那么天盘对应天宫的关系就是：“五行与阴阳均相同” 天盘的天宫就是和留连一样五行和阴阳的六神，由于五行为土，阴阳为阴的六神有两个分别为“留连”和“空亡”，所以这个地方要给使用者选择。所以天盘的天宫为“留连”或者“空亡”。 五行、</w:t>
      </w:r>
      <w:r w:rsidRPr="006C28F2">
        <w:rPr>
          <w:rFonts w:ascii="宋体" w:eastAsia="宋体" w:hAnsi="宋体"/>
          <w:color w:val="FF0000"/>
          <w:sz w:val="24"/>
          <w:szCs w:val="28"/>
        </w:rPr>
        <w:t xml:space="preserve">阴阳关系中克出和被克，阴阳都是相同的双方；生出和被生，阴阳都是不同的双方 </w:t>
      </w:r>
      <w:r w:rsidRPr="00072961">
        <w:rPr>
          <w:rFonts w:ascii="宋体" w:eastAsia="宋体" w:hAnsi="宋体"/>
          <w:sz w:val="24"/>
          <w:szCs w:val="28"/>
        </w:rPr>
        <w:t>天盘的地宫也要使用天盘的天宫和原本起卦结果的天宫的五行、阴阳关系。按照示例，原本起卦结果中地宫为“赤口”。那么和它阴阳</w:t>
      </w:r>
      <w:r w:rsidRPr="00072961">
        <w:rPr>
          <w:rFonts w:ascii="宋体" w:eastAsia="宋体" w:hAnsi="宋体"/>
          <w:sz w:val="24"/>
          <w:szCs w:val="28"/>
        </w:rPr>
        <w:lastRenderedPageBreak/>
        <w:t>相同、五行相同的六神就是“赤口”。 天盘的人宫，按照相同的五行、阴阳关系，就是和原本起卦结果五行、阴阳均相同的六神，即为大安。 所以天盘的三宫结果是：“留连或者空亡、赤口、大安” 请你按照这个逻辑，作出能够得出正确天盘的计算步骤 生成完整的修改的代码文件</w:t>
      </w:r>
    </w:p>
    <w:p w14:paraId="0EB078AB" w14:textId="42FADE58" w:rsidR="004A1D8C" w:rsidRPr="00072961" w:rsidRDefault="004A1D8C" w:rsidP="00104B97">
      <w:pPr>
        <w:rPr>
          <w:rFonts w:ascii="宋体" w:eastAsia="宋体" w:hAnsi="宋体" w:hint="eastAsia"/>
          <w:sz w:val="24"/>
          <w:szCs w:val="28"/>
        </w:rPr>
      </w:pPr>
      <w:r w:rsidRPr="004A1D8C">
        <w:rPr>
          <w:rFonts w:ascii="宋体" w:eastAsia="宋体" w:hAnsi="宋体" w:hint="eastAsia"/>
          <w:sz w:val="24"/>
          <w:szCs w:val="28"/>
          <w:highlight w:val="yellow"/>
        </w:rPr>
        <w:t>地盘</w:t>
      </w:r>
    </w:p>
    <w:p w14:paraId="23F8F9D4" w14:textId="5042326D" w:rsidR="00104B97" w:rsidRPr="00072961" w:rsidRDefault="004A1D8C" w:rsidP="008E6FD5">
      <w:pPr>
        <w:rPr>
          <w:rFonts w:ascii="宋体" w:eastAsia="宋体" w:hAnsi="宋体"/>
          <w:color w:val="FF0000"/>
          <w:sz w:val="24"/>
          <w:szCs w:val="28"/>
        </w:rPr>
      </w:pPr>
      <w:r w:rsidRPr="004A1D8C">
        <w:rPr>
          <w:rFonts w:ascii="宋体" w:eastAsia="宋体" w:hAnsi="宋体"/>
          <w:color w:val="FF0000"/>
          <w:sz w:val="24"/>
          <w:szCs w:val="28"/>
        </w:rPr>
        <w:t>例如原本起卦结果：“大安、速喜、赤口”，要想计算地盘，就要先按照八卦具象得到八卦的五行和阴阳。三宫具象不需要时辰的参与 1、大安为阳，速喜为阳，赤口为阴。所以是阳阳阴，八卦为巽卦，阴阳为阳，五行为木。 2、根据上一步得到的阴阳、五行，对应到原本起卦结果的“地宫”。例如： 原本起卦结果：“大安、速喜、赤口”，地宫是速喜，第一部得到的“八卦为巽卦，阴阳为阳，五行为木”，与速喜是“生出的关系”，所以地盘的天宫和原本起卦结果的天宫也是生出的关系，地盘的天宫“生出”原本起卦结果的天宫。 3、由原本起卦结果：“大安、速喜、赤口”可知，原本起卦结果的天宫是大安，五行为木。五行中水生木，所以地盘天宫为五行为水的六神，即为小吉。 4、人宫也是用的“生出”的关系。由原本起卦结果：“大安、速喜、赤口”可知，原本起卦结果的人宫是赤口，五行为金。五行中土生木，所以地盘人宫为五行为土的六神，即为“留连/空亡”。阴阳关系中克出和被克，阴阳都是相同的双方；生出和被生，阴阳都是不同的双方 请根据这个逻辑，生成完整的三宫具象地宫的计算代码，以便在页面上显示地宫的内容。 除此之外的</w:t>
      </w:r>
      <w:proofErr w:type="spellStart"/>
      <w:r w:rsidRPr="004A1D8C">
        <w:rPr>
          <w:rFonts w:ascii="宋体" w:eastAsia="宋体" w:hAnsi="宋体"/>
          <w:color w:val="FF0000"/>
          <w:sz w:val="24"/>
          <w:szCs w:val="28"/>
        </w:rPr>
        <w:t>ui</w:t>
      </w:r>
      <w:proofErr w:type="spellEnd"/>
      <w:r w:rsidRPr="004A1D8C">
        <w:rPr>
          <w:rFonts w:ascii="宋体" w:eastAsia="宋体" w:hAnsi="宋体"/>
          <w:color w:val="FF0000"/>
          <w:sz w:val="24"/>
          <w:szCs w:val="28"/>
        </w:rPr>
        <w:t>、排版等都和天宫一样</w:t>
      </w:r>
    </w:p>
    <w:sectPr w:rsidR="00104B97" w:rsidRPr="0007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CD0"/>
    <w:rsid w:val="000018DA"/>
    <w:rsid w:val="00072961"/>
    <w:rsid w:val="000A4A3D"/>
    <w:rsid w:val="000E7993"/>
    <w:rsid w:val="00104B97"/>
    <w:rsid w:val="00144DFE"/>
    <w:rsid w:val="00173260"/>
    <w:rsid w:val="001C01A4"/>
    <w:rsid w:val="003E7CD0"/>
    <w:rsid w:val="004A1D8C"/>
    <w:rsid w:val="00517D53"/>
    <w:rsid w:val="00587976"/>
    <w:rsid w:val="006C28F2"/>
    <w:rsid w:val="0075222B"/>
    <w:rsid w:val="00813631"/>
    <w:rsid w:val="008E6FD5"/>
    <w:rsid w:val="008F78D7"/>
    <w:rsid w:val="00962589"/>
    <w:rsid w:val="009E69C0"/>
    <w:rsid w:val="00B237F6"/>
    <w:rsid w:val="00BB2BA7"/>
    <w:rsid w:val="00C80636"/>
    <w:rsid w:val="00C80CC6"/>
    <w:rsid w:val="00D80A80"/>
    <w:rsid w:val="00DF0321"/>
    <w:rsid w:val="00E73AC2"/>
    <w:rsid w:val="00F45E95"/>
    <w:rsid w:val="00FD20E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12E6"/>
  <w15:chartTrackingRefBased/>
  <w15:docId w15:val="{AA461E29-1B0C-4DCC-8274-468123E5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CY</dc:creator>
  <cp:keywords/>
  <dc:description/>
  <cp:lastModifiedBy>W CY</cp:lastModifiedBy>
  <cp:revision>14</cp:revision>
  <dcterms:created xsi:type="dcterms:W3CDTF">2024-08-06T14:00:00Z</dcterms:created>
  <dcterms:modified xsi:type="dcterms:W3CDTF">2024-08-07T06:13:00Z</dcterms:modified>
</cp:coreProperties>
</file>