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4BC6" w14:textId="1318E126" w:rsidR="005C3230" w:rsidRPr="00222784" w:rsidRDefault="00222784" w:rsidP="00222784">
      <w:pPr>
        <w:pStyle w:val="1"/>
        <w:rPr>
          <w:rFonts w:hint="eastAsia"/>
        </w:rPr>
      </w:pPr>
      <w:r w:rsidRPr="00222784">
        <w:rPr>
          <w:rFonts w:hint="eastAsia"/>
        </w:rPr>
        <w:t>年度计划</w:t>
      </w:r>
    </w:p>
    <w:p w14:paraId="6C8B4E1A" w14:textId="455B7F88" w:rsidR="00222784" w:rsidRDefault="00222784" w:rsidP="0022278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至少投稿/参加一次学术会议</w:t>
      </w:r>
      <w:r>
        <w:br/>
      </w:r>
      <w:r>
        <w:rPr>
          <w:rFonts w:hint="eastAsia"/>
        </w:rPr>
        <w:t>【做法】：优先投入导师发的会议和投稿中，在此基础上查找相关学术会议召开时间</w:t>
      </w:r>
    </w:p>
    <w:p w14:paraId="43035FC1" w14:textId="6825B131" w:rsidR="00222784" w:rsidRDefault="00222784" w:rsidP="0022278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六级考到500分以上</w:t>
      </w:r>
      <w:r>
        <w:br/>
      </w:r>
      <w:r>
        <w:rPr>
          <w:rFonts w:hint="eastAsia"/>
        </w:rPr>
        <w:t>【做法】：参加研一下学期的六级考试，落实每月学习，从原本的435分提高65分以上</w:t>
      </w:r>
    </w:p>
    <w:p w14:paraId="1BCF0B2E" w14:textId="091090F2" w:rsidR="00222784" w:rsidRDefault="00222784" w:rsidP="0022278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完成小论文初稿</w:t>
      </w:r>
      <w:r>
        <w:br/>
      </w:r>
      <w:r>
        <w:rPr>
          <w:rFonts w:hint="eastAsia"/>
        </w:rPr>
        <w:t>【做法】：在学期计划和每月计划中落实上学期书单的学习，找到感兴趣的选题</w:t>
      </w:r>
    </w:p>
    <w:p w14:paraId="5CB7987E" w14:textId="14F22E97" w:rsidR="00222784" w:rsidRDefault="00222784" w:rsidP="0022278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争取在研二结束前实现入党</w:t>
      </w:r>
      <w:r>
        <w:br/>
      </w:r>
      <w:r>
        <w:rPr>
          <w:rFonts w:hint="eastAsia"/>
        </w:rPr>
        <w:t>【做法】：了解我们学校入党标准，从各方努力拉取资源，参与书院活动，从研二上学期开始</w:t>
      </w:r>
    </w:p>
    <w:p w14:paraId="44EDB506" w14:textId="77777777" w:rsidR="00222784" w:rsidRDefault="00222784" w:rsidP="00222784">
      <w:pPr>
        <w:pStyle w:val="1"/>
        <w:rPr>
          <w:rFonts w:hint="eastAsia"/>
        </w:rPr>
      </w:pPr>
      <w:r w:rsidRPr="00222784">
        <w:rPr>
          <w:rFonts w:hint="eastAsia"/>
        </w:rPr>
        <w:t>本学期计划</w:t>
      </w:r>
    </w:p>
    <w:p w14:paraId="6E466DE9" w14:textId="0D393425" w:rsidR="00222784" w:rsidRDefault="00222784" w:rsidP="0022278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本学期实现英语六级500分以上</w:t>
      </w:r>
      <w:r>
        <w:br/>
      </w:r>
      <w:r>
        <w:rPr>
          <w:rFonts w:hint="eastAsia"/>
        </w:rPr>
        <w:t>【做法】：落实每周</w:t>
      </w:r>
      <w:r w:rsidR="007061DA">
        <w:rPr>
          <w:rFonts w:hint="eastAsia"/>
        </w:rPr>
        <w:t>学习背单词、做题，解决我的英语</w:t>
      </w:r>
      <w:r w:rsidR="00FB2835">
        <w:rPr>
          <w:rFonts w:hint="eastAsia"/>
        </w:rPr>
        <w:t>听力薄弱问题</w:t>
      </w:r>
    </w:p>
    <w:p w14:paraId="0DCB74A2" w14:textId="10077177" w:rsidR="00FB2835" w:rsidRDefault="00FB2835" w:rsidP="0022278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完成9月学术会议的论文成稿</w:t>
      </w:r>
      <w:r>
        <w:br/>
      </w:r>
      <w:r>
        <w:rPr>
          <w:rFonts w:hint="eastAsia"/>
        </w:rPr>
        <w:t>【做法】在前半学期完成选题、初稿，后半学期和暑假用于和导师沟通修改完善</w:t>
      </w:r>
    </w:p>
    <w:p w14:paraId="4C1D4DDF" w14:textId="06A7A940" w:rsidR="00FB2835" w:rsidRDefault="00FB2835" w:rsidP="0022278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完成导师各项工作安排，听取学习建议</w:t>
      </w:r>
    </w:p>
    <w:p w14:paraId="5958A7BC" w14:textId="70309E5E" w:rsidR="00FB2835" w:rsidRPr="00222784" w:rsidRDefault="000F66CF" w:rsidP="0022278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补完环境法基础理论和前沿研究</w:t>
      </w:r>
      <w:r>
        <w:br/>
      </w:r>
      <w:r>
        <w:rPr>
          <w:rFonts w:hint="eastAsia"/>
        </w:rPr>
        <w:t>【做法】：针对前者看各位老师发的论文了解过去环境法的发展，针对后者每周看至少三篇近五年发的C刊环境法论文，最后把书单从每一部分挑出几本经典书籍，重点放在PART SIX法学基础理论篇和NINE法学论文写作</w:t>
      </w:r>
    </w:p>
    <w:p w14:paraId="2D223559" w14:textId="2A3C67F2" w:rsidR="00222784" w:rsidRDefault="00DD7BC5" w:rsidP="00222784">
      <w:pPr>
        <w:pStyle w:val="1"/>
        <w:rPr>
          <w:rFonts w:hint="eastAsia"/>
        </w:rPr>
      </w:pPr>
      <w:r>
        <w:rPr>
          <w:rFonts w:hint="eastAsia"/>
        </w:rPr>
        <w:t>本</w:t>
      </w:r>
      <w:r w:rsidR="00222784" w:rsidRPr="00222784">
        <w:rPr>
          <w:rFonts w:hint="eastAsia"/>
        </w:rPr>
        <w:t>月计划</w:t>
      </w:r>
    </w:p>
    <w:p w14:paraId="26340A31" w14:textId="1E664AD2" w:rsidR="00222784" w:rsidRDefault="000F66CF" w:rsidP="000F66CF">
      <w:pPr>
        <w:pStyle w:val="a9"/>
        <w:numPr>
          <w:ilvl w:val="0"/>
          <w:numId w:val="3"/>
        </w:numPr>
      </w:pPr>
      <w:r>
        <w:rPr>
          <w:rFonts w:hint="eastAsia"/>
        </w:rPr>
        <w:t>准备六级单词</w:t>
      </w:r>
    </w:p>
    <w:p w14:paraId="23B1D10C" w14:textId="01A75451" w:rsidR="000F66CF" w:rsidRPr="00222784" w:rsidRDefault="000F66CF" w:rsidP="000F66C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看本学期计划第四点的书籍部分和</w:t>
      </w:r>
      <w:r w:rsidR="0089585F">
        <w:rPr>
          <w:rFonts w:hint="eastAsia"/>
        </w:rPr>
        <w:t>各位老师推荐</w:t>
      </w:r>
      <w:r>
        <w:rPr>
          <w:rFonts w:hint="eastAsia"/>
        </w:rPr>
        <w:t>论文</w:t>
      </w:r>
    </w:p>
    <w:sectPr w:rsidR="000F66CF" w:rsidRPr="00222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6A1E" w14:textId="77777777" w:rsidR="00C108D7" w:rsidRDefault="00C108D7" w:rsidP="002227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53C85E" w14:textId="77777777" w:rsidR="00C108D7" w:rsidRDefault="00C108D7" w:rsidP="002227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F2FB" w14:textId="77777777" w:rsidR="00C108D7" w:rsidRDefault="00C108D7" w:rsidP="002227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A50EC7" w14:textId="77777777" w:rsidR="00C108D7" w:rsidRDefault="00C108D7" w:rsidP="002227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FA5"/>
    <w:multiLevelType w:val="hybridMultilevel"/>
    <w:tmpl w:val="5C8CDB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291A45"/>
    <w:multiLevelType w:val="hybridMultilevel"/>
    <w:tmpl w:val="F6244A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235D92"/>
    <w:multiLevelType w:val="hybridMultilevel"/>
    <w:tmpl w:val="CE7280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2890019">
    <w:abstractNumId w:val="1"/>
  </w:num>
  <w:num w:numId="2" w16cid:durableId="462575835">
    <w:abstractNumId w:val="0"/>
  </w:num>
  <w:num w:numId="3" w16cid:durableId="57628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6A"/>
    <w:rsid w:val="000B6262"/>
    <w:rsid w:val="000F66CF"/>
    <w:rsid w:val="00222784"/>
    <w:rsid w:val="004C2984"/>
    <w:rsid w:val="005C3230"/>
    <w:rsid w:val="007061DA"/>
    <w:rsid w:val="0089585F"/>
    <w:rsid w:val="00C108D7"/>
    <w:rsid w:val="00C65EC0"/>
    <w:rsid w:val="00D20AA9"/>
    <w:rsid w:val="00DD7BC5"/>
    <w:rsid w:val="00E01E45"/>
    <w:rsid w:val="00EC0153"/>
    <w:rsid w:val="00F05B6A"/>
    <w:rsid w:val="00FB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357FD"/>
  <w15:chartTrackingRefBased/>
  <w15:docId w15:val="{D5CD443A-653D-4126-ABF6-F1E204F7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784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B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B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B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B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B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B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784"/>
    <w:rPr>
      <w:rFonts w:asciiTheme="majorHAnsi" w:eastAsia="黑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B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B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5B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B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B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B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B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B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B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B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B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5B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27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27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27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27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CY</dc:creator>
  <cp:keywords/>
  <dc:description/>
  <cp:lastModifiedBy>W CY</cp:lastModifiedBy>
  <cp:revision>8</cp:revision>
  <dcterms:created xsi:type="dcterms:W3CDTF">2026-03-12T12:52:00Z</dcterms:created>
  <dcterms:modified xsi:type="dcterms:W3CDTF">2026-03-12T14:46:00Z</dcterms:modified>
</cp:coreProperties>
</file>