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812C" w14:textId="527F0C94" w:rsidR="00592C38" w:rsidRDefault="00592C38" w:rsidP="00592C38">
      <w:pPr>
        <w:ind w:left="0"/>
      </w:pPr>
      <w:r>
        <w:t>PROJECT3 FUNCTION CHART</w:t>
      </w:r>
    </w:p>
    <w:p w14:paraId="633FAA39" w14:textId="77777777" w:rsidR="00592C38" w:rsidRDefault="00592C38" w:rsidP="00592C38">
      <w:pPr>
        <w:ind w:left="0"/>
      </w:pPr>
    </w:p>
    <w:p w14:paraId="1D95F0A2" w14:textId="16E8277D" w:rsidR="00A235D5" w:rsidRDefault="00592C38" w:rsidP="00592C38">
      <w:pPr>
        <w:ind w:left="0"/>
      </w:pPr>
      <w:r>
        <w:rPr>
          <w:noProof/>
        </w:rPr>
        <w:drawing>
          <wp:inline distT="0" distB="0" distL="0" distR="0" wp14:anchorId="3873CF25" wp14:editId="161DCAC3">
            <wp:extent cx="4967416" cy="743219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21" cy="76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D5" w:rsidSect="00BB5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38531E"/>
    <w:rsid w:val="00460629"/>
    <w:rsid w:val="00592C38"/>
    <w:rsid w:val="005F2525"/>
    <w:rsid w:val="00BB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ED8DB"/>
  <w15:chartTrackingRefBased/>
  <w15:docId w15:val="{64AE3B24-4DA3-5747-B021-1C8BA24F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1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31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1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1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1E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1E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1E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1E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1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1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1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1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1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1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1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1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1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1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1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31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38531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531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8531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1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8531E"/>
    <w:rPr>
      <w:b/>
      <w:bCs/>
      <w:spacing w:val="0"/>
    </w:rPr>
  </w:style>
  <w:style w:type="character" w:styleId="Emphasis">
    <w:name w:val="Emphasis"/>
    <w:uiPriority w:val="20"/>
    <w:qFormat/>
    <w:rsid w:val="0038531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3853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531E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853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531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531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1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1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38531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8531E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38531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8531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38531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3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Weilong Wang</dc:creator>
  <cp:keywords/>
  <dc:description/>
  <cp:lastModifiedBy>Weilong Wang</cp:lastModifiedBy>
  <cp:revision>1</cp:revision>
  <dcterms:created xsi:type="dcterms:W3CDTF">2020-12-09T03:46:00Z</dcterms:created>
  <dcterms:modified xsi:type="dcterms:W3CDTF">2020-12-09T03:48:00Z</dcterms:modified>
</cp:coreProperties>
</file>