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1E65" w:rsidRPr="002B7CBC" w:rsidRDefault="002B7CBC" w:rsidP="002B7CBC">
      <w:pPr>
        <w:jc w:val="center"/>
        <w:rPr>
          <w:rFonts w:asciiTheme="majorEastAsia" w:eastAsiaTheme="majorEastAsia" w:hAnsiTheme="majorEastAsia"/>
          <w:b/>
          <w:sz w:val="36"/>
        </w:rPr>
      </w:pPr>
      <w:r w:rsidRPr="002B7CBC">
        <w:rPr>
          <w:rFonts w:asciiTheme="majorEastAsia" w:eastAsiaTheme="majorEastAsia" w:hAnsiTheme="majorEastAsia"/>
          <w:b/>
          <w:sz w:val="36"/>
        </w:rPr>
        <w:t>合肥京东方医院需求更新说明文档</w:t>
      </w:r>
    </w:p>
    <w:p w:rsidR="002B7CBC" w:rsidRDefault="002B7CBC"/>
    <w:tbl>
      <w:tblPr>
        <w:tblStyle w:val="7"/>
        <w:tblW w:w="5000" w:type="pct"/>
        <w:tblLook w:val="0400" w:firstRow="0" w:lastRow="0" w:firstColumn="0" w:lastColumn="0" w:noHBand="0" w:noVBand="1"/>
      </w:tblPr>
      <w:tblGrid>
        <w:gridCol w:w="1583"/>
        <w:gridCol w:w="6713"/>
      </w:tblGrid>
      <w:tr w:rsidR="0029490C" w:rsidRPr="00084849" w:rsidTr="00400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2" w:type="pct"/>
          </w:tcPr>
          <w:p w:rsidR="0029490C" w:rsidRPr="00084849" w:rsidRDefault="00E758E5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需求编号</w:t>
            </w:r>
          </w:p>
        </w:tc>
        <w:tc>
          <w:tcPr>
            <w:tcW w:w="4048" w:type="pct"/>
          </w:tcPr>
          <w:p w:rsidR="0029490C" w:rsidRPr="00084849" w:rsidRDefault="00A959DB" w:rsidP="00A37A95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 w:rsidRPr="00A959DB">
              <w:rPr>
                <w:rFonts w:ascii="宋体" w:hAnsi="宋体"/>
                <w:color w:val="000000"/>
                <w:lang w:val="zh-CN"/>
              </w:rPr>
              <w:t>00192</w:t>
            </w:r>
          </w:p>
        </w:tc>
      </w:tr>
      <w:tr w:rsidR="00E90796" w:rsidRPr="00084849" w:rsidTr="0040025E">
        <w:tc>
          <w:tcPr>
            <w:tcW w:w="952" w:type="pct"/>
          </w:tcPr>
          <w:p w:rsidR="00E90796" w:rsidRDefault="00E90796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需求描述</w:t>
            </w:r>
          </w:p>
        </w:tc>
        <w:tc>
          <w:tcPr>
            <w:tcW w:w="4048" w:type="pct"/>
          </w:tcPr>
          <w:p w:rsidR="00E90796" w:rsidRDefault="00A959DB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 w:rsidRPr="00A959DB">
              <w:rPr>
                <w:rFonts w:ascii="Helvetica" w:hAnsi="Helvetica" w:cs="Helvetica" w:hint="eastAsia"/>
                <w:color w:val="3C4353"/>
                <w:sz w:val="20"/>
                <w:szCs w:val="20"/>
                <w:shd w:val="clear" w:color="auto" w:fill="EFEFEF"/>
              </w:rPr>
              <w:t>HIS</w:t>
            </w:r>
            <w:r w:rsidRPr="00A959DB">
              <w:rPr>
                <w:rFonts w:ascii="Helvetica" w:hAnsi="Helvetica" w:cs="Helvetica" w:hint="eastAsia"/>
                <w:color w:val="3C4353"/>
                <w:sz w:val="20"/>
                <w:szCs w:val="20"/>
                <w:shd w:val="clear" w:color="auto" w:fill="EFEFEF"/>
              </w:rPr>
              <w:t>结算界面，</w:t>
            </w:r>
            <w:proofErr w:type="gramStart"/>
            <w:r w:rsidRPr="00A959DB">
              <w:rPr>
                <w:rFonts w:ascii="Helvetica" w:hAnsi="Helvetica" w:cs="Helvetica" w:hint="eastAsia"/>
                <w:color w:val="3C4353"/>
                <w:sz w:val="20"/>
                <w:szCs w:val="20"/>
                <w:shd w:val="clear" w:color="auto" w:fill="EFEFEF"/>
              </w:rPr>
              <w:t>如果勾选多种</w:t>
            </w:r>
            <w:proofErr w:type="gramEnd"/>
            <w:r w:rsidRPr="00A959DB">
              <w:rPr>
                <w:rFonts w:ascii="Helvetica" w:hAnsi="Helvetica" w:cs="Helvetica" w:hint="eastAsia"/>
                <w:color w:val="3C4353"/>
                <w:sz w:val="20"/>
                <w:szCs w:val="20"/>
                <w:shd w:val="clear" w:color="auto" w:fill="EFEFEF"/>
              </w:rPr>
              <w:t>支付方式或者优惠券处不为空，不需要强制判断实付金额是否小于结算金额。</w:t>
            </w:r>
          </w:p>
        </w:tc>
      </w:tr>
      <w:tr w:rsidR="0029490C" w:rsidRPr="00084849" w:rsidTr="00400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2" w:type="pct"/>
          </w:tcPr>
          <w:p w:rsidR="0029490C" w:rsidRPr="00084849" w:rsidRDefault="00E758E5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需求修改人</w:t>
            </w:r>
          </w:p>
        </w:tc>
        <w:tc>
          <w:tcPr>
            <w:tcW w:w="4048" w:type="pct"/>
          </w:tcPr>
          <w:p w:rsidR="0029490C" w:rsidRPr="00084849" w:rsidRDefault="00282DD5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王明龙</w:t>
            </w:r>
          </w:p>
        </w:tc>
      </w:tr>
      <w:tr w:rsidR="00B33E63" w:rsidRPr="00084849" w:rsidTr="0040025E">
        <w:tc>
          <w:tcPr>
            <w:tcW w:w="952" w:type="pct"/>
          </w:tcPr>
          <w:p w:rsidR="00B33E63" w:rsidRDefault="00B33E63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同步人员</w:t>
            </w:r>
          </w:p>
        </w:tc>
        <w:tc>
          <w:tcPr>
            <w:tcW w:w="4048" w:type="pct"/>
          </w:tcPr>
          <w:p w:rsidR="00B33E63" w:rsidRDefault="00282DD5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王明龙</w:t>
            </w:r>
          </w:p>
        </w:tc>
      </w:tr>
      <w:tr w:rsidR="0029490C" w:rsidRPr="00084849" w:rsidTr="00400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2" w:type="pct"/>
          </w:tcPr>
          <w:p w:rsidR="0029490C" w:rsidRPr="00084849" w:rsidRDefault="0012734A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同步</w:t>
            </w:r>
            <w:r w:rsidR="001E1511">
              <w:rPr>
                <w:rFonts w:ascii="宋体" w:hAnsi="宋体" w:hint="eastAsia"/>
                <w:color w:val="000000"/>
                <w:lang w:val="zh-CN"/>
              </w:rPr>
              <w:t>时间</w:t>
            </w:r>
          </w:p>
        </w:tc>
        <w:tc>
          <w:tcPr>
            <w:tcW w:w="4048" w:type="pct"/>
          </w:tcPr>
          <w:p w:rsidR="0029490C" w:rsidRPr="00084849" w:rsidRDefault="00E758E5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2018年1</w:t>
            </w:r>
            <w:r w:rsidR="00A959DB">
              <w:rPr>
                <w:rFonts w:ascii="宋体" w:hAnsi="宋体"/>
                <w:color w:val="000000"/>
                <w:lang w:val="zh-CN"/>
              </w:rPr>
              <w:t>2</w:t>
            </w:r>
            <w:r>
              <w:rPr>
                <w:rFonts w:ascii="宋体" w:hAnsi="宋体" w:hint="eastAsia"/>
                <w:color w:val="000000"/>
                <w:lang w:val="zh-CN"/>
              </w:rPr>
              <w:t>月</w:t>
            </w:r>
            <w:r w:rsidR="00A959DB">
              <w:rPr>
                <w:rFonts w:ascii="宋体" w:hAnsi="宋体" w:hint="eastAsia"/>
                <w:color w:val="000000"/>
                <w:lang w:val="zh-CN"/>
              </w:rPr>
              <w:t>3</w:t>
            </w:r>
            <w:r>
              <w:rPr>
                <w:rFonts w:ascii="宋体" w:hAnsi="宋体" w:hint="eastAsia"/>
                <w:color w:val="000000"/>
                <w:lang w:val="zh-CN"/>
              </w:rPr>
              <w:t>日</w:t>
            </w:r>
            <w:r w:rsidR="00A11976">
              <w:rPr>
                <w:rFonts w:ascii="宋体" w:hAnsi="宋体" w:hint="eastAsia"/>
                <w:color w:val="000000"/>
                <w:lang w:val="zh-CN"/>
              </w:rPr>
              <w:t xml:space="preserve"> 17:40</w:t>
            </w:r>
          </w:p>
        </w:tc>
      </w:tr>
      <w:tr w:rsidR="004370E1" w:rsidRPr="00084849" w:rsidTr="0040025E">
        <w:tc>
          <w:tcPr>
            <w:tcW w:w="952" w:type="pct"/>
          </w:tcPr>
          <w:p w:rsidR="004370E1" w:rsidRPr="00084849" w:rsidRDefault="00946077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验证</w:t>
            </w:r>
            <w:r w:rsidR="004370E1">
              <w:rPr>
                <w:rFonts w:ascii="宋体" w:hAnsi="宋体" w:hint="eastAsia"/>
                <w:color w:val="000000"/>
                <w:lang w:val="zh-CN"/>
              </w:rPr>
              <w:t>人员</w:t>
            </w:r>
          </w:p>
        </w:tc>
        <w:tc>
          <w:tcPr>
            <w:tcW w:w="4048" w:type="pct"/>
          </w:tcPr>
          <w:p w:rsidR="004370E1" w:rsidRPr="00084849" w:rsidRDefault="004370E1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</w:p>
        </w:tc>
      </w:tr>
      <w:tr w:rsidR="004370E1" w:rsidRPr="00084849" w:rsidTr="00400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2" w:type="pct"/>
          </w:tcPr>
          <w:p w:rsidR="004370E1" w:rsidRPr="00084849" w:rsidRDefault="00946077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验证</w:t>
            </w:r>
            <w:r w:rsidR="004370E1">
              <w:rPr>
                <w:rFonts w:ascii="宋体" w:hAnsi="宋体" w:hint="eastAsia"/>
                <w:color w:val="000000"/>
                <w:lang w:val="zh-CN"/>
              </w:rPr>
              <w:t>结果</w:t>
            </w:r>
          </w:p>
        </w:tc>
        <w:tc>
          <w:tcPr>
            <w:tcW w:w="4048" w:type="pct"/>
          </w:tcPr>
          <w:p w:rsidR="004370E1" w:rsidRPr="00084849" w:rsidRDefault="004370E1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</w:p>
        </w:tc>
      </w:tr>
      <w:tr w:rsidR="004370E1" w:rsidRPr="00084849" w:rsidTr="0040025E">
        <w:tc>
          <w:tcPr>
            <w:tcW w:w="952" w:type="pct"/>
          </w:tcPr>
          <w:p w:rsidR="004370E1" w:rsidRPr="00084849" w:rsidRDefault="00946077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验证</w:t>
            </w:r>
            <w:r w:rsidR="004370E1">
              <w:rPr>
                <w:rFonts w:ascii="宋体" w:hAnsi="宋体" w:hint="eastAsia"/>
                <w:color w:val="000000"/>
                <w:lang w:val="zh-CN"/>
              </w:rPr>
              <w:t>时间</w:t>
            </w:r>
          </w:p>
        </w:tc>
        <w:tc>
          <w:tcPr>
            <w:tcW w:w="4048" w:type="pct"/>
          </w:tcPr>
          <w:p w:rsidR="004370E1" w:rsidRPr="00084849" w:rsidRDefault="004370E1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</w:p>
        </w:tc>
      </w:tr>
      <w:tr w:rsidR="004370E1" w:rsidRPr="00084849" w:rsidTr="00EB6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5000" w:type="pct"/>
            <w:gridSpan w:val="2"/>
          </w:tcPr>
          <w:p w:rsidR="004370E1" w:rsidRPr="00084849" w:rsidRDefault="004370E1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更新说明</w:t>
            </w:r>
          </w:p>
        </w:tc>
      </w:tr>
      <w:tr w:rsidR="004370E1" w:rsidRPr="00084849" w:rsidTr="00EB6CD5">
        <w:trPr>
          <w:trHeight w:val="317"/>
        </w:trPr>
        <w:tc>
          <w:tcPr>
            <w:tcW w:w="5000" w:type="pct"/>
            <w:gridSpan w:val="2"/>
          </w:tcPr>
          <w:p w:rsidR="00794923" w:rsidRPr="00502172" w:rsidRDefault="00C6675B" w:rsidP="00367DA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color w:val="auto"/>
              </w:rPr>
            </w:pPr>
            <w:r>
              <w:rPr>
                <w:rFonts w:ascii="宋体" w:hAnsi="宋体" w:hint="eastAsia"/>
                <w:color w:val="000000"/>
              </w:rPr>
              <w:t>1、</w:t>
            </w:r>
            <w:r w:rsidR="00794923">
              <w:rPr>
                <w:rFonts w:ascii="宋体" w:hAnsi="宋体" w:hint="eastAsia"/>
                <w:color w:val="000000"/>
              </w:rPr>
              <w:t>文件名：</w:t>
            </w:r>
            <w:r w:rsidR="00A959DB" w:rsidRPr="00A959DB">
              <w:rPr>
                <w:rFonts w:ascii="宋体" w:hAnsi="宋体"/>
                <w:color w:val="000000"/>
              </w:rPr>
              <w:t>udhcOPCharge</w:t>
            </w:r>
            <w:r w:rsidR="003C7889" w:rsidRPr="00A959DB">
              <w:rPr>
                <w:rFonts w:ascii="宋体" w:hAnsi="宋体"/>
                <w:color w:val="000000"/>
              </w:rPr>
              <w:t>.js</w:t>
            </w:r>
            <w:r w:rsidR="00502172" w:rsidRPr="00A959DB">
              <w:rPr>
                <w:rFonts w:ascii="宋体" w:hAnsi="宋体" w:hint="eastAsia"/>
                <w:color w:val="000000"/>
              </w:rPr>
              <w:t>中的</w:t>
            </w:r>
            <w:proofErr w:type="spellStart"/>
            <w:r w:rsidR="00A959DB" w:rsidRPr="00A959DB">
              <w:rPr>
                <w:rFonts w:ascii="宋体" w:hAnsi="宋体"/>
                <w:color w:val="000000"/>
              </w:rPr>
              <w:t>Bill_Click</w:t>
            </w:r>
            <w:proofErr w:type="spellEnd"/>
            <w:r w:rsidR="00502172" w:rsidRPr="00A959DB">
              <w:rPr>
                <w:rFonts w:ascii="宋体" w:hAnsi="宋体" w:hint="eastAsia"/>
                <w:color w:val="000000"/>
              </w:rPr>
              <w:t>方法中</w:t>
            </w:r>
          </w:p>
          <w:p w:rsidR="00502172" w:rsidRDefault="0016710D" w:rsidP="00D4665F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B3A5960" wp14:editId="0084F18B">
                  <wp:extent cx="5274310" cy="2567940"/>
                  <wp:effectExtent l="0" t="0" r="2540" b="381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567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6710D" w:rsidRDefault="0016710D" w:rsidP="00D4665F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6B1CFD35" wp14:editId="3D2700AB">
                  <wp:extent cx="5274310" cy="2691130"/>
                  <wp:effectExtent l="0" t="0" r="254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691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:rsidR="0016710D" w:rsidRDefault="0016710D" w:rsidP="00D4665F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</w:p>
          <w:p w:rsidR="0016710D" w:rsidRPr="000734D2" w:rsidRDefault="0016710D" w:rsidP="00D4665F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 w:hint="eastAsia"/>
                <w:color w:val="000000"/>
              </w:rPr>
            </w:pPr>
          </w:p>
        </w:tc>
      </w:tr>
      <w:tr w:rsidR="0040025E" w:rsidRPr="00084849" w:rsidTr="000A7A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5000" w:type="pct"/>
            <w:gridSpan w:val="2"/>
            <w:shd w:val="clear" w:color="auto" w:fill="FFFFFF" w:themeFill="background1"/>
          </w:tcPr>
          <w:p w:rsidR="00A959DB" w:rsidRPr="00A959DB" w:rsidRDefault="00A959DB" w:rsidP="00A959D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2</w:t>
            </w:r>
            <w:r>
              <w:rPr>
                <w:rFonts w:ascii="宋体" w:hAnsi="宋体" w:hint="eastAsia"/>
                <w:color w:val="000000"/>
              </w:rPr>
              <w:t>、文件名：</w:t>
            </w:r>
            <w:r w:rsidRPr="00A959DB">
              <w:rPr>
                <w:rFonts w:ascii="宋体" w:hAnsi="宋体"/>
                <w:color w:val="000000"/>
              </w:rPr>
              <w:t>UDHCOPBillCRMInfo.js</w:t>
            </w:r>
            <w:r w:rsidRPr="00A959DB">
              <w:rPr>
                <w:rFonts w:ascii="宋体" w:hAnsi="宋体" w:hint="eastAsia"/>
                <w:color w:val="000000"/>
              </w:rPr>
              <w:t>中的</w:t>
            </w:r>
            <w:proofErr w:type="spellStart"/>
            <w:r w:rsidRPr="00A959DB">
              <w:rPr>
                <w:rFonts w:ascii="宋体" w:hAnsi="宋体"/>
                <w:color w:val="000000"/>
              </w:rPr>
              <w:t>AddBtn_Click</w:t>
            </w:r>
            <w:proofErr w:type="spellEnd"/>
            <w:r w:rsidRPr="00A959DB">
              <w:rPr>
                <w:rFonts w:ascii="宋体" w:hAnsi="宋体" w:hint="eastAsia"/>
                <w:color w:val="000000"/>
              </w:rPr>
              <w:t>方法中</w:t>
            </w:r>
          </w:p>
          <w:p w:rsidR="00502172" w:rsidRPr="00A959DB" w:rsidRDefault="00A959DB" w:rsidP="000A7ACA">
            <w:pPr>
              <w:tabs>
                <w:tab w:val="left" w:pos="699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2DB819E" wp14:editId="4749BD41">
                  <wp:extent cx="5274310" cy="2611755"/>
                  <wp:effectExtent l="0" t="0" r="254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611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0025E" w:rsidRDefault="000A7ACA" w:rsidP="000A7ACA">
            <w:pPr>
              <w:tabs>
                <w:tab w:val="left" w:pos="699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ab/>
            </w:r>
          </w:p>
        </w:tc>
      </w:tr>
      <w:tr w:rsidR="0040025E" w:rsidRPr="00084849" w:rsidTr="008954CD">
        <w:trPr>
          <w:trHeight w:val="1908"/>
        </w:trPr>
        <w:tc>
          <w:tcPr>
            <w:tcW w:w="5000" w:type="pct"/>
            <w:gridSpan w:val="2"/>
          </w:tcPr>
          <w:p w:rsidR="00E10B1E" w:rsidRDefault="00E10B1E" w:rsidP="00367DA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</w:p>
        </w:tc>
      </w:tr>
      <w:tr w:rsidR="00E10B1E" w:rsidRPr="00084849" w:rsidTr="00F738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8"/>
        </w:trPr>
        <w:tc>
          <w:tcPr>
            <w:tcW w:w="5000" w:type="pct"/>
            <w:gridSpan w:val="2"/>
            <w:shd w:val="clear" w:color="auto" w:fill="auto"/>
          </w:tcPr>
          <w:p w:rsidR="00E10B1E" w:rsidRDefault="00E10B1E" w:rsidP="00367DA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</w:p>
        </w:tc>
      </w:tr>
    </w:tbl>
    <w:p w:rsidR="00B70032" w:rsidRDefault="00B70032"/>
    <w:sectPr w:rsidR="00B700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7E40" w:rsidRDefault="008A7E40" w:rsidP="00F3395E">
      <w:r>
        <w:separator/>
      </w:r>
    </w:p>
  </w:endnote>
  <w:endnote w:type="continuationSeparator" w:id="0">
    <w:p w:rsidR="008A7E40" w:rsidRDefault="008A7E40" w:rsidP="00F339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7E40" w:rsidRDefault="008A7E40" w:rsidP="00F3395E">
      <w:r>
        <w:separator/>
      </w:r>
    </w:p>
  </w:footnote>
  <w:footnote w:type="continuationSeparator" w:id="0">
    <w:p w:rsidR="008A7E40" w:rsidRDefault="008A7E40" w:rsidP="00F339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5AB2"/>
    <w:rsid w:val="00061660"/>
    <w:rsid w:val="00084F63"/>
    <w:rsid w:val="000A7971"/>
    <w:rsid w:val="000A7ACA"/>
    <w:rsid w:val="000D1FFA"/>
    <w:rsid w:val="000F4FF8"/>
    <w:rsid w:val="0012734A"/>
    <w:rsid w:val="00152760"/>
    <w:rsid w:val="0016710D"/>
    <w:rsid w:val="00192AB2"/>
    <w:rsid w:val="001B3959"/>
    <w:rsid w:val="001E1511"/>
    <w:rsid w:val="00232D5F"/>
    <w:rsid w:val="002663B8"/>
    <w:rsid w:val="00282DD5"/>
    <w:rsid w:val="0029490C"/>
    <w:rsid w:val="002B0614"/>
    <w:rsid w:val="002B4139"/>
    <w:rsid w:val="002B7CBC"/>
    <w:rsid w:val="002C743F"/>
    <w:rsid w:val="002C7CAB"/>
    <w:rsid w:val="0030643B"/>
    <w:rsid w:val="00367DA0"/>
    <w:rsid w:val="0039044D"/>
    <w:rsid w:val="00392B87"/>
    <w:rsid w:val="00396347"/>
    <w:rsid w:val="003A7A15"/>
    <w:rsid w:val="003C7889"/>
    <w:rsid w:val="0040025E"/>
    <w:rsid w:val="0042132A"/>
    <w:rsid w:val="004370E1"/>
    <w:rsid w:val="004518CC"/>
    <w:rsid w:val="00457F9E"/>
    <w:rsid w:val="004824D6"/>
    <w:rsid w:val="0049363D"/>
    <w:rsid w:val="004B3E94"/>
    <w:rsid w:val="004C4AED"/>
    <w:rsid w:val="00502172"/>
    <w:rsid w:val="00562F99"/>
    <w:rsid w:val="005C0A99"/>
    <w:rsid w:val="005F2FC8"/>
    <w:rsid w:val="00623943"/>
    <w:rsid w:val="006B3F72"/>
    <w:rsid w:val="006B4355"/>
    <w:rsid w:val="007164D1"/>
    <w:rsid w:val="00731AB7"/>
    <w:rsid w:val="00757616"/>
    <w:rsid w:val="00782A6F"/>
    <w:rsid w:val="00790ABB"/>
    <w:rsid w:val="00794923"/>
    <w:rsid w:val="007A2B3E"/>
    <w:rsid w:val="007F04BC"/>
    <w:rsid w:val="00816A47"/>
    <w:rsid w:val="008210FD"/>
    <w:rsid w:val="00823439"/>
    <w:rsid w:val="00885AB2"/>
    <w:rsid w:val="008954CD"/>
    <w:rsid w:val="008A7E40"/>
    <w:rsid w:val="008C1E65"/>
    <w:rsid w:val="008E4A9E"/>
    <w:rsid w:val="00901927"/>
    <w:rsid w:val="00946077"/>
    <w:rsid w:val="00953C1A"/>
    <w:rsid w:val="0095643B"/>
    <w:rsid w:val="0098302F"/>
    <w:rsid w:val="00990F3C"/>
    <w:rsid w:val="009A330B"/>
    <w:rsid w:val="00A11976"/>
    <w:rsid w:val="00A31B20"/>
    <w:rsid w:val="00A37A95"/>
    <w:rsid w:val="00A46042"/>
    <w:rsid w:val="00A60F33"/>
    <w:rsid w:val="00A732E0"/>
    <w:rsid w:val="00A83AFA"/>
    <w:rsid w:val="00A95478"/>
    <w:rsid w:val="00A959DB"/>
    <w:rsid w:val="00AA544A"/>
    <w:rsid w:val="00AE3590"/>
    <w:rsid w:val="00AF1F0C"/>
    <w:rsid w:val="00B131E9"/>
    <w:rsid w:val="00B154E2"/>
    <w:rsid w:val="00B16B18"/>
    <w:rsid w:val="00B22B23"/>
    <w:rsid w:val="00B33E63"/>
    <w:rsid w:val="00B70032"/>
    <w:rsid w:val="00B9494D"/>
    <w:rsid w:val="00BE07E5"/>
    <w:rsid w:val="00BF67FA"/>
    <w:rsid w:val="00C045F6"/>
    <w:rsid w:val="00C61A16"/>
    <w:rsid w:val="00C630D6"/>
    <w:rsid w:val="00C65DD3"/>
    <w:rsid w:val="00C6675B"/>
    <w:rsid w:val="00C93BE3"/>
    <w:rsid w:val="00CA11E4"/>
    <w:rsid w:val="00D302CD"/>
    <w:rsid w:val="00D34DCC"/>
    <w:rsid w:val="00D4665F"/>
    <w:rsid w:val="00D57ADE"/>
    <w:rsid w:val="00DC7E72"/>
    <w:rsid w:val="00DD347F"/>
    <w:rsid w:val="00DF24B3"/>
    <w:rsid w:val="00E10B1E"/>
    <w:rsid w:val="00E14B73"/>
    <w:rsid w:val="00E512C6"/>
    <w:rsid w:val="00E758E5"/>
    <w:rsid w:val="00E90796"/>
    <w:rsid w:val="00E9349E"/>
    <w:rsid w:val="00EA72AE"/>
    <w:rsid w:val="00EB6CD5"/>
    <w:rsid w:val="00F209D8"/>
    <w:rsid w:val="00F3395E"/>
    <w:rsid w:val="00F47862"/>
    <w:rsid w:val="00F509A7"/>
    <w:rsid w:val="00F50FFD"/>
    <w:rsid w:val="00F738F5"/>
    <w:rsid w:val="00F77F8E"/>
    <w:rsid w:val="00F810E4"/>
    <w:rsid w:val="00FA0A12"/>
    <w:rsid w:val="00FB0BF6"/>
    <w:rsid w:val="00FF4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B47D39"/>
  <w15:chartTrackingRefBased/>
  <w15:docId w15:val="{07C4C340-AF5D-43F7-9A0C-4485DD9A3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700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29490C"/>
    <w:pPr>
      <w:jc w:val="both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">
    <w:name w:val="Table Web 3"/>
    <w:basedOn w:val="a1"/>
    <w:uiPriority w:val="99"/>
    <w:rsid w:val="00EB6CD5"/>
    <w:pPr>
      <w:widowControl w:val="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0">
    <w:name w:val="Grid Table 3"/>
    <w:basedOn w:val="a1"/>
    <w:uiPriority w:val="48"/>
    <w:rsid w:val="00EB6CD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6-3">
    <w:name w:val="Grid Table 6 Colorful Accent 3"/>
    <w:basedOn w:val="a1"/>
    <w:uiPriority w:val="51"/>
    <w:rsid w:val="00EB6CD5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7">
    <w:name w:val="Grid Table 7 Colorful"/>
    <w:basedOn w:val="a1"/>
    <w:uiPriority w:val="52"/>
    <w:rsid w:val="00EB6CD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a4">
    <w:name w:val="header"/>
    <w:basedOn w:val="a"/>
    <w:link w:val="a5"/>
    <w:uiPriority w:val="99"/>
    <w:unhideWhenUsed/>
    <w:rsid w:val="00F339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3395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339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3395E"/>
    <w:rPr>
      <w:sz w:val="18"/>
      <w:szCs w:val="18"/>
    </w:rPr>
  </w:style>
  <w:style w:type="character" w:customStyle="1" w:styleId="text">
    <w:name w:val="text"/>
    <w:basedOn w:val="a0"/>
    <w:rsid w:val="005021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2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吴洋</dc:creator>
  <cp:keywords/>
  <dc:description/>
  <cp:lastModifiedBy>王明龙</cp:lastModifiedBy>
  <cp:revision>30</cp:revision>
  <dcterms:created xsi:type="dcterms:W3CDTF">2018-11-15T09:04:00Z</dcterms:created>
  <dcterms:modified xsi:type="dcterms:W3CDTF">2018-12-04T00:48:00Z</dcterms:modified>
</cp:coreProperties>
</file>