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A0407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体检个人预约界面</w:t>
            </w:r>
            <w:r w:rsidRPr="00A04075">
              <w:rPr>
                <w:rFonts w:ascii="宋体" w:hAnsi="宋体"/>
                <w:color w:val="000000"/>
                <w:lang w:val="zh-CN"/>
              </w:rPr>
              <w:t>当证件类型为居民身份证时校验身份证号的有效性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506E66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506E66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A04075">
              <w:rPr>
                <w:rFonts w:ascii="宋体" w:hAnsi="宋体"/>
                <w:color w:val="000000"/>
                <w:lang w:val="zh-CN"/>
              </w:rPr>
              <w:t>4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A25DDD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62F27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A04075" w:rsidRPr="00A04075">
              <w:rPr>
                <w:rFonts w:ascii="宋体" w:hAnsi="宋体"/>
                <w:color w:val="000000"/>
              </w:rPr>
              <w:t>dhcpepreiadm.main.hisui.js</w:t>
            </w:r>
            <w:r w:rsidR="00502172"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A04075">
              <w:rPr>
                <w:color w:val="000000"/>
              </w:rPr>
              <w:t>SaveIBIInfo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0734D2" w:rsidRDefault="00A04075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1F01E5" wp14:editId="43F216C8">
                  <wp:extent cx="5274310" cy="19894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582" w:rsidRDefault="00362582" w:rsidP="00F3395E">
      <w:r>
        <w:separator/>
      </w:r>
    </w:p>
  </w:endnote>
  <w:endnote w:type="continuationSeparator" w:id="0">
    <w:p w:rsidR="00362582" w:rsidRDefault="00362582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582" w:rsidRDefault="00362582" w:rsidP="00F3395E">
      <w:r>
        <w:separator/>
      </w:r>
    </w:p>
  </w:footnote>
  <w:footnote w:type="continuationSeparator" w:id="0">
    <w:p w:rsidR="00362582" w:rsidRDefault="00362582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2582"/>
    <w:rsid w:val="00367DA0"/>
    <w:rsid w:val="0039044D"/>
    <w:rsid w:val="00392B87"/>
    <w:rsid w:val="00396347"/>
    <w:rsid w:val="003A7A15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06E66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64551"/>
    <w:rsid w:val="0098302F"/>
    <w:rsid w:val="00990F3C"/>
    <w:rsid w:val="009A330B"/>
    <w:rsid w:val="00A04075"/>
    <w:rsid w:val="00A11976"/>
    <w:rsid w:val="00A25DDD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CA2329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B564B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33</cp:revision>
  <dcterms:created xsi:type="dcterms:W3CDTF">2018-11-15T09:04:00Z</dcterms:created>
  <dcterms:modified xsi:type="dcterms:W3CDTF">2018-12-25T09:35:00Z</dcterms:modified>
</cp:coreProperties>
</file>