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9"/>
        <w:gridCol w:w="6707"/>
      </w:tblGrid>
      <w:tr w:rsidR="0029490C" w:rsidRPr="00084849" w:rsidTr="000F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5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0F34D1">
        <w:tc>
          <w:tcPr>
            <w:tcW w:w="955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5" w:type="pct"/>
          </w:tcPr>
          <w:p w:rsidR="00E90796" w:rsidRPr="008A1A5D" w:rsidRDefault="009121F7" w:rsidP="008A1A5D">
            <w:pPr>
              <w:autoSpaceDE w:val="0"/>
              <w:autoSpaceDN w:val="0"/>
              <w:adjustRightInd w:val="0"/>
              <w:jc w:val="left"/>
              <w:rPr>
                <w:rFonts w:ascii="System" w:eastAsia="System" w:cs="System" w:hint="eastAsia"/>
                <w:b/>
                <w:bCs/>
                <w:kern w:val="0"/>
                <w:sz w:val="24"/>
                <w:szCs w:val="24"/>
                <w:lang w:val="zh-CN"/>
              </w:rPr>
            </w:pPr>
            <w:r>
              <w:t>体检系统查询并导出</w:t>
            </w:r>
            <w:proofErr w:type="gramStart"/>
            <w:r>
              <w:t>延检以及</w:t>
            </w:r>
            <w:proofErr w:type="gramEnd"/>
            <w:r>
              <w:t>放弃项目的人员名单</w:t>
            </w:r>
          </w:p>
        </w:tc>
      </w:tr>
      <w:tr w:rsidR="0029490C" w:rsidRPr="00084849" w:rsidTr="000F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5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0F34D1">
        <w:tc>
          <w:tcPr>
            <w:tcW w:w="955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5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0F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5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D03CDF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0F34D1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0F34D1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F34D1">
              <w:rPr>
                <w:rFonts w:ascii="宋体" w:hAnsi="宋体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0F34D1">
        <w:tc>
          <w:tcPr>
            <w:tcW w:w="955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5" w:type="pct"/>
          </w:tcPr>
          <w:p w:rsidR="004370E1" w:rsidRPr="00084849" w:rsidRDefault="000F34D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0F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5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0F34D1">
        <w:tc>
          <w:tcPr>
            <w:tcW w:w="955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5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0F34D1">
              <w:rPr>
                <w:color w:val="008000"/>
              </w:rPr>
              <w:t>web.DHCPE.DHCPEIAdm</w:t>
            </w:r>
            <w:r w:rsidR="000F34D1">
              <w:rPr>
                <w:rFonts w:hint="eastAsia"/>
                <w:color w:val="008000"/>
              </w:rPr>
              <w:t>.</w:t>
            </w:r>
            <w:r w:rsidR="000F34D1">
              <w:rPr>
                <w:color w:val="008000"/>
              </w:rPr>
              <w:t>cls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0F34D1">
              <w:rPr>
                <w:color w:val="008000"/>
              </w:rPr>
              <w:t>GetRefuseAndPostPoneItems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0F34D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9263D6" wp14:editId="24D7274C">
                  <wp:extent cx="5274310" cy="240538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815D96" w:rsidRPr="00D62F27" w:rsidRDefault="00815D96" w:rsidP="00815D9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r w:rsidR="000F34D1">
              <w:rPr>
                <w:color w:val="008000"/>
              </w:rPr>
              <w:t>DHCRefusePostPoneItems.j</w:t>
            </w:r>
            <w:r w:rsidR="000F34D1">
              <w:rPr>
                <w:color w:val="008000"/>
              </w:rPr>
              <w:t>s</w:t>
            </w:r>
          </w:p>
          <w:p w:rsidR="00502172" w:rsidRPr="00D03CDF" w:rsidRDefault="000F34D1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609BF8" wp14:editId="230999C1">
                  <wp:extent cx="5274310" cy="221234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815D96" w:rsidRDefault="00B55536" w:rsidP="00815D9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 w:rsidR="00815D96"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="000F34D1">
              <w:rPr>
                <w:color w:val="008000"/>
              </w:rPr>
              <w:t>DHCRefusePostPoneItems</w:t>
            </w:r>
            <w:proofErr w:type="spellEnd"/>
            <w:r w:rsidR="000F34D1">
              <w:rPr>
                <w:rFonts w:hint="eastAsia"/>
                <w:color w:val="008000"/>
              </w:rPr>
              <w:t>组件</w:t>
            </w:r>
          </w:p>
          <w:p w:rsidR="00815D96" w:rsidRPr="00D62F27" w:rsidRDefault="000F34D1" w:rsidP="00815D9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010A60" wp14:editId="763DF83B">
                  <wp:extent cx="5274310" cy="316801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0F34D1" w:rsidRDefault="000F34D1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4、菜单管理配置</w:t>
            </w:r>
          </w:p>
          <w:p w:rsidR="000F34D1" w:rsidRDefault="000F34D1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ABAC4F" wp14:editId="710939AB">
                  <wp:extent cx="5274310" cy="2906395"/>
                  <wp:effectExtent l="0" t="0" r="254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F34D1" w:rsidRDefault="000F34D1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0F34D1" w:rsidRDefault="000F34D1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0F34D1" w:rsidRPr="00815D96" w:rsidRDefault="000F34D1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456" w:rsidRDefault="00964456" w:rsidP="00F3395E">
      <w:r>
        <w:separator/>
      </w:r>
    </w:p>
  </w:endnote>
  <w:endnote w:type="continuationSeparator" w:id="0">
    <w:p w:rsidR="00964456" w:rsidRDefault="00964456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456" w:rsidRDefault="00964456" w:rsidP="00F3395E">
      <w:r>
        <w:separator/>
      </w:r>
    </w:p>
  </w:footnote>
  <w:footnote w:type="continuationSeparator" w:id="0">
    <w:p w:rsidR="00964456" w:rsidRDefault="00964456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34D1"/>
    <w:rsid w:val="000F4FF8"/>
    <w:rsid w:val="0012734A"/>
    <w:rsid w:val="00132F0D"/>
    <w:rsid w:val="00152760"/>
    <w:rsid w:val="00192AB2"/>
    <w:rsid w:val="001B3959"/>
    <w:rsid w:val="001E1511"/>
    <w:rsid w:val="00225A7E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5684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C15BD"/>
    <w:rsid w:val="005F2FC8"/>
    <w:rsid w:val="00623943"/>
    <w:rsid w:val="0065146C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C1EC3"/>
    <w:rsid w:val="007F04BC"/>
    <w:rsid w:val="00815D96"/>
    <w:rsid w:val="00816A47"/>
    <w:rsid w:val="008210FD"/>
    <w:rsid w:val="00823439"/>
    <w:rsid w:val="00885AB2"/>
    <w:rsid w:val="008954CD"/>
    <w:rsid w:val="008A1A5D"/>
    <w:rsid w:val="008C1E65"/>
    <w:rsid w:val="008E4A9E"/>
    <w:rsid w:val="00901927"/>
    <w:rsid w:val="009121F7"/>
    <w:rsid w:val="00946077"/>
    <w:rsid w:val="00953C1A"/>
    <w:rsid w:val="0095643B"/>
    <w:rsid w:val="00964456"/>
    <w:rsid w:val="0098302F"/>
    <w:rsid w:val="00990F3C"/>
    <w:rsid w:val="009A330B"/>
    <w:rsid w:val="00A106C7"/>
    <w:rsid w:val="00A11976"/>
    <w:rsid w:val="00A31B20"/>
    <w:rsid w:val="00A37A95"/>
    <w:rsid w:val="00A46042"/>
    <w:rsid w:val="00A56F68"/>
    <w:rsid w:val="00A60F33"/>
    <w:rsid w:val="00A732E0"/>
    <w:rsid w:val="00A83AFA"/>
    <w:rsid w:val="00A95478"/>
    <w:rsid w:val="00AA544A"/>
    <w:rsid w:val="00AE3590"/>
    <w:rsid w:val="00AF1F0C"/>
    <w:rsid w:val="00B03255"/>
    <w:rsid w:val="00B131E9"/>
    <w:rsid w:val="00B13397"/>
    <w:rsid w:val="00B154E2"/>
    <w:rsid w:val="00B16B18"/>
    <w:rsid w:val="00B22B23"/>
    <w:rsid w:val="00B33E63"/>
    <w:rsid w:val="00B55536"/>
    <w:rsid w:val="00B70032"/>
    <w:rsid w:val="00B9494D"/>
    <w:rsid w:val="00BE07E5"/>
    <w:rsid w:val="00BF67FA"/>
    <w:rsid w:val="00C045F6"/>
    <w:rsid w:val="00C30070"/>
    <w:rsid w:val="00C61A16"/>
    <w:rsid w:val="00C630D6"/>
    <w:rsid w:val="00C65DD3"/>
    <w:rsid w:val="00C6675B"/>
    <w:rsid w:val="00C93BE3"/>
    <w:rsid w:val="00CA11E4"/>
    <w:rsid w:val="00D03CDF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0111D"/>
    <w:rsid w:val="00F209D8"/>
    <w:rsid w:val="00F3395E"/>
    <w:rsid w:val="00F47862"/>
    <w:rsid w:val="00F509A7"/>
    <w:rsid w:val="00F50FFD"/>
    <w:rsid w:val="00F52474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CA19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4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17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46</cp:revision>
  <dcterms:created xsi:type="dcterms:W3CDTF">2018-11-15T09:04:00Z</dcterms:created>
  <dcterms:modified xsi:type="dcterms:W3CDTF">2019-03-11T11:13:00Z</dcterms:modified>
</cp:coreProperties>
</file>