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3"/>
        <w:gridCol w:w="6713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D03CDF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D03CDF">
              <w:rPr>
                <w:rFonts w:hint="eastAsia"/>
              </w:rPr>
              <w:t>导诊单打印的位置不对</w:t>
            </w:r>
            <w:r w:rsidRPr="00D03CDF">
              <w:rPr>
                <w:rFonts w:hint="eastAsia"/>
              </w:rPr>
              <w:t xml:space="preserve">  </w:t>
            </w:r>
            <w:r w:rsidRPr="00D03CDF">
              <w:rPr>
                <w:rFonts w:hint="eastAsia"/>
              </w:rPr>
              <w:t>抽血是在门诊</w:t>
            </w:r>
            <w:proofErr w:type="gramStart"/>
            <w:r w:rsidRPr="00D03CDF">
              <w:rPr>
                <w:rFonts w:hint="eastAsia"/>
              </w:rPr>
              <w:t>护士那抽</w:t>
            </w:r>
            <w:proofErr w:type="gramEnd"/>
            <w:r w:rsidRPr="00D03CDF">
              <w:rPr>
                <w:rFonts w:hint="eastAsia"/>
              </w:rPr>
              <w:t xml:space="preserve"> </w:t>
            </w:r>
            <w:r w:rsidRPr="00D03CDF">
              <w:rPr>
                <w:rFonts w:hint="eastAsia"/>
              </w:rPr>
              <w:t>地点显示的是临检室</w:t>
            </w:r>
            <w:r w:rsidRPr="00D03CDF">
              <w:rPr>
                <w:rFonts w:hint="eastAsia"/>
              </w:rPr>
              <w:t xml:space="preserve"> </w:t>
            </w:r>
            <w:r w:rsidRPr="00D03CDF">
              <w:rPr>
                <w:rFonts w:hint="eastAsia"/>
              </w:rPr>
              <w:t>免疫室等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D03CDF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年1月</w:t>
            </w:r>
            <w:r w:rsidR="00D03CDF">
              <w:rPr>
                <w:rFonts w:ascii="宋体" w:hAnsi="宋体" w:hint="eastAsia"/>
                <w:color w:val="000000"/>
                <w:lang w:val="zh-CN"/>
              </w:rPr>
              <w:t>7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65146C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D03CDF">
              <w:rPr>
                <w:color w:val="000080"/>
              </w:rPr>
              <w:t>web.DHCOPBillHDDC</w:t>
            </w:r>
            <w:r w:rsidR="00D62F27" w:rsidRPr="00D62F27">
              <w:rPr>
                <w:rFonts w:ascii="宋体" w:hAnsi="宋体"/>
                <w:color w:val="000000"/>
              </w:rPr>
              <w:t>.cls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D03CDF">
              <w:rPr>
                <w:color w:val="000080"/>
              </w:rPr>
              <w:t>findDEPBloodDis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D03CDF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C3DA7B" wp14:editId="266AAE3B">
                  <wp:extent cx="5274310" cy="27978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03CDF" w:rsidRPr="00D62F27" w:rsidRDefault="00D03CDF" w:rsidP="00D03CDF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>
              <w:rPr>
                <w:color w:val="000080"/>
              </w:rPr>
              <w:t>web.DHCOPBILLOrdDirectList</w:t>
            </w:r>
            <w:r w:rsidRPr="00D62F27">
              <w:rPr>
                <w:rFonts w:ascii="宋体" w:hAnsi="宋体"/>
                <w:color w:val="000000"/>
              </w:rPr>
              <w:t>.cls</w:t>
            </w:r>
            <w:proofErr w:type="spellEnd"/>
            <w:r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>
              <w:rPr>
                <w:color w:val="000080"/>
              </w:rPr>
              <w:t>GetDirectListByPrtRowidXH</w:t>
            </w:r>
            <w:proofErr w:type="spellEnd"/>
            <w:r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D03CDF" w:rsidRDefault="00D03CDF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88F0D47" wp14:editId="719C4942">
                  <wp:extent cx="5274310" cy="21971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474" w:rsidRDefault="00F52474" w:rsidP="00F3395E">
      <w:r>
        <w:separator/>
      </w:r>
    </w:p>
  </w:endnote>
  <w:endnote w:type="continuationSeparator" w:id="0">
    <w:p w:rsidR="00F52474" w:rsidRDefault="00F52474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474" w:rsidRDefault="00F52474" w:rsidP="00F3395E">
      <w:r>
        <w:separator/>
      </w:r>
    </w:p>
  </w:footnote>
  <w:footnote w:type="continuationSeparator" w:id="0">
    <w:p w:rsidR="00F52474" w:rsidRDefault="00F52474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32F0D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C15BD"/>
    <w:rsid w:val="005F2FC8"/>
    <w:rsid w:val="00623943"/>
    <w:rsid w:val="0065146C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56F68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03CDF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52474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47004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33</cp:revision>
  <dcterms:created xsi:type="dcterms:W3CDTF">2018-11-15T09:04:00Z</dcterms:created>
  <dcterms:modified xsi:type="dcterms:W3CDTF">2019-01-07T07:42:00Z</dcterms:modified>
</cp:coreProperties>
</file>