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C1E65" w:rsidRPr="002B7CBC" w:rsidRDefault="002B7CBC" w:rsidP="002B7CBC">
      <w:pPr>
        <w:jc w:val="center"/>
        <w:rPr>
          <w:rFonts w:asciiTheme="majorEastAsia" w:eastAsiaTheme="majorEastAsia" w:hAnsiTheme="majorEastAsia"/>
          <w:b/>
          <w:sz w:val="36"/>
        </w:rPr>
      </w:pPr>
      <w:r w:rsidRPr="002B7CBC">
        <w:rPr>
          <w:rFonts w:asciiTheme="majorEastAsia" w:eastAsiaTheme="majorEastAsia" w:hAnsiTheme="majorEastAsia"/>
          <w:b/>
          <w:sz w:val="36"/>
        </w:rPr>
        <w:t>合肥京东方医院需求更新说明文档</w:t>
      </w:r>
    </w:p>
    <w:p w:rsidR="002B7CBC" w:rsidRDefault="002B7CBC"/>
    <w:tbl>
      <w:tblPr>
        <w:tblStyle w:val="7"/>
        <w:tblW w:w="5000" w:type="pct"/>
        <w:tblLook w:val="0400" w:firstRow="0" w:lastRow="0" w:firstColumn="0" w:lastColumn="0" w:noHBand="0" w:noVBand="1"/>
      </w:tblPr>
      <w:tblGrid>
        <w:gridCol w:w="1589"/>
        <w:gridCol w:w="6707"/>
      </w:tblGrid>
      <w:tr w:rsidR="0029490C" w:rsidRPr="00084849" w:rsidTr="00AB2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需求编号</w:t>
            </w:r>
          </w:p>
        </w:tc>
        <w:tc>
          <w:tcPr>
            <w:tcW w:w="4045" w:type="pct"/>
          </w:tcPr>
          <w:p w:rsidR="0029490C" w:rsidRPr="00084849" w:rsidRDefault="0029490C" w:rsidP="00A37A95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E90796" w:rsidRPr="00084849" w:rsidTr="00AB2024">
        <w:tc>
          <w:tcPr>
            <w:tcW w:w="955" w:type="pct"/>
          </w:tcPr>
          <w:p w:rsidR="00E90796" w:rsidRDefault="00E90796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需求描述</w:t>
            </w:r>
          </w:p>
        </w:tc>
        <w:tc>
          <w:tcPr>
            <w:tcW w:w="4045" w:type="pct"/>
          </w:tcPr>
          <w:p w:rsidR="00E90796" w:rsidRDefault="0041671F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 w:rsidRPr="0041671F">
              <w:rPr>
                <w:rFonts w:ascii="宋体" w:hAnsi="宋体"/>
                <w:color w:val="000000"/>
                <w:lang w:val="zh-CN"/>
              </w:rPr>
              <w:t>撤销集中打印发票页面增加原号补打和作废重打发票功能</w:t>
            </w:r>
          </w:p>
        </w:tc>
      </w:tr>
      <w:tr w:rsidR="0029490C" w:rsidRPr="00084849" w:rsidTr="00AB2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需求修改人</w:t>
            </w:r>
          </w:p>
        </w:tc>
        <w:tc>
          <w:tcPr>
            <w:tcW w:w="4045" w:type="pct"/>
          </w:tcPr>
          <w:p w:rsidR="0029490C" w:rsidRPr="00084849" w:rsidRDefault="00282DD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王明龙</w:t>
            </w:r>
          </w:p>
        </w:tc>
      </w:tr>
      <w:tr w:rsidR="00B33E63" w:rsidRPr="00084849" w:rsidTr="00AB2024">
        <w:tc>
          <w:tcPr>
            <w:tcW w:w="955" w:type="pct"/>
          </w:tcPr>
          <w:p w:rsidR="00B33E63" w:rsidRDefault="00B33E63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同步人员</w:t>
            </w:r>
          </w:p>
        </w:tc>
        <w:tc>
          <w:tcPr>
            <w:tcW w:w="4045" w:type="pct"/>
          </w:tcPr>
          <w:p w:rsidR="00B33E63" w:rsidRDefault="00282DD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王明龙</w:t>
            </w:r>
          </w:p>
        </w:tc>
      </w:tr>
      <w:tr w:rsidR="0029490C" w:rsidRPr="00084849" w:rsidTr="00AB2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:rsidR="0029490C" w:rsidRPr="00084849" w:rsidRDefault="0012734A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同步</w:t>
            </w:r>
            <w:r w:rsidR="001E1511">
              <w:rPr>
                <w:rFonts w:ascii="宋体" w:hAnsi="宋体" w:hint="eastAsia"/>
                <w:color w:val="000000"/>
                <w:lang w:val="zh-CN"/>
              </w:rPr>
              <w:t>时间</w:t>
            </w:r>
          </w:p>
        </w:tc>
        <w:tc>
          <w:tcPr>
            <w:tcW w:w="4045" w:type="pct"/>
          </w:tcPr>
          <w:p w:rsidR="0029490C" w:rsidRPr="00084849" w:rsidRDefault="00E758E5" w:rsidP="000A7ACA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2018年1</w:t>
            </w:r>
            <w:r w:rsidR="00DE1C99">
              <w:rPr>
                <w:rFonts w:ascii="宋体" w:hAnsi="宋体"/>
                <w:color w:val="000000"/>
                <w:lang w:val="zh-CN"/>
              </w:rPr>
              <w:t>2</w:t>
            </w:r>
            <w:r>
              <w:rPr>
                <w:rFonts w:ascii="宋体" w:hAnsi="宋体" w:hint="eastAsia"/>
                <w:color w:val="000000"/>
                <w:lang w:val="zh-CN"/>
              </w:rPr>
              <w:t>月</w:t>
            </w:r>
            <w:r w:rsidR="00552F23">
              <w:rPr>
                <w:rFonts w:ascii="宋体" w:hAnsi="宋体" w:hint="eastAsia"/>
                <w:color w:val="000000"/>
                <w:lang w:val="zh-CN"/>
              </w:rPr>
              <w:t>2</w:t>
            </w:r>
            <w:r w:rsidR="00552F23">
              <w:rPr>
                <w:rFonts w:ascii="宋体" w:hAnsi="宋体"/>
                <w:color w:val="000000"/>
                <w:lang w:val="zh-CN"/>
              </w:rPr>
              <w:t>1</w:t>
            </w:r>
            <w:r>
              <w:rPr>
                <w:rFonts w:ascii="宋体" w:hAnsi="宋体" w:hint="eastAsia"/>
                <w:color w:val="000000"/>
                <w:lang w:val="zh-CN"/>
              </w:rPr>
              <w:t>日</w:t>
            </w:r>
            <w:r w:rsidR="00A11976">
              <w:rPr>
                <w:rFonts w:ascii="宋体" w:hAnsi="宋体" w:hint="eastAsia"/>
                <w:color w:val="000000"/>
                <w:lang w:val="zh-CN"/>
              </w:rPr>
              <w:t xml:space="preserve"> 17:40</w:t>
            </w:r>
          </w:p>
        </w:tc>
      </w:tr>
      <w:tr w:rsidR="004370E1" w:rsidRPr="00084849" w:rsidTr="00AB2024">
        <w:tc>
          <w:tcPr>
            <w:tcW w:w="955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人员</w:t>
            </w:r>
          </w:p>
        </w:tc>
        <w:tc>
          <w:tcPr>
            <w:tcW w:w="4045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AB20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55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结果</w:t>
            </w:r>
          </w:p>
        </w:tc>
        <w:tc>
          <w:tcPr>
            <w:tcW w:w="4045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AB2024">
        <w:tc>
          <w:tcPr>
            <w:tcW w:w="955" w:type="pct"/>
          </w:tcPr>
          <w:p w:rsidR="004370E1" w:rsidRPr="00084849" w:rsidRDefault="00946077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验证</w:t>
            </w:r>
            <w:r w:rsidR="004370E1">
              <w:rPr>
                <w:rFonts w:ascii="宋体" w:hAnsi="宋体" w:hint="eastAsia"/>
                <w:color w:val="000000"/>
                <w:lang w:val="zh-CN"/>
              </w:rPr>
              <w:t>时间</w:t>
            </w:r>
          </w:p>
        </w:tc>
        <w:tc>
          <w:tcPr>
            <w:tcW w:w="4045" w:type="pct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  <w:lang w:val="zh-CN"/>
              </w:rPr>
            </w:pPr>
          </w:p>
        </w:tc>
      </w:tr>
      <w:tr w:rsidR="004370E1" w:rsidRPr="00084849" w:rsidTr="00EB6C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5000" w:type="pct"/>
            <w:gridSpan w:val="2"/>
          </w:tcPr>
          <w:p w:rsidR="004370E1" w:rsidRPr="00084849" w:rsidRDefault="004370E1" w:rsidP="004370E1">
            <w:pPr>
              <w:tabs>
                <w:tab w:val="left" w:pos="900"/>
              </w:tabs>
              <w:autoSpaceDE w:val="0"/>
              <w:autoSpaceDN w:val="0"/>
              <w:adjustRightInd w:val="0"/>
              <w:jc w:val="center"/>
              <w:rPr>
                <w:rFonts w:ascii="宋体" w:hAnsi="宋体"/>
                <w:color w:val="000000"/>
                <w:lang w:val="zh-CN"/>
              </w:rPr>
            </w:pPr>
            <w:r>
              <w:rPr>
                <w:rFonts w:ascii="宋体" w:hAnsi="宋体" w:hint="eastAsia"/>
                <w:color w:val="000000"/>
                <w:lang w:val="zh-CN"/>
              </w:rPr>
              <w:t>更新说明</w:t>
            </w:r>
          </w:p>
        </w:tc>
      </w:tr>
      <w:tr w:rsidR="004370E1" w:rsidRPr="00084849" w:rsidTr="00EB6CD5">
        <w:trPr>
          <w:trHeight w:val="317"/>
        </w:trPr>
        <w:tc>
          <w:tcPr>
            <w:tcW w:w="5000" w:type="pct"/>
            <w:gridSpan w:val="2"/>
          </w:tcPr>
          <w:p w:rsidR="00794923" w:rsidRPr="005014AF" w:rsidRDefault="00794923" w:rsidP="005014AF">
            <w:pPr>
              <w:pStyle w:val="a8"/>
              <w:numPr>
                <w:ilvl w:val="0"/>
                <w:numId w:val="1"/>
              </w:numPr>
              <w:tabs>
                <w:tab w:val="left" w:pos="900"/>
              </w:tabs>
              <w:autoSpaceDE w:val="0"/>
              <w:autoSpaceDN w:val="0"/>
              <w:adjustRightInd w:val="0"/>
              <w:ind w:firstLineChars="0"/>
              <w:rPr>
                <w:rFonts w:ascii="宋体" w:hAnsi="宋体"/>
                <w:color w:val="000000"/>
              </w:rPr>
            </w:pPr>
            <w:r w:rsidRPr="005014AF">
              <w:rPr>
                <w:rFonts w:ascii="宋体" w:hAnsi="宋体" w:hint="eastAsia"/>
                <w:color w:val="000000"/>
              </w:rPr>
              <w:t>文件名：</w:t>
            </w:r>
            <w:r w:rsidR="00341E8C" w:rsidRPr="005014AF">
              <w:rPr>
                <w:rFonts w:ascii="宋体" w:hAnsi="宋体"/>
                <w:color w:val="000000"/>
              </w:rPr>
              <w:t>UDHCACRefundAPI</w:t>
            </w:r>
            <w:r w:rsidR="00A467F5" w:rsidRPr="005014AF">
              <w:rPr>
                <w:rFonts w:ascii="宋体" w:hAnsi="宋体"/>
                <w:color w:val="000000"/>
              </w:rPr>
              <w:t>.js中的</w:t>
            </w:r>
            <w:proofErr w:type="spellStart"/>
            <w:r w:rsidR="00341E8C" w:rsidRPr="005014AF">
              <w:rPr>
                <w:rFonts w:ascii="宋体" w:hAnsi="宋体"/>
                <w:color w:val="000000"/>
              </w:rPr>
              <w:t>BodyLoadHandler</w:t>
            </w:r>
            <w:proofErr w:type="spellEnd"/>
            <w:r w:rsidR="00A467F5" w:rsidRPr="005014AF">
              <w:rPr>
                <w:rFonts w:ascii="宋体" w:hAnsi="宋体"/>
                <w:color w:val="000000"/>
              </w:rPr>
              <w:t>方法中</w:t>
            </w:r>
          </w:p>
          <w:p w:rsidR="005014AF" w:rsidRPr="005014AF" w:rsidRDefault="005014AF" w:rsidP="005014A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CB077F" wp14:editId="2DED8B83">
                  <wp:extent cx="5274310" cy="1994535"/>
                  <wp:effectExtent l="0" t="0" r="2540" b="571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9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2172" w:rsidRDefault="00341E8C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A98FCA" wp14:editId="19323FC4">
                  <wp:extent cx="5274310" cy="2026920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026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6133" w:rsidRDefault="00DD6133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5014AF" w:rsidRDefault="005014AF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5014AF" w:rsidRDefault="005014AF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5014AF" w:rsidRDefault="005014AF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5014AF" w:rsidRDefault="005014AF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5014AF" w:rsidRDefault="005014AF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5014AF" w:rsidRDefault="005014AF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5014AF" w:rsidRDefault="005014AF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5014AF" w:rsidRPr="000734D2" w:rsidRDefault="005014AF" w:rsidP="00D4665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  <w:tr w:rsidR="0040025E" w:rsidRPr="00084849" w:rsidTr="000A7A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7"/>
        </w:trPr>
        <w:tc>
          <w:tcPr>
            <w:tcW w:w="5000" w:type="pct"/>
            <w:gridSpan w:val="2"/>
            <w:shd w:val="clear" w:color="auto" w:fill="FFFFFF" w:themeFill="background1"/>
          </w:tcPr>
          <w:p w:rsidR="009465DE" w:rsidRPr="005014AF" w:rsidRDefault="009465DE" w:rsidP="005014AF">
            <w:pPr>
              <w:pStyle w:val="a8"/>
              <w:numPr>
                <w:ilvl w:val="0"/>
                <w:numId w:val="1"/>
              </w:numPr>
              <w:tabs>
                <w:tab w:val="left" w:pos="900"/>
              </w:tabs>
              <w:autoSpaceDE w:val="0"/>
              <w:autoSpaceDN w:val="0"/>
              <w:adjustRightInd w:val="0"/>
              <w:ind w:firstLineChars="0"/>
              <w:rPr>
                <w:rFonts w:ascii="宋体" w:hAnsi="宋体"/>
                <w:color w:val="000000"/>
              </w:rPr>
            </w:pPr>
            <w:r w:rsidRPr="005014AF">
              <w:rPr>
                <w:rFonts w:ascii="宋体" w:hAnsi="宋体" w:hint="eastAsia"/>
                <w:color w:val="000000"/>
              </w:rPr>
              <w:lastRenderedPageBreak/>
              <w:t>文件名：</w:t>
            </w:r>
            <w:r w:rsidRPr="005014AF">
              <w:rPr>
                <w:rFonts w:ascii="宋体" w:hAnsi="宋体"/>
                <w:color w:val="000000"/>
              </w:rPr>
              <w:t>UDHCACRefundAPI.js中的</w:t>
            </w:r>
            <w:proofErr w:type="spellStart"/>
            <w:r w:rsidRPr="005014AF">
              <w:rPr>
                <w:color w:val="000000"/>
              </w:rPr>
              <w:t>Original_OnClick</w:t>
            </w:r>
            <w:proofErr w:type="spellEnd"/>
            <w:r w:rsidRPr="005014AF">
              <w:rPr>
                <w:rFonts w:ascii="宋体" w:hAnsi="宋体"/>
                <w:color w:val="000000"/>
              </w:rPr>
              <w:t>方法中</w:t>
            </w:r>
          </w:p>
          <w:p w:rsidR="00DD6133" w:rsidRPr="009465DE" w:rsidRDefault="005014AF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22C2FFE" wp14:editId="4D7A62DD">
                  <wp:extent cx="5274310" cy="2814320"/>
                  <wp:effectExtent l="0" t="0" r="2540" b="508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1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14AF" w:rsidRPr="005014AF" w:rsidRDefault="005014AF" w:rsidP="005014A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3、</w:t>
            </w:r>
            <w:r w:rsidRPr="005014AF">
              <w:rPr>
                <w:rFonts w:ascii="宋体" w:hAnsi="宋体" w:hint="eastAsia"/>
                <w:color w:val="000000"/>
              </w:rPr>
              <w:t>文件名：</w:t>
            </w:r>
            <w:r w:rsidRPr="005014AF">
              <w:rPr>
                <w:rFonts w:ascii="宋体" w:hAnsi="宋体"/>
                <w:color w:val="000000"/>
              </w:rPr>
              <w:t>UDHCACRefundAPI.js中的</w:t>
            </w:r>
            <w:proofErr w:type="spellStart"/>
            <w:r w:rsidRPr="005014AF">
              <w:rPr>
                <w:color w:val="000000"/>
              </w:rPr>
              <w:t>Replay_OnClick</w:t>
            </w:r>
            <w:proofErr w:type="spellEnd"/>
            <w:r w:rsidRPr="005014AF">
              <w:rPr>
                <w:rFonts w:ascii="宋体" w:hAnsi="宋体"/>
                <w:color w:val="000000"/>
              </w:rPr>
              <w:t>方法中</w:t>
            </w:r>
          </w:p>
          <w:p w:rsidR="005014AF" w:rsidRPr="005014AF" w:rsidRDefault="005014AF" w:rsidP="005014A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1CF1A2B" wp14:editId="3C916A16">
                  <wp:extent cx="5274310" cy="2780030"/>
                  <wp:effectExtent l="0" t="0" r="2540" b="127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25E" w:rsidRDefault="005014AF" w:rsidP="000A7ACA">
            <w:pPr>
              <w:tabs>
                <w:tab w:val="left" w:pos="699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5DFE2C" wp14:editId="3D8C181F">
                  <wp:extent cx="5274310" cy="2841625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4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A7ACA">
              <w:rPr>
                <w:rFonts w:ascii="宋体" w:hAnsi="宋体"/>
                <w:color w:val="000000"/>
              </w:rPr>
              <w:tab/>
            </w:r>
          </w:p>
        </w:tc>
      </w:tr>
      <w:tr w:rsidR="0040025E" w:rsidRPr="00084849" w:rsidTr="008954CD">
        <w:trPr>
          <w:trHeight w:val="1908"/>
        </w:trPr>
        <w:tc>
          <w:tcPr>
            <w:tcW w:w="5000" w:type="pct"/>
            <w:gridSpan w:val="2"/>
          </w:tcPr>
          <w:p w:rsidR="009465DE" w:rsidRDefault="005014AF" w:rsidP="009465DE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lastRenderedPageBreak/>
              <w:t>5</w:t>
            </w:r>
            <w:r w:rsidR="009465DE">
              <w:rPr>
                <w:rFonts w:ascii="宋体" w:hAnsi="宋体" w:hint="eastAsia"/>
                <w:color w:val="000000"/>
              </w:rPr>
              <w:t>、文件名：</w:t>
            </w:r>
            <w:r w:rsidR="009465DE" w:rsidRPr="00341E8C">
              <w:rPr>
                <w:rFonts w:ascii="宋体" w:hAnsi="宋体"/>
                <w:color w:val="000000"/>
              </w:rPr>
              <w:t>UDHCACRefundAPI</w:t>
            </w:r>
            <w:r w:rsidR="009465DE" w:rsidRPr="00A467F5">
              <w:rPr>
                <w:rFonts w:ascii="宋体" w:hAnsi="宋体"/>
                <w:color w:val="000000"/>
              </w:rPr>
              <w:t>.js中的</w:t>
            </w:r>
            <w:proofErr w:type="spellStart"/>
            <w:r w:rsidR="009465DE">
              <w:rPr>
                <w:color w:val="000000"/>
              </w:rPr>
              <w:t>ReceiptNO_OnKeyPress</w:t>
            </w:r>
            <w:proofErr w:type="spellEnd"/>
            <w:r w:rsidR="009465DE" w:rsidRPr="00A467F5">
              <w:rPr>
                <w:rFonts w:ascii="宋体" w:hAnsi="宋体"/>
                <w:color w:val="000000"/>
              </w:rPr>
              <w:t>方法中</w:t>
            </w:r>
          </w:p>
          <w:p w:rsidR="00AB2024" w:rsidRPr="00DD6133" w:rsidRDefault="005014AF" w:rsidP="009465DE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77D6A99" wp14:editId="55915BAB">
                  <wp:extent cx="5274310" cy="2745105"/>
                  <wp:effectExtent l="0" t="0" r="254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45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6133" w:rsidRPr="009465DE" w:rsidRDefault="005928C6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E20C5A4" wp14:editId="4FBADD7F">
                  <wp:extent cx="5274310" cy="2226945"/>
                  <wp:effectExtent l="0" t="0" r="254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26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9465DE" w:rsidRDefault="009465DE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  <w:tr w:rsidR="00E10B1E" w:rsidRPr="00084849" w:rsidTr="00F738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8"/>
        </w:trPr>
        <w:tc>
          <w:tcPr>
            <w:tcW w:w="5000" w:type="pct"/>
            <w:gridSpan w:val="2"/>
            <w:shd w:val="clear" w:color="auto" w:fill="auto"/>
          </w:tcPr>
          <w:p w:rsidR="009465DE" w:rsidRDefault="009465DE" w:rsidP="005014AF">
            <w:pPr>
              <w:pStyle w:val="a8"/>
              <w:numPr>
                <w:ilvl w:val="0"/>
                <w:numId w:val="2"/>
              </w:numPr>
              <w:tabs>
                <w:tab w:val="left" w:pos="900"/>
              </w:tabs>
              <w:autoSpaceDE w:val="0"/>
              <w:autoSpaceDN w:val="0"/>
              <w:adjustRightInd w:val="0"/>
              <w:ind w:firstLineChars="0"/>
              <w:rPr>
                <w:rFonts w:ascii="宋体" w:hAnsi="宋体"/>
                <w:color w:val="000000"/>
              </w:rPr>
            </w:pPr>
            <w:r w:rsidRPr="005014AF">
              <w:rPr>
                <w:rFonts w:ascii="宋体" w:hAnsi="宋体" w:hint="eastAsia"/>
                <w:color w:val="000000"/>
              </w:rPr>
              <w:lastRenderedPageBreak/>
              <w:t>文件名：</w:t>
            </w:r>
            <w:r w:rsidRPr="005014AF">
              <w:rPr>
                <w:rFonts w:ascii="宋体" w:hAnsi="宋体"/>
                <w:color w:val="000000"/>
              </w:rPr>
              <w:t>UDHCACRefundAPI.js中的</w:t>
            </w:r>
            <w:proofErr w:type="spellStart"/>
            <w:r w:rsidRPr="005014AF">
              <w:rPr>
                <w:color w:val="000000"/>
              </w:rPr>
              <w:t>WrtRefundMain</w:t>
            </w:r>
            <w:proofErr w:type="spellEnd"/>
            <w:r w:rsidRPr="005014AF">
              <w:rPr>
                <w:rFonts w:ascii="宋体" w:hAnsi="宋体"/>
                <w:color w:val="000000"/>
              </w:rPr>
              <w:t>方法中</w:t>
            </w:r>
            <w:r w:rsidR="005014AF" w:rsidRPr="005014AF">
              <w:rPr>
                <w:rFonts w:ascii="宋体" w:hAnsi="宋体" w:hint="eastAsia"/>
                <w:color w:val="000000"/>
              </w:rPr>
              <w:t>、</w:t>
            </w:r>
          </w:p>
          <w:p w:rsidR="008F1E41" w:rsidRDefault="008F1E41" w:rsidP="008F1E41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2E9709" wp14:editId="54650F28">
                  <wp:extent cx="5274310" cy="2542540"/>
                  <wp:effectExtent l="0" t="0" r="254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42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014AF" w:rsidRPr="005014AF" w:rsidRDefault="005014AF" w:rsidP="005014AF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E10B1E" w:rsidRPr="009465DE" w:rsidRDefault="005014AF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C970A1" wp14:editId="4F767A9D">
                  <wp:extent cx="5274310" cy="2679700"/>
                  <wp:effectExtent l="0" t="0" r="2540" b="635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465DE" w:rsidRDefault="009465DE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0F6FE8" w:rsidRDefault="000F6FE8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34B4674" wp14:editId="09DABC44">
                  <wp:extent cx="5274310" cy="1857375"/>
                  <wp:effectExtent l="0" t="0" r="2540" b="952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6FE8" w:rsidRDefault="000F6FE8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  <w:p w:rsidR="000F6FE8" w:rsidRDefault="000F6FE8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7、在组件</w:t>
            </w:r>
            <w:proofErr w:type="spellStart"/>
            <w:r w:rsidRPr="000F6FE8">
              <w:rPr>
                <w:rFonts w:ascii="宋体" w:hAnsi="宋体"/>
                <w:color w:val="000000"/>
              </w:rPr>
              <w:t>UDHCACRefundAPI</w:t>
            </w:r>
            <w:proofErr w:type="spellEnd"/>
            <w:r>
              <w:rPr>
                <w:rFonts w:ascii="宋体" w:hAnsi="宋体" w:hint="eastAsia"/>
                <w:color w:val="000000"/>
              </w:rPr>
              <w:t>中新增</w:t>
            </w:r>
          </w:p>
          <w:p w:rsidR="000F6FE8" w:rsidRDefault="000F6FE8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6D90E78" wp14:editId="1CE90875">
                  <wp:extent cx="5274310" cy="3107055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0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412F" w:rsidRDefault="004E412F" w:rsidP="00367DA0">
            <w:pPr>
              <w:tabs>
                <w:tab w:val="left" w:pos="900"/>
              </w:tabs>
              <w:autoSpaceDE w:val="0"/>
              <w:autoSpaceDN w:val="0"/>
              <w:adjustRightInd w:val="0"/>
              <w:rPr>
                <w:rFonts w:ascii="宋体" w:hAnsi="宋体"/>
                <w:color w:val="000000"/>
              </w:rPr>
            </w:pPr>
          </w:p>
        </w:tc>
      </w:tr>
    </w:tbl>
    <w:p w:rsidR="00B70032" w:rsidRDefault="00B70032"/>
    <w:sectPr w:rsidR="00B700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08D0" w:rsidRDefault="00C608D0" w:rsidP="00F3395E">
      <w:r>
        <w:separator/>
      </w:r>
    </w:p>
  </w:endnote>
  <w:endnote w:type="continuationSeparator" w:id="0">
    <w:p w:rsidR="00C608D0" w:rsidRDefault="00C608D0" w:rsidP="00F339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08D0" w:rsidRDefault="00C608D0" w:rsidP="00F3395E">
      <w:r>
        <w:separator/>
      </w:r>
    </w:p>
  </w:footnote>
  <w:footnote w:type="continuationSeparator" w:id="0">
    <w:p w:rsidR="00C608D0" w:rsidRDefault="00C608D0" w:rsidP="00F339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F512DA"/>
    <w:multiLevelType w:val="hybridMultilevel"/>
    <w:tmpl w:val="02328026"/>
    <w:lvl w:ilvl="0" w:tplc="2D42CCC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D42567"/>
    <w:multiLevelType w:val="hybridMultilevel"/>
    <w:tmpl w:val="5E242146"/>
    <w:lvl w:ilvl="0" w:tplc="9E861858">
      <w:start w:val="6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5AB2"/>
    <w:rsid w:val="000171F0"/>
    <w:rsid w:val="00061660"/>
    <w:rsid w:val="00084BB0"/>
    <w:rsid w:val="00084F63"/>
    <w:rsid w:val="000A7971"/>
    <w:rsid w:val="000A7ACA"/>
    <w:rsid w:val="000D1FFA"/>
    <w:rsid w:val="000F4FF8"/>
    <w:rsid w:val="000F6FE8"/>
    <w:rsid w:val="0012734A"/>
    <w:rsid w:val="00152760"/>
    <w:rsid w:val="00192AB2"/>
    <w:rsid w:val="001B3959"/>
    <w:rsid w:val="001E1511"/>
    <w:rsid w:val="001E5D89"/>
    <w:rsid w:val="00232D5F"/>
    <w:rsid w:val="002663B8"/>
    <w:rsid w:val="00270134"/>
    <w:rsid w:val="00282DD5"/>
    <w:rsid w:val="0029490C"/>
    <w:rsid w:val="002B0614"/>
    <w:rsid w:val="002B4139"/>
    <w:rsid w:val="002B7CBC"/>
    <w:rsid w:val="002C743F"/>
    <w:rsid w:val="002C7CAB"/>
    <w:rsid w:val="0030643B"/>
    <w:rsid w:val="00341E8C"/>
    <w:rsid w:val="00354C35"/>
    <w:rsid w:val="00367DA0"/>
    <w:rsid w:val="0039044D"/>
    <w:rsid w:val="00392B87"/>
    <w:rsid w:val="00396347"/>
    <w:rsid w:val="003A7A15"/>
    <w:rsid w:val="003C7889"/>
    <w:rsid w:val="0040025E"/>
    <w:rsid w:val="0041671F"/>
    <w:rsid w:val="0042132A"/>
    <w:rsid w:val="004370E1"/>
    <w:rsid w:val="004518CC"/>
    <w:rsid w:val="00457F9E"/>
    <w:rsid w:val="004824D6"/>
    <w:rsid w:val="00491856"/>
    <w:rsid w:val="0049363D"/>
    <w:rsid w:val="004971B4"/>
    <w:rsid w:val="004B3E94"/>
    <w:rsid w:val="004C4AED"/>
    <w:rsid w:val="004E412F"/>
    <w:rsid w:val="005014AF"/>
    <w:rsid w:val="00502172"/>
    <w:rsid w:val="00552F23"/>
    <w:rsid w:val="00562F99"/>
    <w:rsid w:val="005928C6"/>
    <w:rsid w:val="005C0A99"/>
    <w:rsid w:val="005F2FC8"/>
    <w:rsid w:val="00623943"/>
    <w:rsid w:val="006B3F72"/>
    <w:rsid w:val="006B4355"/>
    <w:rsid w:val="006D72F8"/>
    <w:rsid w:val="007164D1"/>
    <w:rsid w:val="00731AB7"/>
    <w:rsid w:val="00757616"/>
    <w:rsid w:val="00782A6F"/>
    <w:rsid w:val="00790ABB"/>
    <w:rsid w:val="00794923"/>
    <w:rsid w:val="007A2B3E"/>
    <w:rsid w:val="007F04BC"/>
    <w:rsid w:val="00816A47"/>
    <w:rsid w:val="008210FD"/>
    <w:rsid w:val="00823439"/>
    <w:rsid w:val="00885AB2"/>
    <w:rsid w:val="008954CD"/>
    <w:rsid w:val="008C1E65"/>
    <w:rsid w:val="008E4A9E"/>
    <w:rsid w:val="008F1E41"/>
    <w:rsid w:val="00901927"/>
    <w:rsid w:val="00946077"/>
    <w:rsid w:val="009465DE"/>
    <w:rsid w:val="00953C1A"/>
    <w:rsid w:val="0095643B"/>
    <w:rsid w:val="0098302F"/>
    <w:rsid w:val="00990F3C"/>
    <w:rsid w:val="009A330B"/>
    <w:rsid w:val="00A11976"/>
    <w:rsid w:val="00A31B20"/>
    <w:rsid w:val="00A37A95"/>
    <w:rsid w:val="00A46042"/>
    <w:rsid w:val="00A467F5"/>
    <w:rsid w:val="00A60F33"/>
    <w:rsid w:val="00A732E0"/>
    <w:rsid w:val="00A83AFA"/>
    <w:rsid w:val="00A95478"/>
    <w:rsid w:val="00AA544A"/>
    <w:rsid w:val="00AB2024"/>
    <w:rsid w:val="00AC7E81"/>
    <w:rsid w:val="00AE3590"/>
    <w:rsid w:val="00AF1F0C"/>
    <w:rsid w:val="00B00989"/>
    <w:rsid w:val="00B131E9"/>
    <w:rsid w:val="00B154E2"/>
    <w:rsid w:val="00B16B18"/>
    <w:rsid w:val="00B22B23"/>
    <w:rsid w:val="00B33E63"/>
    <w:rsid w:val="00B70032"/>
    <w:rsid w:val="00B9494D"/>
    <w:rsid w:val="00BE07E5"/>
    <w:rsid w:val="00BF67FA"/>
    <w:rsid w:val="00C045F6"/>
    <w:rsid w:val="00C608D0"/>
    <w:rsid w:val="00C61A16"/>
    <w:rsid w:val="00C630D6"/>
    <w:rsid w:val="00C65DD3"/>
    <w:rsid w:val="00C6675B"/>
    <w:rsid w:val="00C93BE3"/>
    <w:rsid w:val="00CA11E4"/>
    <w:rsid w:val="00D302CD"/>
    <w:rsid w:val="00D34DCC"/>
    <w:rsid w:val="00D4665F"/>
    <w:rsid w:val="00D57ADE"/>
    <w:rsid w:val="00DC7E72"/>
    <w:rsid w:val="00DD347F"/>
    <w:rsid w:val="00DD6133"/>
    <w:rsid w:val="00DE1C99"/>
    <w:rsid w:val="00DF24B3"/>
    <w:rsid w:val="00E10B1E"/>
    <w:rsid w:val="00E14B73"/>
    <w:rsid w:val="00E512C6"/>
    <w:rsid w:val="00E564D5"/>
    <w:rsid w:val="00E758E5"/>
    <w:rsid w:val="00E90796"/>
    <w:rsid w:val="00E9349E"/>
    <w:rsid w:val="00EA72AE"/>
    <w:rsid w:val="00EB6CD5"/>
    <w:rsid w:val="00EC4A3F"/>
    <w:rsid w:val="00F209D8"/>
    <w:rsid w:val="00F3395E"/>
    <w:rsid w:val="00F47862"/>
    <w:rsid w:val="00F509A7"/>
    <w:rsid w:val="00F50FFD"/>
    <w:rsid w:val="00F738F5"/>
    <w:rsid w:val="00F77F8E"/>
    <w:rsid w:val="00F810E4"/>
    <w:rsid w:val="00FA0A12"/>
    <w:rsid w:val="00FB0BF6"/>
    <w:rsid w:val="00FF4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C4C340-AF5D-43F7-9A0C-4485DD9A3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00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29490C"/>
    <w:pPr>
      <w:jc w:val="both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">
    <w:name w:val="Table Web 3"/>
    <w:basedOn w:val="a1"/>
    <w:uiPriority w:val="99"/>
    <w:rsid w:val="00EB6CD5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0">
    <w:name w:val="Grid Table 3"/>
    <w:basedOn w:val="a1"/>
    <w:uiPriority w:val="48"/>
    <w:rsid w:val="00EB6CD5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6-3">
    <w:name w:val="Grid Table 6 Colorful Accent 3"/>
    <w:basedOn w:val="a1"/>
    <w:uiPriority w:val="51"/>
    <w:rsid w:val="00EB6CD5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7">
    <w:name w:val="Grid Table 7 Colorful"/>
    <w:basedOn w:val="a1"/>
    <w:uiPriority w:val="52"/>
    <w:rsid w:val="00EB6CD5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paragraph" w:styleId="a4">
    <w:name w:val="header"/>
    <w:basedOn w:val="a"/>
    <w:link w:val="a5"/>
    <w:uiPriority w:val="99"/>
    <w:unhideWhenUsed/>
    <w:rsid w:val="00F339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395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39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395E"/>
    <w:rPr>
      <w:sz w:val="18"/>
      <w:szCs w:val="18"/>
    </w:rPr>
  </w:style>
  <w:style w:type="character" w:customStyle="1" w:styleId="text">
    <w:name w:val="text"/>
    <w:basedOn w:val="a0"/>
    <w:rsid w:val="00502172"/>
  </w:style>
  <w:style w:type="paragraph" w:styleId="a8">
    <w:name w:val="List Paragraph"/>
    <w:basedOn w:val="a"/>
    <w:uiPriority w:val="34"/>
    <w:qFormat/>
    <w:rsid w:val="005014A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5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吴洋</dc:creator>
  <cp:keywords/>
  <dc:description/>
  <cp:lastModifiedBy>王明龙</cp:lastModifiedBy>
  <cp:revision>67</cp:revision>
  <dcterms:created xsi:type="dcterms:W3CDTF">2018-11-15T09:04:00Z</dcterms:created>
  <dcterms:modified xsi:type="dcterms:W3CDTF">2019-01-08T09:34:00Z</dcterms:modified>
</cp:coreProperties>
</file>