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BA25A4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BA25A4">
              <w:rPr>
                <w:rFonts w:ascii="宋体" w:hAnsi="宋体"/>
                <w:color w:val="000000"/>
                <w:lang w:val="zh-CN"/>
              </w:rPr>
              <w:t>结算界面,输入登记号后默认光标在实付框中显示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2018年1</w:t>
            </w:r>
            <w:r w:rsidR="00DE1C99">
              <w:rPr>
                <w:rFonts w:ascii="宋体" w:hAnsi="宋体"/>
                <w:color w:val="00000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1E5D89">
              <w:rPr>
                <w:rFonts w:ascii="宋体" w:hAnsi="宋体" w:hint="eastAsia"/>
                <w:color w:val="000000"/>
                <w:lang w:val="zh-CN"/>
              </w:rPr>
              <w:t>1</w:t>
            </w:r>
            <w:r w:rsidR="00BA25A4">
              <w:rPr>
                <w:rFonts w:ascii="宋体" w:hAnsi="宋体"/>
                <w:color w:val="000000"/>
                <w:lang w:val="zh-CN"/>
              </w:rPr>
              <w:t>8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3364F9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朱丽</w:t>
            </w: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502172" w:rsidRPr="00E939CA" w:rsidRDefault="00C6675B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>
              <w:rPr>
                <w:rFonts w:ascii="宋体" w:hAnsi="宋体" w:hint="eastAsia"/>
                <w:color w:val="000000"/>
              </w:rPr>
              <w:t>文件名：</w:t>
            </w:r>
            <w:r w:rsidR="00BA25A4" w:rsidRPr="00BA25A4">
              <w:rPr>
                <w:rFonts w:ascii="宋体" w:hAnsi="宋体"/>
                <w:color w:val="000000"/>
              </w:rPr>
              <w:t>udhcOPCharge</w:t>
            </w:r>
            <w:r w:rsidR="00BA25A4" w:rsidRPr="00BA25A4">
              <w:rPr>
                <w:rFonts w:ascii="宋体" w:hAnsi="宋体"/>
                <w:color w:val="000000"/>
              </w:rPr>
              <w:t>.js</w:t>
            </w:r>
            <w:r w:rsidR="00A467F5" w:rsidRPr="00A467F5">
              <w:rPr>
                <w:rFonts w:ascii="宋体" w:hAnsi="宋体"/>
                <w:color w:val="000000"/>
              </w:rPr>
              <w:t>中的</w:t>
            </w:r>
            <w:proofErr w:type="spellStart"/>
            <w:r w:rsidR="00BA25A4" w:rsidRPr="00BA25A4">
              <w:rPr>
                <w:rFonts w:ascii="宋体" w:hAnsi="宋体"/>
                <w:color w:val="000000"/>
              </w:rPr>
              <w:t>OPCCharge_SetFocus</w:t>
            </w:r>
            <w:proofErr w:type="spellEnd"/>
            <w:r w:rsidR="00A467F5" w:rsidRPr="00A467F5">
              <w:rPr>
                <w:rFonts w:ascii="宋体" w:hAnsi="宋体"/>
                <w:color w:val="000000"/>
              </w:rPr>
              <w:t>方法中</w:t>
            </w:r>
            <w:bookmarkStart w:id="0" w:name="_GoBack"/>
            <w:bookmarkEnd w:id="0"/>
          </w:p>
          <w:p w:rsidR="00DD6133" w:rsidRPr="000734D2" w:rsidRDefault="00BA25A4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930DF10" wp14:editId="2C850B6D">
                  <wp:extent cx="5274310" cy="232791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2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DD6133" w:rsidRDefault="00DD6133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DD6133" w:rsidRDefault="00DD6133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52B" w:rsidRDefault="0073452B" w:rsidP="00F3395E">
      <w:r>
        <w:separator/>
      </w:r>
    </w:p>
  </w:endnote>
  <w:endnote w:type="continuationSeparator" w:id="0">
    <w:p w:rsidR="0073452B" w:rsidRDefault="0073452B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52B" w:rsidRDefault="0073452B" w:rsidP="00F3395E">
      <w:r>
        <w:separator/>
      </w:r>
    </w:p>
  </w:footnote>
  <w:footnote w:type="continuationSeparator" w:id="0">
    <w:p w:rsidR="0073452B" w:rsidRDefault="0073452B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171F0"/>
    <w:rsid w:val="00061660"/>
    <w:rsid w:val="00084F63"/>
    <w:rsid w:val="000A7971"/>
    <w:rsid w:val="000A7ACA"/>
    <w:rsid w:val="000D1FFA"/>
    <w:rsid w:val="000F4FF8"/>
    <w:rsid w:val="0012734A"/>
    <w:rsid w:val="00152760"/>
    <w:rsid w:val="00192AB2"/>
    <w:rsid w:val="001B3959"/>
    <w:rsid w:val="001E1511"/>
    <w:rsid w:val="001E5D89"/>
    <w:rsid w:val="00232D5F"/>
    <w:rsid w:val="002663B8"/>
    <w:rsid w:val="00270134"/>
    <w:rsid w:val="00282DD5"/>
    <w:rsid w:val="0029490C"/>
    <w:rsid w:val="002B0614"/>
    <w:rsid w:val="002B4139"/>
    <w:rsid w:val="002B7CBC"/>
    <w:rsid w:val="002C743F"/>
    <w:rsid w:val="002C7CAB"/>
    <w:rsid w:val="0030643B"/>
    <w:rsid w:val="003364F9"/>
    <w:rsid w:val="00354C35"/>
    <w:rsid w:val="00367DA0"/>
    <w:rsid w:val="0039044D"/>
    <w:rsid w:val="00392B87"/>
    <w:rsid w:val="00396347"/>
    <w:rsid w:val="003A7A15"/>
    <w:rsid w:val="003C7889"/>
    <w:rsid w:val="0040025E"/>
    <w:rsid w:val="0042132A"/>
    <w:rsid w:val="004370E1"/>
    <w:rsid w:val="004518CC"/>
    <w:rsid w:val="00457F9E"/>
    <w:rsid w:val="004824D6"/>
    <w:rsid w:val="0049363D"/>
    <w:rsid w:val="004971B4"/>
    <w:rsid w:val="004B3E94"/>
    <w:rsid w:val="004C4AED"/>
    <w:rsid w:val="00502172"/>
    <w:rsid w:val="00562F99"/>
    <w:rsid w:val="005C0A99"/>
    <w:rsid w:val="005F2FC8"/>
    <w:rsid w:val="00623943"/>
    <w:rsid w:val="006B3F72"/>
    <w:rsid w:val="006B4355"/>
    <w:rsid w:val="007164D1"/>
    <w:rsid w:val="00731AB7"/>
    <w:rsid w:val="0073452B"/>
    <w:rsid w:val="00757616"/>
    <w:rsid w:val="00782A6F"/>
    <w:rsid w:val="00790ABB"/>
    <w:rsid w:val="00794923"/>
    <w:rsid w:val="00797CCD"/>
    <w:rsid w:val="007A2B3E"/>
    <w:rsid w:val="007F04BC"/>
    <w:rsid w:val="00816A47"/>
    <w:rsid w:val="008210FD"/>
    <w:rsid w:val="00823439"/>
    <w:rsid w:val="00885AB2"/>
    <w:rsid w:val="008954CD"/>
    <w:rsid w:val="008C1E65"/>
    <w:rsid w:val="008E4A9E"/>
    <w:rsid w:val="00901927"/>
    <w:rsid w:val="00946077"/>
    <w:rsid w:val="00953C1A"/>
    <w:rsid w:val="0095643B"/>
    <w:rsid w:val="0098302F"/>
    <w:rsid w:val="00990F3C"/>
    <w:rsid w:val="00996513"/>
    <w:rsid w:val="009A330B"/>
    <w:rsid w:val="00A11976"/>
    <w:rsid w:val="00A31B20"/>
    <w:rsid w:val="00A37A95"/>
    <w:rsid w:val="00A46042"/>
    <w:rsid w:val="00A467F5"/>
    <w:rsid w:val="00A60F33"/>
    <w:rsid w:val="00A732E0"/>
    <w:rsid w:val="00A83AFA"/>
    <w:rsid w:val="00A95478"/>
    <w:rsid w:val="00AA544A"/>
    <w:rsid w:val="00AB1192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A25A4"/>
    <w:rsid w:val="00BE07E5"/>
    <w:rsid w:val="00BF67FA"/>
    <w:rsid w:val="00C045F6"/>
    <w:rsid w:val="00C61A16"/>
    <w:rsid w:val="00C630D6"/>
    <w:rsid w:val="00C65DD3"/>
    <w:rsid w:val="00C6675B"/>
    <w:rsid w:val="00C93BE3"/>
    <w:rsid w:val="00C94432"/>
    <w:rsid w:val="00CA11E4"/>
    <w:rsid w:val="00CA3849"/>
    <w:rsid w:val="00D302CD"/>
    <w:rsid w:val="00D34DCC"/>
    <w:rsid w:val="00D4665F"/>
    <w:rsid w:val="00D57ADE"/>
    <w:rsid w:val="00DC7E72"/>
    <w:rsid w:val="00DD347F"/>
    <w:rsid w:val="00DD6133"/>
    <w:rsid w:val="00DE1C99"/>
    <w:rsid w:val="00DF24B3"/>
    <w:rsid w:val="00E10B1E"/>
    <w:rsid w:val="00E14B73"/>
    <w:rsid w:val="00E512C6"/>
    <w:rsid w:val="00E758E5"/>
    <w:rsid w:val="00E90796"/>
    <w:rsid w:val="00E9349E"/>
    <w:rsid w:val="00E939CA"/>
    <w:rsid w:val="00EA72AE"/>
    <w:rsid w:val="00EB6CD5"/>
    <w:rsid w:val="00EF2498"/>
    <w:rsid w:val="00F209D8"/>
    <w:rsid w:val="00F3395E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9AED3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50</cp:revision>
  <dcterms:created xsi:type="dcterms:W3CDTF">2018-11-15T09:04:00Z</dcterms:created>
  <dcterms:modified xsi:type="dcterms:W3CDTF">2018-12-18T10:24:00Z</dcterms:modified>
</cp:coreProperties>
</file>