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06127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6127C">
              <w:rPr>
                <w:rFonts w:ascii="宋体" w:hAnsi="宋体"/>
                <w:color w:val="000000"/>
                <w:lang w:val="zh-CN"/>
              </w:rPr>
              <w:t>登记号不为空时，设置全部控件不可编辑</w:t>
            </w:r>
            <w:r w:rsidRPr="0006127C">
              <w:rPr>
                <w:rFonts w:ascii="宋体" w:hAnsi="宋体" w:hint="eastAsia"/>
                <w:color w:val="000000"/>
                <w:lang w:val="zh-CN"/>
              </w:rPr>
              <w:t>，</w:t>
            </w:r>
            <w:proofErr w:type="gramStart"/>
            <w:r w:rsidRPr="0006127C">
              <w:rPr>
                <w:rFonts w:ascii="宋体" w:hAnsi="宋体"/>
                <w:color w:val="000000"/>
                <w:lang w:val="zh-CN"/>
              </w:rPr>
              <w:t>点击清</w:t>
            </w:r>
            <w:proofErr w:type="gramEnd"/>
            <w:r w:rsidRPr="0006127C">
              <w:rPr>
                <w:rFonts w:ascii="宋体" w:hAnsi="宋体"/>
                <w:color w:val="000000"/>
                <w:lang w:val="zh-CN"/>
              </w:rPr>
              <w:t>屏时，设置全部控件可编辑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506E66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06127C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6127C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A25DDD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A04075" w:rsidRPr="00A04075">
              <w:rPr>
                <w:rFonts w:ascii="宋体" w:hAnsi="宋体"/>
                <w:color w:val="000000"/>
              </w:rPr>
              <w:t>dhcpepreiadm.main.hisui.js</w:t>
            </w:r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06127C">
              <w:rPr>
                <w:color w:val="000000"/>
              </w:rPr>
              <w:t>Clear_click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06127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522F35" wp14:editId="1EBC8E9E">
                  <wp:extent cx="5274310" cy="17316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06127C" w:rsidRDefault="0006127C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9067ED" wp14:editId="226E3FB9">
                  <wp:extent cx="5274310" cy="209613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4DB" w:rsidRDefault="003A54DB" w:rsidP="00F3395E">
      <w:r>
        <w:separator/>
      </w:r>
    </w:p>
  </w:endnote>
  <w:endnote w:type="continuationSeparator" w:id="0">
    <w:p w:rsidR="003A54DB" w:rsidRDefault="003A54D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4DB" w:rsidRDefault="003A54DB" w:rsidP="00F3395E">
      <w:r>
        <w:separator/>
      </w:r>
    </w:p>
  </w:footnote>
  <w:footnote w:type="continuationSeparator" w:id="0">
    <w:p w:rsidR="003A54DB" w:rsidRDefault="003A54D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27C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2582"/>
    <w:rsid w:val="00367DA0"/>
    <w:rsid w:val="0039044D"/>
    <w:rsid w:val="00392B87"/>
    <w:rsid w:val="00396347"/>
    <w:rsid w:val="003A54DB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04075"/>
    <w:rsid w:val="00A11976"/>
    <w:rsid w:val="00A25DDD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2329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88C2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34</cp:revision>
  <dcterms:created xsi:type="dcterms:W3CDTF">2018-11-15T09:04:00Z</dcterms:created>
  <dcterms:modified xsi:type="dcterms:W3CDTF">2018-12-25T09:40:00Z</dcterms:modified>
</cp:coreProperties>
</file>