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78034F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78034F">
              <w:rPr>
                <w:rFonts w:ascii="宋体" w:hAnsi="宋体"/>
                <w:color w:val="000000"/>
                <w:lang w:val="zh-CN"/>
              </w:rPr>
              <w:t>住院收费查询加个导出智能报表的功能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78034F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78034F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78034F">
              <w:rPr>
                <w:rFonts w:ascii="宋体" w:hAnsi="宋体"/>
                <w:color w:val="000000"/>
                <w:lang w:val="zh-CN"/>
              </w:rPr>
              <w:t>6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0171F0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  <w:proofErr w:type="gramEnd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DD6133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78034F" w:rsidRPr="0078034F">
              <w:rPr>
                <w:rFonts w:ascii="宋体" w:hAnsi="宋体"/>
                <w:color w:val="000000"/>
              </w:rPr>
              <w:t>web.UDHCJFCASHIER</w:t>
            </w:r>
            <w:r w:rsidR="00996513" w:rsidRPr="00996513">
              <w:rPr>
                <w:rFonts w:ascii="宋体" w:hAnsi="宋体" w:hint="eastAsia"/>
                <w:color w:val="000000"/>
              </w:rPr>
              <w:t>.</w:t>
            </w:r>
            <w:r w:rsidR="00996513" w:rsidRPr="00996513">
              <w:rPr>
                <w:rFonts w:ascii="宋体" w:hAnsi="宋体"/>
                <w:color w:val="000000"/>
              </w:rPr>
              <w:t>cls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中的</w:t>
            </w:r>
            <w:proofErr w:type="spellStart"/>
            <w:r w:rsidR="0078034F">
              <w:rPr>
                <w:color w:val="000000"/>
              </w:rPr>
              <w:t>searchbillExecute</w:t>
            </w:r>
            <w:proofErr w:type="spellEnd"/>
            <w:r w:rsidR="00A467F5" w:rsidRPr="00A467F5">
              <w:rPr>
                <w:rFonts w:ascii="宋体" w:hAnsi="宋体"/>
                <w:color w:val="000000"/>
              </w:rPr>
              <w:t>方法中</w:t>
            </w:r>
          </w:p>
          <w:p w:rsidR="00502172" w:rsidRDefault="0078034F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49B16" wp14:editId="35A3842B">
                  <wp:extent cx="5274310" cy="21545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78034F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2B17F5" wp14:editId="7F718C60">
                  <wp:extent cx="5274310" cy="195770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78034F" w:rsidRP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2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78034F">
              <w:rPr>
                <w:color w:val="000000"/>
              </w:rPr>
              <w:t>UDHCJFCASHIER.js</w:t>
            </w:r>
            <w:r w:rsidRPr="0078034F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BodyLoadHandler</w:t>
            </w:r>
            <w:proofErr w:type="spellEnd"/>
            <w:r w:rsidRPr="0078034F">
              <w:rPr>
                <w:color w:val="000000"/>
              </w:rPr>
              <w:t>方法中</w:t>
            </w:r>
          </w:p>
          <w:p w:rsidR="00DD6133" w:rsidRPr="0078034F" w:rsidRDefault="0078034F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B93F7F" wp14:editId="3898E2F0">
                  <wp:extent cx="5274310" cy="224345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8034F" w:rsidRPr="0078034F" w:rsidRDefault="0078034F" w:rsidP="0078034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、文件名：</w:t>
            </w:r>
            <w:r w:rsidRPr="0078034F">
              <w:rPr>
                <w:color w:val="000000"/>
              </w:rPr>
              <w:t>UDHCJFCASHIER.js</w:t>
            </w:r>
            <w:r w:rsidRPr="0078034F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Export_click</w:t>
            </w:r>
            <w:proofErr w:type="spellEnd"/>
            <w:r w:rsidRPr="0078034F">
              <w:rPr>
                <w:color w:val="000000"/>
              </w:rPr>
              <w:t>方法中</w:t>
            </w:r>
          </w:p>
          <w:p w:rsidR="00DD6133" w:rsidRP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7A5CF1" wp14:editId="5726A0AE">
                  <wp:extent cx="5274310" cy="24206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AD078" wp14:editId="191F9B2D">
                  <wp:extent cx="5274310" cy="208470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、在组件</w:t>
            </w:r>
            <w:r w:rsidRPr="0078034F">
              <w:rPr>
                <w:noProof/>
              </w:rPr>
              <w:t>UDHCJFCASHIER</w:t>
            </w:r>
            <w:r w:rsidRPr="0078034F">
              <w:rPr>
                <w:rFonts w:hint="eastAsia"/>
                <w:noProof/>
              </w:rPr>
              <w:t>中加一个导出按钮</w:t>
            </w: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23817A" wp14:editId="1AF9B264">
                  <wp:extent cx="5274310" cy="232981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</w:p>
          <w:p w:rsidR="0078034F" w:rsidRDefault="0078034F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D0C" w:rsidRDefault="00494D0C" w:rsidP="00F3395E">
      <w:r>
        <w:separator/>
      </w:r>
    </w:p>
  </w:endnote>
  <w:endnote w:type="continuationSeparator" w:id="0">
    <w:p w:rsidR="00494D0C" w:rsidRDefault="00494D0C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D0C" w:rsidRDefault="00494D0C" w:rsidP="00F3395E">
      <w:r>
        <w:separator/>
      </w:r>
    </w:p>
  </w:footnote>
  <w:footnote w:type="continuationSeparator" w:id="0">
    <w:p w:rsidR="00494D0C" w:rsidRDefault="00494D0C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4003D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94D0C"/>
    <w:rsid w:val="004971B4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6B510A"/>
    <w:rsid w:val="007164D1"/>
    <w:rsid w:val="00731AB7"/>
    <w:rsid w:val="00757616"/>
    <w:rsid w:val="0078034F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80052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FCF6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780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0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43</cp:revision>
  <dcterms:created xsi:type="dcterms:W3CDTF">2018-11-15T09:04:00Z</dcterms:created>
  <dcterms:modified xsi:type="dcterms:W3CDTF">2019-03-18T03:10:00Z</dcterms:modified>
</cp:coreProperties>
</file>