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914A1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914A15">
              <w:rPr>
                <w:rFonts w:ascii="宋体" w:hAnsi="宋体"/>
                <w:color w:val="000000"/>
                <w:lang w:val="zh-CN"/>
              </w:rPr>
              <w:t>住院费用核查明细有数据，监控点却无数据</w:t>
            </w:r>
            <w:bookmarkStart w:id="0" w:name="_GoBack"/>
            <w:bookmarkEnd w:id="0"/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</w:t>
            </w:r>
            <w:r w:rsidR="003B2009">
              <w:rPr>
                <w:rFonts w:ascii="宋体" w:hAnsi="宋体"/>
                <w:color w:val="000000"/>
                <w:lang w:val="zh-CN"/>
              </w:rPr>
              <w:t>9</w:t>
            </w:r>
            <w:r>
              <w:rPr>
                <w:rFonts w:ascii="宋体" w:hAnsi="宋体" w:hint="eastAsia"/>
                <w:color w:val="000000"/>
                <w:lang w:val="zh-CN"/>
              </w:rPr>
              <w:t>年</w:t>
            </w:r>
            <w:r w:rsidR="003B2009">
              <w:rPr>
                <w:rFonts w:ascii="宋体" w:hAnsi="宋体" w:hint="eastAsia"/>
                <w:color w:val="000000"/>
                <w:lang w:val="zh-CN"/>
              </w:rPr>
              <w:t>3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1E5D89">
              <w:rPr>
                <w:rFonts w:ascii="宋体" w:hAnsi="宋体" w:hint="eastAsia"/>
                <w:color w:val="000000"/>
                <w:lang w:val="zh-CN"/>
              </w:rPr>
              <w:t>1</w:t>
            </w:r>
            <w:r w:rsidR="003B2009">
              <w:rPr>
                <w:rFonts w:ascii="宋体" w:hAnsi="宋体"/>
                <w:color w:val="000000"/>
                <w:lang w:val="zh-CN"/>
              </w:rPr>
              <w:t>3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540694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>
              <w:rPr>
                <w:rFonts w:ascii="宋体" w:hAnsi="宋体" w:hint="eastAsia"/>
                <w:color w:val="000000"/>
              </w:rPr>
              <w:t>文件名：</w:t>
            </w:r>
            <w:proofErr w:type="spellStart"/>
            <w:r w:rsidR="007A6637" w:rsidRPr="007A6637">
              <w:rPr>
                <w:noProof/>
              </w:rPr>
              <w:t>web.DHCIPBillCheckAdmCost</w:t>
            </w:r>
            <w:r w:rsidR="00996513" w:rsidRPr="003C2825">
              <w:rPr>
                <w:rFonts w:hint="eastAsia"/>
                <w:noProof/>
              </w:rPr>
              <w:t>.</w:t>
            </w:r>
            <w:r w:rsidR="00996513" w:rsidRPr="003C2825">
              <w:rPr>
                <w:noProof/>
              </w:rPr>
              <w:t>cls</w:t>
            </w:r>
            <w:proofErr w:type="spellEnd"/>
            <w:r w:rsidR="00A467F5" w:rsidRPr="003C2825">
              <w:rPr>
                <w:noProof/>
              </w:rPr>
              <w:t>中的</w:t>
            </w:r>
            <w:proofErr w:type="spellStart"/>
            <w:r w:rsidR="007A6637" w:rsidRPr="007A6637">
              <w:rPr>
                <w:noProof/>
              </w:rPr>
              <w:t>FindIPBillCheckFeeDetails</w:t>
            </w:r>
            <w:proofErr w:type="spellEnd"/>
            <w:r w:rsidR="00A467F5" w:rsidRPr="003C2825">
              <w:rPr>
                <w:noProof/>
              </w:rPr>
              <w:t>方法中</w:t>
            </w:r>
          </w:p>
          <w:p w:rsidR="00502172" w:rsidRDefault="007A6637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EC8503" wp14:editId="778E1824">
                  <wp:extent cx="5274310" cy="191262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1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133" w:rsidRPr="000734D2" w:rsidRDefault="00DD6133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DD6133" w:rsidRDefault="00DD6133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DD6133" w:rsidRDefault="00DD6133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A14" w:rsidRDefault="00256A14" w:rsidP="00F3395E">
      <w:r>
        <w:separator/>
      </w:r>
    </w:p>
  </w:endnote>
  <w:endnote w:type="continuationSeparator" w:id="0">
    <w:p w:rsidR="00256A14" w:rsidRDefault="00256A14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A14" w:rsidRDefault="00256A14" w:rsidP="00F3395E">
      <w:r>
        <w:separator/>
      </w:r>
    </w:p>
  </w:footnote>
  <w:footnote w:type="continuationSeparator" w:id="0">
    <w:p w:rsidR="00256A14" w:rsidRDefault="00256A14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171F0"/>
    <w:rsid w:val="00061660"/>
    <w:rsid w:val="00084F63"/>
    <w:rsid w:val="000A7971"/>
    <w:rsid w:val="000A7ACA"/>
    <w:rsid w:val="000D1FFA"/>
    <w:rsid w:val="000F4FF8"/>
    <w:rsid w:val="0012734A"/>
    <w:rsid w:val="00152760"/>
    <w:rsid w:val="00192AB2"/>
    <w:rsid w:val="001B3959"/>
    <w:rsid w:val="001E1511"/>
    <w:rsid w:val="001E5D89"/>
    <w:rsid w:val="00232D5F"/>
    <w:rsid w:val="00256A14"/>
    <w:rsid w:val="002663B8"/>
    <w:rsid w:val="00270134"/>
    <w:rsid w:val="00282DD5"/>
    <w:rsid w:val="0029490C"/>
    <w:rsid w:val="002B0614"/>
    <w:rsid w:val="002B4139"/>
    <w:rsid w:val="002B7CBC"/>
    <w:rsid w:val="002C743F"/>
    <w:rsid w:val="002C7CAB"/>
    <w:rsid w:val="0030643B"/>
    <w:rsid w:val="00354C35"/>
    <w:rsid w:val="00367DA0"/>
    <w:rsid w:val="0039044D"/>
    <w:rsid w:val="00392B87"/>
    <w:rsid w:val="00396347"/>
    <w:rsid w:val="003A7A15"/>
    <w:rsid w:val="003B2009"/>
    <w:rsid w:val="003C2825"/>
    <w:rsid w:val="003C7889"/>
    <w:rsid w:val="0040025E"/>
    <w:rsid w:val="0042132A"/>
    <w:rsid w:val="004370E1"/>
    <w:rsid w:val="004518CC"/>
    <w:rsid w:val="00457F9E"/>
    <w:rsid w:val="004824D6"/>
    <w:rsid w:val="0049363D"/>
    <w:rsid w:val="004971B4"/>
    <w:rsid w:val="004B3E94"/>
    <w:rsid w:val="004C4AED"/>
    <w:rsid w:val="00502172"/>
    <w:rsid w:val="00540694"/>
    <w:rsid w:val="00562F99"/>
    <w:rsid w:val="0056653B"/>
    <w:rsid w:val="005C0A99"/>
    <w:rsid w:val="005F2FC8"/>
    <w:rsid w:val="00623943"/>
    <w:rsid w:val="006B3F72"/>
    <w:rsid w:val="006B4355"/>
    <w:rsid w:val="007164D1"/>
    <w:rsid w:val="00731AB7"/>
    <w:rsid w:val="00757616"/>
    <w:rsid w:val="00782A6F"/>
    <w:rsid w:val="00790ABB"/>
    <w:rsid w:val="00794923"/>
    <w:rsid w:val="007A2B3E"/>
    <w:rsid w:val="007A6637"/>
    <w:rsid w:val="007F04BC"/>
    <w:rsid w:val="00816A47"/>
    <w:rsid w:val="008210FD"/>
    <w:rsid w:val="00823439"/>
    <w:rsid w:val="00885AB2"/>
    <w:rsid w:val="008954CD"/>
    <w:rsid w:val="008C1E65"/>
    <w:rsid w:val="008E4A9E"/>
    <w:rsid w:val="008E62FF"/>
    <w:rsid w:val="00901927"/>
    <w:rsid w:val="00914A15"/>
    <w:rsid w:val="00946077"/>
    <w:rsid w:val="00953C1A"/>
    <w:rsid w:val="0095643B"/>
    <w:rsid w:val="0098302F"/>
    <w:rsid w:val="00990F3C"/>
    <w:rsid w:val="00996513"/>
    <w:rsid w:val="009A330B"/>
    <w:rsid w:val="00A11976"/>
    <w:rsid w:val="00A31B20"/>
    <w:rsid w:val="00A37A95"/>
    <w:rsid w:val="00A46042"/>
    <w:rsid w:val="00A467F5"/>
    <w:rsid w:val="00A60F33"/>
    <w:rsid w:val="00A732E0"/>
    <w:rsid w:val="00A83AFA"/>
    <w:rsid w:val="00A95478"/>
    <w:rsid w:val="00AA544A"/>
    <w:rsid w:val="00AB1192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E07E5"/>
    <w:rsid w:val="00BF67FA"/>
    <w:rsid w:val="00C045F6"/>
    <w:rsid w:val="00C61A16"/>
    <w:rsid w:val="00C630D6"/>
    <w:rsid w:val="00C65DD3"/>
    <w:rsid w:val="00C6675B"/>
    <w:rsid w:val="00C93BE3"/>
    <w:rsid w:val="00CA11E4"/>
    <w:rsid w:val="00D302CD"/>
    <w:rsid w:val="00D34DCC"/>
    <w:rsid w:val="00D4665F"/>
    <w:rsid w:val="00D57ADE"/>
    <w:rsid w:val="00DC7E72"/>
    <w:rsid w:val="00DD347F"/>
    <w:rsid w:val="00DD6133"/>
    <w:rsid w:val="00DE1C99"/>
    <w:rsid w:val="00DF24B3"/>
    <w:rsid w:val="00E10B1E"/>
    <w:rsid w:val="00E14B73"/>
    <w:rsid w:val="00E512C6"/>
    <w:rsid w:val="00E758E5"/>
    <w:rsid w:val="00E90796"/>
    <w:rsid w:val="00E9349E"/>
    <w:rsid w:val="00EA72AE"/>
    <w:rsid w:val="00EB6CD5"/>
    <w:rsid w:val="00F209D8"/>
    <w:rsid w:val="00F3395E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  <w:style w:type="paragraph" w:styleId="a8">
    <w:name w:val="Balloon Text"/>
    <w:basedOn w:val="a"/>
    <w:link w:val="a9"/>
    <w:uiPriority w:val="99"/>
    <w:semiHidden/>
    <w:unhideWhenUsed/>
    <w:rsid w:val="003C282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C28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17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23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47</cp:revision>
  <dcterms:created xsi:type="dcterms:W3CDTF">2018-11-15T09:04:00Z</dcterms:created>
  <dcterms:modified xsi:type="dcterms:W3CDTF">2019-03-13T01:04:00Z</dcterms:modified>
</cp:coreProperties>
</file>