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3"/>
        <w:gridCol w:w="6713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072C1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t>修改临时卡不允许充值控制规则：改成有联系人身份证也不能控制</w:t>
            </w:r>
            <w:r>
              <w:t>,</w:t>
            </w:r>
            <w:r>
              <w:t>因为小孩子没有身份证</w:t>
            </w:r>
            <w:r>
              <w:t>,</w:t>
            </w:r>
            <w:r>
              <w:t>所以联系人有证件时也可以</w:t>
            </w:r>
            <w:r w:rsidR="003B37E2">
              <w:t>。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C1395B">
              <w:rPr>
                <w:rFonts w:ascii="宋体" w:hAnsi="宋体" w:hint="eastAsia"/>
                <w:color w:val="000000"/>
                <w:lang w:val="zh-CN"/>
              </w:rPr>
              <w:t>2</w:t>
            </w:r>
            <w:r w:rsidR="00D931E5">
              <w:rPr>
                <w:rFonts w:ascii="宋体" w:hAnsi="宋体"/>
                <w:color w:val="000000"/>
                <w:lang w:val="zh-CN"/>
              </w:rPr>
              <w:t>8</w:t>
            </w:r>
            <w:bookmarkStart w:id="0" w:name="_GoBack"/>
            <w:bookmarkEnd w:id="0"/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072C15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宋体" w:hAnsi="宋体" w:hint="eastAsia"/>
                <w:color w:val="000000"/>
              </w:rPr>
              <w:t>1</w:t>
            </w:r>
            <w:r w:rsidRPr="00486D32">
              <w:rPr>
                <w:rFonts w:hint="eastAsia"/>
                <w:color w:val="000000"/>
              </w:rPr>
              <w:t>、</w:t>
            </w:r>
            <w:r w:rsidR="00486D32">
              <w:rPr>
                <w:rFonts w:hint="eastAsia"/>
                <w:color w:val="000000"/>
              </w:rPr>
              <w:t>文件名</w:t>
            </w:r>
            <w:r w:rsidR="00F243B2">
              <w:rPr>
                <w:color w:val="000000"/>
              </w:rPr>
              <w:t>:</w:t>
            </w:r>
            <w:r w:rsidR="00F243B2" w:rsidRPr="00F243B2">
              <w:rPr>
                <w:rFonts w:ascii="宋体" w:hAnsi="宋体"/>
                <w:color w:val="000000"/>
              </w:rPr>
              <w:t xml:space="preserve"> </w:t>
            </w:r>
            <w:proofErr w:type="spellStart"/>
            <w:r w:rsidR="00072C15" w:rsidRPr="00072C15">
              <w:rPr>
                <w:noProof/>
              </w:rPr>
              <w:t>web.BOE.Common</w:t>
            </w:r>
            <w:r w:rsidR="008F5584" w:rsidRPr="00072C15">
              <w:rPr>
                <w:rFonts w:hint="eastAsia"/>
                <w:noProof/>
              </w:rPr>
              <w:t>.</w:t>
            </w:r>
            <w:r w:rsidR="008F5584" w:rsidRPr="00072C15">
              <w:rPr>
                <w:noProof/>
              </w:rPr>
              <w:t>cls</w:t>
            </w:r>
            <w:proofErr w:type="spellEnd"/>
            <w:r w:rsidR="008F5584" w:rsidRPr="00072C15">
              <w:rPr>
                <w:rFonts w:hint="eastAsia"/>
                <w:noProof/>
              </w:rPr>
              <w:t>中的</w:t>
            </w:r>
            <w:proofErr w:type="spellStart"/>
            <w:r w:rsidR="00072C15" w:rsidRPr="00072C15">
              <w:rPr>
                <w:noProof/>
              </w:rPr>
              <w:t>GetPatientCertificateInfo</w:t>
            </w:r>
            <w:proofErr w:type="spellEnd"/>
            <w:r w:rsidR="008F5584" w:rsidRPr="00072C15">
              <w:rPr>
                <w:rFonts w:hint="eastAsia"/>
                <w:noProof/>
              </w:rPr>
              <w:t>方法中</w:t>
            </w:r>
          </w:p>
          <w:p w:rsidR="00502172" w:rsidRPr="00306760" w:rsidRDefault="00072C15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C63AE4" wp14:editId="4498AAF3">
                  <wp:extent cx="5274310" cy="1691005"/>
                  <wp:effectExtent l="0" t="0" r="254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91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7824DB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4D138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F243B2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CA2" w:rsidRDefault="003C6CA2" w:rsidP="00F3395E">
      <w:r>
        <w:separator/>
      </w:r>
    </w:p>
  </w:endnote>
  <w:endnote w:type="continuationSeparator" w:id="0">
    <w:p w:rsidR="003C6CA2" w:rsidRDefault="003C6CA2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CA2" w:rsidRDefault="003C6CA2" w:rsidP="00F3395E">
      <w:r>
        <w:separator/>
      </w:r>
    </w:p>
  </w:footnote>
  <w:footnote w:type="continuationSeparator" w:id="0">
    <w:p w:rsidR="003C6CA2" w:rsidRDefault="003C6CA2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72C15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B37E2"/>
    <w:rsid w:val="003C6CA2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86D32"/>
    <w:rsid w:val="0049363D"/>
    <w:rsid w:val="004971B4"/>
    <w:rsid w:val="004B3E94"/>
    <w:rsid w:val="004C4AED"/>
    <w:rsid w:val="004D1380"/>
    <w:rsid w:val="004E0AD0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4DB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8F5584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14FF3"/>
    <w:rsid w:val="00A31B20"/>
    <w:rsid w:val="00A37A95"/>
    <w:rsid w:val="00A46042"/>
    <w:rsid w:val="00A467F5"/>
    <w:rsid w:val="00A54743"/>
    <w:rsid w:val="00A60F33"/>
    <w:rsid w:val="00A732E0"/>
    <w:rsid w:val="00A75A7D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C1CBB"/>
    <w:rsid w:val="00BE07E5"/>
    <w:rsid w:val="00BF67FA"/>
    <w:rsid w:val="00C045F6"/>
    <w:rsid w:val="00C1395B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931E5"/>
    <w:rsid w:val="00DC7E72"/>
    <w:rsid w:val="00DD347F"/>
    <w:rsid w:val="00DD6133"/>
    <w:rsid w:val="00DE1C99"/>
    <w:rsid w:val="00DF24B3"/>
    <w:rsid w:val="00E10B1E"/>
    <w:rsid w:val="00E14B73"/>
    <w:rsid w:val="00E512C6"/>
    <w:rsid w:val="00E740EA"/>
    <w:rsid w:val="00E758E5"/>
    <w:rsid w:val="00E90796"/>
    <w:rsid w:val="00E9349E"/>
    <w:rsid w:val="00EA72AE"/>
    <w:rsid w:val="00EB6CD5"/>
    <w:rsid w:val="00F209D8"/>
    <w:rsid w:val="00F243B2"/>
    <w:rsid w:val="00F3395E"/>
    <w:rsid w:val="00F35045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7658E6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73</cp:revision>
  <dcterms:created xsi:type="dcterms:W3CDTF">2018-11-15T09:04:00Z</dcterms:created>
  <dcterms:modified xsi:type="dcterms:W3CDTF">2019-03-05T02:50:00Z</dcterms:modified>
</cp:coreProperties>
</file>