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306760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306760">
              <w:rPr>
                <w:rFonts w:ascii="宋体" w:hAnsi="宋体" w:hint="eastAsia"/>
                <w:color w:val="000000"/>
                <w:lang w:val="zh-CN"/>
              </w:rPr>
              <w:t>导出</w:t>
            </w:r>
            <w:r w:rsidR="00657499">
              <w:rPr>
                <w:rFonts w:ascii="宋体" w:hAnsi="宋体" w:hint="eastAsia"/>
                <w:color w:val="000000"/>
                <w:lang w:val="zh-CN"/>
              </w:rPr>
              <w:t>体检收费</w:t>
            </w:r>
            <w:r w:rsidR="001A50B2">
              <w:rPr>
                <w:rFonts w:ascii="宋体" w:hAnsi="宋体" w:hint="eastAsia"/>
                <w:color w:val="000000"/>
                <w:lang w:val="zh-CN"/>
              </w:rPr>
              <w:t>收据查询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1A50B2">
              <w:rPr>
                <w:rFonts w:ascii="宋体" w:hAnsi="宋体" w:hint="eastAsia"/>
                <w:color w:val="00000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A50B2">
              <w:rPr>
                <w:rFonts w:ascii="宋体" w:hAnsi="宋体" w:hint="eastAsia"/>
                <w:color w:val="000000"/>
                <w:lang w:val="zh-CN"/>
              </w:rPr>
              <w:t>3</w:t>
            </w:r>
            <w:r w:rsidR="001A50B2">
              <w:rPr>
                <w:rFonts w:ascii="宋体" w:hAnsi="宋体"/>
                <w:color w:val="00000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30676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刘项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 w:rsidRPr="001A50B2">
              <w:rPr>
                <w:rFonts w:hint="eastAsia"/>
                <w:color w:val="000000"/>
              </w:rPr>
              <w:t>文件名：</w:t>
            </w:r>
            <w:r w:rsidR="001A50B2" w:rsidRPr="001A50B2">
              <w:rPr>
                <w:color w:val="000000"/>
              </w:rPr>
              <w:t>DHCPEInvList</w:t>
            </w:r>
            <w:r w:rsidR="00306760" w:rsidRPr="001A50B2">
              <w:rPr>
                <w:color w:val="000000"/>
              </w:rPr>
              <w:t>.js</w:t>
            </w:r>
            <w:r w:rsidR="00A467F5" w:rsidRPr="001A50B2">
              <w:rPr>
                <w:color w:val="000000"/>
              </w:rPr>
              <w:t>中的</w:t>
            </w:r>
            <w:proofErr w:type="spellStart"/>
            <w:r w:rsidR="001A50B2">
              <w:rPr>
                <w:color w:val="000000"/>
              </w:rPr>
              <w:t>BodyLoadHandler</w:t>
            </w:r>
            <w:proofErr w:type="spellEnd"/>
            <w:r w:rsidR="00A467F5" w:rsidRPr="001A50B2">
              <w:rPr>
                <w:color w:val="000000"/>
              </w:rPr>
              <w:t>方法中</w:t>
            </w:r>
          </w:p>
          <w:p w:rsidR="00502172" w:rsidRPr="00306760" w:rsidRDefault="001A50B2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7772D" wp14:editId="037BD1BC">
                  <wp:extent cx="5274310" cy="246888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DD6133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</w:t>
            </w:r>
            <w:r w:rsidR="001A50B2" w:rsidRPr="001A50B2">
              <w:rPr>
                <w:rFonts w:hint="eastAsia"/>
                <w:color w:val="000000"/>
              </w:rPr>
              <w:t>文件名：</w:t>
            </w:r>
            <w:r w:rsidR="001A50B2" w:rsidRPr="001A50B2">
              <w:rPr>
                <w:color w:val="000000"/>
              </w:rPr>
              <w:t>DHCPEInvList.js</w:t>
            </w:r>
            <w:r w:rsidR="001A50B2" w:rsidRPr="001A50B2">
              <w:rPr>
                <w:color w:val="000000"/>
              </w:rPr>
              <w:t>中的</w:t>
            </w:r>
            <w:proofErr w:type="spellStart"/>
            <w:r w:rsidR="001A50B2">
              <w:rPr>
                <w:color w:val="000000"/>
              </w:rPr>
              <w:t>ExportPrint_Click</w:t>
            </w:r>
            <w:proofErr w:type="spellEnd"/>
            <w:r w:rsidR="001A50B2" w:rsidRPr="001A50B2">
              <w:rPr>
                <w:color w:val="000000"/>
              </w:rPr>
              <w:t>方法中</w:t>
            </w:r>
          </w:p>
          <w:p w:rsidR="00DD6133" w:rsidRPr="00306760" w:rsidRDefault="001A50B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C0A43DE" wp14:editId="360F2EF8">
                  <wp:extent cx="5274310" cy="279527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Pr="00306760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Pr="001A50B2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4、</w:t>
            </w:r>
            <w:proofErr w:type="spellStart"/>
            <w:r w:rsidR="001A50B2" w:rsidRPr="001A50B2">
              <w:rPr>
                <w:rFonts w:ascii="宋体" w:hAnsi="宋体"/>
                <w:color w:val="000000"/>
              </w:rPr>
              <w:t>DHCPEInvList</w:t>
            </w:r>
            <w:proofErr w:type="spellEnd"/>
            <w:r>
              <w:rPr>
                <w:rFonts w:ascii="宋体" w:hAnsi="宋体" w:hint="eastAsia"/>
                <w:color w:val="000000"/>
              </w:rPr>
              <w:t>组件中加一个导出按钮</w:t>
            </w:r>
            <w:proofErr w:type="spellStart"/>
            <w:r w:rsidR="001A50B2" w:rsidRPr="001A50B2">
              <w:rPr>
                <w:rFonts w:ascii="宋体" w:hAnsi="宋体"/>
                <w:color w:val="000000"/>
              </w:rPr>
              <w:t>ReceiptExport</w:t>
            </w:r>
            <w:proofErr w:type="spellEnd"/>
          </w:p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5、在服务器中的med文件夹中加一个</w:t>
            </w:r>
            <w:r w:rsidR="001A50B2" w:rsidRPr="001A50B2">
              <w:rPr>
                <w:rFonts w:ascii="宋体" w:hAnsi="宋体"/>
                <w:color w:val="000000"/>
              </w:rPr>
              <w:t>PEReceiptExport.xlsx</w:t>
            </w: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840" w:rsidRDefault="00425840" w:rsidP="00F3395E">
      <w:r>
        <w:separator/>
      </w:r>
    </w:p>
  </w:endnote>
  <w:endnote w:type="continuationSeparator" w:id="0">
    <w:p w:rsidR="00425840" w:rsidRDefault="00425840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840" w:rsidRDefault="00425840" w:rsidP="00F3395E">
      <w:r>
        <w:separator/>
      </w:r>
    </w:p>
  </w:footnote>
  <w:footnote w:type="continuationSeparator" w:id="0">
    <w:p w:rsidR="00425840" w:rsidRDefault="00425840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A50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9E1AD6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B19A2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52</cp:revision>
  <dcterms:created xsi:type="dcterms:W3CDTF">2018-11-15T09:04:00Z</dcterms:created>
  <dcterms:modified xsi:type="dcterms:W3CDTF">2019-02-14T04:07:00Z</dcterms:modified>
</cp:coreProperties>
</file>