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422057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422057">
              <w:rPr>
                <w:rFonts w:ascii="宋体" w:hAnsi="宋体"/>
                <w:color w:val="000000"/>
                <w:lang w:val="zh-CN"/>
              </w:rPr>
              <w:t>急诊挂号、收费导诊</w:t>
            </w:r>
            <w:proofErr w:type="gramStart"/>
            <w:r w:rsidRPr="00422057">
              <w:rPr>
                <w:rFonts w:ascii="宋体" w:hAnsi="宋体"/>
                <w:color w:val="000000"/>
                <w:lang w:val="zh-CN"/>
              </w:rPr>
              <w:t>单开发</w:t>
            </w:r>
            <w:proofErr w:type="gramEnd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6A6A0A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6A6A0A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6A6A0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A6A0A">
              <w:rPr>
                <w:rFonts w:ascii="宋体" w:hAnsi="宋体"/>
                <w:color w:val="000000"/>
                <w:lang w:val="zh-CN"/>
              </w:rPr>
              <w:t>7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255531">
              <w:rPr>
                <w:color w:val="008000"/>
              </w:rPr>
              <w:t>DHC.OPReg.RegQuery.js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255531">
              <w:rPr>
                <w:color w:val="000000"/>
              </w:rPr>
              <w:t>PrintOut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4D59B" wp14:editId="153D0205">
                  <wp:extent cx="5274310" cy="27343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531" w:rsidRPr="00DD6133" w:rsidRDefault="00255531" w:rsidP="0025553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255531">
              <w:rPr>
                <w:rFonts w:ascii="宋体" w:hAnsi="宋体"/>
                <w:color w:val="000000"/>
              </w:rPr>
              <w:t>DHC.OPReg.RegQuery.js</w:t>
            </w:r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255531">
              <w:rPr>
                <w:rFonts w:ascii="宋体" w:hAnsi="宋体"/>
                <w:color w:val="000000"/>
              </w:rPr>
              <w:t>ReprintClickHandler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255531" w:rsidRP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54D9C" wp14:editId="57308A49">
                  <wp:extent cx="5274310" cy="26581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255531" w:rsidRP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8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255531">
              <w:rPr>
                <w:rFonts w:ascii="宋体" w:hAnsi="宋体"/>
                <w:color w:val="000000"/>
              </w:rPr>
              <w:t>在DHCOPAdm.Reg.js中的</w:t>
            </w:r>
            <w:proofErr w:type="spellStart"/>
            <w:r w:rsidRPr="00255531">
              <w:rPr>
                <w:rFonts w:ascii="宋体" w:hAnsi="宋体"/>
                <w:color w:val="000000"/>
              </w:rPr>
              <w:t>PrintOut</w:t>
            </w:r>
            <w:proofErr w:type="spellEnd"/>
            <w:r w:rsidRPr="00255531">
              <w:rPr>
                <w:rFonts w:ascii="宋体" w:hAnsi="宋体"/>
                <w:color w:val="000000"/>
              </w:rPr>
              <w:t>方法中</w:t>
            </w:r>
          </w:p>
          <w:p w:rsidR="00255531" w:rsidRP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9FF95" wp14:editId="7DEFFCFA">
                  <wp:extent cx="5274310" cy="32061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531" w:rsidRPr="00255531" w:rsidRDefault="0025553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hint="eastAsia"/>
                <w:noProof/>
              </w:rPr>
            </w:pPr>
          </w:p>
          <w:p w:rsidR="00DD6133" w:rsidRPr="000734D2" w:rsidRDefault="002F5C5E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203470" wp14:editId="1BA92F1E">
                  <wp:extent cx="5274310" cy="256603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F93EC7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3、文件名：</w:t>
            </w:r>
            <w:r w:rsidRPr="00255531">
              <w:rPr>
                <w:rFonts w:ascii="宋体" w:hAnsi="宋体"/>
                <w:color w:val="000000"/>
              </w:rPr>
              <w:t>在</w:t>
            </w:r>
            <w:r w:rsidRPr="00F93EC7">
              <w:rPr>
                <w:rFonts w:ascii="宋体" w:hAnsi="宋体"/>
                <w:color w:val="000000"/>
              </w:rPr>
              <w:t>udhcOPCharge.js</w:t>
            </w:r>
            <w:r w:rsidRPr="00255531">
              <w:rPr>
                <w:rFonts w:ascii="宋体" w:hAnsi="宋体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BillPrint</w:t>
            </w:r>
            <w:proofErr w:type="spellEnd"/>
          </w:p>
          <w:p w:rsidR="00F93EC7" w:rsidRDefault="00F93EC7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87CE63" wp14:editId="7047036C">
                  <wp:extent cx="5274310" cy="3004185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F93EC7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ABDEA0B" wp14:editId="509D20C2">
                  <wp:extent cx="5274310" cy="25634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F93EC7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03B1AE" wp14:editId="3F5787F6">
                  <wp:extent cx="5274310" cy="298513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P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255531">
              <w:rPr>
                <w:rFonts w:ascii="宋体" w:hAnsi="宋体"/>
                <w:color w:val="000000"/>
              </w:rPr>
              <w:t>在</w:t>
            </w:r>
            <w:r w:rsidRPr="00F93EC7">
              <w:rPr>
                <w:rFonts w:ascii="宋体" w:hAnsi="宋体"/>
                <w:color w:val="000000"/>
              </w:rPr>
              <w:t>udhcINVQuery.j</w:t>
            </w:r>
            <w:r w:rsidRPr="00F93EC7">
              <w:rPr>
                <w:rFonts w:ascii="宋体" w:hAnsi="宋体" w:hint="eastAsia"/>
                <w:color w:val="000000"/>
              </w:rPr>
              <w:t>s</w:t>
            </w:r>
            <w:r w:rsidRPr="00255531">
              <w:rPr>
                <w:rFonts w:ascii="宋体" w:hAnsi="宋体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Reprint_Click</w:t>
            </w:r>
            <w:proofErr w:type="spellEnd"/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19F960" wp14:editId="77A6FE46">
                  <wp:extent cx="5274310" cy="281051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B9108D" wp14:editId="2B38AE75">
                  <wp:extent cx="5274310" cy="292989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656DD2" wp14:editId="4CEFC760">
                  <wp:extent cx="5274310" cy="2830195"/>
                  <wp:effectExtent l="0" t="0" r="254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42205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4、文件名：</w:t>
            </w:r>
            <w:r w:rsidRPr="00255531">
              <w:rPr>
                <w:rFonts w:ascii="宋体" w:hAnsi="宋体"/>
                <w:color w:val="000000"/>
              </w:rPr>
              <w:t>在</w:t>
            </w:r>
            <w:proofErr w:type="spellStart"/>
            <w:r w:rsidRPr="00422057">
              <w:rPr>
                <w:rFonts w:ascii="宋体" w:hAnsi="宋体"/>
                <w:color w:val="000000"/>
              </w:rPr>
              <w:t>web.DHCOPBILLOrdDirectList</w:t>
            </w:r>
            <w:r w:rsidRPr="00422057">
              <w:rPr>
                <w:rFonts w:ascii="宋体" w:hAnsi="宋体"/>
                <w:color w:val="000000"/>
              </w:rPr>
              <w:t>.cls</w:t>
            </w:r>
            <w:proofErr w:type="spellEnd"/>
            <w:r w:rsidRPr="00255531">
              <w:rPr>
                <w:rFonts w:ascii="宋体" w:hAnsi="宋体"/>
                <w:color w:val="000000"/>
              </w:rPr>
              <w:t>中的</w:t>
            </w:r>
            <w:proofErr w:type="spellStart"/>
            <w:r w:rsidRPr="00422057">
              <w:rPr>
                <w:rFonts w:ascii="宋体" w:hAnsi="宋体"/>
                <w:color w:val="000000"/>
              </w:rPr>
              <w:t>GetDirectListByPrtRowidXH</w:t>
            </w:r>
            <w:proofErr w:type="spellEnd"/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F93EC7" w:rsidRDefault="0042205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2EAE3" wp14:editId="62D7E179">
                  <wp:extent cx="5274310" cy="2738120"/>
                  <wp:effectExtent l="0" t="0" r="254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F93EC7" w:rsidRPr="00F93EC7" w:rsidRDefault="00F93EC7" w:rsidP="00F93EC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6C1" w:rsidRDefault="00DD66C1" w:rsidP="00F3395E">
      <w:r>
        <w:separator/>
      </w:r>
    </w:p>
  </w:endnote>
  <w:endnote w:type="continuationSeparator" w:id="0">
    <w:p w:rsidR="00DD66C1" w:rsidRDefault="00DD66C1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6C1" w:rsidRDefault="00DD66C1" w:rsidP="00F3395E">
      <w:r>
        <w:separator/>
      </w:r>
    </w:p>
  </w:footnote>
  <w:footnote w:type="continuationSeparator" w:id="0">
    <w:p w:rsidR="00DD66C1" w:rsidRDefault="00DD66C1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55531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2F5C5E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22057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A6A0A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D66C1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93EC7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EDCA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2555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5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56</cp:revision>
  <dcterms:created xsi:type="dcterms:W3CDTF">2018-11-15T09:04:00Z</dcterms:created>
  <dcterms:modified xsi:type="dcterms:W3CDTF">2019-03-27T05:42:00Z</dcterms:modified>
</cp:coreProperties>
</file>