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E65" w:rsidRPr="002B7CBC" w:rsidRDefault="002B7CBC" w:rsidP="002B7CBC">
      <w:pPr>
        <w:jc w:val="center"/>
        <w:rPr>
          <w:rFonts w:asciiTheme="majorEastAsia" w:eastAsiaTheme="majorEastAsia" w:hAnsiTheme="majorEastAsia"/>
          <w:b/>
          <w:sz w:val="36"/>
        </w:rPr>
      </w:pPr>
      <w:r w:rsidRPr="002B7CBC">
        <w:rPr>
          <w:rFonts w:asciiTheme="majorEastAsia" w:eastAsiaTheme="majorEastAsia" w:hAnsiTheme="majorEastAsia"/>
          <w:b/>
          <w:sz w:val="36"/>
        </w:rPr>
        <w:t>合肥京东方医院需求更新说明文档</w:t>
      </w:r>
    </w:p>
    <w:p w:rsidR="002B7CBC" w:rsidRDefault="002B7CBC"/>
    <w:tbl>
      <w:tblPr>
        <w:tblStyle w:val="7"/>
        <w:tblW w:w="5000" w:type="pct"/>
        <w:tblLook w:val="0400" w:firstRow="0" w:lastRow="0" w:firstColumn="0" w:lastColumn="0" w:noHBand="0" w:noVBand="1"/>
      </w:tblPr>
      <w:tblGrid>
        <w:gridCol w:w="1584"/>
        <w:gridCol w:w="6712"/>
      </w:tblGrid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需求编号</w:t>
            </w:r>
          </w:p>
        </w:tc>
        <w:tc>
          <w:tcPr>
            <w:tcW w:w="4048" w:type="pct"/>
          </w:tcPr>
          <w:p w:rsidR="0029490C" w:rsidRPr="00084849" w:rsidRDefault="0029490C" w:rsidP="00A37A9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E90796" w:rsidRPr="00084849" w:rsidTr="0040025E">
        <w:tc>
          <w:tcPr>
            <w:tcW w:w="952" w:type="pct"/>
          </w:tcPr>
          <w:p w:rsidR="00E90796" w:rsidRDefault="00E90796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需求描述</w:t>
            </w:r>
          </w:p>
        </w:tc>
        <w:tc>
          <w:tcPr>
            <w:tcW w:w="4048" w:type="pct"/>
          </w:tcPr>
          <w:p w:rsidR="00E90796" w:rsidRDefault="00ED15F7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  <w:lang w:val="zh-CN"/>
              </w:rPr>
            </w:pPr>
            <w:r w:rsidRPr="00ED15F7">
              <w:rPr>
                <w:rFonts w:ascii="宋体" w:hAnsi="宋体" w:hint="eastAsia"/>
                <w:color w:val="000000"/>
                <w:lang w:val="zh-CN"/>
              </w:rPr>
              <w:t>符合多疗程输液用法的，门诊导诊单上提示患者到急诊输液室等候</w:t>
            </w:r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需求修改人</w:t>
            </w:r>
          </w:p>
        </w:tc>
        <w:tc>
          <w:tcPr>
            <w:tcW w:w="4048" w:type="pct"/>
          </w:tcPr>
          <w:p w:rsidR="0029490C" w:rsidRPr="00084849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B33E63" w:rsidRPr="00084849" w:rsidTr="0040025E">
        <w:tc>
          <w:tcPr>
            <w:tcW w:w="952" w:type="pct"/>
          </w:tcPr>
          <w:p w:rsidR="00B33E63" w:rsidRDefault="00B33E63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同步人员</w:t>
            </w:r>
          </w:p>
        </w:tc>
        <w:tc>
          <w:tcPr>
            <w:tcW w:w="4048" w:type="pct"/>
          </w:tcPr>
          <w:p w:rsidR="00B33E63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12734A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</w:t>
            </w:r>
            <w:r w:rsidR="001E151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201</w:t>
            </w:r>
            <w:r w:rsidR="001A50B2">
              <w:rPr>
                <w:rFonts w:ascii="宋体" w:hAnsi="宋体"/>
                <w:color w:val="000000"/>
                <w:lang w:val="zh-CN"/>
              </w:rPr>
              <w:t>9</w:t>
            </w:r>
            <w:r>
              <w:rPr>
                <w:rFonts w:ascii="宋体" w:hAnsi="宋体" w:hint="eastAsia"/>
                <w:color w:val="000000"/>
                <w:lang w:val="zh-CN"/>
              </w:rPr>
              <w:t>年</w:t>
            </w:r>
            <w:r w:rsidR="00CD3021">
              <w:rPr>
                <w:rFonts w:ascii="宋体" w:hAnsi="宋体" w:hint="eastAsia"/>
                <w:color w:val="000000"/>
                <w:lang w:val="zh-CN"/>
              </w:rPr>
              <w:t>3</w:t>
            </w:r>
            <w:r>
              <w:rPr>
                <w:rFonts w:ascii="宋体" w:hAnsi="宋体" w:hint="eastAsia"/>
                <w:color w:val="000000"/>
                <w:lang w:val="zh-CN"/>
              </w:rPr>
              <w:t>月</w:t>
            </w:r>
            <w:r w:rsidR="00CD3021">
              <w:rPr>
                <w:rFonts w:ascii="宋体" w:hAnsi="宋体" w:hint="eastAsia"/>
                <w:color w:val="000000"/>
                <w:lang w:val="zh-CN"/>
              </w:rPr>
              <w:t>1</w:t>
            </w:r>
            <w:r w:rsidR="00ED15F7">
              <w:rPr>
                <w:rFonts w:ascii="宋体" w:hAnsi="宋体"/>
                <w:color w:val="000000"/>
                <w:lang w:val="zh-CN"/>
              </w:rPr>
              <w:t>5</w:t>
            </w:r>
            <w:bookmarkStart w:id="0" w:name="_GoBack"/>
            <w:bookmarkEnd w:id="0"/>
            <w:r>
              <w:rPr>
                <w:rFonts w:ascii="宋体" w:hAnsi="宋体" w:hint="eastAsia"/>
                <w:color w:val="000000"/>
                <w:lang w:val="zh-CN"/>
              </w:rPr>
              <w:t>日</w:t>
            </w:r>
            <w:r w:rsidR="00A11976">
              <w:rPr>
                <w:rFonts w:ascii="宋体" w:hAnsi="宋体" w:hint="eastAsia"/>
                <w:color w:val="000000"/>
                <w:lang w:val="zh-CN"/>
              </w:rPr>
              <w:t xml:space="preserve"> 17:40</w:t>
            </w: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人员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结果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EB6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更新说明</w:t>
            </w:r>
          </w:p>
        </w:tc>
      </w:tr>
      <w:tr w:rsidR="004370E1" w:rsidRPr="00084849" w:rsidTr="00EB6CD5">
        <w:trPr>
          <w:trHeight w:val="317"/>
        </w:trPr>
        <w:tc>
          <w:tcPr>
            <w:tcW w:w="5000" w:type="pct"/>
            <w:gridSpan w:val="2"/>
          </w:tcPr>
          <w:p w:rsidR="00794923" w:rsidRPr="00072C15" w:rsidRDefault="00C6675B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 w:rsidRPr="00486D32">
              <w:rPr>
                <w:rFonts w:hint="eastAsia"/>
                <w:color w:val="000000"/>
              </w:rPr>
              <w:t>、</w:t>
            </w:r>
            <w:r w:rsidR="00486D32">
              <w:rPr>
                <w:rFonts w:hint="eastAsia"/>
                <w:color w:val="000000"/>
              </w:rPr>
              <w:t>文件名</w:t>
            </w:r>
            <w:r w:rsidR="00F243B2">
              <w:rPr>
                <w:color w:val="000000"/>
              </w:rPr>
              <w:t>:</w:t>
            </w:r>
            <w:r w:rsidR="00F243B2" w:rsidRPr="00F243B2">
              <w:rPr>
                <w:rFonts w:ascii="宋体" w:hAnsi="宋体"/>
                <w:color w:val="000000"/>
              </w:rPr>
              <w:t xml:space="preserve"> </w:t>
            </w:r>
            <w:proofErr w:type="spellStart"/>
            <w:r w:rsidR="00DC0282" w:rsidRPr="00DC0282">
              <w:rPr>
                <w:noProof/>
              </w:rPr>
              <w:t>web.DHCOPBILLOrdDirectList</w:t>
            </w:r>
            <w:r w:rsidR="008F5584" w:rsidRPr="00072C15">
              <w:rPr>
                <w:rFonts w:hint="eastAsia"/>
                <w:noProof/>
              </w:rPr>
              <w:t>.</w:t>
            </w:r>
            <w:r w:rsidR="008F5584" w:rsidRPr="00072C15">
              <w:rPr>
                <w:noProof/>
              </w:rPr>
              <w:t>cls</w:t>
            </w:r>
            <w:proofErr w:type="spellEnd"/>
            <w:r w:rsidR="008F5584" w:rsidRPr="00072C15">
              <w:rPr>
                <w:rFonts w:hint="eastAsia"/>
                <w:noProof/>
              </w:rPr>
              <w:t>中的</w:t>
            </w:r>
            <w:proofErr w:type="spellStart"/>
            <w:r w:rsidR="00DC0282" w:rsidRPr="00DC0282">
              <w:rPr>
                <w:noProof/>
              </w:rPr>
              <w:t>GetDirectListByPrtRowidXH</w:t>
            </w:r>
            <w:proofErr w:type="spellEnd"/>
            <w:r w:rsidR="008F5584" w:rsidRPr="00072C15">
              <w:rPr>
                <w:rFonts w:hint="eastAsia"/>
                <w:noProof/>
              </w:rPr>
              <w:t>方法中</w:t>
            </w:r>
          </w:p>
          <w:p w:rsidR="00DD6133" w:rsidRPr="00CD3021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EB25A" wp14:editId="755C643A">
                  <wp:extent cx="5274310" cy="2832735"/>
                  <wp:effectExtent l="0" t="0" r="254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021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AFD834" wp14:editId="7D620419">
                  <wp:extent cx="5274310" cy="267017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021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63A694" wp14:editId="737CE0D7">
                  <wp:extent cx="5274310" cy="24980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4DECB95" wp14:editId="6B8B0D04">
                  <wp:extent cx="5274310" cy="263207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7F8FBA" wp14:editId="77F9E34A">
                  <wp:extent cx="5274310" cy="2717800"/>
                  <wp:effectExtent l="0" t="0" r="254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5D080B" wp14:editId="4DDED2BF">
                  <wp:extent cx="5274310" cy="2493645"/>
                  <wp:effectExtent l="0" t="0" r="254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DC0282" w:rsidRDefault="00DC0282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</w:rPr>
            </w:pPr>
          </w:p>
          <w:p w:rsidR="00CD3021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CD3021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CD3021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CD3021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CD3021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CD3021" w:rsidRPr="000734D2" w:rsidRDefault="00CD3021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40025E" w:rsidRPr="00084849" w:rsidTr="000A7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  <w:shd w:val="clear" w:color="auto" w:fill="FFFFFF" w:themeFill="background1"/>
          </w:tcPr>
          <w:p w:rsidR="00DC0282" w:rsidRPr="00072C15" w:rsidRDefault="00DC0282" w:rsidP="00DC0282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rFonts w:hint="eastAsia"/>
                <w:color w:val="000000"/>
              </w:rPr>
              <w:lastRenderedPageBreak/>
              <w:t>2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r w:rsidRPr="00DC0282">
              <w:rPr>
                <w:noProof/>
              </w:rPr>
              <w:t>web.DHCOPBILLOrdDirectList</w:t>
            </w:r>
            <w:r w:rsidRPr="00072C15">
              <w:rPr>
                <w:rFonts w:hint="eastAsia"/>
                <w:noProof/>
              </w:rPr>
              <w:t>.</w:t>
            </w:r>
            <w:r w:rsidRPr="00072C15">
              <w:rPr>
                <w:noProof/>
              </w:rPr>
              <w:t>cls</w:t>
            </w:r>
            <w:r w:rsidRPr="00072C15">
              <w:rPr>
                <w:rFonts w:hint="eastAsia"/>
                <w:noProof/>
              </w:rPr>
              <w:t>中的</w:t>
            </w:r>
            <w:r w:rsidRPr="00DC0282">
              <w:rPr>
                <w:noProof/>
              </w:rPr>
              <w:t>GetDirectListByPrtRowidXH</w:t>
            </w:r>
            <w:r>
              <w:rPr>
                <w:noProof/>
              </w:rPr>
              <w:t>New</w:t>
            </w:r>
            <w:r w:rsidRPr="00072C15">
              <w:rPr>
                <w:rFonts w:hint="eastAsia"/>
                <w:noProof/>
              </w:rPr>
              <w:t>方法中</w:t>
            </w:r>
          </w:p>
          <w:p w:rsidR="00306760" w:rsidRPr="00DC0282" w:rsidRDefault="00306760" w:rsidP="0030676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color w:val="000000"/>
              </w:rPr>
            </w:pPr>
          </w:p>
          <w:p w:rsidR="00DD6133" w:rsidRPr="004D1380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C952029" wp14:editId="648B8966">
                  <wp:extent cx="5274310" cy="272796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color w:val="000000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3A7D898E" wp14:editId="6E803997">
                  <wp:extent cx="5274310" cy="27432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25E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ECFE57" wp14:editId="230D9BC5">
                  <wp:extent cx="5274310" cy="278955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7ACA">
              <w:rPr>
                <w:rFonts w:ascii="宋体" w:hAnsi="宋体"/>
                <w:color w:val="000000"/>
              </w:rPr>
              <w:tab/>
            </w:r>
          </w:p>
          <w:p w:rsidR="00DC0282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4AF9ED" wp14:editId="7E2760BC">
                  <wp:extent cx="5274310" cy="206184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2E0D5F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5BCD78" wp14:editId="2A26B530">
                  <wp:extent cx="5274310" cy="1957705"/>
                  <wp:effectExtent l="0" t="0" r="254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color w:val="000000"/>
              </w:rPr>
              <w:t xml:space="preserve"> </w:t>
            </w:r>
          </w:p>
          <w:p w:rsidR="00DC0282" w:rsidRDefault="002E0D5F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F1BCC9" wp14:editId="01BF8A76">
                  <wp:extent cx="5274310" cy="249428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282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DC0282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DC0282" w:rsidRDefault="00DC0282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</w:rPr>
            </w:pPr>
          </w:p>
        </w:tc>
      </w:tr>
      <w:tr w:rsidR="0040025E" w:rsidRPr="00084849" w:rsidTr="008954CD">
        <w:trPr>
          <w:trHeight w:val="1908"/>
        </w:trPr>
        <w:tc>
          <w:tcPr>
            <w:tcW w:w="5000" w:type="pct"/>
            <w:gridSpan w:val="2"/>
          </w:tcPr>
          <w:p w:rsidR="007F0FC4" w:rsidRPr="00F243B2" w:rsidRDefault="007F0FC4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E10B1E" w:rsidRPr="00084849" w:rsidTr="00F73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8"/>
        </w:trPr>
        <w:tc>
          <w:tcPr>
            <w:tcW w:w="5000" w:type="pct"/>
            <w:gridSpan w:val="2"/>
            <w:shd w:val="clear" w:color="auto" w:fill="auto"/>
          </w:tcPr>
          <w:p w:rsidR="003F102D" w:rsidRPr="003F102D" w:rsidRDefault="003F102D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</w:tbl>
    <w:p w:rsidR="00B70032" w:rsidRDefault="00B70032"/>
    <w:sectPr w:rsidR="00B70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6825" w:rsidRDefault="00E26825" w:rsidP="00F3395E">
      <w:r>
        <w:separator/>
      </w:r>
    </w:p>
  </w:endnote>
  <w:endnote w:type="continuationSeparator" w:id="0">
    <w:p w:rsidR="00E26825" w:rsidRDefault="00E26825" w:rsidP="00F3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6825" w:rsidRDefault="00E26825" w:rsidP="00F3395E">
      <w:r>
        <w:separator/>
      </w:r>
    </w:p>
  </w:footnote>
  <w:footnote w:type="continuationSeparator" w:id="0">
    <w:p w:rsidR="00E26825" w:rsidRDefault="00E26825" w:rsidP="00F339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AB2"/>
    <w:rsid w:val="00012893"/>
    <w:rsid w:val="000171F0"/>
    <w:rsid w:val="00061660"/>
    <w:rsid w:val="00072C15"/>
    <w:rsid w:val="00084F63"/>
    <w:rsid w:val="000A7971"/>
    <w:rsid w:val="000A7ACA"/>
    <w:rsid w:val="000D1FFA"/>
    <w:rsid w:val="000F4FF8"/>
    <w:rsid w:val="0012734A"/>
    <w:rsid w:val="00152760"/>
    <w:rsid w:val="00182579"/>
    <w:rsid w:val="00192AB2"/>
    <w:rsid w:val="001A50B2"/>
    <w:rsid w:val="001B3959"/>
    <w:rsid w:val="001E1511"/>
    <w:rsid w:val="001E5D89"/>
    <w:rsid w:val="00232D5F"/>
    <w:rsid w:val="00240362"/>
    <w:rsid w:val="002663B8"/>
    <w:rsid w:val="00270134"/>
    <w:rsid w:val="00282DD5"/>
    <w:rsid w:val="0029490C"/>
    <w:rsid w:val="002B0614"/>
    <w:rsid w:val="002B4139"/>
    <w:rsid w:val="002B7CBC"/>
    <w:rsid w:val="002C743F"/>
    <w:rsid w:val="002C7CAB"/>
    <w:rsid w:val="002E0D5F"/>
    <w:rsid w:val="0030643B"/>
    <w:rsid w:val="00306760"/>
    <w:rsid w:val="00354C35"/>
    <w:rsid w:val="00367DA0"/>
    <w:rsid w:val="0039044D"/>
    <w:rsid w:val="00392B87"/>
    <w:rsid w:val="00396347"/>
    <w:rsid w:val="003A7A15"/>
    <w:rsid w:val="003B37E2"/>
    <w:rsid w:val="003C6CA2"/>
    <w:rsid w:val="003C7889"/>
    <w:rsid w:val="003F102D"/>
    <w:rsid w:val="0040025E"/>
    <w:rsid w:val="0042132A"/>
    <w:rsid w:val="00425840"/>
    <w:rsid w:val="004370E1"/>
    <w:rsid w:val="004518CC"/>
    <w:rsid w:val="00457F9E"/>
    <w:rsid w:val="004824D6"/>
    <w:rsid w:val="00486D32"/>
    <w:rsid w:val="0049363D"/>
    <w:rsid w:val="004971B4"/>
    <w:rsid w:val="004B3E94"/>
    <w:rsid w:val="004C4AED"/>
    <w:rsid w:val="004D1380"/>
    <w:rsid w:val="004E0AD0"/>
    <w:rsid w:val="00502172"/>
    <w:rsid w:val="00502E2B"/>
    <w:rsid w:val="00562F99"/>
    <w:rsid w:val="005C0A99"/>
    <w:rsid w:val="005F2FC8"/>
    <w:rsid w:val="00601845"/>
    <w:rsid w:val="006154E8"/>
    <w:rsid w:val="00623943"/>
    <w:rsid w:val="00657499"/>
    <w:rsid w:val="006B3F72"/>
    <w:rsid w:val="006B4355"/>
    <w:rsid w:val="007164D1"/>
    <w:rsid w:val="00731AB7"/>
    <w:rsid w:val="00757616"/>
    <w:rsid w:val="007824DB"/>
    <w:rsid w:val="00782A6F"/>
    <w:rsid w:val="00790ABB"/>
    <w:rsid w:val="00794923"/>
    <w:rsid w:val="007A2B3E"/>
    <w:rsid w:val="007F04BC"/>
    <w:rsid w:val="007F0FC4"/>
    <w:rsid w:val="00816A47"/>
    <w:rsid w:val="008210FD"/>
    <w:rsid w:val="00823439"/>
    <w:rsid w:val="00885AB2"/>
    <w:rsid w:val="008954CD"/>
    <w:rsid w:val="008C1E65"/>
    <w:rsid w:val="008D50E6"/>
    <w:rsid w:val="008E4A9E"/>
    <w:rsid w:val="008F5584"/>
    <w:rsid w:val="00901927"/>
    <w:rsid w:val="00945D92"/>
    <w:rsid w:val="00946077"/>
    <w:rsid w:val="00953C1A"/>
    <w:rsid w:val="0095643B"/>
    <w:rsid w:val="0098302F"/>
    <w:rsid w:val="00990F3C"/>
    <w:rsid w:val="009A330B"/>
    <w:rsid w:val="009E1AD6"/>
    <w:rsid w:val="00A11976"/>
    <w:rsid w:val="00A14FF3"/>
    <w:rsid w:val="00A31B20"/>
    <w:rsid w:val="00A37A95"/>
    <w:rsid w:val="00A46042"/>
    <w:rsid w:val="00A467F5"/>
    <w:rsid w:val="00A54743"/>
    <w:rsid w:val="00A60F33"/>
    <w:rsid w:val="00A732E0"/>
    <w:rsid w:val="00A75A7D"/>
    <w:rsid w:val="00A83AFA"/>
    <w:rsid w:val="00A95478"/>
    <w:rsid w:val="00AA544A"/>
    <w:rsid w:val="00AE3590"/>
    <w:rsid w:val="00AF1F0C"/>
    <w:rsid w:val="00B131E9"/>
    <w:rsid w:val="00B154E2"/>
    <w:rsid w:val="00B16B18"/>
    <w:rsid w:val="00B22B23"/>
    <w:rsid w:val="00B33E63"/>
    <w:rsid w:val="00B70032"/>
    <w:rsid w:val="00B9494D"/>
    <w:rsid w:val="00BC1CBB"/>
    <w:rsid w:val="00BE07E5"/>
    <w:rsid w:val="00BF67FA"/>
    <w:rsid w:val="00C045F6"/>
    <w:rsid w:val="00C1395B"/>
    <w:rsid w:val="00C61A16"/>
    <w:rsid w:val="00C630D6"/>
    <w:rsid w:val="00C65DD3"/>
    <w:rsid w:val="00C6675B"/>
    <w:rsid w:val="00C93BE3"/>
    <w:rsid w:val="00CA11E4"/>
    <w:rsid w:val="00CA5B8B"/>
    <w:rsid w:val="00CD3021"/>
    <w:rsid w:val="00D302CD"/>
    <w:rsid w:val="00D34DCC"/>
    <w:rsid w:val="00D4665F"/>
    <w:rsid w:val="00D57ADE"/>
    <w:rsid w:val="00D931E5"/>
    <w:rsid w:val="00DC0282"/>
    <w:rsid w:val="00DC7E72"/>
    <w:rsid w:val="00DD347F"/>
    <w:rsid w:val="00DD6133"/>
    <w:rsid w:val="00DE1C99"/>
    <w:rsid w:val="00DF24B3"/>
    <w:rsid w:val="00E10B1E"/>
    <w:rsid w:val="00E14B73"/>
    <w:rsid w:val="00E26825"/>
    <w:rsid w:val="00E512C6"/>
    <w:rsid w:val="00E740EA"/>
    <w:rsid w:val="00E758E5"/>
    <w:rsid w:val="00E90796"/>
    <w:rsid w:val="00E9349E"/>
    <w:rsid w:val="00EA72AE"/>
    <w:rsid w:val="00EB6CD5"/>
    <w:rsid w:val="00ED15F7"/>
    <w:rsid w:val="00F209D8"/>
    <w:rsid w:val="00F243B2"/>
    <w:rsid w:val="00F3395E"/>
    <w:rsid w:val="00F35045"/>
    <w:rsid w:val="00F47862"/>
    <w:rsid w:val="00F509A7"/>
    <w:rsid w:val="00F50FFD"/>
    <w:rsid w:val="00F738F5"/>
    <w:rsid w:val="00F77F8E"/>
    <w:rsid w:val="00F810E4"/>
    <w:rsid w:val="00FA0A12"/>
    <w:rsid w:val="00FB0BF6"/>
    <w:rsid w:val="00FF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18424"/>
  <w15:chartTrackingRefBased/>
  <w15:docId w15:val="{07C4C340-AF5D-43F7-9A0C-4485DD9A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9490C"/>
    <w:pPr>
      <w:jc w:val="both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Table Web 3"/>
    <w:basedOn w:val="a1"/>
    <w:uiPriority w:val="99"/>
    <w:rsid w:val="00EB6CD5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0">
    <w:name w:val="Grid Table 3"/>
    <w:basedOn w:val="a1"/>
    <w:uiPriority w:val="48"/>
    <w:rsid w:val="00EB6C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6-3">
    <w:name w:val="Grid Table 6 Colorful Accent 3"/>
    <w:basedOn w:val="a1"/>
    <w:uiPriority w:val="51"/>
    <w:rsid w:val="00EB6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">
    <w:name w:val="Grid Table 7 Colorful"/>
    <w:basedOn w:val="a1"/>
    <w:uiPriority w:val="52"/>
    <w:rsid w:val="00EB6CD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4">
    <w:name w:val="header"/>
    <w:basedOn w:val="a"/>
    <w:link w:val="a5"/>
    <w:uiPriority w:val="99"/>
    <w:unhideWhenUsed/>
    <w:rsid w:val="00F33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95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95E"/>
    <w:rPr>
      <w:sz w:val="18"/>
      <w:szCs w:val="18"/>
    </w:rPr>
  </w:style>
  <w:style w:type="character" w:customStyle="1" w:styleId="text">
    <w:name w:val="text"/>
    <w:basedOn w:val="a0"/>
    <w:rsid w:val="00502172"/>
  </w:style>
  <w:style w:type="paragraph" w:styleId="a8">
    <w:name w:val="Balloon Text"/>
    <w:basedOn w:val="a"/>
    <w:link w:val="a9"/>
    <w:uiPriority w:val="99"/>
    <w:semiHidden/>
    <w:unhideWhenUsed/>
    <w:rsid w:val="00CD302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D30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吴洋</dc:creator>
  <cp:keywords/>
  <dc:description/>
  <cp:lastModifiedBy>王明龙</cp:lastModifiedBy>
  <cp:revision>83</cp:revision>
  <dcterms:created xsi:type="dcterms:W3CDTF">2018-11-15T09:04:00Z</dcterms:created>
  <dcterms:modified xsi:type="dcterms:W3CDTF">2019-03-18T02:43:00Z</dcterms:modified>
</cp:coreProperties>
</file>