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4D1380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t>CRM</w:t>
            </w:r>
            <w:r>
              <w:t>订单信息推送给</w:t>
            </w:r>
            <w:r>
              <w:t>HIS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C1395B">
              <w:rPr>
                <w:rFonts w:ascii="宋体" w:hAnsi="宋体"/>
                <w:color w:val="000000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945D9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 w:rsidRPr="001A50B2">
              <w:rPr>
                <w:rFonts w:hint="eastAsia"/>
                <w:color w:val="000000"/>
              </w:rPr>
              <w:t>文件名：</w:t>
            </w:r>
            <w:proofErr w:type="spellStart"/>
            <w:r w:rsidR="004D1380">
              <w:rPr>
                <w:color w:val="008000"/>
              </w:rPr>
              <w:t>DHCBILL.Package.DataInteface.DHCPkgPatintBill</w:t>
            </w:r>
            <w:r w:rsidR="004D1380">
              <w:rPr>
                <w:rFonts w:hint="eastAsia"/>
                <w:color w:val="008000"/>
              </w:rPr>
              <w:t>.</w:t>
            </w:r>
            <w:r w:rsidR="004D1380">
              <w:rPr>
                <w:color w:val="008000"/>
              </w:rPr>
              <w:t>cls</w:t>
            </w:r>
            <w:proofErr w:type="spellEnd"/>
            <w:r w:rsidR="007F0FC4" w:rsidRPr="00945D92">
              <w:rPr>
                <w:color w:val="000000"/>
              </w:rPr>
              <w:t>中的</w:t>
            </w:r>
            <w:proofErr w:type="spellStart"/>
            <w:r w:rsidR="004D1380">
              <w:rPr>
                <w:color w:val="008000"/>
              </w:rPr>
              <w:t>ReceivePatintBillFromCRM</w:t>
            </w:r>
            <w:proofErr w:type="spellEnd"/>
            <w:r w:rsidR="007F0FC4" w:rsidRPr="00945D92">
              <w:rPr>
                <w:color w:val="000000"/>
              </w:rPr>
              <w:t>方法中</w:t>
            </w:r>
          </w:p>
          <w:p w:rsidR="00502172" w:rsidRPr="00306760" w:rsidRDefault="004D1380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C823B3" wp14:editId="4DBCA641">
                  <wp:extent cx="5274310" cy="278003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4D1380" w:rsidRPr="00945D92" w:rsidRDefault="004D1380" w:rsidP="004D138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1A50B2">
              <w:rPr>
                <w:rFonts w:hint="eastAsia"/>
                <w:color w:val="000000"/>
              </w:rPr>
              <w:t>文件名：</w:t>
            </w:r>
            <w:proofErr w:type="spellStart"/>
            <w:r>
              <w:rPr>
                <w:color w:val="008000"/>
              </w:rPr>
              <w:t>DHCBILL.Package.DataInteface.DHCPkgPatintBill</w:t>
            </w:r>
            <w:r>
              <w:rPr>
                <w:rFonts w:hint="eastAsia"/>
                <w:color w:val="008000"/>
              </w:rPr>
              <w:t>.</w:t>
            </w:r>
            <w:r>
              <w:rPr>
                <w:color w:val="008000"/>
              </w:rPr>
              <w:t>cls</w:t>
            </w:r>
            <w:proofErr w:type="spellEnd"/>
            <w:r w:rsidRPr="00945D92">
              <w:rPr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InsertOEORIInfo</w:t>
            </w:r>
            <w:proofErr w:type="spellEnd"/>
            <w:r w:rsidRPr="00945D92">
              <w:rPr>
                <w:color w:val="000000"/>
              </w:rPr>
              <w:t>方法中</w:t>
            </w:r>
          </w:p>
          <w:p w:rsidR="00306760" w:rsidRPr="007824DB" w:rsidRDefault="004D138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E5110E1" wp14:editId="4C54FCFC">
                  <wp:extent cx="5274310" cy="246824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380" w:rsidRPr="00945D92" w:rsidRDefault="004D1380" w:rsidP="004D138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1A50B2">
              <w:rPr>
                <w:rFonts w:hint="eastAsia"/>
                <w:color w:val="000000"/>
              </w:rPr>
              <w:t>文件名：</w:t>
            </w:r>
            <w:proofErr w:type="spellStart"/>
            <w:r>
              <w:rPr>
                <w:color w:val="008000"/>
              </w:rPr>
              <w:t>DHCBILL.Package.DataInteface.DHCPkgPatintBill</w:t>
            </w:r>
            <w:r>
              <w:rPr>
                <w:rFonts w:hint="eastAsia"/>
                <w:color w:val="008000"/>
              </w:rPr>
              <w:t>.</w:t>
            </w:r>
            <w:r>
              <w:rPr>
                <w:color w:val="008000"/>
              </w:rPr>
              <w:t>cls</w:t>
            </w:r>
            <w:proofErr w:type="spellEnd"/>
            <w:r w:rsidRPr="00945D92">
              <w:rPr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InsertDiscount</w:t>
            </w:r>
            <w:proofErr w:type="spellEnd"/>
            <w:r w:rsidRPr="00945D92">
              <w:rPr>
                <w:color w:val="000000"/>
              </w:rPr>
              <w:t>方法中</w:t>
            </w:r>
          </w:p>
          <w:p w:rsidR="00DD6133" w:rsidRPr="004D1380" w:rsidRDefault="004D1380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3CC169" wp14:editId="1B89E2BA">
                  <wp:extent cx="5274310" cy="2208530"/>
                  <wp:effectExtent l="0" t="0" r="254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4D1380" w:rsidRPr="00945D92" w:rsidRDefault="004D1380" w:rsidP="004D138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4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1A50B2">
              <w:rPr>
                <w:rFonts w:hint="eastAsia"/>
                <w:color w:val="000000"/>
              </w:rPr>
              <w:t>文件名：</w:t>
            </w:r>
            <w:proofErr w:type="spellStart"/>
            <w:r>
              <w:rPr>
                <w:color w:val="008000"/>
              </w:rPr>
              <w:t>DHCBILL.Package.DataInteface.DHCPkgPatintBill</w:t>
            </w:r>
            <w:r>
              <w:rPr>
                <w:rFonts w:hint="eastAsia"/>
                <w:color w:val="008000"/>
              </w:rPr>
              <w:t>.</w:t>
            </w:r>
            <w:r>
              <w:rPr>
                <w:color w:val="008000"/>
              </w:rPr>
              <w:t>cls</w:t>
            </w:r>
            <w:proofErr w:type="spellEnd"/>
            <w:r w:rsidRPr="00945D92">
              <w:rPr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ResponseMsg</w:t>
            </w:r>
            <w:proofErr w:type="spellEnd"/>
            <w:r w:rsidRPr="00945D92">
              <w:rPr>
                <w:color w:val="000000"/>
              </w:rPr>
              <w:t>方法中</w:t>
            </w:r>
          </w:p>
          <w:p w:rsidR="007F0FC4" w:rsidRPr="004D1380" w:rsidRDefault="004D1380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ED8BCCE" wp14:editId="42BCE510">
                  <wp:extent cx="5274310" cy="2451735"/>
                  <wp:effectExtent l="0" t="0" r="254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A7D" w:rsidRDefault="00A75A7D" w:rsidP="00F3395E">
      <w:r>
        <w:separator/>
      </w:r>
    </w:p>
  </w:endnote>
  <w:endnote w:type="continuationSeparator" w:id="0">
    <w:p w:rsidR="00A75A7D" w:rsidRDefault="00A75A7D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A7D" w:rsidRDefault="00A75A7D" w:rsidP="00F3395E">
      <w:r>
        <w:separator/>
      </w:r>
    </w:p>
  </w:footnote>
  <w:footnote w:type="continuationSeparator" w:id="0">
    <w:p w:rsidR="00A75A7D" w:rsidRDefault="00A75A7D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31B20"/>
    <w:rsid w:val="00A37A95"/>
    <w:rsid w:val="00A46042"/>
    <w:rsid w:val="00A467F5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C5C7F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65</cp:revision>
  <dcterms:created xsi:type="dcterms:W3CDTF">2018-11-15T09:04:00Z</dcterms:created>
  <dcterms:modified xsi:type="dcterms:W3CDTF">2019-03-05T02:22:00Z</dcterms:modified>
</cp:coreProperties>
</file>