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14003D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bookmarkStart w:id="0" w:name="_GoBack"/>
            <w:r>
              <w:t>体检项目中有</w:t>
            </w:r>
            <w:r>
              <w:t>TCT</w:t>
            </w:r>
            <w:r>
              <w:t>项目时</w:t>
            </w:r>
            <w:r>
              <w:t>TCT</w:t>
            </w:r>
            <w:r>
              <w:t>打印两个个条码</w:t>
            </w:r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DE1C9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0171F0">
              <w:rPr>
                <w:rFonts w:ascii="宋体" w:hAnsi="宋体"/>
                <w:color w:val="000000"/>
                <w:lang w:val="zh-CN"/>
              </w:rPr>
              <w:t>4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996513" w:rsidRPr="00996513">
              <w:rPr>
                <w:rFonts w:ascii="宋体" w:hAnsi="宋体"/>
                <w:color w:val="000000"/>
              </w:rPr>
              <w:t>web.DHCPE.Query.IAdmItemStatus</w:t>
            </w:r>
            <w:r w:rsidR="00996513" w:rsidRPr="00996513">
              <w:rPr>
                <w:rFonts w:ascii="宋体" w:hAnsi="宋体" w:hint="eastAsia"/>
                <w:color w:val="000000"/>
              </w:rPr>
              <w:t>.</w:t>
            </w:r>
            <w:r w:rsidR="00996513" w:rsidRPr="00996513">
              <w:rPr>
                <w:rFonts w:ascii="宋体" w:hAnsi="宋体"/>
                <w:color w:val="000000"/>
              </w:rPr>
              <w:t>cls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996513" w:rsidRPr="00996513">
              <w:rPr>
                <w:rFonts w:ascii="宋体" w:hAnsi="宋体"/>
                <w:color w:val="000000"/>
              </w:rPr>
              <w:t>GetPrintItem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6B510A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16112B" wp14:editId="50B55C81">
                  <wp:extent cx="5274310" cy="25406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6B510A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4B1232" wp14:editId="37E8D55D">
                  <wp:extent cx="5274310" cy="23437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052" w:rsidRDefault="00E80052" w:rsidP="00F3395E">
      <w:r>
        <w:separator/>
      </w:r>
    </w:p>
  </w:endnote>
  <w:endnote w:type="continuationSeparator" w:id="0">
    <w:p w:rsidR="00E80052" w:rsidRDefault="00E80052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052" w:rsidRDefault="00E80052" w:rsidP="00F3395E">
      <w:r>
        <w:separator/>
      </w:r>
    </w:p>
  </w:footnote>
  <w:footnote w:type="continuationSeparator" w:id="0">
    <w:p w:rsidR="00E80052" w:rsidRDefault="00E80052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4003D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6B510A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80052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42</cp:revision>
  <dcterms:created xsi:type="dcterms:W3CDTF">2018-11-15T09:04:00Z</dcterms:created>
  <dcterms:modified xsi:type="dcterms:W3CDTF">2019-03-05T02:42:00Z</dcterms:modified>
</cp:coreProperties>
</file>