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3B37E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t>导诊单主医嘱</w:t>
            </w:r>
            <w:proofErr w:type="gramEnd"/>
            <w:r>
              <w:t>和子医嘱类型不一样时，子医嘱也需要打印出来。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8F5584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F243B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3B37E2" w:rsidRPr="003B37E2">
              <w:rPr>
                <w:color w:val="000000"/>
              </w:rPr>
              <w:t>web.DHCOPBILLOrdDirectList</w:t>
            </w:r>
            <w:r w:rsidR="008F5584" w:rsidRPr="003B37E2">
              <w:rPr>
                <w:rFonts w:hint="eastAsia"/>
                <w:color w:val="000000"/>
              </w:rPr>
              <w:t>.</w:t>
            </w:r>
            <w:r w:rsidR="008F5584" w:rsidRPr="003B37E2">
              <w:rPr>
                <w:color w:val="000000"/>
              </w:rPr>
              <w:t>cls</w:t>
            </w:r>
            <w:proofErr w:type="spellEnd"/>
            <w:r w:rsidR="008F5584" w:rsidRPr="003B37E2">
              <w:rPr>
                <w:rFonts w:hint="eastAsia"/>
                <w:color w:val="000000"/>
              </w:rPr>
              <w:t>中的</w:t>
            </w:r>
            <w:proofErr w:type="spellStart"/>
            <w:r w:rsidR="003B37E2" w:rsidRPr="003B37E2">
              <w:rPr>
                <w:color w:val="000000"/>
              </w:rPr>
              <w:t>GetDirectListByPrtRowidXH</w:t>
            </w:r>
            <w:proofErr w:type="spellEnd"/>
            <w:r w:rsidR="008F5584">
              <w:rPr>
                <w:rFonts w:hint="eastAsia"/>
                <w:color w:val="000000"/>
              </w:rPr>
              <w:t>方法中</w:t>
            </w:r>
            <w:bookmarkStart w:id="0" w:name="_GoBack"/>
            <w:bookmarkEnd w:id="0"/>
          </w:p>
          <w:p w:rsidR="00502172" w:rsidRPr="00306760" w:rsidRDefault="003B37E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12987" wp14:editId="3C25F80F">
                  <wp:extent cx="5274310" cy="2193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CBB" w:rsidRDefault="00BC1CBB" w:rsidP="00F3395E">
      <w:r>
        <w:separator/>
      </w:r>
    </w:p>
  </w:endnote>
  <w:endnote w:type="continuationSeparator" w:id="0">
    <w:p w:rsidR="00BC1CBB" w:rsidRDefault="00BC1CB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CBB" w:rsidRDefault="00BC1CBB" w:rsidP="00F3395E">
      <w:r>
        <w:separator/>
      </w:r>
    </w:p>
  </w:footnote>
  <w:footnote w:type="continuationSeparator" w:id="0">
    <w:p w:rsidR="00BC1CBB" w:rsidRDefault="00BC1CB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69</cp:revision>
  <dcterms:created xsi:type="dcterms:W3CDTF">2018-11-15T09:04:00Z</dcterms:created>
  <dcterms:modified xsi:type="dcterms:W3CDTF">2019-03-05T02:47:00Z</dcterms:modified>
</cp:coreProperties>
</file>