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C0" w:rsidRDefault="00BD58C0" w:rsidP="000C192F">
      <w:pPr>
        <w:pStyle w:val="1"/>
      </w:pPr>
    </w:p>
    <w:p w:rsidR="00BD58C0" w:rsidRDefault="00024A28">
      <w:pPr>
        <w:pStyle w:val="1"/>
        <w:jc w:val="center"/>
      </w:pPr>
      <w:r>
        <w:rPr>
          <w:rFonts w:hint="eastAsia"/>
        </w:rPr>
        <w:t>基本表</w:t>
      </w:r>
    </w:p>
    <w:p w:rsidR="00BD58C0" w:rsidRDefault="00024A28">
      <w:pPr>
        <w:pStyle w:val="2"/>
      </w:pPr>
      <w:r>
        <w:rPr>
          <w:rFonts w:hint="eastAsia"/>
        </w:rPr>
        <w:t>按表前缀划分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表前缀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业务范围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备注说明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APC_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 xml:space="preserve">Accounts Payable Code Tables – </w:t>
            </w:r>
          </w:p>
          <w:p w:rsidR="00BD58C0" w:rsidRDefault="00024A28">
            <w:pPr>
              <w:pStyle w:val="TableText"/>
            </w:pPr>
            <w:r>
              <w:t>Vendors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供应业务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ARC_</w:t>
            </w:r>
          </w:p>
          <w:p w:rsidR="00BD58C0" w:rsidRDefault="00BD58C0">
            <w:pPr>
              <w:pStyle w:val="TableText"/>
              <w:rPr>
                <w:b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Accounts Receivable Code Tables</w:t>
            </w:r>
          </w:p>
          <w:p w:rsidR="00BD58C0" w:rsidRDefault="00024A28">
            <w:pPr>
              <w:pStyle w:val="TableText"/>
            </w:pPr>
            <w:r>
              <w:t>-Billing rules, deposit, outstanding payment, insurance, order item master, receipts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接收业务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预约规则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CF_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Configuration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系统配置数据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CF_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CT_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Common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基础数据表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CT_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ind w:firstLineChars="150" w:firstLine="361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rPr>
                <w:b/>
              </w:rPr>
              <w:t>IN_</w:t>
            </w:r>
          </w:p>
          <w:p w:rsidR="00BD58C0" w:rsidRDefault="00BD58C0">
            <w:pPr>
              <w:pStyle w:val="TableText"/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Inventory System</w:t>
            </w:r>
          </w:p>
          <w:p w:rsidR="00BD58C0" w:rsidRDefault="00024A28">
            <w:pPr>
              <w:pStyle w:val="TableText"/>
            </w:pPr>
            <w:r>
              <w:t>-Stock received, requested, transferred, disposed, stock-take, sterile supplies, order to manufacture items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库存数据</w:t>
            </w:r>
            <w:r>
              <w:t>,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BD58C0">
            <w:pPr>
              <w:pStyle w:val="TableText"/>
            </w:pP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6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Electronic Medical Records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电子诊疗基础数据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7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Electronic Medical Records</w:t>
            </w:r>
          </w:p>
          <w:p w:rsidR="00BD58C0" w:rsidRDefault="00024A28">
            <w:pPr>
              <w:pStyle w:val="TableText"/>
            </w:pPr>
            <w:r>
              <w:t>-Diagnosis, allergy, images, ICU values, nursing notes, objective/subjective findings, present illness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电子诊疗数据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8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Order Entry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医嘱基础数据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OEC_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9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Order Entry</w:t>
            </w:r>
          </w:p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/>
              </w:rPr>
              <w:t>-Items ordered, results, result codes, order execution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医嘱数据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Operating Room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手术室基础数据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ORC_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 xml:space="preserve">   11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Operating Room</w:t>
            </w:r>
          </w:p>
          <w:p w:rsidR="00BD58C0" w:rsidRDefault="00024A28">
            <w:pPr>
              <w:pStyle w:val="TableText"/>
            </w:pPr>
            <w:r>
              <w:t>-Anaesthesia, operation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手术室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手术数据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PA_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TableText"/>
            </w:pP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病人信息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就诊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床位转移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明细数据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PA_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PHC_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TableText"/>
            </w:pP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药品基础数据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PHC_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Resource Booking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资源预约基础数据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RBC_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Resource Booking</w:t>
            </w:r>
          </w:p>
          <w:p w:rsidR="00BD58C0" w:rsidRDefault="00024A28">
            <w:pPr>
              <w:pStyle w:val="TableText"/>
            </w:pPr>
            <w:r>
              <w:t>-Resource details, bookings, scheduling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资源预约数据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16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SS_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System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SS_</w:t>
            </w:r>
          </w:p>
        </w:tc>
      </w:tr>
    </w:tbl>
    <w:p w:rsidR="00BD58C0" w:rsidRDefault="00BD58C0"/>
    <w:p w:rsidR="00BD58C0" w:rsidRDefault="00024A28">
      <w:pPr>
        <w:pStyle w:val="2"/>
      </w:pPr>
      <w:r>
        <w:rPr>
          <w:rFonts w:hint="eastAsia"/>
        </w:rPr>
        <w:t>按</w:t>
      </w:r>
      <w:r>
        <w:rPr>
          <w:rFonts w:hint="eastAsia"/>
        </w:rPr>
        <w:t>HIS</w:t>
      </w:r>
      <w:r>
        <w:rPr>
          <w:rFonts w:hint="eastAsia"/>
        </w:rPr>
        <w:t>业务流程划分</w:t>
      </w:r>
    </w:p>
    <w:p w:rsidR="00BD58C0" w:rsidRDefault="00024A2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基础数据字典表</w:t>
      </w:r>
    </w:p>
    <w:p w:rsidR="00BD58C0" w:rsidRDefault="00024A28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安全组</w:t>
      </w:r>
      <w:r>
        <w:rPr>
          <w:rFonts w:hint="eastAsia"/>
        </w:rPr>
        <w:t xml:space="preserve"> ,</w:t>
      </w:r>
      <w:r>
        <w:rPr>
          <w:rFonts w:hint="eastAsia"/>
        </w:rPr>
        <w:t>医院基本信息表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备注说明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C19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hyperlink w:anchor="_3.1_基础表CT_Hospital" w:history="1">
              <w:r w:rsidR="00024A28">
                <w:rPr>
                  <w:rStyle w:val="a7"/>
                  <w:rFonts w:ascii="Times New Roman" w:hAnsi="Times New Roman" w:cs="Times New Roman"/>
                  <w:kern w:val="0"/>
                  <w:sz w:val="24"/>
                  <w:szCs w:val="24"/>
                </w:rPr>
                <w:t>CT_Hospital</w:t>
              </w:r>
            </w:hyperlink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User.CTHospital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医院信息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SS_User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User.SSUser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用户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SS_GROUP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SS</w:t>
            </w:r>
            <w:r>
              <w:rPr>
                <w:rFonts w:ascii="Times New Roman" w:hAnsi="Times New Roman" w:cs="Times New Roman" w:hint="eastAsia"/>
                <w:szCs w:val="21"/>
              </w:rPr>
              <w:t>Group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安全组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SS_UserOtherLogonLoc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SSUserOtherLogonLoc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登录其他科室信息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  <w:r>
        <w:rPr>
          <w:rFonts w:hint="eastAsia"/>
          <w:szCs w:val="21"/>
        </w:rPr>
        <w:t>备注</w:t>
      </w:r>
      <w:r>
        <w:rPr>
          <w:rFonts w:hint="eastAsia"/>
          <w:szCs w:val="21"/>
        </w:rPr>
        <w:t>: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SS_USER</w:t>
      </w:r>
      <w:r>
        <w:rPr>
          <w:rFonts w:ascii="宋体" w:cs="宋体" w:hint="eastAsia"/>
          <w:szCs w:val="21"/>
          <w:lang w:val="zh-CN"/>
        </w:rPr>
        <w:t>是用户表</w:t>
      </w:r>
      <w:r>
        <w:rPr>
          <w:szCs w:val="21"/>
        </w:rPr>
        <w:t xml:space="preserve">  </w:t>
      </w:r>
      <w:r>
        <w:rPr>
          <w:rFonts w:ascii="宋体" w:cs="宋体" w:hint="eastAsia"/>
          <w:szCs w:val="21"/>
          <w:lang w:val="zh-CN"/>
        </w:rPr>
        <w:t>有一个指针指向</w:t>
      </w:r>
      <w:r>
        <w:rPr>
          <w:szCs w:val="21"/>
        </w:rPr>
        <w:t>SS_GROUP</w:t>
      </w:r>
      <w:r>
        <w:rPr>
          <w:rFonts w:ascii="宋体" w:cs="宋体" w:hint="eastAsia"/>
          <w:szCs w:val="21"/>
          <w:lang w:val="zh-CN"/>
        </w:rPr>
        <w:t>。系统里面所有操作计算机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的人员都在这里面存在，在</w:t>
      </w:r>
      <w:r>
        <w:rPr>
          <w:szCs w:val="21"/>
        </w:rPr>
        <w:t>MEDTRAK</w:t>
      </w:r>
      <w:r>
        <w:rPr>
          <w:rFonts w:ascii="宋体" w:cs="宋体" w:hint="eastAsia"/>
          <w:szCs w:val="21"/>
          <w:lang w:val="zh-CN"/>
        </w:rPr>
        <w:t>中如果连续</w:t>
      </w:r>
      <w:r>
        <w:rPr>
          <w:szCs w:val="21"/>
        </w:rPr>
        <w:t>10</w:t>
      </w:r>
      <w:r>
        <w:rPr>
          <w:rFonts w:ascii="宋体" w:cs="宋体" w:hint="eastAsia"/>
          <w:szCs w:val="21"/>
          <w:lang w:val="zh-CN"/>
        </w:rPr>
        <w:t>次密码输入错误，就会把</w:t>
      </w:r>
      <w:r>
        <w:rPr>
          <w:szCs w:val="21"/>
        </w:rPr>
        <w:t>SS_ACTIVE</w:t>
      </w:r>
      <w:r>
        <w:rPr>
          <w:rFonts w:ascii="宋体" w:cs="宋体" w:hint="eastAsia"/>
          <w:szCs w:val="21"/>
          <w:lang w:val="zh-CN"/>
        </w:rPr>
        <w:t>置为</w:t>
      </w:r>
      <w:r>
        <w:rPr>
          <w:szCs w:val="21"/>
        </w:rPr>
        <w:t>NO</w:t>
      </w:r>
      <w:r>
        <w:rPr>
          <w:rFonts w:ascii="宋体" w:cs="宋体" w:hint="eastAsia"/>
          <w:szCs w:val="21"/>
          <w:lang w:val="zh-CN"/>
        </w:rPr>
        <w:t>这时此用该用户不能再做登录。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 w:firstLineChars="200" w:firstLine="420"/>
        <w:rPr>
          <w:szCs w:val="21"/>
        </w:rPr>
      </w:pPr>
      <w:r>
        <w:rPr>
          <w:rFonts w:ascii="宋体" w:cs="宋体" w:hint="eastAsia"/>
          <w:szCs w:val="21"/>
          <w:lang w:val="zh-CN"/>
        </w:rPr>
        <w:t>2.</w:t>
      </w:r>
      <w:r>
        <w:rPr>
          <w:szCs w:val="21"/>
        </w:rPr>
        <w:t>SSUSR_CAREPROV_DR</w:t>
      </w:r>
      <w:r>
        <w:rPr>
          <w:rFonts w:ascii="宋体" w:cs="宋体" w:hint="eastAsia"/>
          <w:szCs w:val="21"/>
          <w:lang w:val="zh-CN"/>
        </w:rPr>
        <w:t>指向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说明这个用户是医护人员。在医嘱表里面有个指针也指向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这个表，他的来源也就是从</w:t>
      </w:r>
      <w:r>
        <w:rPr>
          <w:szCs w:val="21"/>
        </w:rPr>
        <w:t>SS_User</w:t>
      </w:r>
      <w:r>
        <w:rPr>
          <w:rFonts w:ascii="宋体" w:cs="宋体" w:hint="eastAsia"/>
          <w:szCs w:val="21"/>
          <w:lang w:val="zh-CN"/>
        </w:rPr>
        <w:t>中的那个指针来的。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3.</w:t>
      </w:r>
      <w:r>
        <w:rPr>
          <w:szCs w:val="21"/>
        </w:rPr>
        <w:t>SS_UserOtherLogonLoc</w:t>
      </w:r>
      <w:r>
        <w:rPr>
          <w:rFonts w:ascii="宋体" w:cs="宋体" w:hint="eastAsia"/>
          <w:szCs w:val="21"/>
          <w:lang w:val="zh-CN"/>
        </w:rPr>
        <w:t>一个用户属多个科室或安全组时存的数据。</w:t>
      </w:r>
    </w:p>
    <w:p w:rsidR="00BD58C0" w:rsidRDefault="00BD58C0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</w:p>
    <w:p w:rsidR="00BD58C0" w:rsidRDefault="00024A28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科室</w:t>
      </w:r>
      <w:r>
        <w:rPr>
          <w:rFonts w:hint="eastAsia"/>
        </w:rPr>
        <w:t>,</w:t>
      </w:r>
      <w:r>
        <w:rPr>
          <w:rFonts w:hint="eastAsia"/>
        </w:rPr>
        <w:t>部门</w:t>
      </w:r>
      <w:r>
        <w:rPr>
          <w:rFonts w:hint="eastAsia"/>
        </w:rPr>
        <w:t>,</w:t>
      </w:r>
      <w:r>
        <w:rPr>
          <w:rFonts w:hint="eastAsia"/>
        </w:rPr>
        <w:t>病房信息表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43"/>
        <w:gridCol w:w="2563"/>
        <w:gridCol w:w="2839"/>
        <w:gridCol w:w="4075"/>
        <w:gridCol w:w="2400"/>
      </w:tblGrid>
      <w:tr w:rsidR="00BD58C0">
        <w:trPr>
          <w:trHeight w:val="315"/>
        </w:trPr>
        <w:tc>
          <w:tcPr>
            <w:tcW w:w="10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56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3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0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CT_Loc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User.CTLoc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科室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RBC_DepartmentGroup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科室部门组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PAC_Ward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PAC_WardRoom 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User.PACWardRoom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病区房间(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PAC_Ward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子表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PAC_WardBedAllocation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User.PACWardBedAllocation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科室与病区对照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PAC_Room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房间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PAC_RoomType 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PACRoomType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病房类型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color w:val="000080"/>
              </w:rPr>
              <w:t>User.PACRoomType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PAC_Bed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PACBed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床位表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PAC_B</w:t>
            </w:r>
            <w:r>
              <w:rPr>
                <w:rFonts w:ascii="Times New Roman" w:hAnsi="Times New Roman" w:cs="Times New Roman" w:hint="eastAsia"/>
                <w:szCs w:val="21"/>
              </w:rPr>
              <w:t>edType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PACBedType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床位类型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r>
        <w:rPr>
          <w:rFonts w:hint="eastAsia"/>
        </w:rPr>
        <w:t>备注</w:t>
      </w:r>
      <w:r>
        <w:rPr>
          <w:rFonts w:hint="eastAsia"/>
        </w:rPr>
        <w:t>:</w:t>
      </w:r>
    </w:p>
    <w:p w:rsidR="00BD58C0" w:rsidRDefault="00024A2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szCs w:val="21"/>
        </w:rPr>
        <w:t>PAC_WARD:</w:t>
      </w:r>
      <w:r>
        <w:rPr>
          <w:rFonts w:ascii="宋体" w:cs="宋体" w:hint="eastAsia"/>
          <w:szCs w:val="21"/>
          <w:lang w:val="zh-CN"/>
        </w:rPr>
        <w:t>在此表中存在的是在</w:t>
      </w:r>
      <w:r>
        <w:rPr>
          <w:szCs w:val="21"/>
        </w:rPr>
        <w:t>CT_LOC</w:t>
      </w:r>
      <w:r>
        <w:rPr>
          <w:rFonts w:ascii="宋体" w:cs="宋体" w:hint="eastAsia"/>
          <w:szCs w:val="21"/>
          <w:lang w:val="zh-CN"/>
        </w:rPr>
        <w:t>中的科室类型为</w:t>
      </w:r>
      <w:r>
        <w:rPr>
          <w:szCs w:val="21"/>
        </w:rPr>
        <w:t>WARD</w:t>
      </w:r>
      <w:r>
        <w:rPr>
          <w:rFonts w:ascii="宋体" w:cs="宋体" w:hint="eastAsia"/>
          <w:szCs w:val="21"/>
          <w:lang w:val="zh-CN"/>
        </w:rPr>
        <w:t>的记录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他是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/>
        <w:rPr>
          <w:szCs w:val="21"/>
        </w:rPr>
      </w:pP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CT_LOC</w:t>
      </w:r>
      <w:r>
        <w:rPr>
          <w:rFonts w:ascii="宋体" w:cs="宋体" w:hint="eastAsia"/>
          <w:szCs w:val="21"/>
          <w:lang w:val="zh-CN"/>
        </w:rPr>
        <w:t>中的一个</w:t>
      </w:r>
      <w:r>
        <w:rPr>
          <w:szCs w:val="21"/>
        </w:rPr>
        <w:t>Trigger.</w:t>
      </w:r>
    </w:p>
    <w:p w:rsidR="00BD58C0" w:rsidRDefault="00024A2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szCs w:val="21"/>
        </w:rPr>
        <w:t>PAC_BED</w:t>
      </w:r>
      <w:r>
        <w:rPr>
          <w:rFonts w:ascii="宋体" w:cs="宋体" w:hint="eastAsia"/>
          <w:szCs w:val="21"/>
          <w:lang w:val="zh-CN"/>
        </w:rPr>
        <w:t>是</w:t>
      </w:r>
      <w:r>
        <w:rPr>
          <w:szCs w:val="21"/>
        </w:rPr>
        <w:t>PAC_WARD</w:t>
      </w:r>
      <w:r>
        <w:rPr>
          <w:rFonts w:ascii="宋体" w:cs="宋体" w:hint="eastAsia"/>
          <w:szCs w:val="21"/>
          <w:lang w:val="zh-CN"/>
        </w:rPr>
        <w:t>的一个子表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在这个表里面存在的是病区的床位信息</w:t>
      </w:r>
      <w:r>
        <w:rPr>
          <w:szCs w:val="21"/>
        </w:rPr>
        <w:t>.</w:t>
      </w:r>
      <w:r>
        <w:rPr>
          <w:rFonts w:ascii="宋体" w:cs="宋体" w:hint="eastAsia"/>
          <w:szCs w:val="21"/>
          <w:lang w:val="zh-CN"/>
        </w:rPr>
        <w:t>在里</w:t>
      </w:r>
      <w:r>
        <w:rPr>
          <w:szCs w:val="21"/>
        </w:rPr>
        <w:t xml:space="preserve">     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Chars="200" w:left="420"/>
        <w:rPr>
          <w:szCs w:val="21"/>
        </w:rPr>
      </w:pPr>
      <w:r>
        <w:rPr>
          <w:rFonts w:ascii="宋体" w:cs="宋体" w:hint="eastAsia"/>
          <w:szCs w:val="21"/>
          <w:lang w:val="zh-CN"/>
        </w:rPr>
        <w:t>面的床位大小可以通过</w:t>
      </w:r>
      <w:r>
        <w:rPr>
          <w:szCs w:val="21"/>
        </w:rPr>
        <w:t>SQL</w:t>
      </w:r>
      <w:r>
        <w:rPr>
          <w:rFonts w:ascii="宋体" w:cs="宋体" w:hint="eastAsia"/>
          <w:szCs w:val="21"/>
          <w:lang w:val="zh-CN"/>
        </w:rPr>
        <w:t>最后一次更新</w:t>
      </w:r>
      <w:r>
        <w:rPr>
          <w:rFonts w:hint="eastAsia"/>
          <w:szCs w:val="21"/>
        </w:rPr>
        <w:t>，</w:t>
      </w:r>
      <w:r>
        <w:rPr>
          <w:rFonts w:ascii="宋体" w:cs="宋体" w:hint="eastAsia"/>
          <w:szCs w:val="21"/>
          <w:lang w:val="zh-CN"/>
        </w:rPr>
        <w:t>在此表里面有一个指针指向</w:t>
      </w:r>
      <w:r>
        <w:rPr>
          <w:szCs w:val="21"/>
        </w:rPr>
        <w:t>PAC_BEDTYPE,</w:t>
      </w: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PAC_BEDTYPE</w:t>
      </w:r>
      <w:r>
        <w:rPr>
          <w:rFonts w:ascii="宋体" w:cs="宋体" w:hint="eastAsia"/>
          <w:szCs w:val="21"/>
          <w:lang w:val="zh-CN"/>
        </w:rPr>
        <w:t>中记录了医院的</w:t>
      </w:r>
    </w:p>
    <w:p w:rsidR="00BD58C0" w:rsidRDefault="00024A28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rFonts w:ascii="宋体" w:cs="宋体" w:hint="eastAsia"/>
          <w:szCs w:val="21"/>
          <w:lang w:val="zh-CN"/>
        </w:rPr>
        <w:t>床位类型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他跟医嘱想关联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病人的床位费就是跟据此表来计算的</w:t>
      </w:r>
      <w:r>
        <w:rPr>
          <w:szCs w:val="21"/>
        </w:rPr>
        <w:t>.</w:t>
      </w:r>
    </w:p>
    <w:p w:rsidR="00BD58C0" w:rsidRDefault="00024A28">
      <w:pPr>
        <w:pStyle w:val="10"/>
        <w:ind w:left="360" w:firstLineChars="0" w:firstLine="0"/>
        <w:rPr>
          <w:rFonts w:ascii="宋体" w:cs="宋体"/>
          <w:szCs w:val="21"/>
        </w:rPr>
      </w:pPr>
      <w:r>
        <w:rPr>
          <w:szCs w:val="21"/>
        </w:rPr>
        <w:t>PAC_WardRoom</w:t>
      </w:r>
      <w:r>
        <w:rPr>
          <w:rFonts w:ascii="宋体" w:cs="宋体" w:hint="eastAsia"/>
          <w:szCs w:val="21"/>
          <w:lang w:val="zh-CN"/>
        </w:rPr>
        <w:t>此表是</w:t>
      </w:r>
      <w:r>
        <w:rPr>
          <w:szCs w:val="21"/>
        </w:rPr>
        <w:t>PAC_WARD</w:t>
      </w:r>
      <w:r>
        <w:rPr>
          <w:rFonts w:ascii="宋体" w:cs="宋体" w:hint="eastAsia"/>
          <w:szCs w:val="21"/>
          <w:lang w:val="zh-CN"/>
        </w:rPr>
        <w:t>的一个子表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这个表里面是病区的房间信息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有一个指针指向</w:t>
      </w:r>
      <w:r>
        <w:rPr>
          <w:szCs w:val="21"/>
        </w:rPr>
        <w:t>PAC_RoomType, PAC_RoomType</w:t>
      </w:r>
      <w:r>
        <w:rPr>
          <w:rFonts w:ascii="宋体" w:cs="宋体" w:hint="eastAsia"/>
          <w:szCs w:val="21"/>
          <w:lang w:val="zh-CN"/>
        </w:rPr>
        <w:t>里面记录了医院所有的床位类型</w:t>
      </w:r>
    </w:p>
    <w:p w:rsidR="00BD58C0" w:rsidRDefault="00024A28">
      <w:pPr>
        <w:pStyle w:val="1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科室类型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>常用的科室类型：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Execute</w:t>
      </w:r>
      <w:r>
        <w:rPr>
          <w:rFonts w:hint="eastAsia"/>
          <w:szCs w:val="21"/>
        </w:rPr>
        <w:t>：常规临床科室及医技科室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ab/>
        <w:t xml:space="preserve">     Emergency</w:t>
      </w:r>
      <w:r>
        <w:rPr>
          <w:rFonts w:hint="eastAsia"/>
          <w:szCs w:val="21"/>
        </w:rPr>
        <w:t>：急诊观察室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不包含急诊就诊科室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ab/>
        <w:t xml:space="preserve">     Operating Theatre</w:t>
      </w:r>
      <w:r>
        <w:rPr>
          <w:rFonts w:hint="eastAsia"/>
          <w:szCs w:val="21"/>
        </w:rPr>
        <w:t>：手术室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Dispensing</w:t>
      </w:r>
      <w:r>
        <w:rPr>
          <w:rFonts w:hint="eastAsia"/>
          <w:szCs w:val="21"/>
        </w:rPr>
        <w:t>：库房管理科室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Other</w:t>
      </w:r>
      <w:r>
        <w:rPr>
          <w:rFonts w:hint="eastAsia"/>
          <w:szCs w:val="21"/>
        </w:rPr>
        <w:t>：行政办公科室</w:t>
      </w:r>
    </w:p>
    <w:p w:rsidR="00BD58C0" w:rsidRDefault="00024A28">
      <w:pPr>
        <w:pStyle w:val="10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Ward</w:t>
      </w:r>
      <w:r>
        <w:rPr>
          <w:rFonts w:hint="eastAsia"/>
          <w:szCs w:val="21"/>
        </w:rPr>
        <w:t>：临床病区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护理单元，有床位</w:t>
      </w:r>
    </w:p>
    <w:p w:rsidR="00BD58C0" w:rsidRDefault="00024A28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医护人员表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CT_CareProv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User.CTCareProv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CT_CarPrvTp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User.CTCarPrvTp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医护人员类别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r>
        <w:rPr>
          <w:rFonts w:hint="eastAsia"/>
        </w:rPr>
        <w:t>备注：</w:t>
      </w:r>
    </w:p>
    <w:p w:rsidR="00BD58C0" w:rsidRDefault="00024A28">
      <w:pPr>
        <w:pStyle w:val="1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firstLineChars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CT_CARPRVTP</w:t>
      </w:r>
      <w:r>
        <w:rPr>
          <w:rFonts w:ascii="宋体" w:cs="宋体" w:hint="eastAsia"/>
          <w:szCs w:val="21"/>
          <w:lang w:val="zh-CN"/>
        </w:rPr>
        <w:t>这个表是用来表明医护人员的类型</w:t>
      </w:r>
      <w:r>
        <w:rPr>
          <w:rFonts w:ascii="宋体" w:cs="宋体" w:hint="eastAsia"/>
          <w:szCs w:val="21"/>
        </w:rPr>
        <w:t>，</w:t>
      </w: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中有一个指针指向这个表。</w:t>
      </w:r>
    </w:p>
    <w:p w:rsidR="00BD58C0" w:rsidRDefault="00BD58C0">
      <w:pPr>
        <w:pStyle w:val="10"/>
        <w:ind w:left="360" w:firstLineChars="0" w:firstLine="0"/>
      </w:pPr>
    </w:p>
    <w:p w:rsidR="00BD58C0" w:rsidRDefault="00024A28">
      <w:pPr>
        <w:pStyle w:val="4"/>
      </w:pPr>
      <w:r>
        <w:rPr>
          <w:rFonts w:hint="eastAsia"/>
        </w:rPr>
        <w:t>1.4</w:t>
      </w:r>
      <w:r>
        <w:rPr>
          <w:rFonts w:hint="eastAsia"/>
        </w:rPr>
        <w:t>诊断基础数据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MRC_DiagnosType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MRCDiagnosType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诊断类型表</w:t>
            </w:r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出院诊断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 w:hint="eastAsia"/>
                <w:sz w:val="19"/>
                <w:szCs w:val="19"/>
              </w:rPr>
              <w:t>主诊断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 w:hint="eastAsia"/>
                <w:sz w:val="19"/>
                <w:szCs w:val="19"/>
              </w:rPr>
              <w:t>入院诊断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MRC_ICDAlias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MRCICDAlias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别名表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MRC_ICDDx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User.MRCICDDx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诊断表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^MRC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"ID"”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BD58C0" w:rsidRDefault="00024A28">
      <w:r>
        <w:rPr>
          <w:rFonts w:hint="eastAsia"/>
        </w:rPr>
        <w:t xml:space="preserve">   </w:t>
      </w:r>
    </w:p>
    <w:p w:rsidR="00BD58C0" w:rsidRDefault="00024A28">
      <w:pPr>
        <w:pStyle w:val="4"/>
      </w:pPr>
      <w:r>
        <w:rPr>
          <w:rFonts w:hint="eastAsia"/>
        </w:rPr>
        <w:lastRenderedPageBreak/>
        <w:t>1.5</w:t>
      </w:r>
      <w:r>
        <w:rPr>
          <w:rFonts w:hint="eastAsia"/>
        </w:rPr>
        <w:t>三大项基础信息</w:t>
      </w:r>
    </w:p>
    <w:p w:rsidR="00BD58C0" w:rsidRDefault="00024A28">
      <w:pPr>
        <w:pStyle w:val="5"/>
      </w:pPr>
      <w:r>
        <w:rPr>
          <w:rFonts w:hint="eastAsia"/>
        </w:rPr>
        <w:t xml:space="preserve">1.5.1 </w:t>
      </w:r>
      <w:r>
        <w:rPr>
          <w:rFonts w:hint="eastAsia"/>
        </w:rPr>
        <w:t>医嘱项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92"/>
        <w:gridCol w:w="2848"/>
        <w:gridCol w:w="4188"/>
        <w:gridCol w:w="2423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8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ARC_ItmMast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User.ARCItmMast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color w:val="538CD5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color w:val="538CD5"/>
                <w:szCs w:val="21"/>
                <w:lang w:val="zh-CN"/>
              </w:rPr>
              <w:t>医嘱项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ARC_Alias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User.ARCAlias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医嘱项别名表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ARC_ItmRecLoc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User.ARCItmRecLoc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医嘱项接收科室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ARC_ItemCat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User.ARCItemCat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医嘱子分类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^ARC("IC")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ARC_ItemCatRecLoc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User.ARCItemCatRecLoc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医嘱子分类接收科室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OEC_OrderCategory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User.OECOrderCategory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医嘱大类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^OEC("ORCAT")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OEC_OrdCatRecLoc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User.OECOrdCatRecLoc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医嘱大类接收科室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OEC_OrderType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User.OECOrderType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医嘱类型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^OEC("TYP")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OEC_OrderStatus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User.OECOrderStatus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医嘱状态表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^OEC("OSTAT")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ARC_BillGrp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User.ARCBillGrp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cs="Times New Roman" w:hint="eastAsia"/>
                <w:b/>
                <w:color w:val="538CD5"/>
              </w:rPr>
              <w:t>帐单类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szCs w:val="21"/>
              </w:rPr>
              <w:t>m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ARC_BillSub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User.ARCBillSub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cs="Times New Roman" w:hint="eastAsia"/>
                <w:b/>
                <w:color w:val="538CD5"/>
              </w:rPr>
              <w:t>帐单子类</w:t>
            </w:r>
            <w:r>
              <w:rPr>
                <w:rFonts w:cs="Times New Roman" w:hint="eastAsia"/>
                <w:b/>
                <w:color w:val="538CD5"/>
              </w:rPr>
              <w:t>(</w:t>
            </w:r>
            <w:r>
              <w:rPr>
                <w:rFonts w:cs="Times New Roman" w:hint="eastAsia"/>
                <w:b/>
                <w:color w:val="538CD5"/>
              </w:rPr>
              <w:t>只有统计组用到</w:t>
            </w:r>
            <w:r>
              <w:rPr>
                <w:rFonts w:cs="Times New Roman" w:hint="eastAsia"/>
                <w:b/>
                <w:color w:val="538CD5"/>
              </w:rPr>
              <w:t>)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OEC_Order_AdminStatus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User.OECOrderAdminStatus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医嘱执行状态表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ARC_OrdSets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User.ARCOrdSets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医嘱套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DHC_UserFavItems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User.DHCUserFavItems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个人医嘱套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szCs w:val="21"/>
              </w:rPr>
              <w:t>ARC_ORDSETS -&gt; ARC_OrdSetDate-&gt; ARC_OrdSetDateIte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Cs w:val="21"/>
              </w:rPr>
            </w:pPr>
            <w:r>
              <w:rPr>
                <w:color w:val="008000"/>
              </w:rPr>
              <w:t>OEC_Priority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User.OECPriority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医嘱类型(长期,临时)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pPr>
        <w:rPr>
          <w:color w:val="008000"/>
        </w:rPr>
      </w:pPr>
      <w:r>
        <w:rPr>
          <w:color w:val="008000"/>
        </w:rPr>
        <w:t>ARC_OrdSets</w:t>
      </w:r>
      <w:r>
        <w:rPr>
          <w:szCs w:val="21"/>
        </w:rPr>
        <w:t xml:space="preserve"> -&gt; </w:t>
      </w:r>
      <w:r>
        <w:rPr>
          <w:color w:val="008000"/>
        </w:rPr>
        <w:t>ARC_OrdSetDate</w:t>
      </w:r>
      <w:r>
        <w:rPr>
          <w:szCs w:val="21"/>
        </w:rPr>
        <w:t xml:space="preserve">-&gt; </w:t>
      </w:r>
      <w:r>
        <w:rPr>
          <w:color w:val="008000"/>
        </w:rPr>
        <w:t>ARC_OrdSetDateItem</w:t>
      </w:r>
      <w:r>
        <w:rPr>
          <w:rFonts w:hint="eastAsia"/>
          <w:color w:val="008000"/>
        </w:rPr>
        <w:t xml:space="preserve">  </w:t>
      </w:r>
      <w:r>
        <w:rPr>
          <w:rFonts w:hint="eastAsia"/>
          <w:color w:val="008000"/>
        </w:rPr>
        <w:t>然后关联医嘱套中的医嘱信息</w:t>
      </w:r>
    </w:p>
    <w:p w:rsidR="00BD58C0" w:rsidRDefault="00BD58C0"/>
    <w:p w:rsidR="00BD58C0" w:rsidRDefault="00024A28">
      <w:pPr>
        <w:pStyle w:val="5"/>
      </w:pPr>
      <w:r>
        <w:rPr>
          <w:rFonts w:hint="eastAsia"/>
        </w:rPr>
        <w:t>1.5.2</w:t>
      </w:r>
      <w:r>
        <w:rPr>
          <w:rFonts w:hint="eastAsia"/>
        </w:rPr>
        <w:t>药学项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19"/>
        <w:gridCol w:w="3116"/>
        <w:gridCol w:w="3534"/>
        <w:gridCol w:w="3292"/>
        <w:gridCol w:w="2059"/>
      </w:tblGrid>
      <w:tr w:rsidR="00BD58C0">
        <w:trPr>
          <w:trHeight w:val="315"/>
        </w:trPr>
        <w:tc>
          <w:tcPr>
            <w:tcW w:w="91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11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353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2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5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PHC_DrgMast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User.PHCDrgMast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color w:val="538CD5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b/>
                <w:color w:val="538CD5"/>
                <w:sz w:val="24"/>
                <w:szCs w:val="24"/>
              </w:rPr>
              <w:t>药学项主表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User.PHCDrgForm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药学项子表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PHC_DrgFormExt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User.PHCDrgFormExt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药学项扩展表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PHC_DrgGeneric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User.PHCDrgGeneric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药品通用名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color w:val="008000"/>
                <w:sz w:val="24"/>
                <w:szCs w:val="24"/>
              </w:rPr>
              <w:t>PHC_DrgMast</w:t>
            </w:r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PHC_Form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User.PHCForm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剂型(颗粒剂,胶囊)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PHC_Generic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User.PHCGeneric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通用名表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color w:val="008000"/>
                <w:sz w:val="24"/>
                <w:szCs w:val="24"/>
              </w:rPr>
              <w:t>PHC_DrgGeneric</w:t>
            </w:r>
            <w:r>
              <w:rPr>
                <w:rFonts w:hint="eastAsia"/>
                <w:color w:val="008000"/>
                <w:sz w:val="24"/>
                <w:szCs w:val="24"/>
              </w:rPr>
              <w:lastRenderedPageBreak/>
              <w:t>外键关联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CT_UOM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User.CTUOM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单位表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CT_ConFac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User.CTConFac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单位转换系数表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PHC_Freq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User.PHCFreq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频次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PHC_DispensingTime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User.PHCDispensingTime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频次分发时间 (</w:t>
            </w:r>
            <w:r>
              <w:rPr>
                <w:color w:val="008000"/>
                <w:sz w:val="24"/>
                <w:szCs w:val="24"/>
              </w:rPr>
              <w:t>PHC_Freq</w:t>
            </w:r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PHC_Instruc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User.PHCInstruc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用药途径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PHC_Duration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User.PHCDuration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疗程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PHC_SubCat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User.PHCSubCat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药理学分类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PHC_Cat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User.PHCCat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药学项分类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PHC_Poison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User.PHCPoison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管制分类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PHC_FormDoseEquiv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User.PHCFormDoseEquiv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</w:t>
            </w:r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1.5.3</w:t>
      </w:r>
      <w:r>
        <w:rPr>
          <w:rFonts w:hint="eastAsia"/>
        </w:rPr>
        <w:t>库存项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INC_Itm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User.INCItm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库存项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INC_ItmLoc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User.INCItmLoc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科室库存表(</w:t>
            </w:r>
            <w:r>
              <w:rPr>
                <w:color w:val="008000"/>
              </w:rPr>
              <w:t>INC_Itm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库存项别名表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INC_StkCat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库存分类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INC_STKTKGP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盘点分类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APC_VENDOR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PH_Manufacturer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产地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4"/>
        <w:numPr>
          <w:ilvl w:val="1"/>
          <w:numId w:val="4"/>
        </w:numPr>
      </w:pPr>
      <w:r>
        <w:rPr>
          <w:rFonts w:hint="eastAsia"/>
        </w:rPr>
        <w:t>检验基础数据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33"/>
        <w:gridCol w:w="3931"/>
        <w:gridCol w:w="2591"/>
        <w:gridCol w:w="3373"/>
        <w:gridCol w:w="2092"/>
      </w:tblGrid>
      <w:tr w:rsidR="00BD58C0">
        <w:trPr>
          <w:trHeight w:val="315"/>
        </w:trPr>
        <w:tc>
          <w:tcPr>
            <w:tcW w:w="93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9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37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CT_Specimen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User.CTSpecimen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检验标本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cs="Times New Roman" w:hint="eastAsia"/>
                <w:sz w:val="28"/>
                <w:szCs w:val="28"/>
              </w:rPr>
              <w:t>^TTAB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CT_TestCode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User.CTTestCode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检验项目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CT_TestCodeContainers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检验项目备注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CT_TestSet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CT_TestSetSpecimen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检验医嘱关联标本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CT_TestCodeStandardComments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检验医嘱关联容器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>
      <w:pPr>
        <w:pStyle w:val="10"/>
        <w:numPr>
          <w:ilvl w:val="1"/>
          <w:numId w:val="4"/>
        </w:numPr>
        <w:ind w:firstLineChars="0"/>
      </w:pPr>
    </w:p>
    <w:p w:rsidR="00BD58C0" w:rsidRDefault="00024A28">
      <w:pPr>
        <w:pStyle w:val="4"/>
      </w:pPr>
      <w:r>
        <w:rPr>
          <w:rFonts w:hint="eastAsia"/>
        </w:rPr>
        <w:t>1.7</w:t>
      </w:r>
      <w:r>
        <w:rPr>
          <w:rFonts w:hint="eastAsia"/>
        </w:rPr>
        <w:t>检查基础数据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</w:rPr>
              <w:t>RBC_Equipment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User.RBCEquipment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检查设备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DHCRBC_ReportStatus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User.DHCRBCReportStatus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检查状态(</w:t>
            </w:r>
            <w:r>
              <w:rPr>
                <w:rFonts w:cs="Times New Roman" w:hint="eastAsia"/>
              </w:rPr>
              <w:t>未写报告</w:t>
            </w:r>
            <w:r>
              <w:rPr>
                <w:rFonts w:cs="Times New Roman" w:hint="eastAsia"/>
              </w:rPr>
              <w:t xml:space="preserve"> I </w:t>
            </w:r>
            <w:r>
              <w:rPr>
                <w:rFonts w:cs="Times New Roman" w:hint="eastAsia"/>
              </w:rPr>
              <w:t>图象采集</w:t>
            </w:r>
            <w:r>
              <w:rPr>
                <w:rFonts w:cs="Times New Roman" w:hint="eastAsia"/>
              </w:rPr>
              <w:t xml:space="preserve"> R</w:t>
            </w:r>
            <w:r>
              <w:rPr>
                <w:rFonts w:cs="Times New Roman" w:hint="eastAsia"/>
              </w:rPr>
              <w:t>已录入</w:t>
            </w:r>
            <w:r>
              <w:rPr>
                <w:rFonts w:cs="Times New Roman" w:hint="eastAsia"/>
              </w:rPr>
              <w:t xml:space="preserve">  O </w:t>
            </w:r>
            <w:r>
              <w:rPr>
                <w:rFonts w:cs="Times New Roman" w:hint="eastAsia"/>
              </w:rPr>
              <w:t>正在打开</w:t>
            </w:r>
            <w:r>
              <w:rPr>
                <w:rFonts w:cs="Times New Roman" w:hint="eastAsia"/>
              </w:rPr>
              <w:t xml:space="preserve">  V </w:t>
            </w:r>
            <w:r>
              <w:rPr>
                <w:rFonts w:cs="Times New Roman" w:hint="eastAsia"/>
              </w:rPr>
              <w:t>已审核</w:t>
            </w:r>
            <w:r>
              <w:rPr>
                <w:rFonts w:cs="Times New Roman" w:hint="eastAsia"/>
              </w:rPr>
              <w:t xml:space="preserve">  S</w:t>
            </w:r>
            <w:r>
              <w:rPr>
                <w:rFonts w:cs="Times New Roman" w:hint="eastAsia"/>
              </w:rPr>
              <w:t>已发布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1.8</w:t>
      </w:r>
      <w:r>
        <w:rPr>
          <w:rFonts w:hint="eastAsia"/>
        </w:rPr>
        <w:t>过敏源基础数据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PAC_Allergy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User.PACAllergy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过敏源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4"/>
      </w:pPr>
      <w:r>
        <w:rPr>
          <w:rFonts w:hint="eastAsia"/>
        </w:rPr>
        <w:t xml:space="preserve">1.9 </w:t>
      </w:r>
      <w:r>
        <w:rPr>
          <w:rFonts w:hint="eastAsia"/>
        </w:rPr>
        <w:t>手术基础数据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ORC_AnaestMethod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User.</w:t>
            </w:r>
            <w:r>
              <w:rPr>
                <w:rFonts w:ascii="Times New Roman" w:eastAsia="华文宋体" w:hAnsi="Times New Roman" w:cs="Times New Roman"/>
                <w:szCs w:val="21"/>
              </w:rPr>
              <w:t xml:space="preserve"> CTCareProv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病麻醉方式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ORC_Operation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手术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数据表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ORC_OperationAlias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手术别名表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Times New Roman" w:eastAsia="华文宋体" w:hAnsi="Times New Roman" w:cs="Times New Roman"/>
                <w:szCs w:val="21"/>
              </w:rPr>
              <w:t>ORC_Operation</w:t>
            </w:r>
            <w:r>
              <w:rPr>
                <w:rFonts w:ascii="Times New Roman" w:eastAsia="华文宋体" w:hAnsi="Times New Roman" w:cs="Times New Roman" w:hint="eastAsia"/>
                <w:szCs w:val="21"/>
              </w:rPr>
              <w:t>的子表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color w:val="008000"/>
              </w:rPr>
              <w:t>ORC_OperPosition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User.ORCOperPosition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体位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平卧位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侧位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color w:val="008000"/>
              </w:rPr>
              <w:t>ORC_OperationCategory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User.ORCOperationCategory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手术分类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一类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,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二类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,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三类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ORC_AnaestMethod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User.ORCAnaestMethod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麻醉方式数据表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安定麻醉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ORC_BladeType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User.ORCBladeType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手术切口等级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OEC_BodySite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User.OECBodySite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身体部位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BD58C0" w:rsidRDefault="00BD58C0">
      <w:pPr>
        <w:rPr>
          <w:rFonts w:ascii="Times New Roman" w:hAnsi="Times New Roman" w:cs="Times New Roman"/>
          <w:szCs w:val="21"/>
        </w:rPr>
      </w:pPr>
    </w:p>
    <w:p w:rsidR="00BD58C0" w:rsidRDefault="00024A28">
      <w:pPr>
        <w:pStyle w:val="4"/>
      </w:pPr>
      <w:r>
        <w:rPr>
          <w:rFonts w:hint="eastAsia"/>
        </w:rPr>
        <w:lastRenderedPageBreak/>
        <w:t>1.10</w:t>
      </w:r>
      <w:r>
        <w:rPr>
          <w:rFonts w:hint="eastAsia"/>
        </w:rPr>
        <w:t>计费基础信息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CT_PayMode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CTPayMode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^CT("CTPM")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PAC_AdmReason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PACAdmReason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病人入院类型字典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^PAC("ADMREA")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User.DHCTarItem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dhc_orderlinktar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收费项目与医嘱项对应表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^DHCOLT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dhc_taritemprice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收费项目价格表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r>
              <w:rPr>
                <w:rFonts w:hint="eastAsia"/>
              </w:rPr>
              <w:t>^DHCTARI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收费项目别名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^DHCTARAL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DHC_TARfactor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收费项目对不同病人的折扣与记帐比例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DHC_TarAC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收费项目会计分类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^DHCTarC("TAC")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ARC_DisretOutstType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欠费类别表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^ARC("DOUTS")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DHC_TarIc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住院费用大类字典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^DHCTarC("TIC")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DHC_TarInpatCate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住院费用子类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^DHCTarC("IC"</w:t>
            </w:r>
            <w:r>
              <w:rPr>
                <w:rFonts w:hint="eastAsia"/>
              </w:rPr>
              <w:t>）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DHC_TarPara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新计费系统参数表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^DHCTarC("CF")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arc_deptype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预交金类型字典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^ARC("ARCDT")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cmc_bankmas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银行字典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^CMC("CMCBM")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DHC_TARCATE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DHC_TARSUBCATE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ascii="宋体" w:cs="宋体" w:hint="eastAsia"/>
                <w:szCs w:val="21"/>
                <w:lang w:val="zh-CN"/>
              </w:rPr>
              <w:t>收费项目类(子类与病人收费有关)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DHC_TAROC  DHC_TAROUTPATCATE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ascii="宋体" w:cs="宋体" w:hint="eastAsia"/>
                <w:szCs w:val="21"/>
                <w:lang w:val="zh-CN"/>
              </w:rPr>
              <w:t>门诊分类发票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DHC_TARIC  DHC_TARINPATCATE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住院分类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DHC_TAREC  DHC_TAREMCCATE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核算分类(只有统计组用到)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DHC_TarMc  DHC_TarMrCate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病案分类(</w:t>
            </w:r>
            <w:r>
              <w:rPr>
                <w:szCs w:val="21"/>
              </w:rPr>
              <w:t>MEDTRAK</w:t>
            </w:r>
            <w:r>
              <w:rPr>
                <w:rFonts w:ascii="宋体" w:cs="宋体" w:hint="eastAsia"/>
                <w:szCs w:val="21"/>
                <w:lang w:val="zh-CN"/>
              </w:rPr>
              <w:t>中的电子病历中病案首页)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DHC_TARAC  DHC_TARACCTCATE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会计分类(只有统计组用到)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1.11</w:t>
      </w:r>
      <w:r>
        <w:rPr>
          <w:rFonts w:hint="eastAsia"/>
        </w:rPr>
        <w:t>其他基础数据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25"/>
        <w:gridCol w:w="2774"/>
        <w:gridCol w:w="2781"/>
        <w:gridCol w:w="3938"/>
        <w:gridCol w:w="2402"/>
      </w:tblGrid>
      <w:tr w:rsidR="00BD58C0">
        <w:trPr>
          <w:trHeight w:val="315"/>
        </w:trPr>
        <w:tc>
          <w:tcPr>
            <w:tcW w:w="102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7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表名称</w:t>
            </w:r>
          </w:p>
        </w:tc>
        <w:tc>
          <w:tcPr>
            <w:tcW w:w="278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类名称</w:t>
            </w:r>
          </w:p>
        </w:tc>
        <w:tc>
          <w:tcPr>
            <w:tcW w:w="393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业务名称</w:t>
            </w:r>
          </w:p>
        </w:tc>
        <w:tc>
          <w:tcPr>
            <w:tcW w:w="24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cs="Arial"/>
              </w:rPr>
              <w:t>MRC_BodyParts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User.</w:t>
            </w:r>
            <w:r>
              <w:rPr>
                <w:rFonts w:ascii="Times New Roman" w:eastAsia="华文宋体" w:hAnsi="Times New Roman" w:cs="Times New Roman"/>
                <w:szCs w:val="21"/>
              </w:rPr>
              <w:t xml:space="preserve"> CTCareProv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cs="Arial"/>
              </w:rPr>
              <w:t>身体部位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sz w:val="24"/>
              </w:rPr>
              <w:t>^MRC(""BODP")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cs="Arial"/>
              </w:rPr>
              <w:t>PAC_BloodType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cs="Arial"/>
              </w:rPr>
              <w:t>血型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sz w:val="24"/>
              </w:rPr>
              <w:t>^PAC("BLDT")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MRC_ObservationItem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观察项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生命体征数据</w:t>
            </w:r>
            <w:r>
              <w:rPr>
                <w:rFonts w:cs="Arial" w:hint="eastAsia"/>
              </w:rPr>
              <w:t xml:space="preserve">)  </w:t>
            </w:r>
            <w:r>
              <w:rPr>
                <w:rFonts w:cs="Arial" w:hint="eastAsia"/>
              </w:rPr>
              <w:t>代码表维护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MRC_ObservationGroup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观察组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MRC_ObservationGroupItems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观察项组对应关系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BD58C0" w:rsidRDefault="00BD58C0"/>
    <w:p w:rsidR="00BD58C0" w:rsidRDefault="00024A2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基础业务表</w:t>
      </w:r>
    </w:p>
    <w:p w:rsidR="00BD58C0" w:rsidRDefault="00024A28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门诊业务</w:t>
      </w:r>
    </w:p>
    <w:p w:rsidR="00BD58C0" w:rsidRDefault="00024A28">
      <w:pPr>
        <w:pStyle w:val="5"/>
      </w:pPr>
      <w:r>
        <w:rPr>
          <w:rFonts w:hint="eastAsia"/>
        </w:rPr>
        <w:t xml:space="preserve">2.1.1 </w:t>
      </w:r>
      <w:r>
        <w:rPr>
          <w:rFonts w:hint="eastAsia"/>
        </w:rPr>
        <w:t>病人建档业务</w:t>
      </w:r>
    </w:p>
    <w:p w:rsidR="00BD58C0" w:rsidRDefault="00024A28">
      <w:pPr>
        <w:pStyle w:val="6"/>
      </w:pPr>
      <w:r>
        <w:rPr>
          <w:rFonts w:hint="eastAsia"/>
        </w:rPr>
        <w:t>2.1.1.1</w:t>
      </w:r>
      <w:r>
        <w:rPr>
          <w:rFonts w:hint="eastAsia"/>
        </w:rPr>
        <w:t>病人信息表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PA_PatMas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PA_Person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^CT("SEX")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CT_Sex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Arial"/>
              </w:rPr>
              <w:t xml:space="preserve"> CTSex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性别表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CT_Marital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婚姻状况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CT_Relation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家庭关系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^CT("RLT"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CT_Education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教育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^CT("EDU"</w:t>
            </w:r>
            <w:r>
              <w:rPr>
                <w:rFonts w:ascii="Arial" w:hAnsi="Arial" w:cs="Arial" w:hint="eastAsia"/>
                <w:b/>
                <w:sz w:val="24"/>
              </w:rPr>
              <w:t>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CT_Nation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民族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^CT("NAT")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CT_Occupation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职业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^CT("OCC"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CT_SocialStatus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患者身份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CT_City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cs="Arial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^CT("CIT")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CT_Country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国家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CT_Region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地区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^CT("RG")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CT_Province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^CT("PROV")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CT_Religion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宗教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2.1.1.2</w:t>
      </w:r>
      <w:r>
        <w:rPr>
          <w:rFonts w:hint="eastAsia"/>
        </w:rPr>
        <w:t>卡信息表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DHC_CardTypeDef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User.DHCCardTypeDef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卡类型表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DHC_CardStatusChange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User.DHCCardStatusChange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卡状态修改表(</w:t>
            </w:r>
            <w:r>
              <w:rPr>
                <w:color w:val="008000"/>
              </w:rPr>
              <w:t>DHC_CardRef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DHC_CardRef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User.DHCCardRef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卡信息表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DHC_CardINVPRT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User.DHCCardINVPRT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卡发票表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2.1.2</w:t>
      </w:r>
      <w:r>
        <w:rPr>
          <w:rFonts w:hint="eastAsia"/>
        </w:rPr>
        <w:t>病人挂号分诊业务</w:t>
      </w:r>
    </w:p>
    <w:p w:rsidR="00BD58C0" w:rsidRDefault="00024A28">
      <w:pPr>
        <w:pStyle w:val="6"/>
      </w:pPr>
      <w:r>
        <w:rPr>
          <w:rFonts w:hint="eastAsia"/>
        </w:rPr>
        <w:t>2.1.2.1</w:t>
      </w:r>
      <w:r>
        <w:rPr>
          <w:rFonts w:hint="eastAsia"/>
        </w:rPr>
        <w:t>排班表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61"/>
        <w:gridCol w:w="2855"/>
        <w:gridCol w:w="3177"/>
        <w:gridCol w:w="3848"/>
        <w:gridCol w:w="2079"/>
      </w:tblGrid>
      <w:tr w:rsidR="00BD58C0">
        <w:trPr>
          <w:trHeight w:val="315"/>
        </w:trPr>
        <w:tc>
          <w:tcPr>
            <w:tcW w:w="96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85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31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7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RB_Resource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User.RBResource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资源表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RB_ResEffDate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User.RBResEffDate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班次表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RB_ResEffDateSession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User.RBResEffDateSession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排班模板表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DHC_RBResEffDateSessAppQty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User.DHCRBResEffDateSessAppQty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预约分配记录表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RB_ApptSchedule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User.RBApptSchedule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排班表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DHC_RBApptSchedule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User.DHCRBApptSchedule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排班扩展表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RBC_SessionType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User.RBCSessionType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出诊级别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DHC_RBCASStatus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User.DHCRBCASStatus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排班状态表(正常,停诊)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</w:t>
            </w:r>
            <w:r>
              <w:rPr>
                <w:rFonts w:hint="eastAsia"/>
                <w:color w:val="008000"/>
              </w:rPr>
              <w:t>TimeRange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User.DHCTimeRange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出诊时段表(上午,下午)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DHC_RBApptScheduleAppQty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User.DHCRBApptScheduleAppQty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预约分配表(</w:t>
            </w:r>
            <w:r>
              <w:rPr>
                <w:color w:val="008000"/>
              </w:rPr>
              <w:t>DHC_RBApptSchedule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RBC_ReasonNotAvail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User.RBCReasonNotAvail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停替诊原因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RBC_ClinicGroup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User.RBCClinicGroup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亚专业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 xml:space="preserve">2.1.2.2 </w:t>
      </w:r>
      <w:r>
        <w:rPr>
          <w:rFonts w:hint="eastAsia"/>
        </w:rPr>
        <w:t>预约表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8000"/>
              </w:rPr>
              <w:t>RBC_AppointMethod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User.RBCAppointMethod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预约方式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</w:t>
            </w:r>
            <w:r>
              <w:rPr>
                <w:color w:val="008000"/>
              </w:rPr>
              <w:t xml:space="preserve"> RB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预约表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8000"/>
              </w:rPr>
              <w:t>DHC_</w:t>
            </w:r>
            <w:r>
              <w:rPr>
                <w:color w:val="008000"/>
              </w:rPr>
              <w:t>RB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</w:t>
            </w:r>
            <w:r>
              <w:rPr>
                <w:rFonts w:hint="eastAsia"/>
                <w:color w:val="000080"/>
              </w:rPr>
              <w:t>DHC</w:t>
            </w:r>
            <w:r>
              <w:rPr>
                <w:color w:val="000080"/>
              </w:rPr>
              <w:t>RBCAppoint</w:t>
            </w:r>
            <w:r>
              <w:rPr>
                <w:rFonts w:hint="eastAsia"/>
                <w:color w:val="000080"/>
              </w:rPr>
              <w:t>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预约表扩展表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2.1.2.3</w:t>
      </w:r>
      <w:r>
        <w:rPr>
          <w:rFonts w:hint="eastAsia"/>
        </w:rPr>
        <w:t>分诊挂号表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DHCQueue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User.DHCQueue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挂号队列表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DHCExaBorough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User.DHCExaBorough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分诊区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DHCExaBorDep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User.DHCExaBorDep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分诊区科室对照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DHCExaRoom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User.DHCExaRoom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诊室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DHCDepMark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User.DHCDepMark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科室号别对照表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DHCFirstCode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User.DHCFirstCode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分诊优先状态表</w:t>
            </w:r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优先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正常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DHCPerState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User.DHCPerState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分诊状态表</w:t>
            </w:r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等候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过号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>到达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报到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DHCMarkDoc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User.DHCMarkDoc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医生号别对照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2.1.2.3</w:t>
      </w:r>
      <w:r>
        <w:rPr>
          <w:rFonts w:hint="eastAsia"/>
        </w:rPr>
        <w:t>就诊表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3827"/>
        <w:gridCol w:w="2790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PA_Adm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PAAdm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就诊表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PAC_AdmTypeLocation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访问类型位置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^PAC("ADMLOC")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病人就诊业务</w:t>
      </w:r>
    </w:p>
    <w:p w:rsidR="00BD58C0" w:rsidRDefault="00024A28">
      <w:pPr>
        <w:pStyle w:val="6"/>
      </w:pPr>
      <w:r>
        <w:rPr>
          <w:rFonts w:hint="eastAsia"/>
        </w:rPr>
        <w:t>2.1.3.1</w:t>
      </w:r>
      <w:r>
        <w:rPr>
          <w:rFonts w:hint="eastAsia"/>
        </w:rPr>
        <w:t>病人诊断表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3827"/>
        <w:gridCol w:w="2790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MR_Adm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CTCareProv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诊断主表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hint="eastAsia"/>
              </w:rPr>
              <w:t>^MR,^MRi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MR_Diagnos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MRDiagnos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诊断子表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hint="eastAsia"/>
              </w:rPr>
              <w:t>^MR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MR_DiagType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User.MRDiagType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诊断类型(</w:t>
            </w:r>
            <w:r>
              <w:rPr>
                <w:rFonts w:hint="eastAsia"/>
              </w:rPr>
              <w:t>MR_Diagnos</w:t>
            </w:r>
            <w:r>
              <w:rPr>
                <w:rFonts w:hint="eastAsia"/>
              </w:rPr>
              <w:t>的子表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2.1.3.2 </w:t>
      </w:r>
      <w:r>
        <w:rPr>
          <w:rFonts w:hint="eastAsia"/>
        </w:rPr>
        <w:t>病人医嘱表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User.OEOrder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医嘱主表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OE_OrdItem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医嘱子表(</w:t>
            </w:r>
            <w:r>
              <w:rPr>
                <w:color w:val="008000"/>
              </w:rPr>
              <w:t>OE_Order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医嘱执行记录表(</w:t>
            </w:r>
            <w:r>
              <w:rPr>
                <w:color w:val="008000"/>
              </w:rPr>
              <w:t>OE_OrdItem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User.OEOrdExecStatus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医嘱执行状态表(</w:t>
            </w:r>
            <w:r>
              <w:rPr>
                <w:color w:val="008000"/>
              </w:rPr>
              <w:t>OE_OrdExec</w:t>
            </w:r>
            <w:r>
              <w:rPr>
                <w:rFonts w:hint="eastAsia"/>
                <w:color w:val="008000"/>
              </w:rPr>
              <w:t>的子表</w:t>
            </w:r>
            <w:r>
              <w:rPr>
                <w:rFonts w:hint="eastAsia"/>
                <w:color w:val="008000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OE_OrdItemExt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User.OEOrdItemExt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OE_OrdExecExt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User.OEOrdExecExt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医嘱执行记录扩展表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DHC_OEDispensing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User.DHCOEDispensing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药品分发表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  <w:b/>
              </w:rPr>
              <w:t>PA_Que1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User.PAQue1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处方表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DHC_OE_OrdItem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User.DHCOEOrdItem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表</w:t>
            </w:r>
            <w:r>
              <w:rPr>
                <w:color w:val="008000"/>
              </w:rPr>
              <w:t>OE_OrdItem</w:t>
            </w:r>
            <w:r>
              <w:rPr>
                <w:rFonts w:hint="eastAsia"/>
                <w:color w:val="008000"/>
              </w:rPr>
              <w:t>的扩展表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DHC_OE_OrdExec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User.DHCOEOrdExec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表</w:t>
            </w:r>
            <w:r>
              <w:rPr>
                <w:color w:val="000080"/>
              </w:rPr>
              <w:t>OE_OrdExec</w:t>
            </w:r>
            <w:r>
              <w:rPr>
                <w:rFonts w:hint="eastAsia"/>
                <w:color w:val="000080"/>
              </w:rPr>
              <w:t>的扩展表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2.1.3.3</w:t>
      </w:r>
      <w:r>
        <w:rPr>
          <w:rFonts w:hint="eastAsia"/>
        </w:rPr>
        <w:t>过敏信息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PA_Allergy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过敏记录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PA_Allergy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r>
        <w:rPr>
          <w:rFonts w:hint="eastAsia"/>
        </w:rPr>
        <w:t>注意</w:t>
      </w:r>
      <w:r>
        <w:rPr>
          <w:rFonts w:hint="eastAsia"/>
        </w:rPr>
        <w:t xml:space="preserve">: PA_Allergy  </w:t>
      </w:r>
      <w:r>
        <w:rPr>
          <w:rFonts w:hint="eastAsia"/>
        </w:rPr>
        <w:t>为病人信息表</w:t>
      </w:r>
      <w:r>
        <w:rPr>
          <w:color w:val="000080"/>
        </w:rPr>
        <w:t>PAPatMas</w:t>
      </w:r>
      <w:r>
        <w:rPr>
          <w:rFonts w:hint="eastAsia"/>
          <w:color w:val="000080"/>
        </w:rPr>
        <w:t xml:space="preserve"> </w:t>
      </w:r>
      <w:r>
        <w:rPr>
          <w:rFonts w:hint="eastAsia"/>
          <w:color w:val="000080"/>
        </w:rPr>
        <w:t>的子表</w:t>
      </w:r>
      <w:r>
        <w:rPr>
          <w:rFonts w:hint="eastAsia"/>
          <w:color w:val="000080"/>
        </w:rPr>
        <w:t>,</w:t>
      </w:r>
      <w:r>
        <w:rPr>
          <w:rFonts w:hint="eastAsia"/>
          <w:color w:val="000080"/>
        </w:rPr>
        <w:t>过敏信息在病人信息上保存</w:t>
      </w:r>
      <w:r>
        <w:rPr>
          <w:rFonts w:hint="eastAsia"/>
          <w:color w:val="000080"/>
        </w:rPr>
        <w:t>.</w:t>
      </w:r>
    </w:p>
    <w:p w:rsidR="00BD58C0" w:rsidRDefault="00024A28">
      <w:pPr>
        <w:pStyle w:val="6"/>
      </w:pPr>
      <w:r>
        <w:rPr>
          <w:rFonts w:hint="eastAsia"/>
        </w:rPr>
        <w:t>2.1.3.4</w:t>
      </w:r>
      <w:r>
        <w:rPr>
          <w:rFonts w:hint="eastAsia"/>
        </w:rPr>
        <w:t>检查申请单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18"/>
        <w:gridCol w:w="2962"/>
        <w:gridCol w:w="2804"/>
        <w:gridCol w:w="3878"/>
        <w:gridCol w:w="2258"/>
      </w:tblGrid>
      <w:tr w:rsidR="00BD58C0">
        <w:trPr>
          <w:trHeight w:val="315"/>
        </w:trPr>
        <w:tc>
          <w:tcPr>
            <w:tcW w:w="10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96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0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7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2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HCRB</w:t>
            </w:r>
            <w:r>
              <w:rPr>
                <w:rFonts w:cs="Times New Roman"/>
              </w:rPr>
              <w:t>_</w:t>
            </w:r>
            <w:r>
              <w:rPr>
                <w:rFonts w:cs="Times New Roman" w:hint="eastAsia"/>
              </w:rPr>
              <w:t>ApplicationBill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 w:hint="eastAsia"/>
              </w:rPr>
              <w:t>HCRBApplicationBill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申请单表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HCRB</w:t>
            </w:r>
            <w:r>
              <w:rPr>
                <w:rFonts w:cs="Times New Roman"/>
              </w:rPr>
              <w:t>_</w:t>
            </w:r>
            <w:r>
              <w:rPr>
                <w:rFonts w:cs="Times New Roman" w:hint="eastAsia"/>
              </w:rPr>
              <w:t>ApplicationBill_OrdItem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 w:hint="eastAsia"/>
              </w:rPr>
              <w:t>HCRBApplicationBillOrdItem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申请单表对应医嘱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cs="Times New Roman" w:hint="eastAsia"/>
              </w:rPr>
              <w:t>DHCRBC_Goal</w:t>
            </w:r>
            <w: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 w:hint="eastAsia"/>
              </w:rPr>
              <w:t xml:space="preserve"> DHCRBCGoal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申请检查目的表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2.1.3.5</w:t>
      </w:r>
      <w:r>
        <w:rPr>
          <w:rFonts w:hint="eastAsia"/>
        </w:rPr>
        <w:t>住院证信息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DHCDocIPBooking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User.DHCDocIPBooking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DHCDocIPBKTemplate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User.DHCDocIPBKTemplate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DHCDocIPBKTempDtl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User.DHCDocIPBKTempDtl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住院证模板明细表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DHCDocIPBKTempItem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住院证模板项目字典表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/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2.1.3.6 </w:t>
      </w:r>
      <w:r>
        <w:rPr>
          <w:rFonts w:hint="eastAsia"/>
        </w:rPr>
        <w:t>发药业务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DHC_PHARWIN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门诊药房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DHC_PHDISPEN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发药表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DHC_PHDISITEM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发药明细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/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DHC_OEDispensing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2.1.3.7 </w:t>
      </w:r>
      <w:r>
        <w:rPr>
          <w:rFonts w:hint="eastAsia"/>
        </w:rPr>
        <w:t>门诊收费业务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DHC_PatientBill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DHC_PatBillDetails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DHC_INVPayMode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发票支付方式表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DHC_BillConINV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账单发票连接表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DHC_AccPayINV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集中打印发票表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DHC_AccPINVConPRT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集中打印发票表关联门诊发票表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DHC_AccManager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门诊账户表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DHC_AccPreDeposit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门诊预交金表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DHC_AccPayList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门诊消费表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DHC_AccPayList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门诊消费表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 PACBedType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 xml:space="preserve">2.1.3.8 </w:t>
      </w:r>
      <w:r>
        <w:rPr>
          <w:rFonts w:hint="eastAsia"/>
        </w:rPr>
        <w:t>医保业务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INSU_DicData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User.INSUDicData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Arial" w:eastAsia="黑体" w:hAnsi="Arial" w:cs="Times New Roman" w:hint="eastAsia"/>
                <w:bCs/>
                <w:szCs w:val="21"/>
              </w:rPr>
              <w:t>医保字典维护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INSU_TarItems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User.INSUTarItems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b/>
              </w:rPr>
              <w:t>医保三大目录字典（药品、诊疗、服务设施）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INSU_TarContrast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User.INSUTarContrast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b/>
              </w:rPr>
              <w:t>医保三大目录对照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INSU_AdmInfo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User.INSUAdmInfo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b/>
              </w:rPr>
              <w:t>医保就诊信息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INSU_Divide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User.INSUDivide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b/>
              </w:rPr>
            </w:pPr>
            <w:r>
              <w:rPr>
                <w:rFonts w:cs="Times New Roman" w:hint="eastAsia"/>
                <w:b/>
              </w:rPr>
              <w:t>医保结算信息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INSU_DivideSub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User.INSUDivideSub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Cs w:val="21"/>
              </w:rPr>
            </w:pPr>
            <w:r>
              <w:rPr>
                <w:rFonts w:ascii="Arial" w:eastAsia="黑体" w:hAnsi="Arial" w:cs="Times New Roman" w:hint="eastAsia"/>
                <w:bCs/>
                <w:szCs w:val="21"/>
              </w:rPr>
              <w:t>医保收费项分解表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住院业务</w:t>
      </w:r>
    </w:p>
    <w:p w:rsidR="00BD58C0" w:rsidRDefault="00024A28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住院登记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住院就诊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2"/>
        <w:gridCol w:w="2443"/>
        <w:gridCol w:w="2842"/>
        <w:gridCol w:w="4153"/>
        <w:gridCol w:w="2420"/>
      </w:tblGrid>
      <w:tr w:rsidR="00BD58C0">
        <w:trPr>
          <w:trHeight w:val="315"/>
        </w:trPr>
        <w:tc>
          <w:tcPr>
            <w:tcW w:w="106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4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PA_AdmTransaction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User.PAAdmTransaction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病人入院、出院、转床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转床信息表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PAC_EpisodeSubType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就诊子类型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区分普通病人还是绿色通道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PAC_AdmCategory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许可分类</w:t>
            </w:r>
            <w:r>
              <w:rPr>
                <w:rFonts w:cs="Arial"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绿色通道</w:t>
            </w:r>
            <w:r>
              <w:rPr>
                <w:rFonts w:ascii="Verdana" w:hAnsi="Verdana" w:hint="eastAsia"/>
                <w:sz w:val="19"/>
                <w:szCs w:val="19"/>
              </w:rPr>
              <w:t>或者非绿色通道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Arial" w:hAnsi="Arial" w:cs="Arial"/>
                <w:b/>
                <w:sz w:val="24"/>
              </w:rPr>
              <w:t>^MRC("OBITM")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住院收费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DHC_PatientBill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医护人员类别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DHC_PatBillDetails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DHC_INVPRTZY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住院发票表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dhc_sfprintdetail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押金表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AR_Receipts</w:t>
            </w:r>
            <w:r>
              <w:rPr>
                <w:rFonts w:hint="eastAsia"/>
              </w:rPr>
              <w:t>，</w:t>
            </w:r>
            <w:r>
              <w:t>AR_RcptAlloc</w:t>
            </w:r>
            <w:r>
              <w:rPr>
                <w:rFonts w:hint="eastAsia"/>
              </w:rPr>
              <w:t>，</w:t>
            </w:r>
            <w:r>
              <w:t>AR_RcptPayMode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住院押金管理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DHC_BillCondition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计费点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住院发药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DHC_PHACollected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User.DHCPHACollected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住院发药主表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DHC_PHACollectItm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User.DHCPHACollectItm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住院发药从表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DHC_STDRUGREFUSE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User.DHCSTDRUGREFUSE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住院拒绝发药表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IN_AdjSalePrice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User.INAdjSalePrice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调价表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 xml:space="preserve">2.2.5 </w:t>
      </w:r>
      <w:r>
        <w:rPr>
          <w:rFonts w:hint="eastAsia"/>
        </w:rPr>
        <w:t>临床</w:t>
      </w:r>
      <w:r>
        <w:rPr>
          <w:rFonts w:hint="eastAsia"/>
        </w:rPr>
        <w:t>,</w:t>
      </w:r>
      <w:r>
        <w:rPr>
          <w:rFonts w:hint="eastAsia"/>
        </w:rPr>
        <w:t>手麻业务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DHC_AN_Arrange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User.DHCANArrange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手术排班表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^DHCANOPArrange</w:t>
            </w:r>
            <w:r>
              <w:rPr>
                <w:rFonts w:hint="eastAsia"/>
              </w:rPr>
              <w:t xml:space="preserve"> 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DHC_ANC_O</w:t>
            </w:r>
            <w:r>
              <w:rPr>
                <w:rFonts w:ascii="宋体" w:hAnsi="宋体" w:cs="Times New Roman"/>
                <w:sz w:val="24"/>
                <w:szCs w:val="24"/>
              </w:rPr>
              <w:t>pe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rR</w:t>
            </w:r>
            <w:r>
              <w:rPr>
                <w:rFonts w:ascii="宋体" w:hAnsi="宋体" w:cs="Times New Roman"/>
                <w:sz w:val="24"/>
                <w:szCs w:val="24"/>
              </w:rPr>
              <w:t>oom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手术间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^DHCANC</w:t>
            </w:r>
            <w:r>
              <w:rPr>
                <w:rFonts w:hint="eastAsia"/>
              </w:rPr>
              <w:t>("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OPRoom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DHC_ANPreOperDrug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User.CTCareProv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术前用药记录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^DHCANOPPreDrug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DHC_ANPreOperEval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User.PACWardRoom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术前评估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^DHCANOPPreEval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DHC_AN_Order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User.DHCANOrder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术中医嘱记录表（用药、处置治疗、材料）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DHC_AN_V</w:t>
            </w:r>
            <w:r>
              <w:rPr>
                <w:rFonts w:ascii="宋体" w:hAnsi="宋体" w:cs="Times New Roman"/>
                <w:sz w:val="24"/>
                <w:szCs w:val="24"/>
              </w:rPr>
              <w:t>italSign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DHCANV</w:t>
            </w:r>
            <w:r>
              <w:rPr>
                <w:rFonts w:ascii="宋体" w:hAnsi="宋体" w:cs="Times New Roman"/>
                <w:sz w:val="24"/>
                <w:szCs w:val="24"/>
              </w:rPr>
              <w:t>italSign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病人生命体征记录表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统计业务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DHC_WorkLoad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原始数据表。用于存放所有进入系统的原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始有效数据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DHC_WLCFG_Hospital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系统配置医院表。用于存放医院信息。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DHC_WLCFG_SubGrp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DHC_WLCFGR_GrpDep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系统配置统计组表。用于存放统计组信息。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DHC_WLCFG_SubGrp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DHC_WLCFGR_SubGrpDep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DHC_WLCFGR_SubGrpOrd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系统配置统计子组表。存放统计组下的统计子组信息。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DHC_WLCFGR_GrpDep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系统配置统计组科室关系表。存放统计组中包含的科室。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DHC_WLCFGR_GrpPlan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系统配置统计组医嘱关系表。存放统计组中包含的医嘱。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DHC_WLCFGR_GrpPlan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系统配置统计组计划表。存放统计组计划。</w:t>
            </w:r>
          </w:p>
        </w:tc>
      </w:tr>
    </w:tbl>
    <w:p w:rsidR="00BD58C0" w:rsidRDefault="00BD58C0"/>
    <w:p w:rsidR="00BD58C0" w:rsidRDefault="00024A2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表明细</w:t>
      </w:r>
    </w:p>
    <w:p w:rsidR="00BD58C0" w:rsidRDefault="00024A28">
      <w:pPr>
        <w:pStyle w:val="5"/>
      </w:pPr>
      <w:bookmarkStart w:id="0" w:name="_3.1_基础表CT_Hospital"/>
      <w:bookmarkEnd w:id="0"/>
      <w:r>
        <w:rPr>
          <w:rFonts w:hint="eastAsia"/>
        </w:rPr>
        <w:t xml:space="preserve">3.1 </w:t>
      </w:r>
      <w:r>
        <w:rPr>
          <w:rFonts w:hint="eastAsia"/>
        </w:rPr>
        <w:t>基础数据</w:t>
      </w:r>
    </w:p>
    <w:p w:rsidR="00BD58C0" w:rsidRDefault="00024A28">
      <w:pPr>
        <w:pStyle w:val="6"/>
      </w:pPr>
      <w:r>
        <w:rPr>
          <w:rFonts w:hint="eastAsia"/>
        </w:rPr>
        <w:t>3.1.1</w:t>
      </w:r>
      <w:r>
        <w:rPr>
          <w:rFonts w:hint="eastAsia"/>
        </w:rPr>
        <w:t>基础字典表</w:t>
      </w:r>
    </w:p>
    <w:p w:rsidR="00BD58C0" w:rsidRDefault="00024A28">
      <w:pPr>
        <w:pStyle w:val="7"/>
      </w:pPr>
      <w:r>
        <w:rPr>
          <w:rFonts w:hint="eastAsia"/>
        </w:rPr>
        <w:t>3.1.1.1</w:t>
      </w:r>
      <w:r>
        <w:rPr>
          <w:rFonts w:hint="eastAsia"/>
        </w:rPr>
        <w:t>医院表</w:t>
      </w:r>
      <w:r>
        <w:t>CT_Hospital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数据项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业务含义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HOSP_RowId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RowId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代码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HOSP_Desc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</w:t>
      </w:r>
      <w:r>
        <w:rPr>
          <w:rFonts w:hint="eastAsia"/>
        </w:rPr>
        <w:t>用户表</w:t>
      </w:r>
      <w:r>
        <w:rPr>
          <w:color w:val="000000"/>
        </w:rPr>
        <w:t>SS_User</w:t>
      </w:r>
    </w:p>
    <w:tbl>
      <w:tblPr>
        <w:tblW w:w="11624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8"/>
        <w:gridCol w:w="2836"/>
        <w:gridCol w:w="4131"/>
        <w:gridCol w:w="802"/>
        <w:gridCol w:w="3147"/>
      </w:tblGrid>
      <w:tr w:rsidR="00BD58C0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SSUSR_RowId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SSUSR_Initials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登陆密码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SSUSR_DefaultDept_DR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登陆科室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SSUSR_IsThisDoctor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是否为医生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B/S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SSUSR_UseDeptAsDefault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登陆科室是否默认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CTCareProv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B/S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为空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SSUSR_CTPCP_DR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关联医护人员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SSUSR_Group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SSUSR_ChangeLocation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是否允许用户更改登陆科室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SSUSR_EMailName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Name on E Mail system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SSUSR_DeptforEMRLists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Location for EMR lists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指向语言表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SS_Language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SSUSR_CTLAN_DR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默认语言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CTCareProv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SSUSR_CareProv_DR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关联医护人员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签名密码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SSUSR_PrivilegeStock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Privilege for Stock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SSUSR_RetainOrderCategory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Retain Order Category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PA_Adm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SSUSR_LastPAADM_DR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Last PAADM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SSUSR_Active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用户激活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SSUSR_DRGTariffVisible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DRG Tariff Visible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BLC_BillSequence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SSUSR_BillSequence_DR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SSUSR_SearchAllAdm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SSUSR_Inpatient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SSUSR_Outpatient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SSUSR_Emergency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SSUSR_OwnPatientsOnly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CT_LocationList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SSUSR_LocList_DR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SSUSR_AutoAuthorise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SSUSR_DefaultARCIM_DR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SSUSR_DefRBDepartment_DR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RB_Resource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SSUSR_DefRBResource_DR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RBC_Services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SSUSR_DefRBService_DR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SSUSR_DefEpisode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SSUSR_LinkToBedManagement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SSUSR_UseDefaultEpisDep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SSUSR_WarnORBookingMoveRes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SSUSR_NAllORBookPast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SSUSR_NAllORBookNoSess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SSUSR_NAllORBookNA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SSUSR_AlwaysUseSoundex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SSUSR_RBNumberOfRows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SSUSR_MultiSelectRows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SSUSR_DateLastLogin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SSUSR_TimeLastLogin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SSUSR_DateFromToday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SSUSR_DateToToday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SSUSR_DefRefHosp_DR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SSUSR_ResEntryButtons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SSUSR_DefaultResEntryButtons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SSUSR_DefDateinOE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SSUSR_DefDateInDisch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SSUSR_DisableEMRPreadm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SSUSR_SearchPrevAdm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SSUSR_NoOrders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SSUSR_NoEMR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SSUSR_NoDiagnosis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SSUSR_WebSecurityAccess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SSUSR_EpisSubType_DR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SSUSR_NotReadResults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SSUSR_RestrictModifDischarge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SSUSR_Booked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SSUSR_Admitted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SSUSR_Discharged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SSUSR_DefaultCareProv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SSUSR_DefaultLocation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SSUSR_PasswordChanged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SSUSR_Title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SSUSR_Surname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SSUSR_GivenName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SSUSR_OtherName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SSUSR_DepartmentHead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SSUSR_PayrollNumber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SSUSR_StaffType_DR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SSUSR_Comments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SSUSR_LastUpdateUser_DR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SSUSR_DoctorFlag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DoctorFlag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SSUSR_NurseFlag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NurseFlag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SSUSR_SecurityMsgRead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SSUSR_SecurityMessage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SSUSR_LoginID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SSUSR_LoginRound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LoginRound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SSUSR_DefAllResources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SSUSR_DefApptSlots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SSUSR_DefUseStartTimeEachday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SSUSR_DefAppointMeth_DR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SSUSR_Title_DR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SSUSR_RegistrationNumber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SSUSR_PrintSecurityLevel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CT_Hospital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SSUSR_LastUpdateUserHosp_DR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SSUSR_ChangeLocWithinLogHosp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SSUSR_NotAllowToOverbook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SSUSR_MarkInactiveUser_DR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SSUSR_DateFrom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SSUSR_DateTo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CT_Hospital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SSUSR_Hospital_DR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医院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SSUSR_Mobile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SSUSR_Email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SSUSR_LocationNotMandatoryOnResEntry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SSUSR_TimeSinceLastAppt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SSUSR_TimeSincePeriod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SSUSR_IEPath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SSUSR_ExternalUserIdentifier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SSUSR_CashierShift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SSUSR_BioKey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SSUSR_BioMode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SSUSR_DisclaimerSigned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SSUSR_CreatedBy_DR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SSUSR_YesNo4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SSUSR_YesNo5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SSUSR_AllowWebLayoutManager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SSUSR_AllowWebColumnManager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</w:t>
      </w:r>
      <w:r>
        <w:rPr>
          <w:rFonts w:hint="eastAsia"/>
        </w:rPr>
        <w:t>科室表</w:t>
      </w:r>
      <w:r>
        <w:rPr>
          <w:rFonts w:hint="eastAsia"/>
        </w:rPr>
        <w:t xml:space="preserve">  CT_Loc</w:t>
      </w:r>
    </w:p>
    <w:tbl>
      <w:tblPr>
        <w:tblW w:w="1110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4984"/>
        <w:gridCol w:w="1439"/>
        <w:gridCol w:w="928"/>
        <w:gridCol w:w="2907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CTLOC_RowID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CTLOC_Code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CTLOC_Desc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CTLOC_GLCCC_DR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指向成本中心表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GLC_CC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CTLOC_Password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CTLOC_WardFlag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是否为病区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CTLOC_Address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CTLOC_ActiveFlag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CTLOC_Cashier_DR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CTLOC_OTC_DR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CTLOC_StartTime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CTLOC_EndTime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CTLOC_OwnQueFlag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CTLOC_RecQueFlag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CTLOC_Type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W||Ward,,E||Execute, DI||Drug Injection, D||Dispensing, C||Cashier,O||Other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OP||Operating Theatre, EM||Emergency,  DS||Day Surgery,MR||Medical Records, OR||OutPatient Consulting Room, CL||Clinic,ADM||Admission Point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CTLOC_DispLoc_DR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CTLOC_Floor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科室地面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CTLOC_NFMI_DR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指向政府部门表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CT_NFMI_CategDepart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CTLOC_Laundry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部门组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指向科室部门组表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RBC_DepartmentGroup 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CTLOC_DifferentSexPatients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Single Sex Ward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D||Does Not Matter, W||Warning,        N||Not Allowed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CTLOC_Index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CTLOC_Hospital_DR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医院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CT_Hospital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CTLOC_ExecuteConfirmation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CTLOC_DateActiveFrom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CTLOC_DateActiveTo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CTLOC_RehabilitativeFlag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复原标志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CTLOC_MedicalRecordActive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在此科室病历可用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CTLOC_DefaultMRType_DR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指向病案类型表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RTC_MRecordType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CTLOC_ResultDelivery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CTLOC_RespUnit_DR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Responsible Unit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CT_ResponsibleUnit 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CTLOC_PatientAgeSexMix_DR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PAC_PatientAgeSexMix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CTLOC_IntendClinCareIntensity_DR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PAC_IntendClinCareIntens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CTLOC_BroadPatientGroup_DR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PAC_BroadPatientGroup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CTLOC_WeeklyAvailIndicator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Weekly Availability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36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CTLOC_OpenOvernightIndicator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Open Overnight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CTLOC_SignifFacility_DR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CT_SignificantFacility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CTLOC_NotUsed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CTLOC_ExtGroup_DR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CTLOC_ExtGroup_DR</w:t>
            </w:r>
          </w:p>
        </w:tc>
      </w:tr>
      <w:tr w:rsidR="00BD58C0">
        <w:trPr>
          <w:trHeight w:val="23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CTLOC_ExternalInfoSystem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Kestral,AusLab,Apex,Merlin Rx,Pyxis Rx,Cardiobase,ClinPath,Triple G,Quest Diagnostics,HBCIS Imaging,EBM,Mitra PACS,GE PACS,AGFA PACS,LabTrak,Sonic Apollo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CTLOC_Telephone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CTLOC_TelephoneExt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Ext.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地坛医院订餐接口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，固定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位，科室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CTLOC_HL7OrdersLink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SS_HL7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CTLOC_ContactName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ContactName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地坛医院订餐接口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，科室拼音头字母</w:t>
            </w:r>
          </w:p>
        </w:tc>
      </w:tr>
      <w:tr w:rsidR="00BD58C0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CTLOC_FloorplanQuery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E||Emergency,R||Emergency - RIE, B||Emergency B &amp; R"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CTLOC_VisitHrFrom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CTLOC_VisitHrTo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CTLOC_RestPeriodFrom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CTLOC_RestPeriodTo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CTLOC_AgeFrom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CTLOC_AgeTo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CTLOC_NationCode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CTLOC_OrdersToRecLoc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P||On patient payment,O||On order entry</w:t>
            </w:r>
          </w:p>
        </w:tc>
      </w:tr>
      <w:tr w:rsidR="00BD58C0">
        <w:trPr>
          <w:trHeight w:val="2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CTLOC_SendHL7MessageOn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OE||Order Entry,SC||Specimen Collection, PA||Patient Arrive,APPT||Appointment &amp; Pt Arrive,APC||Appointments Created,NRA||Non Radiology Appointment,SR||Specimen Receive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CTLOC_DepartmentHeadUserDR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CTLOC_PagerNo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CTLOC_Email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CTLOC_Fax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CTLOC_DaysAutoGenerate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CTLOC_MRRequestMoveValid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CTLOC_SNAPFlag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CTLOC_MultDateRangesVisitHrs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CTLOC_MentalHealthUnit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CTLOC_PreferedOutlierWard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指向病区表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CTLOC_PreferedOutlierWard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CTLOC_WardSingleSex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指向性别表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CT_Sex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CTLOC_PrintLabelsUrgMRRequest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CTLOC_EnableDischargeAllHyperlink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CTLOC_InPatientUnit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CTLOC_OutPatientUnit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CTLOC_TimeSinceLastAppt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CTLOC_Period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D||Day,M||Month,Y||Year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CTLOC_DischSumNotRequired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CTLOC_NatCodeDateFrom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CTLOC_NatCodeDateTo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CTLOC_SignFacilDateFrom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CTLOC_SignifFacilDateTo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CTLOC_DischargeLounge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CTLOC_ExternalViewerLink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CTLOC_DaysToKeepRecord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CTLOC_NATAHeadings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CTLOC_WeeksSuspensionReview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CTLOC_DaysForOPDOffer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CTLOC_DaysForOPLetterResponse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CTLOC_OffersBeforeIP_OPWaitReset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CTLOC_DaysOfferOutcomeChange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CTLOC_RadOrdAccessNoPrefix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病区表</w:t>
      </w:r>
      <w:r>
        <w:t>PAC_Ward</w:t>
      </w:r>
    </w:p>
    <w:tbl>
      <w:tblPr>
        <w:tblW w:w="10230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134"/>
        <w:gridCol w:w="3954"/>
        <w:gridCol w:w="1730"/>
        <w:gridCol w:w="1241"/>
        <w:gridCol w:w="2171"/>
      </w:tblGrid>
      <w:tr w:rsidR="00BD58C0">
        <w:trPr>
          <w:trHeight w:val="28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WARD_RowID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WARD_Code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WARD_Desc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WARD_RoomDR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房间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PAC_Room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WARD_SingleRoom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单一房间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WARD_LocationDR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WARD_Active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激活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WARD_InactiveDateFrom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WARD_InactiveTimeFrom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WARD_InactiveDateTo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WARD_InactiveTimeTo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WARD_ViewLinkedRooms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WARD_ViewNextMostUrgent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3.1.5</w:t>
      </w:r>
      <w:r>
        <w:rPr>
          <w:rFonts w:hint="eastAsia"/>
        </w:rPr>
        <w:t>医护人员表</w:t>
      </w:r>
      <w:r>
        <w:rPr>
          <w:rFonts w:hint="eastAsia"/>
        </w:rPr>
        <w:t>CT_CareProv</w:t>
      </w:r>
    </w:p>
    <w:tbl>
      <w:tblPr>
        <w:tblW w:w="16197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3986"/>
        <w:gridCol w:w="1384"/>
        <w:gridCol w:w="1028"/>
        <w:gridCol w:w="909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CTPCP_RowId1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CTPCP_Desc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CTPCP_Category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CTPCP_SMCNo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SMC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CTPCP_CarPrvTp_DR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指向医护人员类型表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CT_CarPrvTp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CTPCP_AddrType_DR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CT_AddrType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CTPCP_Blk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街区号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CTPCP_StName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街道名字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CTPCP_Level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楼层数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CTPCP_Unit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单元号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CTPCP_City_DR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CT_City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CTPCP_State_DR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CT_State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CTPCP_Zip_DR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CT_Zip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CTPCP_Spec_DR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专长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CT_Spec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CTPCP_SubSpec_DR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其它专长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CT_Spec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办公室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CTPCP_TelOExt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分机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CTPCP_TelH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CTPCP_PagerNo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Pager 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CTPCP_Hosp_DR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咨询医院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CT_RefClin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CTPCP_Con1Code_DR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CTPCP_Con2Code_DR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CTPCP_ActiveFlag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激活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CTPCP_VersionOrigin_DR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CTPCP_VersionNumber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CTPCP_VersionDate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CTPCP_VersionDateTime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{CTPCP_VersionDateTime}=$p({CTPCP_VersionDate},$c(1))_"Z"_$p({CTPCP_VersionTime},$c(2))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CTPCP_AuthorID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CTPCP_SpecialistYN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CTPCP_FirstDigitInQueue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队列码的首位数字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CTPCP_DateActiveFrom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CTPCP_DateActiveTo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CTPCP_LinkDoctor_DR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CTPCP_AllocatedDoctor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CTPCP_Surgeon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是外科医生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CTPCP_Anaesthetist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是麻醉师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CTPCP_PrescriberNumber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CTPCP_CPGroup_DR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CT_CareProvGroup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CTPCP_RespUnit_DR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CT_ResponsibleUnit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CTPCP_CTLOC_DR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CTPCP_Title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Title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CTPCP_DOB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CTPCP_MobilePhone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CTPCP_Fax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Fax No.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CTPCP_MailList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Mail 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CTPCP_Email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CTPCP_PrefConMethod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CTPCP_TextOne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CTPCP_TextTwo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CTPCP_ContactFirstOn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CTPCP_Radiologist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CTPCP_AdmittingRights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CTPCP_Acceptance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CTPCP_Previous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CTPCP_MantouxTest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CTPCP_Continuing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CTPCP_New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CTPCP_PrefMailAddFlad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H||Home,I||Internal,R||Room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CTPCP_UpdateDate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CTPCP_UpdateUser_DR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CTPCP_BestContactTime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CTPCP_ReferralDoctor_DR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PAC_RefDoctor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CTPCP_FirstName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First 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CTPCP_OtherName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Other 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CTPCP_Title_DR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CT_Title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CTPCP_Surname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Surname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CTPCP_HICApproved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CTPCP_PractitionerFlag1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CTPCP_RowId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3.1.6</w:t>
      </w:r>
      <w:r>
        <w:rPr>
          <w:rFonts w:hint="eastAsia"/>
        </w:rPr>
        <w:t>患者</w:t>
      </w:r>
      <w:r>
        <w:rPr>
          <w:rFonts w:hint="eastAsia"/>
        </w:rPr>
        <w:t>(</w:t>
      </w:r>
      <w:r>
        <w:rPr>
          <w:rFonts w:hint="eastAsia"/>
        </w:rPr>
        <w:t>身份</w:t>
      </w:r>
      <w:r>
        <w:rPr>
          <w:rFonts w:hint="eastAsia"/>
        </w:rPr>
        <w:t>)</w:t>
      </w:r>
      <w:r>
        <w:rPr>
          <w:rFonts w:hint="eastAsia"/>
        </w:rPr>
        <w:t>类型</w:t>
      </w:r>
      <w:r>
        <w:rPr>
          <w:rFonts w:hint="eastAsia"/>
        </w:rPr>
        <w:t xml:space="preserve">  CT_SocialStatus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3.1.7</w:t>
      </w:r>
      <w:r>
        <w:rPr>
          <w:rFonts w:hint="eastAsia"/>
        </w:rPr>
        <w:t>患者费别</w:t>
      </w:r>
      <w:r>
        <w:rPr>
          <w:rFonts w:hint="eastAsia"/>
        </w:rPr>
        <w:t xml:space="preserve">  PAC_AdmReason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29"/>
        <w:gridCol w:w="2456"/>
        <w:gridCol w:w="1712"/>
        <w:gridCol w:w="1265"/>
        <w:gridCol w:w="2518"/>
      </w:tblGrid>
      <w:tr w:rsidR="00BD58C0">
        <w:trPr>
          <w:trHeight w:val="285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REA_RowId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REA_Code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REA_Desc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REA_DateFrom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REA_DateTo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REA_NationalCode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REA_InPatAdm_DR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REA_AdmSource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REA_QualifStatus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REA_CareType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REA_EpisSubType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M||Month,D||Days,Y||Year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M||Month,D||Days,Y||Year</w:t>
            </w:r>
          </w:p>
        </w:tc>
      </w:tr>
    </w:tbl>
    <w:p w:rsidR="00BD58C0" w:rsidRDefault="00024A28">
      <w:pPr>
        <w:pStyle w:val="7"/>
        <w:numPr>
          <w:ilvl w:val="2"/>
          <w:numId w:val="5"/>
        </w:numPr>
      </w:pPr>
      <w:r>
        <w:rPr>
          <w:rFonts w:hint="eastAsia"/>
        </w:rPr>
        <w:t>病人信息字典表</w:t>
      </w:r>
    </w:p>
    <w:p w:rsidR="00BD58C0" w:rsidRDefault="00024A28">
      <w:pPr>
        <w:pStyle w:val="8"/>
      </w:pPr>
      <w:r>
        <w:rPr>
          <w:rFonts w:hint="eastAsia"/>
        </w:rPr>
        <w:t>3.1.8.1</w:t>
      </w:r>
      <w:r>
        <w:rPr>
          <w:rFonts w:hint="eastAsia"/>
        </w:rPr>
        <w:t>性别表</w:t>
      </w:r>
      <w:r>
        <w:t>CT_Sex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92"/>
        <w:gridCol w:w="2754"/>
        <w:gridCol w:w="797"/>
        <w:gridCol w:w="1212"/>
        <w:gridCol w:w="390"/>
        <w:gridCol w:w="697"/>
        <w:gridCol w:w="688"/>
        <w:gridCol w:w="2416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1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CTSEX_Code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性别代码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CTSEX_Desc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性别描述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CTSEX_GrouperCode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分组代码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CTSEX_RowId</w:t>
            </w:r>
          </w:p>
        </w:tc>
        <w:tc>
          <w:tcPr>
            <w:tcW w:w="2399" w:type="dxa"/>
            <w:gridSpan w:val="3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3.1.8.2</w:t>
      </w:r>
      <w:r>
        <w:rPr>
          <w:rFonts w:hint="eastAsia"/>
        </w:rPr>
        <w:t>邮编表</w:t>
      </w:r>
      <w:r>
        <w:rPr>
          <w:rFonts w:hint="eastAsia"/>
        </w:rPr>
        <w:t>CT_Zip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92"/>
        <w:gridCol w:w="2694"/>
        <w:gridCol w:w="48"/>
        <w:gridCol w:w="2322"/>
        <w:gridCol w:w="40"/>
        <w:gridCol w:w="1381"/>
        <w:gridCol w:w="36"/>
        <w:gridCol w:w="2410"/>
        <w:gridCol w:w="23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CTZIP_Active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是否为默认值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Yes/No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CTZIP_CityAreaDesc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城市所在地区描述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CTZIP_CITYAREA_DR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指向城市区域表</w:t>
            </w:r>
            <w:r>
              <w:rPr>
                <w:rFonts w:cs="Times New Roman" w:hint="eastAsia"/>
              </w:rPr>
              <w:t>CT_CityArea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19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指向城市表</w:t>
            </w:r>
            <w:r>
              <w:rPr>
                <w:rFonts w:cs="Times New Roman" w:hint="eastAsia"/>
              </w:rPr>
              <w:t>CT_City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CTZIP_Code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邮编代码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CTZIP_Complement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补充说明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CTZIP_HCA_DR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指向健康监护区域</w:t>
            </w:r>
            <w:r>
              <w:rPr>
                <w:rFonts w:cs="Times New Roman"/>
              </w:rPr>
              <w:t>CT_HealthCareArea</w:t>
            </w:r>
            <w:r>
              <w:rPr>
                <w:rFonts w:cs="Times New Roman" w:hint="eastAsia"/>
              </w:rPr>
              <w:t>表的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CTZIP_Province_DR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指向所在省市表</w:t>
            </w:r>
            <w:r>
              <w:rPr>
                <w:rFonts w:cs="Times New Roman" w:hint="eastAsia"/>
              </w:rPr>
              <w:t>CT_Province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CTZIP_Region_DR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指向区域表</w:t>
            </w:r>
            <w:r>
              <w:rPr>
                <w:rFonts w:cs="Times New Roman" w:hint="eastAsia"/>
              </w:rPr>
              <w:t>CT_Regiona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CTZIP_Remark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25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CTZIP_RowId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CTZIP_Type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邮编类别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Multiple Choice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lastRenderedPageBreak/>
        <w:t>3.1.8.3</w:t>
      </w:r>
      <w:r>
        <w:rPr>
          <w:rFonts w:hint="eastAsia"/>
        </w:rPr>
        <w:t>出生地表、城市表</w:t>
      </w:r>
      <w:r>
        <w:t>CT_City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4"/>
        <w:gridCol w:w="2602"/>
        <w:gridCol w:w="415"/>
        <w:gridCol w:w="1265"/>
        <w:gridCol w:w="522"/>
        <w:gridCol w:w="594"/>
        <w:gridCol w:w="829"/>
        <w:gridCol w:w="2445"/>
      </w:tblGrid>
      <w:tr w:rsidR="00BD58C0">
        <w:trPr>
          <w:trHeight w:val="285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CTCIT_Code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城市代码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CTCIT_Desc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城市描述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CTCIT_FiscalPrefix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前缀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CTCIT_Province_DR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指向所在省市表</w:t>
            </w:r>
            <w:r>
              <w:rPr>
                <w:rFonts w:cs="Times New Roman" w:hint="eastAsia"/>
              </w:rPr>
              <w:t>CT_Province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CTCIT_RowId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</w:tbl>
    <w:p w:rsidR="00BD58C0" w:rsidRDefault="00024A28">
      <w:pPr>
        <w:pStyle w:val="8"/>
      </w:pPr>
      <w:r>
        <w:rPr>
          <w:rFonts w:hint="eastAsia"/>
        </w:rPr>
        <w:t>3.1.8.4</w:t>
      </w:r>
      <w:r>
        <w:rPr>
          <w:rFonts w:hint="eastAsia"/>
        </w:rPr>
        <w:t>婚姻状况表</w:t>
      </w:r>
      <w:r>
        <w:t xml:space="preserve"> CT_Marital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3011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婚姻状况代码</w:t>
            </w:r>
            <w:r>
              <w:rPr>
                <w:rFonts w:cs="Times New Roman" w:hint="eastAsia"/>
              </w:rPr>
              <w:t xml:space="preserve"> 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婚姻状况描述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CTMAR_PRS2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PRS2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3.1.8.5</w:t>
      </w:r>
      <w:r>
        <w:rPr>
          <w:rFonts w:hint="eastAsia"/>
        </w:rPr>
        <w:t>职业表</w:t>
      </w:r>
      <w:r>
        <w:rPr>
          <w:rFonts w:hint="eastAsia"/>
        </w:rPr>
        <w:t xml:space="preserve"> CT_Occupation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585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职业代码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职业描述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3.1.8.6</w:t>
      </w:r>
      <w:r>
        <w:rPr>
          <w:rFonts w:hint="eastAsia"/>
        </w:rPr>
        <w:t>病人血型表</w:t>
      </w:r>
      <w:r>
        <w:rPr>
          <w:rFonts w:hint="eastAsia"/>
        </w:rPr>
        <w:t>PAC_BloodType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437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病人血型代码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病人血型描述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3.1.8.7</w:t>
      </w:r>
      <w:r>
        <w:rPr>
          <w:rFonts w:hint="eastAsia"/>
        </w:rPr>
        <w:t>教育水平表</w:t>
      </w:r>
      <w:r>
        <w:rPr>
          <w:rFonts w:hint="eastAsia"/>
        </w:rPr>
        <w:t>CT_Education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816"/>
        <w:gridCol w:w="47"/>
        <w:gridCol w:w="2653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8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教育水平代码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教育水平描述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3.1.8</w:t>
      </w:r>
      <w:r>
        <w:rPr>
          <w:rFonts w:hint="eastAsia"/>
        </w:rPr>
        <w:t>出诊级别</w:t>
      </w:r>
      <w:r>
        <w:rPr>
          <w:rFonts w:hint="eastAsia"/>
        </w:rPr>
        <w:t xml:space="preserve">  RBC_SessionType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863"/>
        <w:gridCol w:w="2424"/>
        <w:gridCol w:w="1266"/>
        <w:gridCol w:w="1116"/>
        <w:gridCol w:w="3277"/>
      </w:tblGrid>
      <w:tr w:rsidR="00BD58C0">
        <w:trPr>
          <w:trHeight w:val="285"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SESS_RowId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SESS_Desc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SESS_SessionType_DR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RBC_SessionType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SESS_NumberOfDays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SESS_EnableByDefault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默认允许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SESS_DateFrom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SESS_DateTo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SESS_ReleaseDays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SESS_ConvertPeriod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mins</w:t>
            </w:r>
          </w:p>
        </w:tc>
      </w:tr>
      <w:tr w:rsidR="00BD58C0">
        <w:trPr>
          <w:trHeight w:val="525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SESS_GenFrequency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D||Day,M||Month,W||Week,Y||Year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SESS_GenPeriod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3.1.9</w:t>
      </w:r>
      <w:r>
        <w:rPr>
          <w:rFonts w:hint="eastAsia"/>
        </w:rPr>
        <w:t>预约方式</w:t>
      </w:r>
      <w:r>
        <w:rPr>
          <w:rFonts w:hint="eastAsia"/>
        </w:rPr>
        <w:t xml:space="preserve">  RBC_AppointMethod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APTM_CollectMoney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Collect 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APTM_DateFrom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APTM_DateTo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3.1.2</w:t>
      </w:r>
      <w:r>
        <w:rPr>
          <w:rFonts w:hint="eastAsia"/>
        </w:rPr>
        <w:t>三大项基础信息</w:t>
      </w:r>
    </w:p>
    <w:p w:rsidR="00BD58C0" w:rsidRDefault="00024A28">
      <w:pPr>
        <w:pStyle w:val="7"/>
      </w:pPr>
      <w:r>
        <w:rPr>
          <w:rFonts w:hint="eastAsia"/>
        </w:rPr>
        <w:t>3.1.2.1</w:t>
      </w:r>
      <w:r>
        <w:rPr>
          <w:rFonts w:hint="eastAsia"/>
        </w:rPr>
        <w:t>医嘱大类</w:t>
      </w:r>
      <w:r>
        <w:t xml:space="preserve">  OEC_OrderCategory     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25"/>
        <w:gridCol w:w="3296"/>
        <w:gridCol w:w="1186"/>
        <w:gridCol w:w="1033"/>
        <w:gridCol w:w="2640"/>
      </w:tblGrid>
      <w:tr w:rsidR="00BD58C0">
        <w:trPr>
          <w:trHeight w:val="285"/>
        </w:trPr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ORCAT_RowId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ORCAT_Code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ORCAT_Desc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ORCAT_RepeatInOrder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重复医嘱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ORCAT_OrderSeqNo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医嘱顺序号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ORCAT_IconName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Icon Name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ORCAT_IconPriority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Icon Priority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ORCAT_Questionnaire_DR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ORCAT_HrsResultOverdue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ORCAT_IconApptsMade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ORCAT_IconResultOverdue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ORCAT_CounterTypeDR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PAC_CounterType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ORCAT_ShowIconBeforeEndDate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ORCAT_NoShowIconAfterExcecut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ORCAT_IconDisplayAfterExec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ORCAT_OCGroup_DR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目前用于标记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检查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OEC_OrderCategoryGroup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ORCAT_PrescrExpDays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ORCAT_PrescrRepeatDays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ORCAT_IVExpiry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ORCAT_DoNotDCOnAdmDisch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ORCAT_DoNotDCOnAdmCancel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ORCAT_PhoneOrderReviewTime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ORCAT_ApplyBatchPricing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3.1.2.2</w:t>
      </w:r>
      <w:r>
        <w:rPr>
          <w:rFonts w:hint="eastAsia"/>
        </w:rPr>
        <w:t>医嘱子类</w:t>
      </w:r>
      <w:r>
        <w:rPr>
          <w:rFonts w:hint="eastAsia"/>
        </w:rPr>
        <w:t xml:space="preserve">  ARC_ItemCat</w:t>
      </w:r>
    </w:p>
    <w:tbl>
      <w:tblPr>
        <w:tblW w:w="16443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39"/>
        <w:gridCol w:w="3496"/>
        <w:gridCol w:w="1050"/>
        <w:gridCol w:w="928"/>
        <w:gridCol w:w="10530"/>
      </w:tblGrid>
      <w:tr w:rsidR="00BD58C0">
        <w:trPr>
          <w:trHeight w:val="285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ARCIC_RowId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ARCIC_Code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ARCIC_Desc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ARCIC_ExecFlag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R||Required,N||Not Allowed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ARCIC_DoseType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O||One,D||Daily,U||Unit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ARCIC_ExecFreq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ARCIC_ExecDose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2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ARCIC_OrderType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R||Drug,D||Diet,I||IV,C||Consultation,N||Normal,T||Dental,L||LabTrak,X||RehabMedicine,P||Price,B||BloodBank,S||Diet Supplement,H||Hardware,E||Diet Enteral Feed,A||Day Book,F||DFT,DTFDiet Thickened Fluid,BM||Bulk Meal,PROS||Prosthetics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ARCIC_OrdCat_DR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医嘱分类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OEC_OrderCategory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ARCIC_ExecCateg_DR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OEC_ExecCateg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ARCIC_Template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Template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ARCIC_CalcQtyFlag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计算数量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ARCIC_NurseWorkBench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在护士站显示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ARCIC_TextResultType_DR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文本结果类型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OEC_TextResultType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ARCIC_DicomResult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ARCIC_OverridePrice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ARCIC_AllowToEnterOneResultOnly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ARCIC_UseODBCforWord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ARCIC_HL7ResultType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AT||Atomic,IM||Image,AI||Atomic &amp; Image</w:t>
            </w:r>
          </w:p>
        </w:tc>
      </w:tr>
      <w:tr w:rsidR="00BD58C0">
        <w:trPr>
          <w:trHeight w:val="78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ARCIC_BillingType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C||Collection,E||Executable,SR||SpecimenReception,I||NotRequired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ARCIC_Questionnaire_DR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ARCIC_OnlyShowVerRes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ARCIC_LaboratoryCodes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ARCIC_RecieveSpecimens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ARCIC_CounterTypeDr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PAC_CounterType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ARCIC_RestrictedOrder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ARCIC_SecSignForAdm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ARCIC_WarningNonVerResult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ARCIC_UserDefWindow_DR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ARCIC_PrescrExpDays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ARCIC_PrescrRepeatDays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ARCIC_IVExpiry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ARCIC_PhoneOrderReviewTime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3.1.2.3</w:t>
      </w:r>
      <w:r>
        <w:rPr>
          <w:rFonts w:hint="eastAsia"/>
        </w:rPr>
        <w:t>医嘱项</w:t>
      </w:r>
      <w:r>
        <w:rPr>
          <w:rFonts w:hint="eastAsia"/>
        </w:rPr>
        <w:t xml:space="preserve"> ARC_ItmMast</w:t>
      </w:r>
    </w:p>
    <w:tbl>
      <w:tblPr>
        <w:tblW w:w="1535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4055"/>
        <w:gridCol w:w="1595"/>
        <w:gridCol w:w="1028"/>
        <w:gridCol w:w="7689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ARCIM_RowId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ARCIM_Code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ARCIM_Abbrev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缩写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ARCIM_UOM_DR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CT_UOM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Maximum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ARCIM_ChgUnitFact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Charge Unit 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ARCIM_ItemCat_DR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医嘱子类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ARC_ItemCat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ARCIM_ChgCost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Unit Cost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ARCIM_ChgMinAmt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ARCIM_ChgMaxAmt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Maximum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ARCIM_StdAmt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Standard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ARCIM_TypeAAmt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Type A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ARCIM_TypeBAmt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Type B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ARCIM_ChgDispFlg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Price control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I||Input,D||Display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ARCIM_ChgPostFlg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Charge posting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O||Upon Order Entry,E||Upon execution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ARCIM_TimeDepFlg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 dependent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charge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服务种类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指向服务分类表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ARCIM_ProfileFlg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Profile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ARCIM_SubMasFlg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Ancillary Master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ARCIM_BillSub_DR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账单子组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ARCIM_ServTax_DR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服务税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ARC_ServTax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ARCIM_DoseType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Dose 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O||One Dose,D||Daily Dose,U||Unit Dose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ARCIM_PHCDF_DR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药物形态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DR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指向药物形态表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PHC_DrgForm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ARCIM_Version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ARCIM_CurVers_DR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Current 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ARCIM_CurVerFlg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Current Version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{ARCIM_CurVerFlg}=$$CURVER^at115({ARCIM_CurVers_DR},{ARCIM_RowId})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Effective Date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Effective Time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Effective Date / 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{ARCIM_EffDateTime}=$p({ARCIM_EffDate},$c(1))_"Z"_$p({ARCIM_EffTime},$c(1))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ARCIM_Subscript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 Subscript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ARCIM_GLPostToOrderDept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ARCIM_RvpFud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ARCIM_RvpAnes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ARCIM_RvpUnitStat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I||Interim,BR||By Report,RNE||Relativity Not Established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ARCIM_RvpUpd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ARCIM_RvpInterimYear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ARCIM_InsCoDesc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Insurance Company Description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ARCIM_InsSubCat_DR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ARC_InsuranceSubcategory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ARCIM_EffDateTo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Effective Date To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Date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ARCIM_Surcharge_DR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ARC_SurchargeCode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ARCIM_Ointment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ARCIM_ServMaterial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材料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S||Service,M||Material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ARCIM_Haemodal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ARCIM_CAPD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ARCIM_KidneyTransp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ARCIM_BillBodyP_DR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身体部位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ARC_BillBodyParts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ARCIM_OEMessage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Entry Message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ARCIM_IncSource_DR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收入来源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ARC_IncomeSource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ARCIM_OrderOnItsOwn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独立医嘱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ARCIM_VisibleInOrderList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ARCIM_Manufactured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{ARCIM_Manufactured}=$$CO85^at115({ARCIM_RowId}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ARCIM_ChargePartial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ARCIM_SnackFlag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ARCIM_RiceType_DR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饮食浓度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DTC_RiceType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75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ARCIM_UpdateUser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ARCIM_ConsultDept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ARCIM_SingleFee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ARCIM_Row_Calc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{ARCIM_Row_Calc}={ARCIM_Subscript}_"||"_{ARCIM_Version}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ARCIM_Type_Calc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 {ARCIM_Type_Calc}="ARCIM"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ARCIM_MealType_DR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饮食进餐时间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DTC_MealType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ARCIM_Minutes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Minutes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ARCIM_Days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ARCIM_AllowOrderWOStockCheck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无库存医嘱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ARCIM_BillDescription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D||Description Only,P||Processing Notes Only,B||Description and Processing Notes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ARCIM_PriceCostOnOrdering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定价和花费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C||Inform Cost on Ordering,P||Inform Price and Cost on Ordering,N||No Value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ARCIM_BillingUOM_DR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账单计量单位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CT_UOM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ARCIM_WordTemplate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Word Template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ARCIM_RMDuration_DR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PHC_Duration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ARCIM_RMFrequency_DR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PHC_Freq 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ARCIM_DerivedFeeItem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ARCIM_DerFeeRules_DR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收费规定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指向费用标准表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ARC_DerivedFeeRules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ARCIM_Generic_DR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药物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PHC_Generic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ARCIM_GenericDesc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ARCIM_DefPriority_DR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默认优先级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OEC_Priority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ARCIM_ShortDesc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ARCIM_RangeFrom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范围从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ARCIM_RangeTo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范围到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ARCIM_ResultGroup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ARCIM_PayorICDGroup_DR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Payor ICD 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MRC_PayorICDGroup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ARCIM_FileNotes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ARCIM_RBNotes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ARCIM_UseODBCforWord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ARCIM_Questionnaire_DR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105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ARCIM_DaysCheckDuplicate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ARCIM_DoseCalcFormula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Dose Calc Formula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B||Boyd,G||Gehan and George,M||Mosteller,H||Haycock,D||Du Bois and Du Bois,C||Calvert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ARCIM_QuesMandatory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ARCIM_ObservationGroup_DR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观察组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MRC_ObservationGroup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ARCIM_AdminQuestionn_DR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ARCIM_TestItemSequnce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ARCIM_ProcessingNotes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ARCIM_MaxPrice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ARCIM_MinPrice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ARCIM_ModifiersRequired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ARCIM_Sensitive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ARCIM_SensitiveOrder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ARCIM_DisplayCumulative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ARCIM_ResultDisplayGroupDR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OEC_ResultDisplayGroup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ARCIM_ChgOrderPerHour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ARCIM_AuthorisingClinician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Authorising Clinician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ARCIM_HL7ResultType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HL7ResultType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AT||Atomic,IM||Image,AI||Atomic and Image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ARCIM_DentalState_DR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OEC_DentalState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ARCIM_DeceasedPatientsOnly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ARCIM_MaxCumDose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ARCIM_NoOfCumDays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ARCIM_MaxQtyPerDay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ARCIM_MaxQty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ARCIM_ServiceCharge_DR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ARC_ServiceCharge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ARCIM_EnergyKj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ARCIM_EnergyCal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ARCIM_ProteinG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ARCIM_TotalFatG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ARCIM_SaturatedFatsG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ARCIM_CarbohydratesG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ARCIM_SugarsG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ARCIM_SodiumMg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ARCIM_DietryFibreG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ARCIM_OtherG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ARCIM_UserDefWindow_DR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ARCIM_RestrictEM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ARCIM_RestrictIP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ARCIM_RestrictOP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ARCIM_RestrictHP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ARCIM_ServicePriority_DR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RBC_ServicePriority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ARCIM_PhoneOrderReviewTime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ARCIM_ExcludeFromGrpWarn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ARCIM_PreRecoveryTimeMin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ARCIM_PreRecoveryTimeType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B||Blank,PR||Pre,PO||Post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ARCIM_SequenceOrder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F||Always First,S||Always Second,L||Always Last,B||Blank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 xml:space="preserve">3.1.2.4 </w:t>
      </w:r>
      <w:r>
        <w:rPr>
          <w:rFonts w:hint="eastAsia"/>
        </w:rPr>
        <w:t>频次表</w:t>
      </w:r>
      <w:r>
        <w:t>PHC_Freq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96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PHCD_RowID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PHCD_Code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PHCD_MIMSNo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MIMS 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PHCD_PHCSC_DR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药理学子分类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PHC_SubCat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PHCD_Logo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Logo - MIMS info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PHCD_ProductName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Full name of the product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PHCD_PHCPO_DR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PHC_Poison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PHCD_Stat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Stat - MIMS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3.1.2.5</w:t>
      </w:r>
      <w:r>
        <w:rPr>
          <w:rFonts w:hint="eastAsia"/>
        </w:rPr>
        <w:t>用药途径</w:t>
      </w:r>
      <w:r>
        <w:rPr>
          <w:rFonts w:hint="eastAsia"/>
        </w:rPr>
        <w:t>(</w:t>
      </w:r>
      <w:r>
        <w:rPr>
          <w:rFonts w:hint="eastAsia"/>
        </w:rPr>
        <w:t>方式</w:t>
      </w:r>
      <w:r>
        <w:rPr>
          <w:rFonts w:hint="eastAsia"/>
        </w:rPr>
        <w:t>)  PHC_Instruc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PHCIN_Desc1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PHCIN_Desc2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Foreign Instruction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3.1.2.6</w:t>
      </w:r>
      <w:r>
        <w:rPr>
          <w:rFonts w:hint="eastAsia"/>
        </w:rPr>
        <w:t>药学项主表</w:t>
      </w:r>
      <w:r>
        <w:rPr>
          <w:rFonts w:hint="eastAsia"/>
        </w:rPr>
        <w:t>PHC_DrgMast</w:t>
      </w:r>
    </w:p>
    <w:tbl>
      <w:tblPr>
        <w:tblW w:w="11622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39"/>
        <w:gridCol w:w="2284"/>
        <w:gridCol w:w="884"/>
        <w:gridCol w:w="984"/>
        <w:gridCol w:w="7031"/>
      </w:tblGrid>
      <w:tr w:rsidR="00BD58C0">
        <w:trPr>
          <w:trHeight w:val="285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PHCD_RowID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PHCD_Code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PHCD_Name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PHCD_MIMSNo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MIMS No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PHCD_PHCSC_DR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药理学子分类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PHC_SubCat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PHCD_Logo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Logo - MIMS info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PHCD_ProductName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Full name of the product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PHCD_PHCPO_DR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PHC_Poison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PHCD_Stat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Stat - MIMS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PHCD_NotUseFlag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Not use Flag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PHCD_PHMNF_DR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PH_Manufacturer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PHCD_PHDIS_DR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PH_Distributor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PHCD_LabelName1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本地语言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PHCD_LabelName2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外语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{PHCD_LabelName2}=$$CO17^at519({PHCD_LabelName2},{PHCD_Name}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PHCD_MinSubCat_DR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药理学小子分类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PHC_MinorSubCat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PHCD_UpdateDate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PHCD_UpdateTime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PHCD_UpdateUser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PHCD_Generic_DR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通用名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PHC_Generic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PHCD_OfficialCode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Official Code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3.1.2.6</w:t>
      </w:r>
      <w:r>
        <w:rPr>
          <w:rFonts w:hint="eastAsia"/>
        </w:rPr>
        <w:t>药</w:t>
      </w:r>
      <w:r>
        <w:rPr>
          <w:rFonts w:hint="eastAsia"/>
        </w:rPr>
        <w:t>(</w:t>
      </w:r>
      <w:r>
        <w:rPr>
          <w:rFonts w:hint="eastAsia"/>
        </w:rPr>
        <w:t>理</w:t>
      </w:r>
      <w:r>
        <w:rPr>
          <w:rFonts w:hint="eastAsia"/>
        </w:rPr>
        <w:t>)</w:t>
      </w:r>
      <w:r>
        <w:rPr>
          <w:rFonts w:hint="eastAsia"/>
        </w:rPr>
        <w:t>学大类</w:t>
      </w:r>
      <w:r>
        <w:rPr>
          <w:rFonts w:hint="eastAsia"/>
        </w:rPr>
        <w:t xml:space="preserve"> PHC_Cat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3.1.2.7</w:t>
      </w:r>
      <w:r>
        <w:rPr>
          <w:rFonts w:hint="eastAsia"/>
        </w:rPr>
        <w:t>药</w:t>
      </w:r>
      <w:r>
        <w:rPr>
          <w:rFonts w:hint="eastAsia"/>
        </w:rPr>
        <w:t>(</w:t>
      </w:r>
      <w:r>
        <w:rPr>
          <w:rFonts w:hint="eastAsia"/>
        </w:rPr>
        <w:t>理</w:t>
      </w:r>
      <w:r>
        <w:rPr>
          <w:rFonts w:hint="eastAsia"/>
        </w:rPr>
        <w:t>)</w:t>
      </w:r>
      <w:r>
        <w:rPr>
          <w:rFonts w:hint="eastAsia"/>
        </w:rPr>
        <w:t>学子类</w:t>
      </w:r>
      <w:r>
        <w:rPr>
          <w:rFonts w:hint="eastAsia"/>
        </w:rPr>
        <w:t>PHC_SubCat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PHCSC_LookupDisplay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PHCSC_PHCC_ParRef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药学分类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PHC_Cat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ChildSub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ChildSub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3.1.2.8</w:t>
      </w:r>
      <w:r>
        <w:rPr>
          <w:rFonts w:hint="eastAsia"/>
        </w:rPr>
        <w:t>药学形态</w:t>
      </w:r>
      <w:r>
        <w:rPr>
          <w:rFonts w:hint="eastAsia"/>
        </w:rPr>
        <w:t xml:space="preserve">  PHC_DrgForm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14"/>
        <w:gridCol w:w="2851"/>
        <w:gridCol w:w="1593"/>
        <w:gridCol w:w="2106"/>
        <w:gridCol w:w="1616"/>
      </w:tblGrid>
      <w:tr w:rsidR="00BD58C0">
        <w:trPr>
          <w:trHeight w:val="285"/>
        </w:trPr>
        <w:tc>
          <w:tcPr>
            <w:tcW w:w="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PHCC_RowID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PHCC_Code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MAXLEN = 15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PHCC_Desc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MAXLEN=220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PHCDF_PHCD_ParRef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药学项主表RowID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PHC_DrgMast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PHCDF_PHCF_DR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剂型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PHC_Form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PHCDF_PHCP_DR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PHCPer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PHCDF_PHCS_DR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PHCS (Strength)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PHCStrength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PHCDF_PHCPA_DR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PHCPA (Packing)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PHCPack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PHCDF_Price1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Price 1 - MIMS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PHCDF_Price2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Price 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PHCDF_ChildSub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PHCDF_PHCFR_DR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Des Ref to PHCFR (Frequency)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PHCFreq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医嘱执行次数（bid等）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PHCDF_PHCIN_DR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PHCIN (Instruction)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PHCInstruc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医嘱用法（口服等）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PHCDF_PHCDO_DR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PHCDO (Dosage)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PHCDosage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管制分类？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PHCDF_Indication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Indication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75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PHCDF_ContraInd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Contra Indication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PHCDF_Precaution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Special Precautions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PHCDF_AdvReaction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Adverse Reaction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List， 不良反应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PHCDF_MIMSno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MIMS number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PHCDF_PHCDU_DR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PHCDU  (Duartion)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PHCDuration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疗程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PHCDF_ATCBin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ATC Bin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PHCDF_CTUOM_DR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CTUOM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PHCDF_BaseQty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PHCDF_DeductPartially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Deduct Partially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Update date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PHCDF_UpdateTime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Update time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PHCDF_UpdateUser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Update user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SSUser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PHCDF_InPatDuration_DR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PHCDuration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PHCDF_OfficialCode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Official cole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医保类别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PHCDF_MaxNumberRepeats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 Number of Repeats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PHCDF_Interaction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PHCDF_Warning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warning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PHCDF_DateFrom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 from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PHCDF_DateTo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 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PHCDF_GenRtForm_DR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PHCGenericRtForms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PHCDF_Route_DR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OECRoute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PHCDF_Formulary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Formulary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PHCDF_Preferred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Preferred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3.1.2.9</w:t>
      </w:r>
      <w:r>
        <w:rPr>
          <w:rFonts w:hint="eastAsia"/>
        </w:rPr>
        <w:t>管制分类</w:t>
      </w:r>
      <w:r>
        <w:rPr>
          <w:rFonts w:hint="eastAsia"/>
        </w:rPr>
        <w:t xml:space="preserve">  PHC_Poison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PHCPO_MHRpt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Minstry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报告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PHCPO_OTCFlag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超出计数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PHCPO_SaleRpt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销售记录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3.1.2.10</w:t>
      </w:r>
      <w:r>
        <w:rPr>
          <w:rFonts w:hint="eastAsia"/>
        </w:rPr>
        <w:t>剂型</w:t>
      </w:r>
      <w:r>
        <w:rPr>
          <w:rFonts w:hint="eastAsia"/>
        </w:rPr>
        <w:t xml:space="preserve">  PHC_Form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PHCF_TIMSno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TIMS No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（管理科学学会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3.1.2.11</w:t>
      </w:r>
      <w:r>
        <w:rPr>
          <w:rFonts w:hint="eastAsia"/>
        </w:rPr>
        <w:t>库存项</w:t>
      </w:r>
      <w:r>
        <w:t>INC_Itm</w:t>
      </w:r>
    </w:p>
    <w:tbl>
      <w:tblPr>
        <w:tblW w:w="868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86"/>
        <w:gridCol w:w="2736"/>
        <w:gridCol w:w="1723"/>
        <w:gridCol w:w="1229"/>
        <w:gridCol w:w="2306"/>
      </w:tblGrid>
      <w:tr w:rsidR="00BD58C0">
        <w:trPr>
          <w:trHeight w:val="285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Col</w:t>
            </w:r>
            <w:r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INCI_RowID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 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INCI_INCPO_DR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库存类型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INC_POGroup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INCI_INCTG_DR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盘点类型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INC_StkTkGp</w:t>
            </w:r>
          </w:p>
        </w:tc>
      </w:tr>
      <w:tr w:rsidR="00BD58C0">
        <w:trPr>
          <w:trHeight w:val="8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INCI_INCCA_DR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Not Used Des Ref to INCCA (Ctrl Account)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INCI_CTVAT_DR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增值税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CT_Vat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INCI_CTLOC_DR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科室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INCI_MinQty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最低允许库存量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库存量低于该值时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，系统停止出库。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INCI_MaxQty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最高允许库存量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库存量高于该值时，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系统停止进货。</w:t>
            </w:r>
          </w:p>
        </w:tc>
      </w:tr>
      <w:tr w:rsidR="00BD58C0">
        <w:trPr>
          <w:trHeight w:val="8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INCI_ReordLevel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进货下限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库存量低于该值时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，系统自动进货，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补充库存。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INCI_ReordQty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一次进货数量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INCI_CTUOM_DR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最小单位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CT_UOM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INCI_INCSC_DR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库存分类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INC_StkCat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INCI_LogQty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可用数量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INCI_UnitCost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Unit cost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INCI_NotUseFlag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Not use flag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Y,N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INCI_IsTrfFlag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出库方式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INCI_ARCIM_DR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医嘱项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computed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INCI_Code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库存项代码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INCI_Desc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库存项描述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INCI_Remarks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INCI_BatchReq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是否要求批号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要求批号，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不要求批号，随意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INCI_ExpReq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是否需要有效期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要求有效期，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不要求有效期，随意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23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INCI_OriginalARCIM_DR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医嘱项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ARC_ItmMast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INCI_Sterile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消毒标志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Y,N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INCI_DirtyQty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占用库存数量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保存但未审核的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数量（出库）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INCI_FinanceCategory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Finance Category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INCI_SterCat_DR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消毒用品分类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INC_SterileCategory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INCI_UpdateDate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date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%date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INCI_UpdateTime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time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%time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INCI_UpdateUser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user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INCI_StockQtyLastYear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上一年的库存量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INCI_StockAmtLastYear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上一年的库存金额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INCI_CTUOM_Purch_DR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定货单位（入库单位）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CT_UOM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INCI_FinalVendor_DR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供货商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Computed APC_Vendor 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INCI_StockLocations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INCI_WardStock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补充库存方式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INCI_BarCode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BarCode（存储规格）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INCI_Account_DR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Account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GLC_Acct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INCI_ReportingDays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Reporting days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INCI_Account1_DR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Account1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GLC_Acct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INCI_PrefVendor_DR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PrefVendor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APC_Vendor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INCI_INCSC_DR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INC_StkCat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3.1.3</w:t>
      </w:r>
      <w:r>
        <w:rPr>
          <w:rFonts w:hint="eastAsia"/>
        </w:rPr>
        <w:t>计费基础信息</w:t>
      </w:r>
    </w:p>
    <w:p w:rsidR="00BD58C0" w:rsidRDefault="00024A28">
      <w:pPr>
        <w:pStyle w:val="7"/>
      </w:pPr>
      <w:r>
        <w:rPr>
          <w:rStyle w:val="7Char"/>
          <w:rFonts w:hint="eastAsia"/>
        </w:rPr>
        <w:t>3.1.3.1</w:t>
      </w:r>
      <w:r>
        <w:rPr>
          <w:rFonts w:hint="eastAsia"/>
        </w:rPr>
        <w:t>收费项目</w:t>
      </w:r>
      <w:r>
        <w:rPr>
          <w:rFonts w:hint="eastAsia"/>
        </w:rPr>
        <w:t xml:space="preserve">  DHC_TarItem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TARI_SpecialFlag</w:t>
      </w:r>
      <w:r>
        <w:rPr>
          <w:rFonts w:cs="Times New Roman" w:hint="eastAsia"/>
        </w:rPr>
        <w:t>：特殊项目标志（</w:t>
      </w:r>
      <w:r>
        <w:rPr>
          <w:rFonts w:cs="Times New Roman" w:hint="eastAsia"/>
        </w:rPr>
        <w:t>Yes/No</w:t>
      </w:r>
      <w:r>
        <w:rPr>
          <w:rFonts w:cs="Times New Roman" w:hint="eastAsia"/>
        </w:rPr>
        <w:t>）。用于某些收费项目取固定价格或其他用法。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TARI_ActiveFlag</w:t>
      </w:r>
      <w:r>
        <w:rPr>
          <w:rFonts w:cs="Times New Roman" w:hint="eastAsia"/>
        </w:rPr>
        <w:t>：有效标志（</w:t>
      </w:r>
      <w:r>
        <w:rPr>
          <w:rFonts w:cs="Times New Roman" w:hint="eastAsia"/>
        </w:rPr>
        <w:t>Yes/No</w:t>
      </w:r>
      <w:r>
        <w:rPr>
          <w:rFonts w:cs="Times New Roman" w:hint="eastAsia"/>
        </w:rPr>
        <w:t>）。在有效标志为</w:t>
      </w:r>
      <w:r>
        <w:rPr>
          <w:rFonts w:cs="Times New Roman" w:hint="eastAsia"/>
        </w:rPr>
        <w:t>No</w:t>
      </w:r>
      <w:r>
        <w:rPr>
          <w:rFonts w:cs="Times New Roman" w:hint="eastAsia"/>
        </w:rPr>
        <w:t>时，医嘱项目不能与该项目建立新的关联关系，但已经建立的关联关系与此无关，仍可能存在。缺省值为</w:t>
      </w:r>
      <w:r>
        <w:rPr>
          <w:rFonts w:cs="Times New Roman" w:hint="eastAsia"/>
        </w:rPr>
        <w:t>Yes.</w:t>
      </w:r>
    </w:p>
    <w:p w:rsidR="00BD58C0" w:rsidRDefault="00024A28">
      <w:pPr>
        <w:rPr>
          <w:rFonts w:cs="Times New Roman"/>
        </w:rPr>
      </w:pPr>
      <w:r>
        <w:rPr>
          <w:rFonts w:cs="Times New Roman"/>
        </w:rPr>
        <w:t>TARI_</w:t>
      </w:r>
      <w:r>
        <w:rPr>
          <w:rFonts w:cs="Times New Roman" w:hint="eastAsia"/>
        </w:rPr>
        <w:t>External</w:t>
      </w:r>
      <w:r>
        <w:rPr>
          <w:rFonts w:cs="Times New Roman"/>
        </w:rPr>
        <w:t>Code</w:t>
      </w:r>
      <w:r>
        <w:rPr>
          <w:rFonts w:cs="Times New Roman" w:hint="eastAsia"/>
        </w:rPr>
        <w:t xml:space="preserve">: </w:t>
      </w:r>
      <w:r>
        <w:rPr>
          <w:rFonts w:cs="Times New Roman" w:hint="eastAsia"/>
        </w:rPr>
        <w:t>收费项目外部代码．用于和其它系统交换数据，如医保系统。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TARI_StartDate,TARI_EndDate,TARI_Price,TARI_AlterPrice1,TARI_AlterPrice2</w:t>
      </w:r>
      <w:r>
        <w:rPr>
          <w:rFonts w:cs="Times New Roman" w:hint="eastAsia"/>
        </w:rPr>
        <w:t>目前不用。可用于其它价格体系。亦可存放该项目的当前价格。</w:t>
      </w:r>
    </w:p>
    <w:p w:rsidR="00BD58C0" w:rsidRDefault="00BD58C0"/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TARI_UOM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收费项目单位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Ct_uom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TARI_SubCate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收费项目分类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DHC_TarSubCate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TARI_AcctCate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收费项目会计分类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DHC_TarAcctCate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TARI_InpatCate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住院收据分类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DHC_TarInpatCate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TARI_OutpatCate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门诊收据分类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DHC_TarOutpatCate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TARI_EMCCate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经济核算分类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DHC_TarEMCCate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TARI_MRCate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病历首页费用分类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DHC_TarMRCate</w:t>
            </w:r>
          </w:p>
        </w:tc>
      </w:tr>
      <w:tr w:rsidR="00BD58C0">
        <w:trPr>
          <w:trHeight w:val="27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TARI_SpecialFlag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特殊项目标志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TRAI_ActiveFlag 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TARI_StartDate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TARI_EndDate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TARI_AlterPrice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TARI_AlterPrice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TARI_ExternalCode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收费项目外部代码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3.1.3.2</w:t>
      </w:r>
      <w:r>
        <w:rPr>
          <w:rFonts w:hint="eastAsia"/>
        </w:rPr>
        <w:t>会计子分类</w:t>
      </w:r>
      <w:r>
        <w:rPr>
          <w:rFonts w:hint="eastAsia"/>
        </w:rPr>
        <w:t xml:space="preserve">   DHC_TarAcctCate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TARAC_TARTAC_DR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User.DHCTarAC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3.1.3.3</w:t>
      </w:r>
      <w:r>
        <w:rPr>
          <w:rFonts w:hint="eastAsia"/>
        </w:rPr>
        <w:t>核算大类</w:t>
      </w:r>
      <w:r>
        <w:rPr>
          <w:rFonts w:hint="eastAsia"/>
        </w:rPr>
        <w:t xml:space="preserve">  DHC_TarAC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3.1.3.4</w:t>
      </w:r>
      <w:r>
        <w:rPr>
          <w:rFonts w:hint="eastAsia"/>
        </w:rPr>
        <w:t>核算子分类</w:t>
      </w:r>
      <w:r>
        <w:rPr>
          <w:rFonts w:hint="eastAsia"/>
        </w:rPr>
        <w:t xml:space="preserve">  DHC_TarEMCCate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User.DHCTarEC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3.1.3.5</w:t>
      </w:r>
      <w:r>
        <w:rPr>
          <w:rFonts w:hint="eastAsia"/>
        </w:rPr>
        <w:t>核算大类</w:t>
      </w:r>
      <w:r>
        <w:rPr>
          <w:rFonts w:hint="eastAsia"/>
        </w:rPr>
        <w:t xml:space="preserve">    DHC_TarEC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3.1.3.6</w:t>
      </w:r>
      <w:r>
        <w:rPr>
          <w:rFonts w:hint="eastAsia"/>
        </w:rPr>
        <w:t>住院子分类</w:t>
      </w:r>
      <w:r>
        <w:rPr>
          <w:rFonts w:hint="eastAsia"/>
        </w:rPr>
        <w:t xml:space="preserve">  DHC_TarInpatCate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ARIC_TARTIC_DR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User.DHCTarIC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3.1.3.7</w:t>
      </w:r>
      <w:r>
        <w:rPr>
          <w:rFonts w:hint="eastAsia"/>
        </w:rPr>
        <w:t>住院大类</w:t>
      </w:r>
      <w:r>
        <w:rPr>
          <w:rFonts w:hint="eastAsia"/>
        </w:rPr>
        <w:t xml:space="preserve">  DHC_TarIC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3.1.3.8</w:t>
      </w:r>
      <w:r>
        <w:rPr>
          <w:rFonts w:hint="eastAsia"/>
        </w:rPr>
        <w:t>病案子分类</w:t>
      </w:r>
      <w:r>
        <w:rPr>
          <w:rFonts w:hint="eastAsia"/>
        </w:rPr>
        <w:t xml:space="preserve">  DHC_TarMRCate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TARMC_TARTMC_DR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User.DHCTarMC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3.1.3.9</w:t>
      </w:r>
      <w:r>
        <w:rPr>
          <w:rFonts w:hint="eastAsia"/>
        </w:rPr>
        <w:t>病案大类</w:t>
      </w:r>
      <w:r>
        <w:rPr>
          <w:rFonts w:hint="eastAsia"/>
        </w:rPr>
        <w:t xml:space="preserve">  DHC_TarMC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3.1.3.10</w:t>
      </w:r>
      <w:r>
        <w:rPr>
          <w:rFonts w:hint="eastAsia"/>
        </w:rPr>
        <w:t>门诊子分类</w:t>
      </w:r>
      <w:r>
        <w:rPr>
          <w:rFonts w:hint="eastAsia"/>
        </w:rPr>
        <w:t xml:space="preserve">  DHC_TarOutpatCate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TAROC_TARTOC_DR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User.DHCTarOC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3.1.3.11</w:t>
      </w:r>
      <w:r>
        <w:rPr>
          <w:rFonts w:hint="eastAsia"/>
        </w:rPr>
        <w:t>门诊大类</w:t>
      </w:r>
      <w:r>
        <w:rPr>
          <w:rFonts w:hint="eastAsia"/>
        </w:rPr>
        <w:t xml:space="preserve">  DHC_TarOC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3.1.3.12</w:t>
      </w:r>
      <w:r>
        <w:rPr>
          <w:rFonts w:hint="eastAsia"/>
        </w:rPr>
        <w:t>收费子分类</w:t>
      </w:r>
      <w:r>
        <w:rPr>
          <w:rFonts w:hint="eastAsia"/>
        </w:rPr>
        <w:t xml:space="preserve">  DHC_TarSubCate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TARSC_TARC_DR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User.DHCTarCate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3.1.3.13</w:t>
      </w:r>
      <w:r>
        <w:rPr>
          <w:rFonts w:hint="eastAsia"/>
        </w:rPr>
        <w:t>收费大类</w:t>
      </w:r>
      <w:r>
        <w:rPr>
          <w:rFonts w:hint="eastAsia"/>
        </w:rPr>
        <w:t xml:space="preserve">  DHC_TarCate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  <w:rPr>
          <w:rFonts w:ascii="宋体" w:hAnsi="宋体"/>
          <w:b w:val="0"/>
          <w:bCs w:val="0"/>
        </w:rPr>
      </w:pPr>
      <w:r>
        <w:rPr>
          <w:rFonts w:hint="eastAsia"/>
        </w:rPr>
        <w:t xml:space="preserve">3.1.3.14 </w:t>
      </w:r>
      <w:r>
        <w:rPr>
          <w:rFonts w:hint="eastAsia"/>
        </w:rPr>
        <w:t>费用项目价格表</w:t>
      </w:r>
      <w:r>
        <w:rPr>
          <w:rFonts w:ascii="宋体" w:hAnsi="宋体" w:hint="eastAsia"/>
          <w:b w:val="0"/>
          <w:bCs w:val="0"/>
        </w:rPr>
        <w:t>DHC_TarItemPrice</w:t>
      </w:r>
    </w:p>
    <w:p w:rsidR="00BD58C0" w:rsidRDefault="00024A28">
      <w:r>
        <w:rPr>
          <w:rFonts w:cs="Times New Roman" w:hint="eastAsia"/>
        </w:rPr>
        <w:t>本表用于保存费用项目的价格信息，是费用项目表的子表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026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价格表RowId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TP_TARI_ParRef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收费项目指针  DHC_TarItem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收费项目价格指针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</w:t>
            </w:r>
            <w:r>
              <w:rPr>
                <w:rFonts w:ascii="宋体" w:hAnsi="宋体" w:cs="Times New Roman"/>
                <w:sz w:val="24"/>
                <w:szCs w:val="24"/>
              </w:rPr>
              <w:t>P_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PatInsType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病人保险类型 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TP_StartDate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TP_EndDate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TP_Price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TP_AlterPrice1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辅助价格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TP_AlterPrice2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辅助价格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TP_LimitedPrice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病人最高记账限价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TP_PayorRate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病人记账比例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TP_DiscRate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病人折扣比例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TP_UpdateUser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TP_UpdateTime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TP_AdjustNo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3.1.3.15</w:t>
      </w:r>
      <w:r>
        <w:rPr>
          <w:rFonts w:hint="eastAsia"/>
        </w:rPr>
        <w:t>医嘱与收费项目关联表</w:t>
      </w:r>
      <w:r>
        <w:rPr>
          <w:rFonts w:hint="eastAsia"/>
        </w:rPr>
        <w:t>dhc_orderlinktar</w:t>
      </w:r>
    </w:p>
    <w:p w:rsidR="00BD58C0" w:rsidRDefault="00024A28">
      <w:r>
        <w:rPr>
          <w:rFonts w:cs="Times New Roman" w:hint="eastAsia"/>
        </w:rPr>
        <w:t>定义医嘱、收费项目、病人入院分类之间的关系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医嘱费用关联表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OLT_ARCIM_DR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医嘱指针   ARC_ItmMast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OLT_Tariff_DR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费用项目指针  DHC_TarItem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OLT_Qty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计费数量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关联有效日期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关联有效日期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OLT_Inst_DR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医嘱用法指针  PHC_Instruc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OLT_Priority_DR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医嘱优先级指针  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lastRenderedPageBreak/>
              <w:t>OEC_Priority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lastRenderedPageBreak/>
        <w:t>一个医嘱项目可与多个收费项目关联。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一个收费项目可与多个医嘱项目关联。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医嘱项目可以和医嘱用法、医嘱优先级结合关联费用项目。检查顺序为：</w:t>
      </w:r>
      <w:bookmarkStart w:id="1" w:name="_GoBack"/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1 </w:t>
      </w:r>
      <w:r>
        <w:rPr>
          <w:rFonts w:cs="Times New Roman" w:hint="eastAsia"/>
        </w:rPr>
        <w:t>医嘱用法和医嘱优先级</w:t>
      </w:r>
    </w:p>
    <w:bookmarkEnd w:id="1"/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2 </w:t>
      </w:r>
      <w:r>
        <w:rPr>
          <w:rFonts w:cs="Times New Roman" w:hint="eastAsia"/>
        </w:rPr>
        <w:t>医嘱用法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3 </w:t>
      </w:r>
      <w:r>
        <w:rPr>
          <w:rFonts w:cs="Times New Roman" w:hint="eastAsia"/>
        </w:rPr>
        <w:t>医嘱优先级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4 </w:t>
      </w:r>
      <w:r>
        <w:rPr>
          <w:rFonts w:cs="Times New Roman" w:hint="eastAsia"/>
        </w:rPr>
        <w:t>无医嘱用法和医嘱优先级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对于关联医嘱，由于各个医嘱的用法和优先级相同，所以计费时只考虑主医嘱与医嘱优先级和用法的关联，而不考虑副医嘱的优先级和用法。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当收费项目的</w:t>
      </w:r>
      <w:r>
        <w:rPr>
          <w:rFonts w:cs="Times New Roman" w:hint="eastAsia"/>
        </w:rPr>
        <w:t xml:space="preserve"> ActiveFlag </w:t>
      </w:r>
      <w:r>
        <w:rPr>
          <w:rFonts w:cs="Times New Roman" w:hint="eastAsia"/>
        </w:rPr>
        <w:t>为</w:t>
      </w:r>
      <w:r>
        <w:rPr>
          <w:rFonts w:cs="Times New Roman" w:hint="eastAsia"/>
        </w:rPr>
        <w:t>No</w:t>
      </w:r>
      <w:r>
        <w:rPr>
          <w:rFonts w:cs="Times New Roman" w:hint="eastAsia"/>
        </w:rPr>
        <w:t>时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不能和医嘱进行新的关联。但以前建立的关联关系仍然有效。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关联关系发生变化时，不能删除已有的已有的关联关系。建立一个新的关联关系时，一定要设定开始日期；停止一个关联关系时，一定要设定停止日期。停止日期和开始日期包含日期当天。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 xml:space="preserve">OLT_Qty </w:t>
      </w:r>
      <w:r>
        <w:rPr>
          <w:rFonts w:cs="Times New Roman" w:hint="eastAsia"/>
        </w:rPr>
        <w:t>为单位医嘱对应的计费项目数量。一条医嘱的计费数量应是</w:t>
      </w:r>
      <w:r>
        <w:rPr>
          <w:rFonts w:cs="Times New Roman" w:hint="eastAsia"/>
        </w:rPr>
        <w:t>OLT_Qty</w:t>
      </w:r>
      <w:r>
        <w:rPr>
          <w:rFonts w:cs="Times New Roman" w:hint="eastAsia"/>
        </w:rPr>
        <w:t>乘以医嘱数量。</w:t>
      </w:r>
    </w:p>
    <w:p w:rsidR="00BD58C0" w:rsidRDefault="00BD58C0"/>
    <w:p w:rsidR="00BD58C0" w:rsidRDefault="00024A28">
      <w:pPr>
        <w:pStyle w:val="7"/>
      </w:pPr>
      <w:r>
        <w:rPr>
          <w:rFonts w:hint="eastAsia"/>
        </w:rPr>
        <w:t>3.1.3.16</w:t>
      </w:r>
      <w:r>
        <w:rPr>
          <w:rFonts w:hint="eastAsia"/>
        </w:rPr>
        <w:t>费用项目别名表</w:t>
      </w:r>
      <w:r>
        <w:rPr>
          <w:rFonts w:hint="eastAsia"/>
        </w:rPr>
        <w:t>DHC_TarItemAlias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TIA_TARI_DR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TIA_Desc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TIA_Alias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收费项目别名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3.1.3.17</w:t>
      </w:r>
      <w:r>
        <w:rPr>
          <w:rFonts w:hint="eastAsia"/>
        </w:rPr>
        <w:t>病人折扣</w:t>
      </w:r>
      <w:r>
        <w:rPr>
          <w:rFonts w:hint="eastAsia"/>
        </w:rPr>
        <w:t>,</w:t>
      </w:r>
      <w:r>
        <w:rPr>
          <w:rFonts w:hint="eastAsia"/>
        </w:rPr>
        <w:t>记账系数表</w:t>
      </w:r>
      <w:r>
        <w:rPr>
          <w:rFonts w:hint="eastAsia"/>
        </w:rPr>
        <w:t xml:space="preserve"> DHC_TarFactor</w:t>
      </w:r>
    </w:p>
    <w:p w:rsidR="00BD58C0" w:rsidRDefault="00024A28">
      <w:r>
        <w:rPr>
          <w:rFonts w:cs="Times New Roman" w:hint="eastAsia"/>
        </w:rPr>
        <w:t>定义按病人保险分类计算费用时的折扣和自费的系数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TF_REA_DR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病人保险分类 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TF_TARSC_DR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收费类别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TF_StartDate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系数有效日期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系数有效日期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TF_DiscRate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折扣系数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TF_PayorRate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记账系数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r>
        <w:rPr>
          <w:rFonts w:cs="Times New Roman" w:hint="eastAsia"/>
        </w:rPr>
        <w:t>当计费系统采用病人折扣计算费用时，项目折扣优先于项目类别折扣系数。根据病人的保险分类首先检查计费项目是否在该表中有定义，如果有定义则按参数执行。如果无定义，则继续检查该项目所属项目类别是否在该表中有定义</w:t>
      </w:r>
    </w:p>
    <w:p w:rsidR="00BD58C0" w:rsidRDefault="00024A28">
      <w:pPr>
        <w:pStyle w:val="7"/>
      </w:pPr>
      <w:r>
        <w:rPr>
          <w:rFonts w:hint="eastAsia"/>
        </w:rPr>
        <w:t>3.1.3.18</w:t>
      </w:r>
      <w:r>
        <w:rPr>
          <w:rFonts w:hint="eastAsia"/>
        </w:rPr>
        <w:t>病人类别与标准价格</w:t>
      </w:r>
      <w:r>
        <w:rPr>
          <w:rFonts w:hint="eastAsia"/>
        </w:rPr>
        <w:t>DHC_TarEpisode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用于定义就诊类型与基准价格的关系。不同的就诊类型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可以使用不同的基准价格</w:t>
      </w:r>
    </w:p>
    <w:p w:rsidR="00BD58C0" w:rsidRDefault="00BD58C0"/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</w:t>
            </w:r>
            <w:r>
              <w:rPr>
                <w:rFonts w:hint="eastAsia"/>
                <w:sz w:val="24"/>
              </w:rPr>
              <w:t>PAC_EpisodeSubType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TEP_PriceList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3.1.3.19</w:t>
      </w:r>
      <w:r>
        <w:rPr>
          <w:rFonts w:hint="eastAsia"/>
        </w:rPr>
        <w:t>医嘱计费点设定</w:t>
      </w:r>
      <w:r>
        <w:t>DHC_BillCondition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</w:t>
            </w:r>
            <w:r>
              <w:rPr>
                <w:rFonts w:hint="eastAsia"/>
                <w:sz w:val="24"/>
              </w:rPr>
              <w:t>PAC_EpisodeSubType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TEP_PriceList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3.1.3.20</w:t>
      </w:r>
      <w:r>
        <w:rPr>
          <w:rFonts w:hint="eastAsia"/>
        </w:rPr>
        <w:t>病人就诊类别</w:t>
      </w:r>
      <w:r>
        <w:rPr>
          <w:rFonts w:hint="eastAsia"/>
        </w:rPr>
        <w:t xml:space="preserve"> </w:t>
      </w:r>
      <w:r>
        <w:t>PAC_EpisodeSubType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3.1.3.21</w:t>
      </w:r>
      <w:r>
        <w:rPr>
          <w:rFonts w:hint="eastAsia"/>
        </w:rPr>
        <w:t>银行字典</w:t>
      </w:r>
      <w:r>
        <w:t xml:space="preserve"> </w:t>
      </w:r>
      <w:r>
        <w:rPr>
          <w:color w:val="008000"/>
        </w:rPr>
        <w:t>CMC_BankMas</w:t>
      </w:r>
      <w:r>
        <w:rPr>
          <w:rFonts w:hint="eastAsia"/>
        </w:rPr>
        <w:t xml:space="preserve">  </w:t>
      </w:r>
      <w:r>
        <w:t>^CMC("CMCBM")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CMCBM_RcFlag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CMCBM_Comp_DR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CT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Company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CMCBM_DateFrom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CMCBM_DateTo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3.1.3.22</w:t>
      </w:r>
      <w:r>
        <w:rPr>
          <w:rFonts w:hint="eastAsia"/>
        </w:rPr>
        <w:t>预交金支付方式字典</w:t>
      </w:r>
      <w:r>
        <w:rPr>
          <w:rFonts w:hint="eastAsia"/>
        </w:rPr>
        <w:t xml:space="preserve"> </w:t>
      </w:r>
      <w:r>
        <w:rPr>
          <w:color w:val="008000"/>
        </w:rPr>
        <w:t>CT_PayMode</w:t>
      </w:r>
    </w:p>
    <w:tbl>
      <w:tblPr>
        <w:tblW w:w="109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126"/>
        <w:gridCol w:w="1418"/>
        <w:gridCol w:w="3544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CTPM_Desc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Yes,No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CTPM_NotUseFlag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color w:val="800080"/>
              </w:rPr>
              <w:t>,CH,CC,CQ,DP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CTPM_GrpCode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,Cash</w:t>
            </w:r>
            <w:r>
              <w:rPr>
                <w:rFonts w:hint="eastAsia"/>
                <w:color w:val="800080"/>
              </w:rPr>
              <w:t>||CH</w:t>
            </w:r>
            <w:r>
              <w:rPr>
                <w:color w:val="800080"/>
              </w:rPr>
              <w:t>,Card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CC,Cheque 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CQ,DirectPayment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DP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CTPM_DateFrom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CTPM_DateTo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CTPM_ChangeGiven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Yes,No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3.1.3.23</w:t>
      </w:r>
      <w:r>
        <w:rPr>
          <w:rFonts w:hint="eastAsia"/>
        </w:rPr>
        <w:t>预交金类型字典</w:t>
      </w:r>
      <w:r>
        <w:rPr>
          <w:rFonts w:hint="eastAsia"/>
        </w:rPr>
        <w:t xml:space="preserve"> </w:t>
      </w:r>
      <w:r>
        <w:rPr>
          <w:color w:val="008000"/>
        </w:rPr>
        <w:t>ARC_DepType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ARCDT_Code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ARCDT_Desc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3.1.3.24</w:t>
      </w:r>
      <w:r>
        <w:rPr>
          <w:rFonts w:hint="eastAsia"/>
        </w:rPr>
        <w:t>欠费类别表</w:t>
      </w:r>
      <w:r>
        <w:rPr>
          <w:rFonts w:hint="eastAsia"/>
        </w:rPr>
        <w:t xml:space="preserve">  </w:t>
      </w:r>
      <w:r>
        <w:t>ARC_DisretOutstType</w:t>
      </w:r>
      <w:r>
        <w:rPr>
          <w:rFonts w:hint="eastAsia"/>
        </w:rPr>
        <w:t xml:space="preserve">  </w:t>
      </w:r>
      <w:r>
        <w:t>^ARC("DOUTS"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color w:val="800080"/>
              </w:rPr>
              <w:t>,Patient</w:t>
            </w:r>
            <w:r>
              <w:rPr>
                <w:rFonts w:hint="eastAsia"/>
                <w:color w:val="800080"/>
              </w:rPr>
              <w:t>||P</w:t>
            </w:r>
            <w:r>
              <w:rPr>
                <w:color w:val="800080"/>
              </w:rPr>
              <w:t>,Non Patient</w:t>
            </w:r>
            <w:r>
              <w:rPr>
                <w:rFonts w:hint="eastAsia"/>
                <w:color w:val="800080"/>
              </w:rPr>
              <w:t>||N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DOUTS_DateFrom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DOUTS_DateTo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业务表</w:t>
      </w:r>
    </w:p>
    <w:p w:rsidR="00BD58C0" w:rsidRDefault="00024A28">
      <w:pPr>
        <w:pStyle w:val="5"/>
      </w:pPr>
      <w:r>
        <w:rPr>
          <w:rFonts w:hint="eastAsia"/>
        </w:rPr>
        <w:t xml:space="preserve">3.2.1 </w:t>
      </w:r>
      <w:r>
        <w:rPr>
          <w:rFonts w:hint="eastAsia"/>
        </w:rPr>
        <w:t>病人信息</w:t>
      </w:r>
    </w:p>
    <w:p w:rsidR="00BD58C0" w:rsidRDefault="00024A28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病人基本信息表主表</w:t>
      </w:r>
      <w:r>
        <w:rPr>
          <w:rFonts w:hint="eastAsia"/>
        </w:rPr>
        <w:t xml:space="preserve"> PA_PatMas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02"/>
        <w:gridCol w:w="2970"/>
        <w:gridCol w:w="1849"/>
        <w:gridCol w:w="1202"/>
        <w:gridCol w:w="1965"/>
      </w:tblGrid>
      <w:tr w:rsidR="00BD58C0">
        <w:trPr>
          <w:trHeight w:val="285"/>
        </w:trPr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PAPMI_RowId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PAPMI_NO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登记号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atient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_id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, First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NAME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PAPMI_DOB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DATE_OF_BIRTH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Middle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NAME_PHONETIC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Last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医保手册号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PAPMI_Medicare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病历号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t>INP_NO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PAPMIMedicareExpDate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PAPMI_MedicareCode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传真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PAPMI_GovernCardNo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门诊病历号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PAPMI_DVAnumbe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身份证号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_no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PAPMIAlias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病人别名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Pa_patmas</w:t>
            </w:r>
          </w:p>
          <w:p w:rsidR="00BD58C0" w:rsidRDefault="00BD58C0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PAPMIIPNo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PAPMIOPNo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PAPMIEstAgeYear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PAPMIEstAgeMonth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PAPMIEstAgeTmStmp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PAPMISoundex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PAPMILangPrimDR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母语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PAPMILangSecondDR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第二母语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80"/>
                <w:kern w:val="0"/>
                <w:szCs w:val="21"/>
              </w:rPr>
              <w:t>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PAPMIPrefLanguageDR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首选语言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PAPMIActive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激活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PAPMIVIPFlag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Cs w:val="21"/>
              </w:rPr>
              <w:t>VIP_INDICATOR</w:t>
            </w:r>
          </w:p>
          <w:p w:rsidR="00BD58C0" w:rsidRDefault="00BD58C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PAPMIPatCategoryDR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病人分类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dentity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PAPMIHomeClinicNo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PAPMIRemark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PAPMIDeceasedTime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死亡时间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PAPMIBlackList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黑名单标志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PAPMIEstimatedDeathDate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PAPMIMotherDR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母亲记录指针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PAPMIMother1DR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PAPMIRefDocDR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家庭医生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PAPMIDentistDR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牙医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PAPMIDentistClinicDR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牙医诊所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PAPMITraceStatusDR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PAPMIMedicareSuffixDR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PAPMIAllergy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过敏记录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PAPMIEPRDescription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电子病历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PAPMIConcessionCardNo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PAPMIConcessionCardExpDate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PAPMISafetyNetCardNo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PAPMISafetyNetCardExpDate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PAPMIGovernCardNo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PAPMIDVAnumber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PAPMIInsuranceCardHolder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PAPMICardTypeDR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PAPMICHCPatient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PAPMICTHCADR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CTHealthCareArea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PAPMIHealthFundNo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PAPMIHealthCardExpiryDate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健康卡号失效日期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PAPMICountryOfBirthDR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出生国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BIRTH_PLACE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PAPMICityBirthDR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出生城市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PAPMITitleDR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头衔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PAPMICTRegionDR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所在地区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PAPMICTProvinceDR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所在省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PAPMICityAreaDR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PAPMIEmail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PAPMIMobPhone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PAPMISecondPhone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第二联系电话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PAPMIAuxInsTypeDR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PAPMIPensionTypeDR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PAPMIIndigStatDR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PAPMIRequireAssistanceMeal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需要辅食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PAPMIRequireAssistanceMenu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需要辅食菜单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病人基本信息表</w:t>
      </w:r>
      <w:r>
        <w:rPr>
          <w:rFonts w:hint="eastAsia"/>
        </w:rPr>
        <w:t xml:space="preserve">  PA_Person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916"/>
        <w:gridCol w:w="1175"/>
        <w:gridCol w:w="2164"/>
        <w:gridCol w:w="1841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REA_RowId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PAPER_PAPMI_DR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PA_PatMast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PAPER_Marital_DR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婚姻状况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PAPER_Sex_DR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性别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CT_Sex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PAPER_Age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年龄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PAPER_SocialStatus_DR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PAPER_Occupation_DR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职业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PAPER_Education_DR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学历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PAPER_Email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Email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PAPER_Country_DR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国籍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CT_Country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PAPER_ReligionDR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宗教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CT_Religion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PAPER_Nation_DR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CT_Nation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PAPER_StayingPermanently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是否永久居住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PAPER_SecondPhone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PAPER_ZipDR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PAPER_StName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街道住址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PAPER_House_Building_No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门牌号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PAPER_MobPhone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手机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PAPER_TelH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家庭电话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PAPER_TelO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办公电话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PAPER_CTRLTDR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联系人关系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CTRelation  "EMP"</w:t>
            </w:r>
            <w:r>
              <w:rPr>
                <w:rFonts w:ascii="宋体" w:hAnsi="宋体" w:cs="Times New Roman" w:hint="eastAsia"/>
                <w:color w:val="00008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4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PAPER_Name6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工作单位邮编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联系人姓名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"PER",2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PAPER_ForeignCountry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护照国籍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PAPER_PassportNumber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护照号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国际地址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联系人地址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"ALL"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PAPER_ForeignPostCode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国际邮编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病人的联系邮编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PAPER_Complement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PAPER_NokText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监护人信息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PAPER_NokName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监护人姓名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工作单位联系人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PAPER_NokPhone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监护人联系电话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工作单位联系人电话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PAPER_NokAddress1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工作单位地址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PAPERNokCTRLTDR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与监护人关系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CTRelation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PAPER_ExemptionNumber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住院累计次数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PAPMI_GPOrgAddress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首诊科室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PAPMI_GPText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首诊日期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PAPERCityCodeDR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PAPERStateCodeDR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PAPERCTRegionDR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PAPERCTProvinceDR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PAPERCityAreaDR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51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PAPERLangPrimDR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PAPERCTHCADR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PAPERHCPDR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CTHealthCareProvider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PAPERCityBirthDR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PAPERGovernCardNo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PAPERMotherDR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母亲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PAPERFatherDR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父亲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PAPERFamilyGroupDR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PAPERFamilyDoctorDR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家庭医生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PAPERFromThisArea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PAPERReasonForChangeData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PAPERForeignNotes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PAPERExemptionNumber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 Complement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补助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PAPERResponsibleForPayment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PAPERDiscretOutsTypeDR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PAPERJobTitle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PAPEREmplRelatedTo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PAPEREmplDepDR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PAPERDiscDateFrom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PAPERDiscDateTo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PAPEROutstandAmt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PAPEROutstandingDate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PAPEREmployeeFunction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PAPEREmployeeCompany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雇员所在公司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合同单位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PAPEREmployeeCoContract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雇员合约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PAPERGuardian1DR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PAPERGuardian2DR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PAPERExpectedPayDate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PAPERBillCode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lastRenderedPageBreak/>
        <w:t>3.2.2</w:t>
      </w:r>
      <w:r>
        <w:rPr>
          <w:rFonts w:hint="eastAsia"/>
        </w:rPr>
        <w:t>就诊信息</w:t>
      </w:r>
    </w:p>
    <w:p w:rsidR="00BD58C0" w:rsidRDefault="00024A28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就诊表</w:t>
      </w:r>
      <w:r>
        <w:rPr>
          <w:rFonts w:hint="eastAsia"/>
        </w:rPr>
        <w:t>PA_Adm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55"/>
        <w:gridCol w:w="2550"/>
        <w:gridCol w:w="1821"/>
        <w:gridCol w:w="1292"/>
        <w:gridCol w:w="2262"/>
      </w:tblGrid>
      <w:tr w:rsidR="00BD58C0">
        <w:trPr>
          <w:trHeight w:val="28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PAADM_RowID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PAADM_PAPMI_DR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病人登记号指针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指向PA_PatMas</w:t>
            </w:r>
          </w:p>
        </w:tc>
      </w:tr>
      <w:tr w:rsidR="00BD58C0">
        <w:trPr>
          <w:trHeight w:val="51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PAADM_Type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病人就诊类型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I：住院；O：门诊；E：急诊；H：体检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PAADM_DepCode_DR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（入院）科室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PAADM_AdmDate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PAADM_AdmTime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（入院、就诊）日期时间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PAADM_AdmDocCodeDR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（入院、就诊）医生，管床医生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PAADM_VisitStatus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本次就诊状态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：在院；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：出院；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：取消入院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PAADM_CurrentWard_DR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入院病区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PAADM_CurrentBed_DR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床位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PAADM_MainMRAdm_DR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诊断主表指针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PAADM_DischgDate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（出院）日期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PAADM_DischgTime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（出院）时间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PAADM_FirstOrReadm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是否初复诊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：初诊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 R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：复诊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PAADM_IsBooking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是否预约挂号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：普通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B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：预约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PAADM_IsPlus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是否为加号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：加号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N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：不是加号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PAADM_CreateUser_DR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操作人员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指向SS_User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诊断信息</w:t>
      </w:r>
    </w:p>
    <w:p w:rsidR="00BD58C0" w:rsidRDefault="00024A28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诊断主表</w:t>
      </w:r>
      <w:r>
        <w:rPr>
          <w:rFonts w:hint="eastAsia"/>
        </w:rPr>
        <w:t xml:space="preserve">  MR_Adm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MRADM_RowId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诊断子表</w:t>
      </w:r>
      <w:r>
        <w:rPr>
          <w:rFonts w:hint="eastAsia"/>
        </w:rPr>
        <w:t xml:space="preserve">  MR_Diagnos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MRDIA_RowId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MRDIA_MRADM_ParRef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诊断主表ＩＤ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指向MR_Adm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字表ID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MRDIA_ICDCode_DR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诊断ＩＣＤ码表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ＤＲ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指向MRC_ICDDx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MRDIA_DocCode_DR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下诊断医师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ＤＲ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MRDIA_DiagStat_DR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指向MRC_DiagnosStatus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诊断状态</w:t>
      </w:r>
      <w:r>
        <w:rPr>
          <w:rFonts w:hint="eastAsia"/>
        </w:rPr>
        <w:t xml:space="preserve">  MRC_DiagnosStatus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DSTAT_RowId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DSTAT_Code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DSTAT_Desc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3.2.3.4</w:t>
      </w:r>
      <w:r>
        <w:rPr>
          <w:rFonts w:hint="eastAsia"/>
        </w:rPr>
        <w:t>诊断</w:t>
      </w:r>
      <w:r>
        <w:rPr>
          <w:rFonts w:hint="eastAsia"/>
        </w:rPr>
        <w:t>ICD</w:t>
      </w:r>
      <w:r>
        <w:rPr>
          <w:rFonts w:hint="eastAsia"/>
        </w:rPr>
        <w:t>码</w:t>
      </w:r>
      <w:r>
        <w:rPr>
          <w:rFonts w:hint="eastAsia"/>
        </w:rPr>
        <w:t xml:space="preserve">  MRC_ICDDx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MRCID_RowId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MRCID_Code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MRCID_Desc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MRCID_ICD9CM_Code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ICD9码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医嘱信息</w:t>
      </w:r>
    </w:p>
    <w:p w:rsidR="00BD58C0" w:rsidRDefault="00024A28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医嘱主表</w:t>
      </w:r>
      <w:r>
        <w:rPr>
          <w:rFonts w:hint="eastAsia"/>
        </w:rPr>
        <w:t xml:space="preserve">  OE_Order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90"/>
        <w:gridCol w:w="1832"/>
        <w:gridCol w:w="1297"/>
        <w:gridCol w:w="2277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OEORD_RowId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OEORD_Adm_DR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就诊号（住院流水号）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PA_Adm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OEORD_Date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医嘱录入日期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OEORD_Time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医嘱录入时间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OEORD_Doctor_DR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开单医生（诊断医生）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OEORD_ARCOP_DR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OEORD_OEOTC_DR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OEORD_SundryDebtor_DR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ARC_SundryDebtor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医嘱明细</w:t>
      </w:r>
      <w:r>
        <w:rPr>
          <w:rFonts w:hint="eastAsia"/>
        </w:rPr>
        <w:t xml:space="preserve">  OE_OrdItem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786"/>
        <w:gridCol w:w="1774"/>
        <w:gridCol w:w="1280"/>
        <w:gridCol w:w="225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OEORI_RowID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OEORI_OEORD_ParRef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医嘱主表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OEORI_Childsub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OEORI_ItmMast_DR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ARC_ItmMast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OEORI_OrdDept_DR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开医嘱科室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OEORI_ItemStat_DR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医嘱状态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OEC_OrderStatus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OEORI_Doctor_DR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开医嘱医生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OEORI_SttDat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医嘱开始日期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OEORI_SttTim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医嘱开始时间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OEORI_Priority_DR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医嘱优先级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OEC_Priority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剂量单位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剂量单位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OEORI_PhQtyOrd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医嘱剂量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Sqlcomputed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OEORI_XDate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医嘱停止日期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OEORI_UnitCost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OEORI_DRCross_DR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医嘱停止人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OEORI_XTime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医嘱停止时间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OEORI_Qty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对应于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INC_Itm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INCI_CTUOM_DR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OEORI_AdministerSkinTest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是否要求皮试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设为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时，发药时必须检测皮试结果是否正常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OEORI_Abnormal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皮试结果是否异常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表示异常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OEORI_UserAdd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OEORI_UserDepartment_DR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医生科室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医嘱当前日期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OEORI_RecDep_DR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接收科室（发药科室）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OEORI_PrescNo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处方号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OEORI_DoseQty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剂量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DHC_PHACounts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Itm的个数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本发药单对应的明细的记录条数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DHC_PHADateFrom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本次发药的起始日期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DHC_PHADateTo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DHC_PHAOrdType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发药类别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DHC_PHADispNo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发药单号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OEORI_Billed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是否结帐（结帐标志）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已结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DHC_PHACollectUser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护士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RowID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OEORI_LabEpisodeNo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标本号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OEORI_Durat_DR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单位指针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OEORI_Instr_DR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医嘱用法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OEORI_PHFreq_DR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医嘱频率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39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医嘱状态</w:t>
      </w:r>
      <w:r>
        <w:rPr>
          <w:rFonts w:hint="eastAsia"/>
        </w:rPr>
        <w:t xml:space="preserve">  OEC_OrderStatus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026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OSTAT_RowID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OSTAT_Activate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Y,N，值为Y表示该记录目前在使用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  <w:rPr>
          <w:color w:val="008000"/>
        </w:rPr>
      </w:pPr>
      <w:r>
        <w:rPr>
          <w:rFonts w:hint="eastAsia"/>
          <w:color w:val="008000"/>
        </w:rPr>
        <w:t>3.2.4.4</w:t>
      </w:r>
      <w:r>
        <w:rPr>
          <w:rFonts w:hint="eastAsia"/>
          <w:color w:val="008000"/>
        </w:rPr>
        <w:t>医嘱扩展表</w:t>
      </w:r>
      <w:r>
        <w:rPr>
          <w:color w:val="008000"/>
        </w:rPr>
        <w:t>DHC_OE_OrdItem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DHCORI_OEORI_Dr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表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oe_orditem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的指针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DHCORI_SkinTestCtcp_Dr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置皮试结果人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PK 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DHCORI_RefundAuditStatus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退费审核用户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DHCORI_RefundReason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退费审核原因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DHCORI_RefAuditLoc_DR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退费审核科室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OEC_Order_AdminStatus， E完成，PRE欲执行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DHCORI_PAALG_Dr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过敏表指针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DHCORI_DisconUser_Dr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停止医嘱处理人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DHCORI_DisconDate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停止医嘱处理日期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DHCORI_DisconTime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停止医嘱处理时间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DHCORI_MedAuditUser_Dr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CT_Uom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DHCORI_MedAuditDate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DHCORI_MedAuditTime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DHCORI_DispTimeList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发药时间列表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记账/医保审核状态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记账/医保审核人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记账/医保审核日期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记账/医保审核时间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DHCORI_SkinTestAuditCtcp_Dr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DHCORI_LISReport_DR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接收第三方报告状态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财务审核标志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DHCORI_ConfirmUser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DHCORI_WardID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DHCORI_Paadm_dr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科室审核标志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DHCORI_ApprovedPercent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记账审核比例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DHCORI_ApprovedLimit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记账审核限额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记账审核类型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1:修改比例了，2:国产限价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DHCORI_ApproveType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医保需审类型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1:医保特病  2:医保处方超限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3.2.4.5</w:t>
      </w:r>
      <w:r>
        <w:rPr>
          <w:rFonts w:hint="eastAsia"/>
        </w:rPr>
        <w:t>医嘱执行表</w:t>
      </w:r>
      <w:r>
        <w:rPr>
          <w:rFonts w:hint="eastAsia"/>
        </w:rPr>
        <w:t xml:space="preserve">  OE_OrdExec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OEORE_RowID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OEORE_OEORI_ParRef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医嘱明细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OEORE_Childsub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PK 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OEORE_PhQtyOrd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OEORE_XDate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注销日期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OEORE_ExStDate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OEORE_ExStTime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OEORE_StDateTime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执行开始日期+时间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OEORE_XTime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注销时间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OEORE_Order_Status_DR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医嘱执行状态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OEC_Order_AdminStatus， E完成，PRE欲执行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OEORE_CTPCP_DR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OEORE_PhQtyIss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OEORE_Billed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OEORE_CTUOM_DR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CT_Uom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3.2.4.6</w:t>
      </w:r>
      <w:r>
        <w:rPr>
          <w:rFonts w:hint="eastAsia"/>
        </w:rPr>
        <w:t>医嘱执行扩展表</w:t>
      </w:r>
      <w:r>
        <w:rPr>
          <w:color w:val="008000"/>
        </w:rPr>
        <w:t>DHC_OE_OrdExec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主表指针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医嘱明细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DHCORE_Printed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打印标志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DHCORE_CTLOC_Dr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DHCORE_Ward_Dr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DHCORE_QueryCode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单据代码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DHCORE_Group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DHCORE_SeatNo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DHCORE_Ssuser_Dr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执行用户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DHCORE_OEORI_Dr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DHCORE_SpecCollUser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ind w:firstLineChars="150" w:firstLine="315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打印用户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DHCORE_MedUnitCareProv_Dr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住院发药信息表</w:t>
      </w:r>
    </w:p>
    <w:p w:rsidR="00BD58C0" w:rsidRDefault="00024A28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住院发药主表</w:t>
      </w:r>
      <w:r>
        <w:rPr>
          <w:rFonts w:hint="eastAsia"/>
        </w:rPr>
        <w:t xml:space="preserve">   DHC_PHACollected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616"/>
        <w:gridCol w:w="1281"/>
        <w:gridCol w:w="2226"/>
      </w:tblGrid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DHC_PHACollect_RowID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 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DHC_PHALoc_DR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发药科室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DHC_PHACollectTime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发药时间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DHC_PHAWard_DR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病区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PAC_Ward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DHC_PHAOperator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发药人（操作者）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DHC_PHACollectStatus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发药状态（Print）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DHC_PHAPrintDate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打印日期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DHC_PHAPrintTime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打印时间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DHC_PHACounts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Itm的个数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DHC_PHADateFrom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本次发药的起始日期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DHC_PHADateTo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DHC_PHAOrdType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药品类型（发药类别）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DHC_PHADispNo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发药单号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DHC_PHACollectUser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护士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lastRenderedPageBreak/>
        <w:t>3.2.5.2</w:t>
      </w:r>
      <w:r>
        <w:rPr>
          <w:rFonts w:hint="eastAsia"/>
        </w:rPr>
        <w:t>住院发药从表</w:t>
      </w:r>
      <w:r>
        <w:rPr>
          <w:rFonts w:hint="eastAsia"/>
        </w:rPr>
        <w:t xml:space="preserve">   DHC_PHACollectItm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81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PHACI_PHAC_ParRef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发药主表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DHC_PHACollected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PHACI_Adm_DR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PA_Adm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PHACI_PrescNo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处方号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PHACI_INCI_DR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药品科室批次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INC_ItmLcBt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PHACI_OEDIS_DR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OE_Dispensing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PHACI_ChildSub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PHACI_BED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床位名称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PHACI_OrdStatus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PHACI_AdmLoc_DR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PHACI_DODIS_DR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DHC_OEDispensing</w:t>
            </w:r>
          </w:p>
        </w:tc>
      </w:tr>
      <w:tr w:rsidR="00BD58C0">
        <w:trPr>
          <w:trHeight w:val="11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PHACI_ResQty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欲发退回药品数量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有些药品在退药的时候不将实物退回，所以在发药的时候先将已经退药但实物尚未退回的部分发掉</w:t>
            </w:r>
          </w:p>
        </w:tc>
      </w:tr>
    </w:tbl>
    <w:p w:rsidR="00BD58C0" w:rsidRDefault="00024A28">
      <w:pPr>
        <w:pStyle w:val="6"/>
        <w:rPr>
          <w:color w:val="008000"/>
        </w:rPr>
      </w:pPr>
      <w:r>
        <w:rPr>
          <w:rFonts w:hint="eastAsia"/>
        </w:rPr>
        <w:t>3.2.5.3</w:t>
      </w:r>
      <w:r>
        <w:rPr>
          <w:rFonts w:hint="eastAsia"/>
        </w:rPr>
        <w:t>退药记录主表</w:t>
      </w:r>
      <w:r>
        <w:rPr>
          <w:rFonts w:hint="eastAsia"/>
        </w:rPr>
        <w:t xml:space="preserve">   </w:t>
      </w:r>
      <w:r>
        <w:rPr>
          <w:color w:val="008000"/>
        </w:rPr>
        <w:t>DHC_PhaReturn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退药时间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PHAR_SSUSR_DR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PHAR_RETRQ_DR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PHAR_RecLoc_DR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PHAR_DeptLoc_DR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如果是病区退药，存病区科室，如果是特殊科室退药，存医生科室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PHAR_RetNo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hint="eastAsia"/>
              </w:rPr>
              <w:t>退药单号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hint="eastAsia"/>
              </w:rPr>
              <w:t>退药单号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PHAR_AckDate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PHAR_AckTime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PHAR_AckUser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3.2.5.4</w:t>
      </w:r>
      <w:r>
        <w:rPr>
          <w:rFonts w:hint="eastAsia"/>
        </w:rPr>
        <w:t>退药记录子表</w:t>
      </w:r>
      <w:r>
        <w:rPr>
          <w:color w:val="008000"/>
        </w:rPr>
        <w:t>DHC_PhaReturnItm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PHARI_PHAR_Parref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PHARI_ChildSub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PHARI_OEDIS_DR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OE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OrdItem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PHARI_Price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退药数量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PHARI_REASON_DR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如果是病区退药，存病区科室，如果是特殊科室退药，存医生科室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PHARI_ReservedQty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患者床号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PHARI_Amount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PHARI_PAADM_DR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PHARI_AdmLoc_DR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PHARI_Bed_DR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PHARI_RETRQI_DR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PHARI_INCI_DR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库存项指针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PHARI_DateDosing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PHARI_DoDis_Dr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打包指针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DHC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OEDispensing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3.2.5.4 </w:t>
      </w:r>
      <w:r>
        <w:rPr>
          <w:rFonts w:hint="eastAsia"/>
        </w:rPr>
        <w:t>退药申请单</w:t>
      </w:r>
      <w:r>
        <w:t>DHC_PhaRetRequest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41"/>
        <w:gridCol w:w="2553"/>
        <w:gridCol w:w="141"/>
        <w:gridCol w:w="2827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RETRQ_RowID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RETRQ_RegNo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RETRQ_RecLoc_DR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接收科室/执行科室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RETRQ_PaNo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登记号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RETRQ_ADM_No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就诊号（住院流水号）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RETRQ_PAADM_DR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住院登记表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PA_Adm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RETRQ_Doctor_DR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RETRQ_Dept_DR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RETRQ_Bed_DR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床位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PAC_Bed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RETRQ_OEDIS_DR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医嘱打包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OE_Dispensing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RETRQ_PrescNo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处方号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RETRQ_Qty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RETRQ_Sprice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RETRQ_Samount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810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RETRQ_Status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申请单状态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Prove（待退）,Execute（已退）,Ignore（取消）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RETRQ_OperUser_DR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RETRQ_OperDate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RETRQ_OperTime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RETRQ_UpdateUser_DR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RETRQ_UpdateDate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RETRQ_UpdateTime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RETRQ_AdmLoc_DR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RETRQ_PHACI_DR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DHC_PHACollectItm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RETRQ_DrugForm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药学项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RETRQ_ReqNo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RETRQ_RecLoc_DR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RETRQ_Papmi_DR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RETRQ_PAADM_DR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RETRQ_Doctor_DR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RETRQ_Dept_DR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如果是病区退药，存病区科室，如果是特殊科室退药，存医生科室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RETRQ_Bed_DR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患者床号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RETRQ_Status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RETRQ_OperUser_DR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RETRQ_OperDate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RETRQ_OperTime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RETRQ_UpdateUser_DR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RETRQ_UpdateDate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RETRQ_UpdateTime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RETRQ_WardLoc_DR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3.2.5.5</w:t>
      </w:r>
      <w:r>
        <w:rPr>
          <w:rFonts w:hint="eastAsia"/>
        </w:rPr>
        <w:t>退药申请单子表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RETRQI_RETRQ_ParRef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RETRQI_ChildSub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RETRQI_OEDIS_DR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OE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OrdItem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RETRQI_REASON_DR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RETRQI_SAmount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RETRQI_SPrice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RETRQI_UpdateDate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RETRQI_UpdateTime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RETRQI_UpdateUser_Dr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RETRQI_DateDosing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800080"/>
              </w:rPr>
              <w:t>Prove,Execute,Ignore"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RETRQI_DoDis_Dr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RETRQI_RefundStatus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RETRQI_INCI_DR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3.2.6</w:t>
      </w:r>
      <w:r>
        <w:rPr>
          <w:rFonts w:hint="eastAsia"/>
        </w:rPr>
        <w:t>门诊发药信息</w:t>
      </w:r>
    </w:p>
    <w:p w:rsidR="00BD58C0" w:rsidRDefault="00024A28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门诊发药</w:t>
      </w:r>
      <w:r>
        <w:rPr>
          <w:rFonts w:hint="eastAsia"/>
        </w:rPr>
        <w:t xml:space="preserve">  DHC_PhDispen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PHS_ROWID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PHD_PRT_DR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PHD_PRT_DR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门诊发药子表</w:t>
      </w:r>
      <w:r>
        <w:rPr>
          <w:rFonts w:hint="eastAsia"/>
        </w:rPr>
        <w:t xml:space="preserve"> DHC_PHDISITEM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PHDI_PHD_PARREF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PHDI_PAPMI_DR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PHDI_INCLB_DR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PHDI_PAYAMOUNT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门诊退药</w:t>
      </w:r>
      <w:r>
        <w:rPr>
          <w:rFonts w:hint="eastAsia"/>
        </w:rPr>
        <w:t xml:space="preserve"> DHC_PhReturn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836"/>
        <w:gridCol w:w="2738"/>
        <w:gridCol w:w="1286"/>
        <w:gridCol w:w="223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DHC_PHACollect_RowID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Row ID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Rowid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DHC_PHALoc_DR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DHC_PHAWard_DR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PAC_Ward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DHC_PHAOperator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DHC_PHACollectStatus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DHC_PHACounts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Itm的个数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DHC_PHADateFrom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DHC_PHADateTo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DHC_PHAOrdType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发药类别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DHC_PHACollectUser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DHC_PHADispNo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发药单号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5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DHC_SendAutoFlag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是否已经发送到摆药机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1-是，其他-否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DHC_PHAPrintFlag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打印次数标志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5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DHC_PHASend_User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配送人（第二发药人）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DHC_PHAOperateDate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DHC_PHAOperateTime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3.2.7</w:t>
      </w:r>
      <w:r>
        <w:rPr>
          <w:rFonts w:hint="eastAsia"/>
        </w:rPr>
        <w:t>住院计费信息</w:t>
      </w:r>
    </w:p>
    <w:p w:rsidR="00BD58C0" w:rsidRDefault="00024A28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账单主表</w:t>
      </w:r>
      <w:r>
        <w:rPr>
          <w:rFonts w:hint="eastAsia"/>
        </w:rPr>
        <w:t xml:space="preserve">  DHC_PatientBill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PB_Adm_DR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病人本次住院的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ADM.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PB_AdmDate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病人入院日期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PB_DisChargeDate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病人出院日期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PB_PatInsType_DR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计费时病人的保险分类.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PB_PatAdmType_DR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计费时病人的入院分类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PB_DateFrom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本次计费的日期范围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PB_DateTo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本次计费的日期范围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PB_TotalAmount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本次计费的总额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本次计费的折扣额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PB_DiscType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折扣类型(内部类型: 病人折扣,项目折扣)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PB_PayorShare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本次费用记账额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PB_PatientShare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本次费用病人自付额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PB_AmountPaid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病人支付额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PB_AmounttoPay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病人应当支付额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PB_BillType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本次计费类型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门诊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住院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体检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急诊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PB_PayedFlag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计费状态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(Paid,Bill)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PB_UpdateTime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PB_UpdateUser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PB_RefundFlag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红冲标志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PB_OriginalBill_DR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原单号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（在结账后发生红冲时）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2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PB_PatAdmType_DR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指向：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PAC_EpisodeSubType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表：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：普通病人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：绿色通道病人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账单明细表</w:t>
      </w:r>
      <w:r>
        <w:rPr>
          <w:rFonts w:hint="eastAsia"/>
        </w:rPr>
        <w:t>(</w:t>
      </w:r>
      <w:r>
        <w:rPr>
          <w:rFonts w:hint="eastAsia"/>
        </w:rPr>
        <w:t>账单字表</w:t>
      </w:r>
      <w:r>
        <w:rPr>
          <w:rFonts w:hint="eastAsia"/>
        </w:rPr>
        <w:t>)  DHC_PatBillOrder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PBO_ARCIM_DR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医嘱项指针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ARC_ItmMast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PBO_OEORI_DR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病人医嘱指针OE_OrdItem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PBO_UnitPrice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PBO_BillQty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总计费数量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PBO_RefundQty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TotalAmount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病人医嘱总费用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DiscAmount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PayorShare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病人记账部分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PatientShare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病人自费部分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PBO_OrderDate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下医嘱日期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PBO_OrderTime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下医嘱时间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账单收费项目明细表</w:t>
      </w:r>
      <w:r>
        <w:rPr>
          <w:rFonts w:hint="eastAsia"/>
        </w:rPr>
        <w:t>(</w:t>
      </w:r>
      <w:r>
        <w:rPr>
          <w:rFonts w:hint="eastAsia"/>
        </w:rPr>
        <w:t>账单孙子表</w:t>
      </w:r>
      <w:r>
        <w:rPr>
          <w:rFonts w:hint="eastAsia"/>
        </w:rPr>
        <w:t>)  DHC_PatBillDetails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PBD_PBO_Parref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PBD_TARI_DR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PBD_UnitPrice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PBD_DiscPerc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PBD_TotalAmount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发生总数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PBD_DiscAmount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PBD_PayorShare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PBD_PatientShare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病人自费数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计费归属日期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计费归属时间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(Bill,Paid)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PBD_CreateDate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PBD_CreateTime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操作员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PBD_ExecDept_DR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计费归属科室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住院发票表</w:t>
      </w:r>
      <w:r>
        <w:rPr>
          <w:rFonts w:hint="eastAsia"/>
        </w:rPr>
        <w:t xml:space="preserve">   DHC_InvprtZY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PRT_Rowid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PRT_inv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发票号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PRT_Adm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指向表pa_adm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PRT_ARPBL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指向表dhc_patientbill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PRT_Acount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住院费用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PRT_Usr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1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PRT_Flag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打印标志：”A”代表作废，”N”代表正常，”S”代表冲红,”I”代表中途结算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97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PRT_PatType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病人收费 类型(In Patient,Out Patient)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PRT_Approval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财务核销标志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PRT_AproUser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财务核销时间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PRT_Aprodate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财务核销日期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PRT_initInv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冲红时记录被冲的发票号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PRT_Handin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收款员结算标志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收款员结算日期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收款员结算时间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PRT_PAPMI_DR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pa_patmas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PRT_ARRCP_DR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指向表ar_receipts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PRT_Invrpt_dr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PRT_initInv_DR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指向dhc_invprtzy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PRT_Deposit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押金总额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PRT_Jk_dr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收费员结算指针Dhc_jfuserjk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Prt_comment1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Prt_comment2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备用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Prt_comment3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备用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ascii="宋体" w:hAnsi="宋体" w:hint="eastAsia"/>
        </w:rPr>
        <w:t>3.2.7.4收费员日报结算表</w:t>
      </w:r>
      <w:r>
        <w:rPr>
          <w:rFonts w:hint="eastAsia"/>
        </w:rPr>
        <w:t>dhc_jfuserjk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Jk_stdate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Jk_enddate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3.2.7.5</w:t>
      </w:r>
      <w:r>
        <w:rPr>
          <w:rFonts w:hint="eastAsia"/>
        </w:rPr>
        <w:t>收费员日报表分类结算明细</w:t>
      </w:r>
      <w:r>
        <w:rPr>
          <w:rFonts w:hint="eastAsia"/>
        </w:rPr>
        <w:t>DHC_JFUserjkCatFee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at_jk_dr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rFonts w:hint="eastAsia"/>
                <w:sz w:val="24"/>
              </w:rPr>
              <w:t>dhc_jfuserjk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分类张数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Cat_Fee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3.2.7.6</w:t>
      </w:r>
      <w:r>
        <w:rPr>
          <w:rFonts w:hint="eastAsia"/>
        </w:rPr>
        <w:t>住院担保</w:t>
      </w:r>
      <w:r>
        <w:rPr>
          <w:rFonts w:hint="eastAsia"/>
        </w:rPr>
        <w:t>dhc_warrant</w:t>
      </w:r>
    </w:p>
    <w:p w:rsidR="00BD58C0" w:rsidRDefault="00024A28">
      <w:pPr>
        <w:pStyle w:val="6"/>
      </w:pPr>
      <w:r>
        <w:rPr>
          <w:rFonts w:hint="eastAsia"/>
        </w:rPr>
        <w:t>3.2.7.7</w:t>
      </w:r>
      <w:r>
        <w:rPr>
          <w:rFonts w:hint="eastAsia"/>
        </w:rPr>
        <w:t>预交金，应收款结算余额表</w:t>
      </w:r>
      <w:r>
        <w:rPr>
          <w:rFonts w:hint="eastAsia"/>
        </w:rPr>
        <w:t>dhc_jfyjacount</w:t>
      </w:r>
    </w:p>
    <w:p w:rsidR="00BD58C0" w:rsidRDefault="00024A28">
      <w:pPr>
        <w:pStyle w:val="6"/>
      </w:pPr>
      <w:r>
        <w:rPr>
          <w:rFonts w:hint="eastAsia"/>
        </w:rPr>
        <w:t>3.2.7.8</w:t>
      </w:r>
      <w:r>
        <w:rPr>
          <w:rFonts w:hint="eastAsia"/>
        </w:rPr>
        <w:t>应收款结算分类余额表</w:t>
      </w:r>
      <w:r>
        <w:rPr>
          <w:rFonts w:hint="eastAsia"/>
        </w:rPr>
        <w:t>dhc_jffeeacount</w:t>
      </w:r>
    </w:p>
    <w:p w:rsidR="00BD58C0" w:rsidRDefault="00024A28">
      <w:pPr>
        <w:pStyle w:val="6"/>
      </w:pPr>
      <w:r>
        <w:rPr>
          <w:rFonts w:hint="eastAsia"/>
        </w:rPr>
        <w:t>3.2.7.9</w:t>
      </w:r>
      <w:r>
        <w:rPr>
          <w:rFonts w:hint="eastAsia"/>
        </w:rPr>
        <w:t>欠费补交表</w:t>
      </w:r>
      <w:r>
        <w:rPr>
          <w:rFonts w:hint="eastAsia"/>
        </w:rPr>
        <w:t>dhc_jfqftotal</w:t>
      </w:r>
    </w:p>
    <w:p w:rsidR="00BD58C0" w:rsidRDefault="00024A28">
      <w:pPr>
        <w:pStyle w:val="6"/>
      </w:pPr>
      <w:r>
        <w:rPr>
          <w:rFonts w:hint="eastAsia"/>
        </w:rPr>
        <w:t>3.2.7.10</w:t>
      </w:r>
      <w:r>
        <w:rPr>
          <w:rFonts w:hint="eastAsia"/>
        </w:rPr>
        <w:t>支票到帐表</w:t>
      </w:r>
      <w:r>
        <w:rPr>
          <w:rFonts w:hint="eastAsia"/>
        </w:rPr>
        <w:t>dhc_jfbankback</w:t>
      </w:r>
    </w:p>
    <w:p w:rsidR="00BD58C0" w:rsidRDefault="00024A28">
      <w:pPr>
        <w:pStyle w:val="6"/>
      </w:pPr>
      <w:r>
        <w:rPr>
          <w:rFonts w:hint="eastAsia"/>
        </w:rPr>
        <w:t>3.2.7.11</w:t>
      </w:r>
      <w:r>
        <w:rPr>
          <w:rFonts w:hint="eastAsia"/>
        </w:rPr>
        <w:t>押金收据管理</w:t>
      </w:r>
    </w:p>
    <w:p w:rsidR="00BD58C0" w:rsidRDefault="00024A28">
      <w:pPr>
        <w:pStyle w:val="7"/>
      </w:pPr>
      <w:r>
        <w:rPr>
          <w:rFonts w:hint="eastAsia"/>
        </w:rPr>
        <w:t>3. 2.7.11.1</w:t>
      </w:r>
      <w:r>
        <w:rPr>
          <w:rFonts w:hint="eastAsia"/>
        </w:rPr>
        <w:t>押金收据购入</w:t>
      </w:r>
      <w:r>
        <w:rPr>
          <w:rFonts w:hint="eastAsia"/>
        </w:rPr>
        <w:t>dhc_sfbuy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hint="eastAsia"/>
                <w:sz w:val="24"/>
                <w:szCs w:val="24"/>
              </w:rPr>
              <w:t>购入日期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Buy_gruser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Buy_payamt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Buy_gruser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Buy_payamt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3. 2.7.11.2</w:t>
      </w:r>
      <w:r>
        <w:rPr>
          <w:rFonts w:hint="eastAsia"/>
        </w:rPr>
        <w:t>财务科收据发放</w:t>
      </w:r>
      <w:r>
        <w:rPr>
          <w:rFonts w:ascii="宋体" w:hAnsi="宋体" w:hint="eastAsia"/>
          <w:b w:val="0"/>
          <w:bCs w:val="0"/>
        </w:rPr>
        <w:t>dhc_sfgrant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Grant_startno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</w:t>
      </w:r>
      <w:r>
        <w:rPr>
          <w:rFonts w:ascii="宋体" w:hAnsi="宋体" w:hint="eastAsia"/>
        </w:rPr>
        <w:t>.3住院处收据发放</w:t>
      </w:r>
      <w:r>
        <w:rPr>
          <w:rFonts w:ascii="宋体" w:hAnsi="宋体" w:hint="eastAsia"/>
          <w:b w:val="0"/>
          <w:bCs w:val="0"/>
        </w:rPr>
        <w:t>dhc_sfreceipt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当前可使用的号码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Rcpt_usrsearialno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Rcpt_original_dr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转交收据记录转交的原始rowid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3. 2.7.11.4</w:t>
      </w:r>
      <w:r>
        <w:rPr>
          <w:rFonts w:hint="eastAsia"/>
        </w:rPr>
        <w:t>押金收据</w:t>
      </w:r>
      <w:r>
        <w:rPr>
          <w:rFonts w:hint="eastAsia"/>
        </w:rPr>
        <w:t>(</w:t>
      </w:r>
      <w:r>
        <w:rPr>
          <w:rFonts w:hint="eastAsia"/>
        </w:rPr>
        <w:t>发票购入</w:t>
      </w:r>
      <w:r>
        <w:rPr>
          <w:rFonts w:hint="eastAsia"/>
        </w:rPr>
        <w:t>)</w:t>
      </w:r>
      <w:r>
        <w:rPr>
          <w:rFonts w:hint="eastAsia"/>
        </w:rPr>
        <w:t>组定义</w:t>
      </w:r>
      <w:r>
        <w:rPr>
          <w:rFonts w:hint="eastAsia"/>
        </w:rPr>
        <w:t xml:space="preserve">DHC_ jfrcptgroupset 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rp_rcpttype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组类型（门诊，住院，</w:t>
            </w:r>
            <w:r>
              <w:rPr>
                <w:rFonts w:hint="eastAsia"/>
                <w:sz w:val="24"/>
              </w:rPr>
              <w:t>All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grp_rcptgrptype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3. 2.7.11.5</w:t>
      </w:r>
      <w:r>
        <w:rPr>
          <w:rFonts w:hint="eastAsia"/>
        </w:rPr>
        <w:t>押金收据（发票）人员定义</w:t>
      </w:r>
      <w:r>
        <w:rPr>
          <w:rFonts w:hint="eastAsia"/>
        </w:rPr>
        <w:t>DHC_ JFRcptGroupUser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grpuser_parref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DHC_JFRcptGroupSet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grpuser_childsub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grpuser_ssgrp_dr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SS_Group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grpuser_ssusr_dr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SS_User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rPr>
          <w:b/>
          <w:sz w:val="24"/>
        </w:rPr>
      </w:pPr>
      <w:r>
        <w:rPr>
          <w:rFonts w:hint="eastAsia"/>
        </w:rPr>
        <w:t>3. 2.7.11</w:t>
      </w:r>
      <w:r>
        <w:rPr>
          <w:rFonts w:hint="eastAsia"/>
          <w:b/>
          <w:bCs/>
        </w:rPr>
        <w:t>.6</w:t>
      </w:r>
      <w:r>
        <w:rPr>
          <w:rFonts w:hint="eastAsia"/>
          <w:b/>
          <w:sz w:val="24"/>
        </w:rPr>
        <w:t>退押金原因</w:t>
      </w:r>
      <w:r>
        <w:rPr>
          <w:rFonts w:hint="eastAsia"/>
          <w:b/>
          <w:bCs/>
          <w:sz w:val="24"/>
        </w:rPr>
        <w:t>DHC_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jfyjrefreason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原因描述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yjrrea_date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yjrrea_enddate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使用的截止日期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yjrrea_flag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3. 2.7.12</w:t>
      </w:r>
      <w:r>
        <w:rPr>
          <w:rFonts w:hint="eastAsia"/>
        </w:rPr>
        <w:t>发票管理</w:t>
      </w:r>
    </w:p>
    <w:p w:rsidR="00BD58C0" w:rsidRDefault="00024A28">
      <w:pPr>
        <w:pStyle w:val="7"/>
      </w:pPr>
      <w:r>
        <w:rPr>
          <w:rFonts w:hint="eastAsia"/>
        </w:rPr>
        <w:t>3. 2.7.12.1</w:t>
      </w:r>
      <w:r>
        <w:rPr>
          <w:rFonts w:hint="eastAsia"/>
        </w:rPr>
        <w:t>发票购入</w:t>
      </w:r>
      <w:r>
        <w:rPr>
          <w:rFonts w:ascii="宋体" w:hAnsi="宋体" w:hint="eastAsia"/>
        </w:rPr>
        <w:t>dhc_amtmag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当前可使用的号码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Rcpt_usrsearialno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Rcpt_original_dr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转交收据记录转交的原始rowid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3. 2.7.12.2</w:t>
      </w:r>
      <w:r>
        <w:rPr>
          <w:rFonts w:hint="eastAsia"/>
        </w:rPr>
        <w:t>管理员领取发票</w:t>
      </w:r>
      <w:r>
        <w:rPr>
          <w:rFonts w:ascii="宋体" w:hAnsi="宋体" w:hint="eastAsia"/>
          <w:b w:val="0"/>
          <w:bCs w:val="0"/>
        </w:rPr>
        <w:t>dhc_amtdel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Deli_getor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Deli_stnum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Deli_endnum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Deli_updatedat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更新日期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Deli_curinv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当前可发放号码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门诊/住院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3. 2.7.12.3</w:t>
      </w:r>
      <w:r>
        <w:rPr>
          <w:rFonts w:hint="eastAsia"/>
        </w:rPr>
        <w:t>收费员领取发票</w:t>
      </w:r>
      <w:r>
        <w:t>DHC_INVOICE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Inv_startinv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Inv_endinv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Inv_lastnum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当前可用号码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Inv_finalflag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可用标志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部门（门诊/住院）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Inv_linkto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Inv_jynum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Inv_usrjynum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Inv_usrserialno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3. 2.7.13</w:t>
      </w:r>
      <w:r>
        <w:rPr>
          <w:rFonts w:hint="eastAsia"/>
        </w:rPr>
        <w:t>押金管理</w:t>
      </w:r>
    </w:p>
    <w:p w:rsidR="00BD58C0" w:rsidRDefault="00024A28">
      <w:pPr>
        <w:pStyle w:val="7"/>
      </w:pPr>
      <w:r>
        <w:rPr>
          <w:rFonts w:hint="eastAsia"/>
        </w:rPr>
        <w:t>3. 2.7.13.1</w:t>
      </w:r>
      <w:r>
        <w:rPr>
          <w:rFonts w:hint="eastAsia"/>
        </w:rPr>
        <w:t>预交金明细</w:t>
      </w:r>
      <w:r>
        <w:rPr>
          <w:rFonts w:hint="eastAsia"/>
        </w:rPr>
        <w:t>dhc_sfprintdetail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prt_rcptno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收据号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prt_printdate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打印日期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prt_printtime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打印时间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prt_adm_dr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指向</w:t>
            </w:r>
            <w:r>
              <w:rPr>
                <w:rFonts w:ascii="宋体" w:hAnsi="宋体" w:cs="Times New Roman"/>
                <w:sz w:val="24"/>
                <w:szCs w:val="24"/>
              </w:rPr>
              <w:t>pa_adm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prt_rcpt_dr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指向</w:t>
            </w:r>
            <w:r>
              <w:rPr>
                <w:rFonts w:ascii="宋体" w:hAnsi="宋体" w:cs="Times New Roman"/>
                <w:sz w:val="24"/>
                <w:szCs w:val="24"/>
              </w:rPr>
              <w:t>ar_receipts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prt_payamount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prt_refundrcpt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被冲红的收据号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收据状态</w:t>
            </w:r>
            <w:r>
              <w:rPr>
                <w:rFonts w:ascii="宋体" w:hAnsi="宋体" w:cs="Times New Roman"/>
                <w:sz w:val="24"/>
                <w:szCs w:val="24"/>
              </w:rPr>
              <w:t>“1”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正常，</w:t>
            </w:r>
            <w:r>
              <w:rPr>
                <w:rFonts w:ascii="宋体" w:hAnsi="宋体" w:cs="Times New Roman"/>
                <w:sz w:val="24"/>
                <w:szCs w:val="24"/>
              </w:rPr>
              <w:t>”2”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作废，</w:t>
            </w:r>
            <w:r>
              <w:rPr>
                <w:rFonts w:ascii="宋体" w:hAnsi="宋体" w:cs="Times New Roman"/>
                <w:sz w:val="24"/>
                <w:szCs w:val="24"/>
              </w:rPr>
              <w:t>”3”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冲红，</w:t>
            </w:r>
            <w:r>
              <w:rPr>
                <w:rFonts w:ascii="宋体" w:hAnsi="宋体" w:cs="Times New Roman"/>
                <w:sz w:val="24"/>
                <w:szCs w:val="24"/>
              </w:rPr>
              <w:t>”4”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已冲红，</w:t>
            </w:r>
            <w:r>
              <w:rPr>
                <w:rFonts w:ascii="宋体" w:hAnsi="宋体" w:cs="Times New Roman"/>
                <w:sz w:val="24"/>
                <w:szCs w:val="24"/>
              </w:rPr>
              <w:t>”5”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打印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prt_paymode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prt_bank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银行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prt_cardno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信用卡号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prt_company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支付单位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prt_deposit_dr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押金类型，指向</w:t>
            </w:r>
            <w:r>
              <w:rPr>
                <w:rFonts w:ascii="宋体" w:hAnsi="宋体" w:cs="Times New Roman"/>
                <w:sz w:val="24"/>
                <w:szCs w:val="24"/>
              </w:rPr>
              <w:t>arc_deptype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为空时代表非押金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prt_adduserid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交款标志（即：也是收款员结算时间，每天上交财务科）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Prt_jk_dr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Dhc_userjk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Prt_comment1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备用1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Prt_comment2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备用2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 xml:space="preserve">3. 2.7.13.2 </w:t>
      </w:r>
      <w:r>
        <w:rPr>
          <w:rFonts w:hint="eastAsia"/>
        </w:rPr>
        <w:t>病人支付纪录表</w:t>
      </w:r>
      <w:r>
        <w:rPr>
          <w:rFonts w:hint="eastAsia"/>
        </w:rPr>
        <w:t>(</w:t>
      </w:r>
      <w:r>
        <w:rPr>
          <w:rFonts w:hint="eastAsia"/>
        </w:rPr>
        <w:t>预缴金、支付、退款</w:t>
      </w:r>
      <w:r>
        <w:rPr>
          <w:rFonts w:hint="eastAsia"/>
        </w:rPr>
        <w:t>)AR_Receipts(</w:t>
      </w:r>
      <w:r>
        <w:t>^ARRCP</w:t>
      </w:r>
      <w:r>
        <w:rPr>
          <w:rFonts w:hint="eastAsia"/>
        </w:rPr>
        <w:t>)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ARRCP_Number 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预交金时为空，结算信息时保存发票号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ARRCP_Date   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ARRCP_PayAmount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RRCP_AddUserID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ARRCP_AddDate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ARRCP_AddTime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ARRCP_PAPMI_DR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病人信息</w:t>
            </w:r>
            <w:r>
              <w:rPr>
                <w:rFonts w:hint="eastAsia"/>
                <w:sz w:val="24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3. 2.7.13.3</w:t>
      </w:r>
      <w:r>
        <w:rPr>
          <w:rFonts w:hint="eastAsia"/>
        </w:rPr>
        <w:t>病人支付分配表</w:t>
      </w:r>
      <w:r>
        <w:t>AR_RcptAlloc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ARRAL_ARRCP_ParRef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ARRAL_RowId 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ARRAL_ChildSub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ARRAL_PayAmt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ARRAL_PrevBal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ARRAL_Admission_DR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ARRAL_RcFlag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ARRAL_Transact_DR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ARRAL_Deposit_DR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cs="Times New Roman" w:hint="eastAsia"/>
              </w:rPr>
              <w:t>预缴金类型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</w:rPr>
              <w:t>ARC_DepType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outlineLvl w:val="0"/>
            </w:pPr>
            <w:r>
              <w:rPr>
                <w:rFonts w:cs="Times New Roman"/>
              </w:rPr>
              <w:t xml:space="preserve">ARRAL_1stPayFlag    </w:t>
            </w:r>
            <w:r>
              <w:rPr>
                <w:rFonts w:cs="Times New Roman" w:hint="eastAsia"/>
              </w:rPr>
              <w:tab/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  <w:b/>
                <w:bCs/>
                <w:color w:val="FF0000"/>
              </w:rPr>
              <w:t>ARRAL_ARPBIL_DR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cs="Times New Roman" w:hint="eastAsia"/>
              </w:rPr>
              <w:t>病人账单指针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</w:rPr>
              <w:t>DHC_PatientBill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 xml:space="preserve">3. 2.7.13.4 </w:t>
      </w:r>
      <w:r>
        <w:rPr>
          <w:rFonts w:hint="eastAsia"/>
        </w:rPr>
        <w:t>押金明细，出院结算</w:t>
      </w:r>
      <w:r>
        <w:rPr>
          <w:rFonts w:hint="eastAsia"/>
        </w:rPr>
        <w:t>Ar_rcptpaymode</w:t>
      </w:r>
    </w:p>
    <w:p w:rsidR="00BD58C0" w:rsidRDefault="00024A28">
      <w:r>
        <w:rPr>
          <w:rFonts w:cs="Times New Roman" w:hint="eastAsia"/>
        </w:rPr>
        <w:t>病人一次付款，可能有多种支付方式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PAYM_PayMode_DR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PAYM_CMBank_DR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银行</w:t>
            </w:r>
            <w:r>
              <w:rPr>
                <w:rFonts w:hint="eastAsia"/>
                <w:bCs/>
                <w:sz w:val="24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PAYM_Amt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PAYM_CardChequeNo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卡或支票号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PAYM_ChequeDate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支票日期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5"/>
      </w:pPr>
      <w:r>
        <w:rPr>
          <w:rFonts w:hint="eastAsia"/>
        </w:rPr>
        <w:t xml:space="preserve">3.2.8 </w:t>
      </w:r>
      <w:r>
        <w:rPr>
          <w:rFonts w:hint="eastAsia"/>
        </w:rPr>
        <w:t>门诊收费信息</w:t>
      </w:r>
    </w:p>
    <w:p w:rsidR="00BD58C0" w:rsidRDefault="00024A28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收据信息主表</w:t>
      </w:r>
      <w:r>
        <w:rPr>
          <w:rFonts w:hint="eastAsia"/>
        </w:rPr>
        <w:t>Dhc_invprt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PRT_Acount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收据金额数(票据费用总额)(不打折)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PRT_ARRCP_DR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指向表外键</w:t>
            </w:r>
            <w:r>
              <w:rPr>
                <w:rFonts w:ascii="宋体" w:eastAsia="宋体" w:hAnsi="宋体"/>
                <w:iCs/>
              </w:rPr>
              <w:t>AR_Receipts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TrakCare中的票据表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PRT_DHCINVPRTR_DR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关联结帐历史记录表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ascii="宋体" w:hAnsi="宋体" w:hint="eastAsia"/>
                <w:iCs/>
              </w:rPr>
              <w:t>，收费员日结帐后建立的关联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ascii="宋体" w:hAnsi="宋体" w:hint="eastAsia"/>
                <w:iCs/>
              </w:rPr>
              <w:t xml:space="preserve"> 正常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ascii="宋体" w:hAnsi="宋体" w:hint="eastAsia"/>
                <w:iCs/>
              </w:rPr>
              <w:t xml:space="preserve">  作废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ascii="宋体" w:hAnsi="宋体" w:hint="eastAsia"/>
                <w:iCs/>
              </w:rPr>
              <w:t xml:space="preserve"> 冲红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结帐标志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结帐日期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结帐时间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冲红的原记录的ROWID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冲红的原发票号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PRT_PAPMI_DR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关联病人信息表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PA_PatMas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PRT_PatType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门诊 Out Patient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住院 In Patient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PRT_Usr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收费员/或作废员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PRT_SocialStatus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CT_SocialStatus</w:t>
            </w:r>
            <w:r>
              <w:rPr>
                <w:rFonts w:ascii="宋体" w:eastAsia="宋体" w:hAnsi="宋体" w:hint="eastAsia"/>
                <w:iCs/>
              </w:rPr>
              <w:t>，作为患者类别；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INVPrintFlag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票据打印标志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NoPrint||N   没有打印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Printed||P   已经打印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正常的现金收费 标记 P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(原则:患者可以在没有结算帐户时随意打印发票,结算帐户时,一定打印发票;否则有些情况没法处理)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ACCPINV_DR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DHCAccPayINV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帐户支付的集中打印</w:t>
            </w:r>
            <w:r>
              <w:rPr>
                <w:rFonts w:ascii="宋体" w:hAnsi="宋体" w:hint="eastAsia"/>
                <w:iCs/>
              </w:rPr>
              <w:lastRenderedPageBreak/>
              <w:t>发票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PayorShare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病人记帐部分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DiscAmount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患者折扣部分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PatientShare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eastAsia="宋体" w:hint="eastAsia"/>
              </w:rPr>
              <w:t>本次费用病人自付额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InsType_DR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/>
                <w:iCs/>
              </w:rPr>
              <w:t>PAC_AdmReason</w:t>
            </w:r>
            <w:r>
              <w:rPr>
                <w:rFonts w:ascii="宋体" w:eastAsia="宋体" w:hAnsi="宋体" w:hint="eastAsia"/>
                <w:iCs/>
              </w:rPr>
              <w:t xml:space="preserve">   患者结帐的费别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PRT_AllowRefund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新增字段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暂时不用了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PRT_PFinRep_DR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把财务结算字段变为一个指向</w:t>
            </w:r>
            <w:r>
              <w:rPr>
                <w:rFonts w:ascii="宋体" w:hAnsi="宋体"/>
                <w:iCs/>
              </w:rPr>
              <w:t>DHC_INVPRTFinRep</w:t>
            </w:r>
            <w:r>
              <w:rPr>
                <w:rFonts w:ascii="宋体" w:hAnsi="宋体" w:hint="eastAsia"/>
                <w:iCs/>
              </w:rPr>
              <w:t>的外键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PRT_SfootUser_DR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对于部分退费发票新出得票据指向指向废票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PRT_InsuDiv_DR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INSU_Divide</w:t>
            </w:r>
            <w:r>
              <w:rPr>
                <w:rFonts w:ascii="宋体" w:eastAsia="宋体" w:hAnsi="宋体" w:hint="eastAsia"/>
                <w:iCs/>
              </w:rPr>
              <w:t>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新增字段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暂时不用了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PRT_PFinRep_DR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PRT_SfootUser_DR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对于部分退费发票新出得票据指向指向废票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废票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负票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新票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起作用的永远是新票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PRT_InsuDiv_DR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INSU_Divide</w:t>
            </w:r>
            <w:r>
              <w:rPr>
                <w:rFonts w:ascii="宋体" w:eastAsia="宋体" w:hAnsi="宋体" w:hint="eastAsia"/>
                <w:iCs/>
              </w:rPr>
              <w:t>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为医保保留的字段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此字段</w:t>
            </w:r>
            <w:r>
              <w:rPr>
                <w:rFonts w:hint="eastAsia"/>
                <w:iCs/>
              </w:rPr>
              <w:t>&lt;&gt;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表示此发票经过医保结算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iCs/>
              </w:rPr>
              <w:t>=</w:t>
            </w:r>
            <w:r>
              <w:rPr>
                <w:iCs/>
              </w:rPr>
              <w:t>””</w:t>
            </w:r>
            <w:r>
              <w:rPr>
                <w:rFonts w:hint="eastAsia"/>
                <w:iCs/>
              </w:rPr>
              <w:t>表示此发票没有经过医保结算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误差金额说明：多收为正，少收为负；作日报和查询时要注意;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color w:val="FF0000"/>
              </w:rPr>
              <w:t>原则：就是方便操作员收费与找零，如果有医保，也是找整数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R:挂号，F：门诊收费</w:t>
            </w:r>
          </w:p>
        </w:tc>
      </w:tr>
    </w:tbl>
    <w:p w:rsidR="00BD58C0" w:rsidRDefault="00024A28">
      <w:pPr>
        <w:pStyle w:val="6"/>
        <w:rPr>
          <w:color w:val="000080"/>
        </w:rPr>
      </w:pPr>
      <w:r>
        <w:rPr>
          <w:rFonts w:hint="eastAsia"/>
        </w:rPr>
        <w:t>3.2.8.2</w:t>
      </w:r>
      <w:r>
        <w:rPr>
          <w:rFonts w:hint="eastAsia"/>
        </w:rPr>
        <w:t>票据账单连接表：</w:t>
      </w:r>
      <w:r>
        <w:rPr>
          <w:color w:val="000080"/>
        </w:rPr>
        <w:t>DHC</w:t>
      </w:r>
      <w:r>
        <w:rPr>
          <w:rFonts w:hint="eastAsia"/>
          <w:color w:val="000080"/>
        </w:rPr>
        <w:t>_</w:t>
      </w:r>
      <w:r>
        <w:rPr>
          <w:color w:val="000080"/>
        </w:rPr>
        <w:t>BillConINV</w:t>
      </w:r>
    </w:p>
    <w:p w:rsidR="00BD58C0" w:rsidRDefault="00BD58C0">
      <w:pPr>
        <w:rPr>
          <w:b/>
          <w:color w:val="000080"/>
          <w:sz w:val="24"/>
        </w:rPr>
      </w:pP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DHCBCI_ADMDR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PA_Adm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DHCBCI_INVDR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DHC_INVPRT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DHCBCI_PatBillDR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DHC_PatientBill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支付方式表</w:t>
      </w:r>
      <w:r>
        <w:rPr>
          <w:rFonts w:hint="eastAsia"/>
        </w:rPr>
        <w:t xml:space="preserve"> DHC_INV</w:t>
      </w:r>
      <w:r>
        <w:t>PayMode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_PRT</w:t>
            </w:r>
            <w:r>
              <w:rPr>
                <w:rFonts w:ascii="宋体" w:hAnsi="宋体" w:hint="eastAsia"/>
                <w:iCs/>
              </w:rPr>
              <w:t>_ParRef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指向父表DHC_INVPRT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银行卡或支票的银行信息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卡支票号码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银行卡类型，包括自己发的卡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指向ARC_BankCardType工商卡，建行卡，银联等；医院发行的卡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IPM_Date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这个日期时间与父表的日期时间一致；主要是为了财务现金支付额提供财务报表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IPM_Time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IPM_AccPL_DR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DHCAccPayList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IPM_Unit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支付单位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</w:t>
            </w:r>
            <w:r>
              <w:rPr>
                <w:color w:val="800000"/>
              </w:rPr>
              <w:t>PayAccNO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支票对方账户号码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IPM_Note2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IPM_Note3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IPM_Note4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IPM_Note5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IPM_Note6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3.2.8</w:t>
      </w:r>
      <w:r>
        <w:rPr>
          <w:rFonts w:hint="eastAsia"/>
        </w:rPr>
        <w:t>统计信息</w:t>
      </w:r>
    </w:p>
    <w:p w:rsidR="00BD58C0" w:rsidRDefault="00024A28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收入数据表</w:t>
      </w:r>
      <w:r>
        <w:rPr>
          <w:rFonts w:hint="eastAsia"/>
        </w:rPr>
        <w:t xml:space="preserve">  DHC_WorkLoad</w:t>
      </w:r>
    </w:p>
    <w:p w:rsidR="00BD58C0" w:rsidRDefault="00BD58C0"/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2800"/>
        <w:gridCol w:w="1453"/>
        <w:gridCol w:w="2007"/>
      </w:tblGrid>
      <w:tr w:rsidR="00BD58C0">
        <w:trPr>
          <w:trHeight w:val="403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WorkLoad_ARPBL_DR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DHC_PatientBill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WorkLoad_BillGrp_DR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帐单大类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ARC_BillGrp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WorkLoad_BillSub_DR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帐单子类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ARC_BillSub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WorkLoad_CasherI_DR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SS_User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WorkLoad_CasherO_DR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SS_User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WorkLoad_DisDate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WorkLoad_DisFlag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WorkLoad_HoldFlagDate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WorkLoad_ItemCat_DR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医嘱子类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ARC_ItemCat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WorkLoad_ItemOrd_DR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医嘱项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ARC_ItmMast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WorkLoad_OEORI_DR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OE_OrdItem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WorkLoad_PAADM_DR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WorkLoad_PAPMI_DR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PA_PatMas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下医嘱科室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WorkLoad_PatWard_DR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病人病区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WorkLoad_Quantity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医嘱数量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执行科室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执行医生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WorkLoad_ReceiptI_DR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WorkLoad_ReceiptO_DR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WorkLoad_ResDep_DR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WorkLoad_ResDoc_DR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下医嘱医生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WorkLoad_Rowid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WorkLoad_StatDate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WorkLoad_StatTime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WorkLoad_TarAC_dr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会计分类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DHC_TarAcctCate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WorkLoad_TarEC_Dr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核算分类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DHC_TarEMCCate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WorkLoad_TarIC_Dr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DHC_TarInpatCate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WorkLoad_TarItem_DR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收费项目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DHC_TarItem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WorkLoad_TarMC_Dr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病案分类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DHC_TarMRCate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WorkLoad_TarOut_Dr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DHC_TarOutpatCate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42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WorkLoad_TarSC_Dr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DHC_TarSubCate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WorkLoad_TotalPrice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WorkLoad_UnitPrice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WorkLoad_UserDep_DR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WorkLoad_User_DR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挂号基础数据表</w:t>
      </w:r>
      <w:r>
        <w:rPr>
          <w:rFonts w:hint="eastAsia"/>
        </w:rPr>
        <w:t xml:space="preserve">  DHCWorkRegReport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2262"/>
        <w:gridCol w:w="1300"/>
        <w:gridCol w:w="2273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WR_Rowid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WR_PAADM_DR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PA_Adm_rowid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WR_SQINV_DR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DHC_Sqinv_rowid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WR_ADMDoc_DR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挂号医生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WR_ADMDEP_DR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所挂科室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WR_ADMReason_DR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WR_RegUser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WR_RegType_Dr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挂号类别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WR_PAPMI_Dr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WR_AAMT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实际金额总数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WR_Abook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实际病历本费用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WR_Areg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实际挂号费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WR_Adia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实际诊疗费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WR_Status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WR_HandDate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上交日期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号别种类标志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 Flag4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按号打折标志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按金额打折标志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预留字段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预留字段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记录插入表日期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WR_StatTime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记录插入表时间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WR_DateMonFlag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挂号日期月标志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WR_SundayServer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周六周日业余服务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 AAMTRatio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提成金额（科室）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WR_NumberFlag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挂号人次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WR_ADMTime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WR_CountFlag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WR_HolidayServer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节假日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WR_ADMSource_DR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病人来源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WR_AdmReadm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初复诊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WR_AppMethod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预约方式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WR_AppFee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WR_AdmAge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WR_AdmCity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WR_AdmCityarea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WR_AdmAddress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WR_DocAMTRatio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医生提成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WR_MedicareFee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医保卡挂号费用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工作量基础数据表</w:t>
      </w:r>
      <w:r>
        <w:rPr>
          <w:rFonts w:hint="eastAsia"/>
        </w:rPr>
        <w:t xml:space="preserve">  DHCMRIPDay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MRIP_bednum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实际床数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MRIP_BWRS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病危人数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MRIP_creattime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MRIP_creatuser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暂没用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出院人数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MRIP_gdbednum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固定床数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MRIP_knzc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科内转出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MRIP_knzr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科内转入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MRIP_loc_dr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MRIP_lyrs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原有人数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MRIP_PHRS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陪护人数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MRIP_QJRS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抢救人数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MRIP_qnjc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期内加床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MRIP_qnkc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期内空床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MRIP_ryrs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入院人数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MRIP_subloc_dr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科室子组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暂没用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MRIP_SWRS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MRIP_tkzrrs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他科转入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MRIP_tyrs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退院人数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MRIP_WARD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病人病区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MRIP_XYRS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现有（留院）人数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MRIP_yydm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MRIP_zwtkrs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转往他科人数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3.2.8.4</w:t>
      </w:r>
      <w:r>
        <w:rPr>
          <w:rFonts w:hint="eastAsia"/>
        </w:rPr>
        <w:t>工作量明细数据表</w:t>
      </w:r>
      <w:r>
        <w:rPr>
          <w:rFonts w:hint="eastAsia"/>
        </w:rPr>
        <w:t xml:space="preserve">  DHC_MRIPDetail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IPDE_MRIPDay_Dr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DHCMRIPDAY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IPDE_PAADM_Dr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IPDE_Type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3.2.8.5</w:t>
      </w:r>
      <w:r>
        <w:rPr>
          <w:rFonts w:hint="eastAsia"/>
        </w:rPr>
        <w:t>急诊累计数据表</w:t>
      </w:r>
      <w:r>
        <w:rPr>
          <w:rFonts w:hint="eastAsia"/>
        </w:rPr>
        <w:t xml:space="preserve">  DHCWLAddReport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2255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AddReport_Date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AddReport_ECCat_Dr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核算分类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AddReport_FlagPrice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AddReport_ItemDr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AddReport_ItemLocFlag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AddReport_LastAddPrice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上期余额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AddReport_MonFlag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月标志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AddReport_NowAddPrice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本期余额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AddReport_OrdPrice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实际发生费用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AddReport_PatLocDr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AddReport_PatType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AddReport_Rowid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AddReport_StatDate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AddReport_StatTime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3.2.8.6</w:t>
      </w:r>
      <w:r>
        <w:rPr>
          <w:rFonts w:hint="eastAsia"/>
        </w:rPr>
        <w:t>床位维护表</w:t>
      </w:r>
      <w:r>
        <w:rPr>
          <w:rFonts w:hint="eastAsia"/>
        </w:rPr>
        <w:t xml:space="preserve">  DHC_MRBed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MR_BZNum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备用床位数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MR_GDNum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固定床位数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MR_Loc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MR_SYNum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实有床数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MR_Ward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PAC_Ward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3.2.9</w:t>
      </w:r>
      <w:r>
        <w:rPr>
          <w:rFonts w:hint="eastAsia"/>
        </w:rPr>
        <w:t>手术麻醉信息</w:t>
      </w:r>
    </w:p>
    <w:p w:rsidR="00BD58C0" w:rsidRDefault="00024A28">
      <w:pPr>
        <w:pStyle w:val="6"/>
      </w:pPr>
      <w:r>
        <w:rPr>
          <w:rFonts w:hint="eastAsia"/>
        </w:rPr>
        <w:t>3.2.9.1</w:t>
      </w:r>
      <w:r>
        <w:rPr>
          <w:rFonts w:hint="eastAsia"/>
        </w:rPr>
        <w:t>麻醉表</w:t>
      </w:r>
      <w:r>
        <w:rPr>
          <w:rFonts w:hint="eastAsia"/>
        </w:rPr>
        <w:t xml:space="preserve">  DHCWL_Anaesthesia</w:t>
      </w:r>
    </w:p>
    <w:tbl>
      <w:tblPr>
        <w:tblW w:w="1145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2464"/>
        <w:gridCol w:w="1220"/>
        <w:gridCol w:w="4369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4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WLAN_PAADM_DR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PAADM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WLAN_PAPMI_DR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PaPatmas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WLAN_ADMReason_DR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病人身份类型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Pac_AdmReason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门诊，住院等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PatWard 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病人所在病区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WLAN_Method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麻醉方式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OR_Anaesthesia. ANA_Method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AnaesthesiaDoc_DR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OR_Anaesthesia. ANA_Anaesthetist_DR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WLAN_SDate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麻醉开始日期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WLAN_STime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麻醉开始时间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WLAN_EDate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麻醉结束日期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WLAN_ETime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麻醉结束时间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WLAN_Continuance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手术持续时间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WLAN_WrDoc_Dr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添记录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WLAN_WrDocDep_Dr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填记录医生所在科室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WLAN_Cut_DR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切口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MR_Adm（MRADM_DischClassif_Dr-）PAC_DischClassification）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WLAN_OperRoom_DR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DHC_ANOperRoom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WLAN_RecLoc_DR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病人接收科室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WLAN_Complication1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术后并发症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OR_AnaestComplications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WLAN_Complication2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术后并发症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OR_AnaestComplications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WLAN_RHBolldType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RH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血型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指向血型表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ORC_BloodType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WLAN_PatHeight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病人身高（单位厘米）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WLAN_PatWeight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病人体重（单位公斤）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WLAN_DeadDate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病人死亡日期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WLAN_ToLoc_DR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出室去向科室（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ICU/SICU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）指向表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Evaluate_DR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DHC_ANPreOperEval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术前评估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ORC_ASA_ClassPhActiv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Units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手术例数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Price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WLAN_Counts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手术总数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WLAN_BloodAnount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备血量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WLAN_Memo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Text(100)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 _Type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ORC_AnaestType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Anaest_Complications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麻醉并发症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ORC_Anaest_Complications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WLAN_ASA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ASA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分级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ORC_ASA_ClassPhActiv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_OPER_DR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手术名称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OR_Anaest_Operation（ANAOP_Type_DR-）ORC_Operation）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_ICD_DR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MRC_ICDDx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_PreopDiag_DR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术前诊断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.ANAOP_PreopDiag_DR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_PostDiag_DR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术后诊断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_DiagFlag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术前术后诊断是否一致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Y/N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_BodySite_DR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身体部位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ORC_OperPosition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.ANAOP_OpStartDate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.ANAOP_OpStartTime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_DocDep_DR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AssistDoc3_DR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_AnFADoc3_DR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_CirNurse1_DR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_CirNurse2_DR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_ScrNurse1_DR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_ScrNurse2_DR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3.2.9.1</w:t>
      </w:r>
      <w:r>
        <w:rPr>
          <w:rFonts w:hint="eastAsia"/>
        </w:rPr>
        <w:t>手术表</w:t>
      </w:r>
      <w:r>
        <w:rPr>
          <w:rFonts w:hint="eastAsia"/>
        </w:rPr>
        <w:t xml:space="preserve"> DHCWL_AnOperation</w:t>
      </w:r>
    </w:p>
    <w:tbl>
      <w:tblPr>
        <w:tblW w:w="10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065"/>
        <w:gridCol w:w="1628"/>
        <w:gridCol w:w="3961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WLOP_OPER_DR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OR_Anaest_Operation（ANAOP_Type_DR-）ORC_Operation）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WLOP_OPER_Type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主次手术标志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M\S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WLOP_ICD_DR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MRC_ICDDx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 UnitPrice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WLOP_Units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次数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WLOP_Price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WLOP_PreopDiag_DR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术前诊断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.ANAOP_PreopDiag_DR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WLOP_PostDiag_DR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术后诊断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WLOP_DiagFlag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术前术后诊断是否一致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Y/N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WLOP_BodySite_DR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身体部位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ORC_OperPosition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手术日期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.ANAOP_OpStartDate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WLOP_Time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手术时间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.ANAOP_OpStartTime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WLOP_OpDoc_DR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WLOP_DocDep_DR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手术医生所在科室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AssistDoc3_DR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WLOP_AnFADoc3_DR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WLOP_CirNurse1_DR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WLOP_CirNurse2_DR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WLOP_ScrNurse1_DR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WLOP_ScrNurse2_DR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3.2.10</w:t>
      </w:r>
      <w:r>
        <w:rPr>
          <w:rFonts w:hint="eastAsia"/>
        </w:rPr>
        <w:t>就诊卡管理表</w:t>
      </w:r>
    </w:p>
    <w:p w:rsidR="00BD58C0" w:rsidRDefault="00024A28">
      <w:pPr>
        <w:pStyle w:val="6"/>
      </w:pPr>
      <w:r>
        <w:rPr>
          <w:rFonts w:hint="eastAsia"/>
        </w:rPr>
        <w:t xml:space="preserve">3.2.7.1 </w:t>
      </w:r>
      <w:r>
        <w:rPr>
          <w:rFonts w:hint="eastAsia"/>
        </w:rPr>
        <w:t>卡类型表</w:t>
      </w:r>
      <w:r>
        <w:t>DHC_CardTypeDef</w:t>
      </w:r>
    </w:p>
    <w:tbl>
      <w:tblPr>
        <w:tblW w:w="8985" w:type="dxa"/>
        <w:tblInd w:w="107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CTD_RowID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CTD_Code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卡类型代码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CTD_Desc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卡类型描述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卡信息表</w:t>
      </w:r>
      <w:r>
        <w:rPr>
          <w:rFonts w:hint="eastAsia"/>
        </w:rPr>
        <w:t xml:space="preserve"> DHC_Cardref</w:t>
      </w:r>
    </w:p>
    <w:p w:rsidR="00BD58C0" w:rsidRDefault="00024A28">
      <w:r>
        <w:rPr>
          <w:rFonts w:hint="eastAsia"/>
        </w:rPr>
        <w:t>Global:^DHCCARD(</w:t>
      </w:r>
      <w:r>
        <w:t>“</w:t>
      </w:r>
      <w:r>
        <w:rPr>
          <w:rFonts w:hint="eastAsia"/>
        </w:rPr>
        <w:t>CF</w:t>
      </w:r>
      <w:r>
        <w:t>”</w:t>
      </w:r>
      <w:r>
        <w:rPr>
          <w:rFonts w:hint="eastAsia"/>
        </w:rPr>
        <w:t>,{CF_RowID}</w:t>
      </w:r>
    </w:p>
    <w:tbl>
      <w:tblPr>
        <w:tblW w:w="11084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22"/>
        <w:gridCol w:w="1985"/>
        <w:gridCol w:w="2976"/>
        <w:gridCol w:w="900"/>
        <w:gridCol w:w="720"/>
        <w:gridCol w:w="900"/>
        <w:gridCol w:w="720"/>
        <w:gridCol w:w="2061"/>
      </w:tblGrid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5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97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CF_RowID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jc w:val="center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CF_AccNo_DR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帐户代码外键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说明此卡所挂的帐户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/>
                <w:iCs/>
              </w:rPr>
              <w:t>DHC_AccManager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CF_CardNo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</w:t>
            </w:r>
            <w:r>
              <w:rPr>
                <w:iCs/>
                <w:kern w:val="2"/>
              </w:rPr>
              <w:t>Security</w:t>
            </w:r>
            <w:r>
              <w:rPr>
                <w:rFonts w:hint="eastAsia"/>
                <w:iCs/>
                <w:kern w:val="2"/>
              </w:rPr>
              <w:t>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卡的安全号码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CF_IDCardNo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身份证号码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CF_Time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CF_User_DR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CF_ActiveFlag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有效卡标志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Normal||N  </w:t>
            </w:r>
            <w:r>
              <w:rPr>
                <w:rFonts w:hint="eastAsia"/>
                <w:iCs/>
              </w:rPr>
              <w:t>正常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Suspend||S  </w:t>
            </w:r>
            <w:r>
              <w:rPr>
                <w:rFonts w:hint="eastAsia"/>
                <w:iCs/>
              </w:rPr>
              <w:t>挂失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Reclaim||R  </w:t>
            </w:r>
            <w:r>
              <w:rPr>
                <w:rFonts w:hint="eastAsia"/>
                <w:iCs/>
              </w:rPr>
              <w:t>回收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Depose||D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CF_DateFrom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CF_DateTo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CF_CancleDate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CF_CancleTime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CF_CancleUser_DR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CF_Note1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CF_Note2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CF_Note3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卡的状态变化表：</w:t>
      </w:r>
      <w:r>
        <w:rPr>
          <w:rFonts w:hint="eastAsia"/>
        </w:rPr>
        <w:t>DHC_CardStatusChange</w:t>
      </w:r>
    </w:p>
    <w:tbl>
      <w:tblPr>
        <w:tblW w:w="11199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9"/>
        <w:gridCol w:w="2127"/>
        <w:gridCol w:w="2722"/>
        <w:gridCol w:w="900"/>
        <w:gridCol w:w="720"/>
        <w:gridCol w:w="900"/>
        <w:gridCol w:w="720"/>
        <w:gridCol w:w="2401"/>
      </w:tblGrid>
      <w:tr w:rsidR="00BD58C0">
        <w:tc>
          <w:tcPr>
            <w:tcW w:w="70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12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7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CSC_CF_ParRef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CSC_RowID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CSC_Sub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状态变化日期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状态变化时间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CSC_CurStatus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当前的状态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同上的状态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N||Normal  </w:t>
            </w:r>
            <w:r>
              <w:rPr>
                <w:rFonts w:hint="eastAsia"/>
                <w:iCs/>
              </w:rPr>
              <w:t>正常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S||Suspend  </w:t>
            </w:r>
            <w:r>
              <w:rPr>
                <w:rFonts w:hint="eastAsia"/>
                <w:iCs/>
              </w:rPr>
              <w:t>挂失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R||Reclaim  </w:t>
            </w:r>
            <w:r>
              <w:rPr>
                <w:rFonts w:hint="eastAsia"/>
                <w:iCs/>
              </w:rPr>
              <w:t>回收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D||Depose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CSC_User_DR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CSC_ComputerIP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计算机的</w:t>
            </w:r>
            <w:r>
              <w:rPr>
                <w:rFonts w:hint="eastAsia"/>
                <w:iCs/>
              </w:rPr>
              <w:t>IP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CSC_Note1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CSC_Note2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CSC_Note3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卡管理表每变化一次，此状态表就写一条记录；记录当时操作的情况</w:t>
      </w:r>
    </w:p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证件类型：</w:t>
      </w:r>
      <w:r>
        <w:rPr>
          <w:rFonts w:hint="eastAsia"/>
        </w:rPr>
        <w:t>DHC_CredType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"/>
        <w:gridCol w:w="3229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56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322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CRT_Code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证件代码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身份证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学生证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军官证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驾照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3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CRT_Desc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证件类型描述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322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322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>
      <w:pPr>
        <w:rPr>
          <w:i/>
          <w:iCs/>
        </w:rPr>
      </w:pPr>
    </w:p>
    <w:p w:rsidR="00BD58C0" w:rsidRDefault="00024A28">
      <w:pPr>
        <w:pStyle w:val="6"/>
      </w:pPr>
      <w:r>
        <w:rPr>
          <w:rFonts w:hint="eastAsia"/>
        </w:rPr>
        <w:t>3.2.7.4</w:t>
      </w:r>
      <w:r>
        <w:rPr>
          <w:rFonts w:hint="eastAsia"/>
        </w:rPr>
        <w:t>卡账户表</w:t>
      </w:r>
      <w:r>
        <w:rPr>
          <w:rFonts w:hint="eastAsia"/>
        </w:rPr>
        <w:t>DHC_AccManager</w:t>
      </w:r>
    </w:p>
    <w:p w:rsidR="00BD58C0" w:rsidRDefault="00024A28">
      <w:pPr>
        <w:rPr>
          <w:i/>
          <w:iCs/>
        </w:rPr>
      </w:pPr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>^</w:t>
      </w:r>
      <w:r>
        <w:t>DHCACD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  <w:iCs/>
        </w:rPr>
        <w:t>AccM</w:t>
      </w:r>
      <w:r>
        <w:t>”</w:t>
      </w:r>
      <w:r>
        <w:rPr>
          <w:rFonts w:hint="eastAsia"/>
        </w:rPr>
        <w:t>,{AccM_RowID})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9"/>
        <w:gridCol w:w="2727"/>
        <w:gridCol w:w="1980"/>
        <w:gridCol w:w="900"/>
        <w:gridCol w:w="900"/>
        <w:gridCol w:w="1080"/>
        <w:gridCol w:w="720"/>
        <w:gridCol w:w="1245"/>
      </w:tblGrid>
      <w:tr w:rsidR="00BD58C0">
        <w:tc>
          <w:tcPr>
            <w:tcW w:w="70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72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AccM_AccountNo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YYYYMMDD+0000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为了与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分开，把此帐户号等同于预缴金的流水号。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AccM_CardNo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此卡号与</w:t>
            </w:r>
            <w:r>
              <w:rPr>
                <w:rFonts w:hint="eastAsia"/>
                <w:iCs/>
              </w:rPr>
              <w:t>CardManager</w:t>
            </w:r>
            <w:r>
              <w:rPr>
                <w:rFonts w:hint="eastAsia"/>
                <w:iCs/>
              </w:rPr>
              <w:t>中的</w:t>
            </w:r>
            <w:r>
              <w:rPr>
                <w:rFonts w:hint="eastAsia"/>
                <w:iCs/>
              </w:rPr>
              <w:t>CardNo</w:t>
            </w:r>
            <w:r>
              <w:rPr>
                <w:rFonts w:hint="eastAsia"/>
                <w:iCs/>
              </w:rPr>
              <w:t>一致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AccM_Balance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帐户余额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预缴金余额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销户时间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销户人员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AccM_PassWord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帐户密码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特指：需要加密，要求有一个算法。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AccM_AccStatus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Mutlti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Normal||N</w:t>
            </w:r>
            <w:r>
              <w:rPr>
                <w:rFonts w:hint="eastAsia"/>
                <w:iCs/>
              </w:rPr>
              <w:t>激活</w:t>
            </w:r>
            <w:r>
              <w:rPr>
                <w:rFonts w:hint="eastAsia"/>
                <w:iCs/>
              </w:rPr>
              <w:t>(N)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Foot|| F</w:t>
            </w:r>
            <w:r>
              <w:rPr>
                <w:rFonts w:hint="eastAsia"/>
                <w:iCs/>
              </w:rPr>
              <w:t>结算</w:t>
            </w:r>
            <w:r>
              <w:rPr>
                <w:rFonts w:hint="eastAsia"/>
                <w:iCs/>
              </w:rPr>
              <w:t>(F)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Suspend|| S</w:t>
            </w:r>
            <w:r>
              <w:rPr>
                <w:rFonts w:hint="eastAsia"/>
                <w:iCs/>
              </w:rPr>
              <w:t>帐户挂起</w:t>
            </w:r>
            <w:r>
              <w:rPr>
                <w:rFonts w:hint="eastAsia"/>
                <w:iCs/>
              </w:rPr>
              <w:t>(S)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AccM_DepPrice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帐户限支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透支额度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患者在就诊时，最低的消费下限（可以支持透支</w:t>
            </w:r>
            <w:r>
              <w:rPr>
                <w:rFonts w:hint="eastAsia"/>
                <w:iCs/>
              </w:rPr>
              <w:t>,</w:t>
            </w:r>
            <w:r>
              <w:rPr>
                <w:rFonts w:hint="eastAsia"/>
                <w:iCs/>
              </w:rPr>
              <w:t>或限制支付等</w:t>
            </w:r>
            <w:r>
              <w:rPr>
                <w:rFonts w:hint="eastAsia"/>
                <w:iCs/>
              </w:rPr>
              <w:lastRenderedPageBreak/>
              <w:t>功能）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16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AccM_BadPrice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患者结算时产生坏账，给财务报坏账准备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AccM_Type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个人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集体账户标志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Person||P</w:t>
            </w:r>
            <w:r>
              <w:rPr>
                <w:rFonts w:hint="eastAsia"/>
                <w:iCs/>
              </w:rPr>
              <w:t>个人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Collect||C</w:t>
            </w:r>
            <w:r>
              <w:rPr>
                <w:rFonts w:hint="eastAsia"/>
                <w:iCs/>
              </w:rPr>
              <w:t>集体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AccM_CredType_DR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证件类型指向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DHC_CredType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证件号码，此号码相对于帐户来讲是稳定的；而卡号可能是不稳定的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用来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AccM_Note5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3.2.7.5</w:t>
      </w:r>
      <w:r>
        <w:rPr>
          <w:rFonts w:hint="eastAsia"/>
        </w:rPr>
        <w:t>预交金流水账：</w:t>
      </w:r>
      <w:r>
        <w:rPr>
          <w:rFonts w:hint="eastAsia"/>
        </w:rPr>
        <w:t>DHC_AccPre</w:t>
      </w:r>
      <w:r>
        <w:t>Deposit</w:t>
      </w:r>
    </w:p>
    <w:p w:rsidR="00BD58C0" w:rsidRDefault="00024A28"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”{AccPD_Sub})</w:t>
      </w:r>
    </w:p>
    <w:p w:rsidR="00BD58C0" w:rsidRDefault="00BD58C0"/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996"/>
        <w:gridCol w:w="1800"/>
        <w:gridCol w:w="1620"/>
        <w:gridCol w:w="900"/>
        <w:gridCol w:w="900"/>
        <w:gridCol w:w="1080"/>
        <w:gridCol w:w="900"/>
        <w:gridCol w:w="1065"/>
      </w:tblGrid>
      <w:tr w:rsidR="00BD58C0">
        <w:tc>
          <w:tcPr>
            <w:tcW w:w="199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AccPD_ParRef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AccPD_Sub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AccPD_AccountNo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帐户号</w:t>
            </w: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预缴金编号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考虑不加在表中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AccPD_Type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缴款类型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Pay||P</w:t>
            </w:r>
            <w:r>
              <w:rPr>
                <w:rFonts w:hint="eastAsia"/>
                <w:iCs/>
              </w:rPr>
              <w:t>缴款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Refund||R</w:t>
            </w:r>
            <w:r>
              <w:rPr>
                <w:rFonts w:hint="eastAsia"/>
                <w:iCs/>
              </w:rPr>
              <w:t>退费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Trans||T</w:t>
            </w:r>
            <w:r>
              <w:rPr>
                <w:rFonts w:hint="eastAsia"/>
                <w:iCs/>
              </w:rPr>
              <w:t>转帐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Foot||F</w:t>
            </w:r>
            <w:r>
              <w:rPr>
                <w:rFonts w:hint="eastAsia"/>
                <w:iCs/>
              </w:rPr>
              <w:t>结算帐户的缴退款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AccPD_Mode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缴款方式</w:t>
            </w: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用子表表示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1</w:t>
            </w:r>
            <w:r>
              <w:rPr>
                <w:rFonts w:hint="eastAsia"/>
                <w:iCs/>
                <w:color w:val="FF0000"/>
              </w:rPr>
              <w:t>现金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2</w:t>
            </w:r>
            <w:r>
              <w:rPr>
                <w:rFonts w:hint="eastAsia"/>
                <w:iCs/>
                <w:color w:val="FF0000"/>
              </w:rPr>
              <w:t>支票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  <w:r>
              <w:rPr>
                <w:rFonts w:hint="eastAsia"/>
                <w:iCs/>
                <w:color w:val="FF0000"/>
              </w:rPr>
              <w:t>银行卡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 xml:space="preserve">4 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AccPD_PreSum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6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收款人员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AccPD_BillNum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票据号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AccPD_PDFoot_DR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结算时间外键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</w:rPr>
              <w:t>DHC_AccPFoot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AccPD_Left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帐户余额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AccPD_BackReason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退款原因；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AccPD_Note5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3.2.7.6</w:t>
      </w:r>
      <w:r>
        <w:rPr>
          <w:rFonts w:hint="eastAsia"/>
        </w:rPr>
        <w:t>卡帐户预交金的支付方式表</w:t>
      </w:r>
      <w:r>
        <w:rPr>
          <w:rFonts w:hint="eastAsia"/>
        </w:rPr>
        <w:t xml:space="preserve">DHC_AccPrePayMode   </w:t>
      </w:r>
    </w:p>
    <w:p w:rsidR="00BD58C0" w:rsidRDefault="00024A28">
      <w:r>
        <w:rPr>
          <w:rFonts w:hint="eastAsia"/>
        </w:rPr>
        <w:t>支持：现金</w:t>
      </w:r>
      <w:r>
        <w:rPr>
          <w:rFonts w:hint="eastAsia"/>
        </w:rPr>
        <w:t>/</w:t>
      </w:r>
      <w:r>
        <w:rPr>
          <w:rFonts w:hint="eastAsia"/>
        </w:rPr>
        <w:t>支票</w:t>
      </w:r>
      <w:r>
        <w:rPr>
          <w:rFonts w:hint="eastAsia"/>
        </w:rPr>
        <w:t>/</w:t>
      </w:r>
      <w:r>
        <w:rPr>
          <w:rFonts w:hint="eastAsia"/>
        </w:rPr>
        <w:t>汇票</w:t>
      </w:r>
      <w:r>
        <w:rPr>
          <w:rFonts w:hint="eastAsia"/>
        </w:rPr>
        <w:t>/</w:t>
      </w:r>
      <w:r>
        <w:rPr>
          <w:rFonts w:hint="eastAsia"/>
        </w:rPr>
        <w:t>银行卡</w:t>
      </w:r>
      <w:r>
        <w:rPr>
          <w:rFonts w:hint="eastAsia"/>
        </w:rPr>
        <w:t xml:space="preserve">  </w:t>
      </w:r>
    </w:p>
    <w:p w:rsidR="00BD58C0" w:rsidRDefault="00024A28"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 w:rsidR="00BD58C0" w:rsidRDefault="00BD58C0"/>
    <w:p w:rsidR="00BD58C0" w:rsidRDefault="00024A28">
      <w:pPr>
        <w:pStyle w:val="6"/>
      </w:pPr>
      <w:r>
        <w:rPr>
          <w:rFonts w:hint="eastAsia"/>
        </w:rPr>
        <w:t>3.2.7.7</w:t>
      </w:r>
      <w:r>
        <w:rPr>
          <w:rFonts w:hint="eastAsia"/>
        </w:rPr>
        <w:t>卡支付流水帐表：</w:t>
      </w:r>
      <w:r>
        <w:rPr>
          <w:rFonts w:hint="eastAsia"/>
        </w:rPr>
        <w:t>DHC_AccPayList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2"/>
        <w:gridCol w:w="2444"/>
        <w:gridCol w:w="1980"/>
        <w:gridCol w:w="900"/>
        <w:gridCol w:w="720"/>
        <w:gridCol w:w="900"/>
        <w:gridCol w:w="720"/>
        <w:gridCol w:w="1605"/>
      </w:tblGrid>
      <w:tr w:rsidR="00BD58C0">
        <w:tc>
          <w:tcPr>
            <w:tcW w:w="99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444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AccPL_ParRef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对应父表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Not Null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AccPL_RowID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AccPL_Sub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指向此支付额为哪个患者支付的；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对于患者没有账户仍然可以支付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AccPL_InvPrt_DR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门诊结算票据管理的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对应表</w:t>
            </w:r>
            <w:r>
              <w:rPr>
                <w:rFonts w:hint="eastAsia"/>
                <w:iCs/>
              </w:rPr>
              <w:t>DHC</w:t>
            </w:r>
            <w:r>
              <w:rPr>
                <w:iCs/>
              </w:rPr>
              <w:t>_</w:t>
            </w: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nvprt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患者的登记号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中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AccPL_BillNo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小票号码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此号码可打可不打，决定权在项目</w:t>
            </w:r>
            <w:r>
              <w:rPr>
                <w:rFonts w:hint="eastAsia"/>
                <w:iCs/>
              </w:rPr>
              <w:t>)</w:t>
            </w:r>
            <w:r>
              <w:rPr>
                <w:rFonts w:hint="eastAsia"/>
                <w:iCs/>
              </w:rPr>
              <w:t>，可以加上审批权来代替这个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与打印出来的票据号一致，格式：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登记号码</w:t>
            </w:r>
            <w:r>
              <w:rPr>
                <w:rFonts w:hint="eastAsia"/>
                <w:iCs/>
              </w:rPr>
              <w:t>_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服务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会计人员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，操作此支付的人员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对应账单支付的日期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对应账单支付的时间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AccPL_PayNum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支付金额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12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AccPL_Left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AccPL_PayRecLoc_DR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患者支付时，所在的科室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CT_Loc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r>
        <w:rPr>
          <w:rFonts w:hint="eastAsia"/>
        </w:rPr>
        <w:t>卡支付流水帐：</w:t>
      </w:r>
      <w:r>
        <w:rPr>
          <w:rFonts w:hint="eastAsia"/>
        </w:rPr>
        <w:t>DHC_AccPayList</w:t>
      </w:r>
    </w:p>
    <w:p w:rsidR="00BD58C0" w:rsidRDefault="00024A28">
      <w:r>
        <w:rPr>
          <w:rFonts w:hint="eastAsia"/>
        </w:rPr>
        <w:t>Data Master</w:t>
      </w:r>
    </w:p>
    <w:p w:rsidR="00BD58C0" w:rsidRDefault="00024A28">
      <w:pPr>
        <w:rPr>
          <w:sz w:val="24"/>
        </w:rPr>
      </w:pPr>
      <w:r>
        <w:t>^DHCACD("Acc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AccPL</w:t>
      </w:r>
      <w:r>
        <w:t>”{AccPL_Sub})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"/>
        <w:gridCol w:w="2869"/>
        <w:gridCol w:w="1980"/>
        <w:gridCol w:w="900"/>
        <w:gridCol w:w="720"/>
        <w:gridCol w:w="900"/>
        <w:gridCol w:w="720"/>
        <w:gridCol w:w="1605"/>
      </w:tblGrid>
      <w:tr w:rsidR="00BD58C0">
        <w:tc>
          <w:tcPr>
            <w:tcW w:w="56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86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APPM_AccPD_ParRef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指向预交金表</w:t>
            </w:r>
            <w:r>
              <w:rPr>
                <w:rFonts w:hint="eastAsia"/>
              </w:rPr>
              <w:t>DHC_AccPre</w:t>
            </w:r>
            <w:r>
              <w:t>Deposit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APPM_RowID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APPM_Sub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PayMode_DR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支付方式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Card_DR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银行卡类型；例如工商卡，龙卡等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工商卡，建行卡，银联等；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iCs/>
                <w:kern w:val="2"/>
              </w:rPr>
              <w:t>CardChequeNo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银行卡，支票等号码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此号码与账户有区别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APPM_CMBank_DR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支票发行银行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银行卡发行银行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指向</w:t>
            </w:r>
            <w:r>
              <w:t>CMC_BankMas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APPM_Branch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支付单位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患者所在单位等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APPM_Amt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APPM_PayAccNO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对方的帐户号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支付的帐号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hint="eastAsia"/>
              </w:rPr>
              <w:t>ChequeDate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支票日期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预交金支付日期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预交金支付时间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APPM_Remark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APPM_Note5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6"/>
      </w:pPr>
      <w:r>
        <w:rPr>
          <w:rFonts w:hint="eastAsia"/>
        </w:rPr>
        <w:t>3.2.7.8</w:t>
      </w:r>
      <w:r>
        <w:rPr>
          <w:rFonts w:hint="eastAsia"/>
        </w:rPr>
        <w:t>卡支付与预交金结算流水帐对帐：</w:t>
      </w:r>
      <w:r>
        <w:rPr>
          <w:rFonts w:hint="eastAsia"/>
        </w:rPr>
        <w:t>DHC_AccPFoot</w:t>
      </w:r>
    </w:p>
    <w:p w:rsidR="00BD58C0" w:rsidRDefault="00024A28">
      <w:r>
        <w:rPr>
          <w:rFonts w:hint="eastAsia"/>
        </w:rPr>
        <w:t>（针对于会计的总账）</w:t>
      </w:r>
    </w:p>
    <w:p w:rsidR="00BD58C0" w:rsidRDefault="00024A28"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^DHCACD("AccPF",{AccPF_RowID})</w:t>
      </w:r>
    </w:p>
    <w:p w:rsidR="00BD58C0" w:rsidRDefault="00BD58C0"/>
    <w:tbl>
      <w:tblPr>
        <w:tblW w:w="10403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1"/>
        <w:gridCol w:w="1985"/>
        <w:gridCol w:w="2722"/>
        <w:gridCol w:w="900"/>
        <w:gridCol w:w="720"/>
        <w:gridCol w:w="900"/>
        <w:gridCol w:w="720"/>
        <w:gridCol w:w="1605"/>
      </w:tblGrid>
      <w:tr w:rsidR="00BD58C0">
        <w:tc>
          <w:tcPr>
            <w:tcW w:w="851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5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7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AccPF_RowID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AccPF_User_DR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报表操作人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AccPF_PreLeftSum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前期余额汇总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是财务已结算，此值与出纳本次收预缴款一致。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AccPF_CardPaySum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卡支付流水汇总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是计算的出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是财务已结算，此值与出纳手中卡消费汇总一致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AccPF_LeftSum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此数与出纳手中的预缴金余款一致，总预缴款余额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AccPF_RefundPreSum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是财务已结算，此值与出纳本次退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结算预缴款一致。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Note1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Note2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Note3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Note4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Note5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Note6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Note7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Note8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Note9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3.2.7.9</w:t>
      </w:r>
      <w:r>
        <w:rPr>
          <w:rFonts w:hint="eastAsia"/>
        </w:rPr>
        <w:t>卡支付流水帐结算子表：</w:t>
      </w:r>
      <w:r>
        <w:rPr>
          <w:rFonts w:hint="eastAsia"/>
        </w:rPr>
        <w:t xml:space="preserve">DHC_AccPFootSub  </w:t>
      </w:r>
    </w:p>
    <w:p w:rsidR="00BD58C0" w:rsidRDefault="00024A28">
      <w:r>
        <w:rPr>
          <w:rFonts w:hint="eastAsia"/>
        </w:rPr>
        <w:t>（应该是一个平衡的结算账）</w:t>
      </w:r>
      <w:r>
        <w:rPr>
          <w:rFonts w:hint="eastAsia"/>
        </w:rPr>
        <w:t xml:space="preserve"> </w:t>
      </w:r>
      <w:r>
        <w:rPr>
          <w:rFonts w:hint="eastAsia"/>
        </w:rPr>
        <w:t>对于单个患者的明细帐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"/>
        <w:gridCol w:w="2766"/>
        <w:gridCol w:w="1800"/>
        <w:gridCol w:w="900"/>
        <w:gridCol w:w="720"/>
        <w:gridCol w:w="900"/>
        <w:gridCol w:w="720"/>
        <w:gridCol w:w="1605"/>
      </w:tblGrid>
      <w:tr w:rsidR="00BD58C0">
        <w:tc>
          <w:tcPr>
            <w:tcW w:w="85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76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80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AccPFS_ParRef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指向父表</w:t>
            </w:r>
            <w:r>
              <w:rPr>
                <w:rFonts w:hint="eastAsia"/>
              </w:rPr>
              <w:t>DHC_AccPFoot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AccPFS_RowID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AccPFS_Sub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AccPFS_AccM_DR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iCs/>
              </w:rPr>
              <w:t>DHC_AccManager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AccPFS_PreLeft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前期余额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AccPFS_PrePay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收预缴金之和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AccPFS_CardPay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AccPFS_CurLeft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这几个数值都是计算出来的算法可能比较麻烦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AccPFS_RefundPrePay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退预缴金之和</w:t>
            </w: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3.2.7.10</w:t>
      </w:r>
      <w:r>
        <w:rPr>
          <w:rFonts w:hint="eastAsia"/>
        </w:rPr>
        <w:t>预交金结算日报：</w:t>
      </w:r>
      <w:r>
        <w:rPr>
          <w:rFonts w:hint="eastAsia"/>
        </w:rPr>
        <w:t xml:space="preserve">DHC_AccPDFootLog   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16"/>
        <w:gridCol w:w="1980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181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结算员用户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AccPDF_OperUser_DR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收款员用户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AccPDF_INSFootUser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AccPDF_footnum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AccPDF_refundnum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AccPDF_pdsum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AccPDF_cashsum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20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AccPDF_chequesum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AccPDF_othersum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AccPDF_rcptstr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AccPDF_Other5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AccPDF_Other6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AccPDF_Other7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AccPDF_Other8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AccPDF_Other9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AccPDF_Other10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6"/>
      </w:pPr>
      <w:r>
        <w:rPr>
          <w:rFonts w:hint="eastAsia"/>
        </w:rPr>
        <w:t>3.2.7.11</w:t>
      </w:r>
      <w:r>
        <w:rPr>
          <w:rFonts w:hint="eastAsia"/>
        </w:rPr>
        <w:t>账户更改日志表</w:t>
      </w:r>
      <w:r>
        <w:rPr>
          <w:rFonts w:hint="eastAsia"/>
        </w:rPr>
        <w:t>DHC_AccStatusChange</w:t>
      </w:r>
    </w:p>
    <w:p w:rsidR="00BD58C0" w:rsidRDefault="00024A28">
      <w:r>
        <w:rPr>
          <w:rFonts w:hint="eastAsia"/>
        </w:rPr>
        <w:t>数据</w:t>
      </w:r>
      <w:r>
        <w:rPr>
          <w:rFonts w:hint="eastAsia"/>
        </w:rPr>
        <w:t xml:space="preserve"> :</w:t>
      </w:r>
      <w:r>
        <w:t>^DHCACD("AccM",{DHC_AccManager.AccM_RowID},"SC",{AccSC_Sub})</w:t>
      </w:r>
    </w:p>
    <w:p w:rsidR="00BD58C0" w:rsidRDefault="00BD58C0"/>
    <w:tbl>
      <w:tblPr>
        <w:tblW w:w="10403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2"/>
        <w:gridCol w:w="2946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99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94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AccSC_ParRef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子表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AccSC_Sub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AccSC_Ovalue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修改原值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AccSC_Nvalue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修改值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现在的值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AccSC_Left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操作说明日志（备注）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说明文档</w:t>
            </w:r>
            <w:r>
              <w:rPr>
                <w:rFonts w:hint="eastAsia"/>
                <w:iCs/>
              </w:rPr>
              <w:t>.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94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94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sectPr w:rsidR="00B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14"/>
    <w:multiLevelType w:val="multilevel"/>
    <w:tmpl w:val="00000014"/>
    <w:lvl w:ilvl="0">
      <w:start w:val="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3E8236BA"/>
    <w:multiLevelType w:val="multilevel"/>
    <w:tmpl w:val="3E823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5D4E30"/>
    <w:multiLevelType w:val="multilevel"/>
    <w:tmpl w:val="535D4E30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66576B19"/>
    <w:multiLevelType w:val="singleLevel"/>
    <w:tmpl w:val="66576B19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C541900"/>
    <w:multiLevelType w:val="multilevel"/>
    <w:tmpl w:val="6C5419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DE6"/>
    <w:rsid w:val="00024A28"/>
    <w:rsid w:val="000C192F"/>
    <w:rsid w:val="00252A34"/>
    <w:rsid w:val="00287582"/>
    <w:rsid w:val="002D0DE6"/>
    <w:rsid w:val="003C56C4"/>
    <w:rsid w:val="004C0306"/>
    <w:rsid w:val="0059303C"/>
    <w:rsid w:val="00634BEA"/>
    <w:rsid w:val="007C06E2"/>
    <w:rsid w:val="008376F5"/>
    <w:rsid w:val="00A01CF4"/>
    <w:rsid w:val="00AD2A40"/>
    <w:rsid w:val="00BD58C0"/>
    <w:rsid w:val="00E67F70"/>
    <w:rsid w:val="00EC09CB"/>
    <w:rsid w:val="0D0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character" w:styleId="a6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Char10">
    <w:name w:val="Char1"/>
    <w:basedOn w:val="a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a"/>
    <w:pPr>
      <w:widowControl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TableHeaderText">
    <w:name w:val="Table Header Text"/>
    <w:basedOn w:val="TableText"/>
    <w:pPr>
      <w:jc w:val="center"/>
    </w:pPr>
    <w:rPr>
      <w:b/>
    </w:rPr>
  </w:style>
  <w:style w:type="paragraph" w:customStyle="1" w:styleId="EmbeddedText">
    <w:name w:val="Embedded Text"/>
    <w:basedOn w:val="TableText"/>
  </w:style>
  <w:style w:type="paragraph" w:customStyle="1" w:styleId="a8">
    <w:name w:val="表文"/>
    <w:basedOn w:val="a"/>
    <w:pPr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customStyle="1" w:styleId="Char11">
    <w:name w:val="Char11"/>
    <w:basedOn w:val="a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a9">
    <w:name w:val="表栏名"/>
    <w:basedOn w:val="a"/>
    <w:pPr>
      <w:widowControl/>
      <w:adjustRightInd w:val="0"/>
      <w:spacing w:line="280" w:lineRule="atLeast"/>
      <w:jc w:val="center"/>
      <w:textAlignment w:val="baseline"/>
    </w:pPr>
    <w:rPr>
      <w:rFonts w:ascii="Times New Roman" w:eastAsia="黑体" w:hAnsi="Times New Roman" w:cs="Times New Roman"/>
      <w:kern w:val="0"/>
      <w:sz w:val="18"/>
      <w:szCs w:val="20"/>
    </w:rPr>
  </w:style>
  <w:style w:type="paragraph" w:customStyle="1" w:styleId="aa">
    <w:name w:val="层"/>
    <w:basedOn w:val="a"/>
    <w:pPr>
      <w:adjustRightInd w:val="0"/>
      <w:spacing w:line="314" w:lineRule="atLeast"/>
      <w:ind w:firstLine="425"/>
      <w:textAlignment w:val="baseline"/>
      <w:outlineLvl w:val="5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7Char">
    <w:name w:val="标题 7 Char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 w:cs="黑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13871</Words>
  <Characters>79070</Characters>
  <Application>Microsoft Office Word</Application>
  <DocSecurity>0</DocSecurity>
  <Lines>658</Lines>
  <Paragraphs>185</Paragraphs>
  <ScaleCrop>false</ScaleCrop>
  <Company>dongfq.com</Company>
  <LinksUpToDate>false</LinksUpToDate>
  <CharactersWithSpaces>92756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基本表</dc:title>
  <dc:creator>guobaoping</dc:creator>
  <cp:lastModifiedBy>xhm</cp:lastModifiedBy>
  <cp:revision>7</cp:revision>
  <dcterms:created xsi:type="dcterms:W3CDTF">2013-03-14T01:30:00Z</dcterms:created>
  <dcterms:modified xsi:type="dcterms:W3CDTF">2018-01-22T13:19:00Z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