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02813" w14:textId="3B346E5E" w:rsidR="006163CE" w:rsidRDefault="008F3452">
      <w:r>
        <w:fldChar w:fldCharType="begin"/>
      </w:r>
      <w:r>
        <w:instrText xml:space="preserve"> HYPERLINK "</w:instrText>
      </w:r>
      <w:r w:rsidRPr="008F3452">
        <w:instrText>http://10.65.142.202/imedicallis/login/form/Index.aspx?SysCode=lis#</w:instrText>
      </w:r>
      <w:r>
        <w:instrText xml:space="preserve">" </w:instrText>
      </w:r>
      <w:r>
        <w:fldChar w:fldCharType="separate"/>
      </w:r>
      <w:r w:rsidRPr="004D4120">
        <w:rPr>
          <w:rStyle w:val="a3"/>
        </w:rPr>
        <w:t>http://10.65.142.202/imedicallis/login/form/Index.aspx?SysCode=lis#</w:t>
      </w:r>
      <w:r>
        <w:fldChar w:fldCharType="end"/>
      </w:r>
    </w:p>
    <w:p w14:paraId="4D4465C2" w14:textId="53F75723" w:rsidR="00744FF0" w:rsidRDefault="00744FF0">
      <w:r>
        <w:rPr>
          <w:rFonts w:hint="eastAsia"/>
        </w:rPr>
        <w:t>账户：</w:t>
      </w:r>
      <w:proofErr w:type="spellStart"/>
      <w:r>
        <w:rPr>
          <w:rFonts w:hint="eastAsia"/>
        </w:rPr>
        <w:t>dhcc</w:t>
      </w:r>
      <w:proofErr w:type="spellEnd"/>
    </w:p>
    <w:p w14:paraId="52D6CBAE" w14:textId="0E2E39C5" w:rsidR="00744FF0" w:rsidRDefault="00744FF0">
      <w:r>
        <w:rPr>
          <w:rFonts w:hint="eastAsia"/>
        </w:rPr>
        <w:t>密码：dhcc</w:t>
      </w:r>
      <w:r>
        <w:t>2018</w:t>
      </w:r>
    </w:p>
    <w:p w14:paraId="1E6AF5E9" w14:textId="0868C018" w:rsidR="00744FF0" w:rsidRDefault="00744FF0">
      <w:bookmarkStart w:id="0" w:name="_GoBack"/>
      <w:bookmarkEnd w:id="0"/>
    </w:p>
    <w:p w14:paraId="359E0108" w14:textId="128F0E3F" w:rsidR="00744FF0" w:rsidRDefault="00744FF0">
      <w:r>
        <w:rPr>
          <w:noProof/>
        </w:rPr>
        <w:drawing>
          <wp:inline distT="0" distB="0" distL="0" distR="0" wp14:anchorId="15223C8A" wp14:editId="5D792FB4">
            <wp:extent cx="3152775" cy="4676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75E"/>
    <w:rsid w:val="00331D51"/>
    <w:rsid w:val="005E175E"/>
    <w:rsid w:val="00661666"/>
    <w:rsid w:val="00744FF0"/>
    <w:rsid w:val="008F3452"/>
    <w:rsid w:val="00AD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8219B"/>
  <w15:chartTrackingRefBased/>
  <w15:docId w15:val="{45093CC3-7613-4FD9-BD52-515F60EF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4FF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44F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唐万万</dc:creator>
  <cp:keywords/>
  <dc:description/>
  <cp:lastModifiedBy>唐万万</cp:lastModifiedBy>
  <cp:revision>3</cp:revision>
  <dcterms:created xsi:type="dcterms:W3CDTF">2018-06-13T00:30:00Z</dcterms:created>
  <dcterms:modified xsi:type="dcterms:W3CDTF">2018-06-13T01:01:00Z</dcterms:modified>
</cp:coreProperties>
</file>