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6D713" w14:textId="3ACF38E8">
      <w:pPr>
        <w:spacing w:beforeLines="100" w:before="312" w:afterLines="100" w:after="312"/>
        <w:jc w:val="center"/>
        <w:rPr>
          <w:rFonts w:ascii="楷体" w:eastAsia="楷体" w:hAnsi="楷体" w:hint="eastAsia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【案件名称】</w:t>
      </w:r>
    </w:p>
    <w:p w14:paraId="60DA3B13" w14:textId="7A32DB89">
      <w:pPr>
        <w:spacing w:beforeLines="100" w:before="312" w:afterLines="100" w:after="312"/>
        <w:jc w:val="center"/>
        <w:rPr>
          <w:rFonts w:ascii="楷体" w:eastAsia="楷体" w:hAnsi="楷体" w:hint="eastAsia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诉讼文件签署/盖章指引</w:t>
      </w:r>
    </w:p>
    <w:tbl>
      <w:tblPr>
        <w:tblW w:w="10240" w:type="dxa"/>
        <w:tblInd w:w="-75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2410"/>
        <w:gridCol w:w="1276"/>
        <w:gridCol w:w="669"/>
        <w:gridCol w:w="5318"/>
      </w:tblGrid>
      <w:tr w14:paraId="2A08CC73" w14:textId="77777777">
        <w:trPr>
          <w:trHeight w:val="42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B16C8" w14:textId="77777777">
            <w:pPr>
              <w:widowControl/>
              <w:jc w:val="left"/>
              <w:rPr>
                <w:rFonts w:ascii="宋体" w:eastAsia="宋体" w:hAnsi="宋体" w:cs="Arial" w:hint="eastAsia"/>
                <w:b/>
                <w:bCs/>
                <w:i/>
                <w:iCs/>
                <w:color w:val="1F497D"/>
                <w:kern w:val="0"/>
                <w:szCs w:val="21"/>
                <w:u w:val="single"/>
                <w:lang w:val="en-GB"/>
                <w14:ligatures w14:val="none"/>
              </w:rPr>
            </w:pPr>
            <w:r>
              <w:rPr>
                <w:rFonts w:ascii="宋体" w:eastAsia="宋体" w:hAnsi="宋体" w:cs="Arial"/>
                <w:b/>
                <w:bCs/>
                <w:i/>
                <w:iCs/>
                <w:color w:val="1F497D"/>
                <w:kern w:val="0"/>
                <w:szCs w:val="21"/>
                <w:u w:val="single"/>
                <w:lang w:val="en-GB"/>
                <w14:ligatures w14:val="none"/>
              </w:rPr>
              <w:t>#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5D2F7" w14:textId="77777777">
            <w:pPr>
              <w:widowControl/>
              <w:jc w:val="left"/>
              <w:rPr>
                <w:rFonts w:ascii="宋体" w:eastAsia="宋体" w:hAnsi="宋体" w:cs="Arial" w:hint="eastAsia"/>
                <w:b/>
                <w:bCs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1F497D"/>
                <w:kern w:val="0"/>
                <w:szCs w:val="21"/>
                <w:lang w:val="en-GB"/>
                <w14:ligatures w14:val="none"/>
              </w:rPr>
              <w:t>文件名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B458A" w14:textId="77777777">
            <w:pPr>
              <w:widowControl/>
              <w:jc w:val="left"/>
              <w:rPr>
                <w:rFonts w:ascii="宋体" w:eastAsia="宋体" w:hAnsi="宋体" w:cs="Arial" w:hint="eastAsia"/>
                <w:b/>
                <w:bCs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1F497D"/>
                <w:kern w:val="0"/>
                <w:szCs w:val="21"/>
                <w:lang w:val="en-GB"/>
                <w14:ligatures w14:val="none"/>
              </w:rPr>
              <w:t>提供方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7AA0E" w14:textId="77777777">
            <w:pPr>
              <w:widowControl/>
              <w:jc w:val="left"/>
              <w:rPr>
                <w:rFonts w:ascii="宋体" w:eastAsia="宋体" w:hAnsi="宋体" w:cs="Arial" w:hint="eastAsia"/>
                <w:b/>
                <w:bCs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1F497D"/>
                <w:kern w:val="0"/>
                <w:szCs w:val="21"/>
                <w:lang w:val="en-GB"/>
                <w14:ligatures w14:val="none"/>
              </w:rPr>
              <w:t>份数</w:t>
            </w:r>
          </w:p>
        </w:tc>
        <w:tc>
          <w:tcPr>
            <w:tcW w:w="5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3BCA5" w14:textId="77777777">
            <w:pPr>
              <w:widowControl/>
              <w:jc w:val="center"/>
              <w:rPr>
                <w:rFonts w:ascii="宋体" w:eastAsia="宋体" w:hAnsi="宋体" w:cs="Arial" w:hint="eastAsia"/>
                <w:b/>
                <w:bCs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1F497D"/>
                <w:kern w:val="0"/>
                <w:szCs w:val="21"/>
                <w:lang w:val="en-GB"/>
                <w14:ligatures w14:val="none"/>
              </w:rPr>
              <w:t>备注</w:t>
            </w:r>
          </w:p>
        </w:tc>
      </w:tr>
      <w:tr w14:paraId="5F260F66" w14:textId="77777777">
        <w:trPr>
          <w:trHeight w:val="40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982EB2" w14:textId="77777777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44311E" w14:textId="77777777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起诉状/答辩状/上诉状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1D0632" w14:textId="77777777">
            <w:pPr>
              <w:widowControl/>
              <w:jc w:val="center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【律所简称】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36BC7" w14:textId="3DFFEC67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【份数】</w:t>
            </w:r>
          </w:p>
        </w:tc>
        <w:tc>
          <w:tcPr>
            <w:tcW w:w="531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6CA934D" w14:textId="5D9C6CDE">
            <w:pPr>
              <w:pStyle w:val="a8"/>
              <w:widowControl/>
              <w:numPr>
                <w:ilvl w:val="0"/>
                <w:numId w:val="1"/>
              </w:numPr>
              <w:ind w:firstLineChars="0"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签署/盖章要求：</w:t>
            </w: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/>
            </w: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/>
            </w: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/>
            </w:r>
          </w:p>
          <w:p w14:paraId="1481BAEE" w14:textId="77777777">
            <w:pPr>
              <w:pStyle w:val="a8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【单面或双面打印、骑缝章、签署位置等要求】；</w:t>
            </w:r>
          </w:p>
          <w:p w14:paraId="5158A95D" w14:textId="0D9979E0">
            <w:pPr>
              <w:pStyle w:val="a8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14:ligatures w14:val="none"/>
              </w:rPr>
              <w:t>【签署人/盖章主体及份数】；</w:t>
            </w: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14:ligatures w14:val="none"/>
              </w:rPr>
              <w:t/>
            </w: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14:ligatures w14:val="none"/>
              </w:rPr>
              <w:t/>
            </w: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14:ligatures w14:val="none"/>
              </w:rPr>
              <w:t/>
            </w:r>
          </w:p>
          <w:p w14:paraId="5BB23848" w14:textId="5A117D06">
            <w:pPr>
              <w:pStyle w:val="a8"/>
              <w:widowControl/>
              <w:numPr>
                <w:ilvl w:val="0"/>
                <w:numId w:val="1"/>
              </w:numPr>
              <w:ind w:firstLineChars="0"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盖章后请先提供彩色扫描件，并按确认的地址和份数寄送；寄出后提供快递单号。</w:t>
            </w: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/>
            </w: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/>
            </w:r>
            <w:r>
              <w:rPr>
                <w:rFonts w:ascii="宋体" w:eastAsia="宋体" w:hAnsi="宋体" w:cs="Arial"/>
                <w:color w:val="1F497D"/>
                <w:kern w:val="0"/>
                <w:szCs w:val="21"/>
                <w14:ligatures w14:val="none"/>
              </w:rPr>
              <w:t/>
            </w: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/>
            </w: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/>
            </w: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/>
            </w:r>
          </w:p>
        </w:tc>
      </w:tr>
      <w:tr w14:paraId="78C13C26" w14:textId="77777777">
        <w:trPr>
          <w:trHeight w:val="40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29B5D0" w14:textId="77777777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/>
                <w:color w:val="1F497D"/>
                <w:kern w:val="0"/>
                <w:szCs w:val="21"/>
                <w:lang w:val="en-GB"/>
                <w14:ligatures w14:val="none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30CCC6" w14:textId="77777777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证据目录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2C8419" w14:textId="77777777">
            <w:pPr>
              <w:widowControl/>
              <w:jc w:val="center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【律所简称】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48774" w14:textId="5AB00307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【份数】</w:t>
            </w:r>
          </w:p>
        </w:tc>
        <w:tc>
          <w:tcPr>
            <w:tcW w:w="53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E5D34D9" w14:textId="77777777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t/>
            </w:r>
          </w:p>
        </w:tc>
      </w:tr>
      <w:tr w14:paraId="3F5AA8E8" w14:textId="77777777">
        <w:trPr>
          <w:trHeight w:val="26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2D7D69" w14:textId="77777777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0E581" w14:textId="3462D1AE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财产保全申请书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E18731" w14:textId="77777777">
            <w:pPr>
              <w:widowControl/>
              <w:jc w:val="center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Calibri" w:hint="eastAsia"/>
                <w:color w:val="1F497D"/>
                <w:kern w:val="0"/>
                <w:szCs w:val="21"/>
                <w:lang w:val="en-GB"/>
                <w14:ligatures w14:val="none"/>
              </w:rPr>
              <w:t>【律所简称】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0C2A0E" w14:textId="365CA967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【份数】</w:t>
            </w:r>
          </w:p>
        </w:tc>
        <w:tc>
          <w:tcPr>
            <w:tcW w:w="53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AB65152" w14:textId="77777777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t/>
            </w:r>
          </w:p>
        </w:tc>
      </w:tr>
      <w:tr w14:paraId="7FA5ECCF" w14:textId="77777777">
        <w:trPr>
          <w:trHeight w:val="50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EA418" w14:textId="15FAB5EA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9F2C6" w14:textId="6F0033F2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担保承诺书/保函材料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638FC3" w14:textId="4DEEDDB7">
            <w:pPr>
              <w:widowControl/>
              <w:jc w:val="center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【律所简称】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8F132A" w14:textId="097F2916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【份数】</w:t>
            </w:r>
          </w:p>
        </w:tc>
        <w:tc>
          <w:tcPr>
            <w:tcW w:w="531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DF1E9A" w14:textId="77777777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t/>
            </w:r>
          </w:p>
        </w:tc>
      </w:tr>
      <w:tr w14:paraId="2FD287DA" w14:textId="77777777">
        <w:trPr>
          <w:trHeight w:val="50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ED4BC" w14:textId="7A7D3003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543345" w14:textId="4E89A6CB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网络查控申请书/财产线索清单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FCB63" w14:textId="1FD0E2B6">
            <w:pPr>
              <w:widowControl/>
              <w:jc w:val="center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【律所简称】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6A6F54" w14:textId="3D299E2A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【份数】</w:t>
            </w:r>
          </w:p>
        </w:tc>
        <w:tc>
          <w:tcPr>
            <w:tcW w:w="531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3DC59A" w14:textId="77777777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t/>
            </w:r>
          </w:p>
        </w:tc>
      </w:tr>
      <w:tr w14:paraId="51BE9F58" w14:textId="77777777">
        <w:trPr>
          <w:trHeight w:val="50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850FC" w14:textId="18F3DA99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078899" w14:textId="542398DF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授权委托书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02022" w14:textId="26438660">
            <w:pPr>
              <w:widowControl/>
              <w:jc w:val="center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【律所简称】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ADAE4A" w14:textId="0786D883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【份数】</w:t>
            </w:r>
          </w:p>
        </w:tc>
        <w:tc>
          <w:tcPr>
            <w:tcW w:w="531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80422F9" w14:textId="77777777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t/>
            </w:r>
          </w:p>
        </w:tc>
      </w:tr>
      <w:tr w14:paraId="347997F9" w14:textId="77777777">
        <w:trPr>
          <w:trHeight w:val="43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6B54DB" w14:textId="5EBE6E20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A3152D" w14:textId="4CDC40C6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主体资格及身份证明材料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701AFD" w14:textId="4D256669">
            <w:pPr>
              <w:widowControl/>
              <w:jc w:val="center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委托人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84C3A" w14:textId="6677B68D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【份数】</w:t>
            </w:r>
          </w:p>
        </w:tc>
        <w:tc>
          <w:tcPr>
            <w:tcW w:w="53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2131A0" w14:textId="77777777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t/>
            </w:r>
          </w:p>
        </w:tc>
      </w:tr>
      <w:tr w14:paraId="59D05FF3" w14:textId="77777777">
        <w:trPr>
          <w:trHeight w:val="5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BD8BF9" w14:textId="6E4305BC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AF8FE6" w14:textId="408AF14B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14:ligatures w14:val="none"/>
              </w:rPr>
              <w:t>【其他文件】</w:t>
            </w: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14:ligatures w14:val="none"/>
              </w:rPr>
              <w:t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30261F" w14:textId="782BF530">
            <w:pPr>
              <w:widowControl/>
              <w:jc w:val="center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14:ligatures w14:val="none"/>
              </w:rPr>
              <w:t>【提供方】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335C9E" w14:textId="7D00F87C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【份数】</w:t>
            </w:r>
          </w:p>
        </w:tc>
        <w:tc>
          <w:tcPr>
            <w:tcW w:w="53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4CC59" w14:textId="77777777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t/>
            </w:r>
          </w:p>
        </w:tc>
      </w:tr>
      <w:tr w14:paraId="02AD62D0" w14:textId="77777777">
        <w:trPr>
          <w:trHeight w:val="5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55106" w14:textId="50B4754B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821545" w14:textId="062B0086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14:ligatures w14:val="none"/>
              </w:rPr>
              <w:t>【其他附件】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76B37D" w14:textId="1AAE69D2">
            <w:pPr>
              <w:widowControl/>
              <w:jc w:val="center"/>
              <w:rPr>
                <w:rFonts w:ascii="宋体" w:eastAsia="宋体" w:hAnsi="宋体" w:cs="Arial" w:hint="eastAsia"/>
                <w:color w:val="1F497D"/>
                <w:kern w:val="0"/>
                <w:szCs w:val="21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14:ligatures w14:val="none"/>
              </w:rPr>
              <w:t>【提供方】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07776" w14:textId="1A46367C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  <w:t>【份数】</w:t>
            </w:r>
          </w:p>
        </w:tc>
        <w:tc>
          <w:tcPr>
            <w:tcW w:w="53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3B46C" w14:textId="77777777">
            <w:pPr>
              <w:widowControl/>
              <w:jc w:val="left"/>
              <w:rPr>
                <w:rFonts w:ascii="宋体" w:eastAsia="宋体" w:hAnsi="宋体" w:cs="Arial" w:hint="eastAsia"/>
                <w:color w:val="1F497D"/>
                <w:kern w:val="0"/>
                <w:szCs w:val="21"/>
                <w:lang w:val="en-GB"/>
                <w14:ligatures w14:val="none"/>
              </w:rPr>
            </w:pPr>
            <w:r>
              <w:t/>
            </w:r>
          </w:p>
        </w:tc>
      </w:tr>
    </w:tbl>
    <w:p w14:paraId="0A92E098" w14:textId="253CF24D">
      <w:pPr>
        <w:jc w:val="left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如有任何问题或需【律所简称】进一步释明之处，请随时沟通。</w:t>
      </w:r>
    </w:p>
    <w:p w14:paraId="1799732F" w14:textId="77777777">
      <w:pPr>
        <w:jc w:val="right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【律师事务所全称】</w:t>
      </w:r>
    </w:p>
    <w:p w14:paraId="6841A90A" w14:textId="61D4F190">
      <w:pPr>
        <w:jc w:val="right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【出具日期】</w:t>
      </w:r>
      <w:r>
        <w:rPr>
          <w:rFonts w:ascii="楷体" w:eastAsia="楷体" w:hAnsi="楷体" w:hint="eastAsia"/>
        </w:rPr>
        <w:t/>
      </w:r>
      <w:r>
        <w:rPr>
          <w:rFonts w:ascii="楷体" w:eastAsia="楷体" w:hAnsi="楷体" w:hint="eastAsia"/>
        </w:rPr>
        <w:t/>
      </w:r>
      <w:r>
        <w:rPr>
          <w:rFonts w:ascii="楷体" w:eastAsia="楷体" w:hAnsi="楷体" w:hint="eastAsia"/>
        </w:rPr>
        <w:t/>
      </w:r>
      <w:r>
        <w:rPr>
          <w:rFonts w:ascii="楷体" w:eastAsia="楷体" w:hAnsi="楷体" w:hint="eastAsia"/>
        </w:rPr>
        <w:t/>
      </w:r>
      <w:r>
        <w:rPr>
          <w:rFonts w:ascii="楷体" w:eastAsia="楷体" w:hAnsi="楷体" w:hint="eastAsia"/>
        </w:rPr>
        <w:t/>
      </w:r>
      <w:r>
        <w:rPr>
          <w:rFonts w:ascii="楷体" w:eastAsia="楷体" w:hAnsi="楷体" w:hint="eastAsia"/>
        </w:rPr>
        <w:t/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76002" w14:textId="77777777">
      <w:pPr>
        <w:rPr>
          <w:rFonts w:hint="eastAsia"/>
        </w:rPr>
      </w:pPr>
      <w:r>
        <w:separator/>
      </w:r>
    </w:p>
  </w:endnote>
  <w:endnote w:type="continuationSeparator" w:id="0">
    <w:p w14:paraId="5F55420D" w14:textId="77777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F84C6" w14:textId="77777777">
      <w:pPr>
        <w:rPr>
          <w:rFonts w:hint="eastAsia"/>
        </w:rPr>
      </w:pPr>
      <w:r>
        <w:separator/>
      </w:r>
    </w:p>
  </w:footnote>
  <w:footnote w:type="continuationSeparator" w:id="0">
    <w:p w14:paraId="449124DE" w14:textId="7777777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D1B6D"/>
    <w:multiLevelType w:val="hybridMultilevel"/>
    <w:tmpl w:val="9266E93E"/>
    <w:lvl w:ilvl="0" w:tplc="510EE284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3153EF6"/>
    <w:multiLevelType w:val="hybridMultilevel"/>
    <w:tmpl w:val="BB3A2C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29776475">
    <w:abstractNumId w:val="1"/>
  </w:num>
  <w:num w:numId="2" w16cid:durableId="104314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10"/>
    <w:rsid w:val="00036770"/>
    <w:rsid w:val="000B178E"/>
    <w:rsid w:val="000C76EA"/>
    <w:rsid w:val="000D2572"/>
    <w:rsid w:val="001B3477"/>
    <w:rsid w:val="001F6DF0"/>
    <w:rsid w:val="00224FF8"/>
    <w:rsid w:val="00233593"/>
    <w:rsid w:val="0024188E"/>
    <w:rsid w:val="002A089B"/>
    <w:rsid w:val="00312731"/>
    <w:rsid w:val="0032649E"/>
    <w:rsid w:val="003634B9"/>
    <w:rsid w:val="00387F51"/>
    <w:rsid w:val="003E62B1"/>
    <w:rsid w:val="0047762A"/>
    <w:rsid w:val="00480C58"/>
    <w:rsid w:val="00495FF2"/>
    <w:rsid w:val="004E3D2C"/>
    <w:rsid w:val="00594836"/>
    <w:rsid w:val="005975C8"/>
    <w:rsid w:val="007250A8"/>
    <w:rsid w:val="00784FBD"/>
    <w:rsid w:val="007A3E83"/>
    <w:rsid w:val="00830311"/>
    <w:rsid w:val="008E1F99"/>
    <w:rsid w:val="00957B37"/>
    <w:rsid w:val="00974A76"/>
    <w:rsid w:val="00986047"/>
    <w:rsid w:val="009B4A8D"/>
    <w:rsid w:val="00A0174C"/>
    <w:rsid w:val="00A024A4"/>
    <w:rsid w:val="00A25F38"/>
    <w:rsid w:val="00A32810"/>
    <w:rsid w:val="00A81562"/>
    <w:rsid w:val="00AC3ED6"/>
    <w:rsid w:val="00CA710E"/>
    <w:rsid w:val="00D60F96"/>
    <w:rsid w:val="00D74A63"/>
    <w:rsid w:val="00DB2476"/>
    <w:rsid w:val="00DC37A1"/>
    <w:rsid w:val="00E415E6"/>
    <w:rsid w:val="00ED630A"/>
    <w:rsid w:val="00F119C1"/>
    <w:rsid w:val="00F43246"/>
    <w:rsid w:val="00F8069A"/>
    <w:rsid w:val="00FB7783"/>
    <w:rsid w:val="00FF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BD1FF"/>
  <w15:chartTrackingRefBased/>
  <w15:docId w15:val="{A3B16069-03D1-4135-8D68-9499FE6F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24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24A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24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24A4"/>
    <w:rPr>
      <w:sz w:val="18"/>
      <w:szCs w:val="18"/>
    </w:rPr>
  </w:style>
  <w:style w:type="table" w:styleId="a7">
    <w:name w:val="Table Grid"/>
    <w:basedOn w:val="a1"/>
    <w:uiPriority w:val="39"/>
    <w:rsid w:val="00A024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25F3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169</Words>
  <Characters>198</Characters>
  <Application>Microsoft Office Word</Application>
  <DocSecurity>0</DocSecurity>
  <Lines>8</Lines>
  <Paragraphs>5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诉讼文件签署盖章指引标准母版</dc:title>
  <dc:subject>经脱敏的诉讼文书格式母版</dc:subject>
  <dc:creator/>
  <cp:keywords/>
  <dc:description/>
  <cp:lastModifiedBy/>
  <cp:revision>15</cp:revision>
  <dcterms:created xsi:type="dcterms:W3CDTF">2026-09-06T00:00:00Z</dcterms:created>
  <dcterms:modified xsi:type="dcterms:W3CDTF">2026-09-06T00:00:00Z</dcterms:modified>
  <cp:contentStatus>AI_DRAFT_TEMPLATE</cp:contentStatus>
</cp:coreProperties>
</file>